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1C" w:rsidRPr="002910D2" w:rsidRDefault="004E151E" w:rsidP="00AA241C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="00AA241C" w:rsidRPr="002910D2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雄市左營區屏山國小</w:t>
      </w:r>
      <w:r w:rsidR="00AA241C" w:rsidRPr="002910D2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AA241C" w:rsidRPr="002910D2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三</w:t>
      </w:r>
      <w:r w:rsidR="00AA241C" w:rsidRPr="002910D2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AA241C" w:rsidRPr="002910D2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AA241C" w:rsidRPr="002910D2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5E350A" w:rsidRPr="002910D2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2</w:t>
      </w:r>
      <w:r w:rsidR="00AA241C" w:rsidRPr="002910D2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AA241C" w:rsidRPr="002910D2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="00AA241C" w:rsidRPr="002910D2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2910D2" w:rsidRPr="002910D2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數學</w:t>
      </w:r>
      <w:r w:rsidR="00AA241C" w:rsidRPr="002910D2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="00AA241C" w:rsidRPr="002910D2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="00AA241C" w:rsidRPr="002910D2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="00AA241C" w:rsidRPr="002910D2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(新課綱-1至5年級用)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"/>
        <w:gridCol w:w="1417"/>
        <w:gridCol w:w="1701"/>
        <w:gridCol w:w="1843"/>
        <w:gridCol w:w="1844"/>
        <w:gridCol w:w="1559"/>
        <w:gridCol w:w="2694"/>
        <w:gridCol w:w="1275"/>
        <w:gridCol w:w="2126"/>
      </w:tblGrid>
      <w:tr w:rsidR="00AA241C" w:rsidRPr="00AA241C" w:rsidTr="008D3FEB">
        <w:trPr>
          <w:trHeight w:val="487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AA241C">
              <w:rPr>
                <w:rFonts w:ascii="標楷體" w:eastAsia="標楷體" w:hAnsi="標楷體" w:cs="Times New Roman" w:hint="eastAsia"/>
                <w:color w:val="4472C4"/>
                <w:kern w:val="3"/>
                <w:szCs w:val="24"/>
              </w:rPr>
              <w:t>及線上教學規劃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AA241C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AA241C" w:rsidRPr="00AA241C" w:rsidTr="008D3FEB">
        <w:trPr>
          <w:trHeight w:val="590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56A2F" w:rsidRPr="00AA241C" w:rsidTr="00A81F81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Pr="006638B3" w:rsidRDefault="00856A2F" w:rsidP="00856A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Pr="00511662" w:rsidRDefault="00856A2F" w:rsidP="00856A2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/>
                <w:color w:val="000000"/>
                <w:sz w:val="22"/>
              </w:rPr>
              <w:t>第1單元除法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  <w:t>1-1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/>
                <w:color w:val="000000"/>
                <w:sz w:val="22"/>
              </w:rPr>
              <w:t>二位數除以一位數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  <w:t>1-2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/>
                <w:color w:val="000000"/>
                <w:sz w:val="22"/>
              </w:rPr>
              <w:t>三位數除以一位數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F1D" w:rsidRDefault="00856A2F" w:rsidP="00097F1D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數-E-A1</w:t>
            </w:r>
          </w:p>
          <w:p w:rsidR="00856A2F" w:rsidRPr="00185678" w:rsidRDefault="00856A2F" w:rsidP="00097F1D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2F" w:rsidRPr="009A6434" w:rsidRDefault="00856A2F" w:rsidP="00856A2F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華康標宋體U.."/>
                <w:color w:val="000000"/>
                <w:sz w:val="22"/>
              </w:rPr>
              <w:t>N-3-5</w:t>
            </w:r>
            <w:r w:rsidRPr="009A6434">
              <w:rPr>
                <w:rFonts w:ascii="標楷體" w:eastAsia="標楷體" w:hAnsi="標楷體" w:cs="文鼎標準宋體" w:hint="eastAsia"/>
                <w:color w:val="000000"/>
                <w:sz w:val="22"/>
              </w:rPr>
              <w:t>除以一位數：除法直式計算。教師用位值的概念說明直式計算的合理性。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2F" w:rsidRPr="009A6434" w:rsidRDefault="00856A2F" w:rsidP="00856A2F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華康標宋體U.."/>
                <w:color w:val="000000"/>
                <w:sz w:val="22"/>
              </w:rPr>
              <w:t>n-Ⅱ-3</w:t>
            </w:r>
            <w:r w:rsidRPr="009A6434">
              <w:rPr>
                <w:rFonts w:ascii="標楷體" w:eastAsia="標楷體" w:hAnsi="標楷體" w:cs="文鼎標準宋體" w:hint="eastAsia"/>
                <w:color w:val="000000"/>
                <w:sz w:val="22"/>
              </w:rPr>
              <w:t>理解除法的意義，能做計算與估算，並能應用於日常解題。</w:t>
            </w:r>
            <w:r>
              <w:rPr>
                <w:rFonts w:ascii="標楷體" w:eastAsia="標楷體" w:hAnsi="標楷體" w:cs="文鼎標準宋體"/>
                <w:color w:val="000000"/>
                <w:sz w:val="22"/>
              </w:rPr>
              <w:br/>
            </w:r>
            <w:r w:rsidRPr="009A6434">
              <w:rPr>
                <w:rFonts w:ascii="標楷體" w:eastAsia="標楷體" w:hAnsi="標楷體" w:cs="華康標宋體U.."/>
                <w:color w:val="000000"/>
                <w:sz w:val="22"/>
              </w:rPr>
              <w:t>n-Ⅱ-5</w:t>
            </w:r>
            <w:r w:rsidRPr="009A6434">
              <w:rPr>
                <w:rFonts w:ascii="標楷體" w:eastAsia="標楷體" w:hAnsi="標楷體" w:cs="文鼎標準宋體" w:hint="eastAsia"/>
                <w:color w:val="000000"/>
                <w:sz w:val="22"/>
              </w:rPr>
              <w:t>在具體情境中，解決兩步驟應用問題。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Pr="0069247E" w:rsidRDefault="00856A2F" w:rsidP="00856A2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69247E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課綱：科技-3</w:t>
            </w:r>
          </w:p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課綱：生涯-3</w:t>
            </w:r>
          </w:p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課綱：閱讀-3</w:t>
            </w:r>
          </w:p>
          <w:p w:rsidR="00856A2F" w:rsidRPr="000D6E6A" w:rsidRDefault="00856A2F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2F" w:rsidRPr="004411B1" w:rsidRDefault="00856A2F" w:rsidP="00856A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11B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2F" w:rsidRPr="00831D0B" w:rsidRDefault="00856A2F" w:rsidP="00856A2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56A2F" w:rsidRPr="00AA241C" w:rsidTr="00A81F81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Pr="00AA241C" w:rsidRDefault="00856A2F" w:rsidP="00856A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Pr="00511662" w:rsidRDefault="00856A2F" w:rsidP="00856A2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/>
                <w:color w:val="000000"/>
                <w:sz w:val="22"/>
              </w:rPr>
              <w:t>第1單元除法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  <w:t>1-2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/>
                <w:color w:val="000000"/>
                <w:sz w:val="22"/>
              </w:rPr>
              <w:t>三位數除以一位數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  <w:t>1-3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/>
                <w:color w:val="000000"/>
                <w:sz w:val="22"/>
              </w:rPr>
              <w:t>餘數的應用問題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  <w:t>1-4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/>
                <w:color w:val="000000"/>
                <w:sz w:val="22"/>
              </w:rPr>
              <w:t>除法的估算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F1D" w:rsidRDefault="00856A2F" w:rsidP="00097F1D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數-E-A1</w:t>
            </w:r>
          </w:p>
          <w:p w:rsidR="00856A2F" w:rsidRPr="00185678" w:rsidRDefault="00856A2F" w:rsidP="00097F1D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2F" w:rsidRPr="009A6434" w:rsidRDefault="00856A2F" w:rsidP="00856A2F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華康標宋體U.."/>
                <w:color w:val="000000"/>
                <w:sz w:val="22"/>
              </w:rPr>
              <w:t>N-3-5</w:t>
            </w:r>
            <w:r w:rsidRPr="009A6434">
              <w:rPr>
                <w:rFonts w:ascii="標楷體" w:eastAsia="標楷體" w:hAnsi="標楷體" w:cs="文鼎標準宋體" w:hint="eastAsia"/>
                <w:color w:val="000000"/>
                <w:sz w:val="22"/>
              </w:rPr>
              <w:t>除以一位數：除法直式計算。教師用位值的概念說明直式計算的合理性。</w:t>
            </w:r>
            <w:r>
              <w:rPr>
                <w:rFonts w:ascii="標楷體" w:eastAsia="標楷體" w:hAnsi="標楷體" w:cs="文鼎標準宋體" w:hint="eastAsia"/>
                <w:color w:val="000000"/>
                <w:sz w:val="22"/>
              </w:rPr>
              <w:br/>
            </w:r>
            <w:r w:rsidRPr="009A6434">
              <w:rPr>
                <w:rFonts w:ascii="標楷體" w:eastAsia="標楷體" w:hAnsi="標楷體" w:cs="華康標宋體U.."/>
                <w:color w:val="000000"/>
                <w:sz w:val="22"/>
              </w:rPr>
              <w:t>N-3-7</w:t>
            </w:r>
            <w:r w:rsidRPr="009A6434">
              <w:rPr>
                <w:rFonts w:ascii="標楷體" w:eastAsia="標楷體" w:hAnsi="標楷體" w:cs="文鼎標準宋體" w:hint="eastAsia"/>
                <w:color w:val="000000"/>
                <w:sz w:val="22"/>
              </w:rPr>
              <w:t>解題：兩步驟應用問題（加減與除、連乘）。連乘、加與除、減與除之應用解題。不含併式。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2F" w:rsidRPr="009A6434" w:rsidRDefault="00856A2F" w:rsidP="00856A2F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華康標宋體U.."/>
                <w:color w:val="000000"/>
                <w:sz w:val="22"/>
              </w:rPr>
              <w:t>n-Ⅱ-3</w:t>
            </w:r>
            <w:r w:rsidRPr="009A6434">
              <w:rPr>
                <w:rFonts w:ascii="標楷體" w:eastAsia="標楷體" w:hAnsi="標楷體" w:cs="文鼎標準宋體" w:hint="eastAsia"/>
                <w:color w:val="000000"/>
                <w:sz w:val="22"/>
              </w:rPr>
              <w:t>理解除法的意義，能做計算與估算，並能應用於日常解題。</w:t>
            </w:r>
            <w:r>
              <w:rPr>
                <w:rFonts w:ascii="標楷體" w:eastAsia="標楷體" w:hAnsi="標楷體" w:cs="文鼎標準宋體"/>
                <w:color w:val="000000"/>
                <w:sz w:val="22"/>
              </w:rPr>
              <w:br/>
            </w:r>
            <w:r w:rsidRPr="009A6434">
              <w:rPr>
                <w:rFonts w:ascii="標楷體" w:eastAsia="標楷體" w:hAnsi="標楷體" w:cs="華康標宋體U.."/>
                <w:color w:val="000000"/>
                <w:sz w:val="22"/>
              </w:rPr>
              <w:t>n-Ⅱ-5</w:t>
            </w:r>
            <w:r w:rsidRPr="009A6434">
              <w:rPr>
                <w:rFonts w:ascii="標楷體" w:eastAsia="標楷體" w:hAnsi="標楷體" w:cs="文鼎標準宋體" w:hint="eastAsia"/>
                <w:color w:val="000000"/>
                <w:sz w:val="22"/>
              </w:rPr>
              <w:t>在具體情境中，解決兩步驟應用問題。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Pr="0069247E" w:rsidRDefault="00856A2F" w:rsidP="00856A2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69247E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課綱：科技-3</w:t>
            </w:r>
          </w:p>
          <w:p w:rsidR="00856A2F" w:rsidRPr="000D6E6A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課綱：資訊-1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2F" w:rsidRPr="004411B1" w:rsidRDefault="00856A2F" w:rsidP="00856A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11B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2F" w:rsidRPr="00831D0B" w:rsidRDefault="00856A2F" w:rsidP="00856A2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56A2F" w:rsidRPr="00AA241C" w:rsidTr="00A81F81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Pr="00AA241C" w:rsidRDefault="00856A2F" w:rsidP="00856A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Pr="00511662" w:rsidRDefault="00856A2F" w:rsidP="00856A2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/>
                <w:color w:val="000000"/>
                <w:sz w:val="22"/>
              </w:rPr>
              <w:t>第2單元公升和毫升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/>
                <w:color w:val="000000"/>
                <w:sz w:val="22"/>
              </w:rPr>
              <w:t>2-1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認識1公升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/>
                <w:color w:val="000000"/>
                <w:sz w:val="22"/>
              </w:rPr>
              <w:t>2-2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認識1毫升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/>
                <w:color w:val="000000"/>
                <w:sz w:val="22"/>
              </w:rPr>
              <w:t>2-3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公升和毫升的換算與比較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2-4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公升和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毫升的計算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Pr="00185678" w:rsidRDefault="00856A2F" w:rsidP="00856A2F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br/>
            </w: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數-E-B1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數-E-C1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2F" w:rsidRPr="009A6434" w:rsidRDefault="00856A2F" w:rsidP="00856A2F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N-3-15容量：「公升」、「毫升」。實測、量感、估測與計算。單位換算。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2F" w:rsidRPr="009A6434" w:rsidRDefault="00856A2F" w:rsidP="00856A2F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n-Ⅱ-9理解長度、角度、面積、容量、重量的常用單位與換算，培養量感與估測能力，並能做計算和應用解題。認識體積。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Pr="0069247E" w:rsidRDefault="00856A2F" w:rsidP="00856A2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69247E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課綱：科技-3</w:t>
            </w:r>
          </w:p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課綱：生涯-3</w:t>
            </w:r>
          </w:p>
          <w:p w:rsidR="00856A2F" w:rsidRPr="000D6E6A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2F" w:rsidRPr="004411B1" w:rsidRDefault="00856A2F" w:rsidP="00856A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11B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2F" w:rsidRPr="00606895" w:rsidRDefault="00856A2F" w:rsidP="00856A2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856A2F" w:rsidRPr="00AA241C" w:rsidTr="00A81F81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Pr="00AA241C" w:rsidRDefault="00856A2F" w:rsidP="00856A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Pr="00511662" w:rsidRDefault="00856A2F" w:rsidP="00856A2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  <w:r w:rsidRPr="00511662">
              <w:rPr>
                <w:rFonts w:ascii="標楷體" w:eastAsia="標楷體" w:hAnsi="標楷體"/>
                <w:color w:val="000000"/>
                <w:sz w:val="22"/>
              </w:rPr>
              <w:t>單元時間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3</w:t>
            </w:r>
            <w:r w:rsidRPr="00511662">
              <w:rPr>
                <w:rFonts w:ascii="標楷體" w:eastAsia="標楷體" w:hAnsi="標楷體" w:cs="Arial Unicode MS"/>
                <w:color w:val="000000"/>
                <w:sz w:val="22"/>
              </w:rPr>
              <w:t>-1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認識24時制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3-2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日、時、分的關係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Pr="00185678" w:rsidRDefault="00856A2F" w:rsidP="00097F1D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數-E-A3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數-E-B1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數-E-C1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2F" w:rsidRPr="009A6434" w:rsidRDefault="00856A2F" w:rsidP="00856A2F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N-3-17時間：「日」、「時」、「分」、「秒」。實測、量感、估測與計算。時間單位的換算。認識時間加減問題的類型。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2F" w:rsidRPr="009A6434" w:rsidRDefault="00856A2F" w:rsidP="00856A2F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n-Ⅱ-10理解時間的加減運算，並應用於日常的時間加減問題。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Pr="0069247E" w:rsidRDefault="00856A2F" w:rsidP="00856A2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69247E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課綱：生涯-3</w:t>
            </w:r>
          </w:p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課綱：閱讀-3</w:t>
            </w:r>
          </w:p>
          <w:p w:rsidR="00856A2F" w:rsidRPr="002C7DB0" w:rsidRDefault="00856A2F" w:rsidP="00742DAD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2F" w:rsidRPr="004411B1" w:rsidRDefault="00856A2F" w:rsidP="00856A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11B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2F" w:rsidRDefault="00856A2F" w:rsidP="00856A2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856A2F" w:rsidRPr="00AA241C" w:rsidTr="00A81F81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Pr="00AA241C" w:rsidRDefault="00856A2F" w:rsidP="00856A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Pr="00511662" w:rsidRDefault="00856A2F" w:rsidP="00856A2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  <w:r w:rsidRPr="00511662">
              <w:rPr>
                <w:rFonts w:ascii="標楷體" w:eastAsia="標楷體" w:hAnsi="標楷體"/>
                <w:color w:val="000000"/>
                <w:sz w:val="22"/>
              </w:rPr>
              <w:t>單元時間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3-3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分、秒的關係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3-4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時間的計算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F1D" w:rsidRDefault="00856A2F" w:rsidP="00097F1D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數-E-A1</w:t>
            </w:r>
          </w:p>
          <w:p w:rsidR="00856A2F" w:rsidRPr="00185678" w:rsidRDefault="00856A2F" w:rsidP="00097F1D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數-E-B1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數-E-C1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2F" w:rsidRPr="009A6434" w:rsidRDefault="00856A2F" w:rsidP="00856A2F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N-3-17時間：「日」、「時」、「分」、「秒」。實測、量感、估測與計算。時間單位的換算。認識時間加減問題的類型。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2F" w:rsidRPr="009A6434" w:rsidRDefault="00856A2F" w:rsidP="00856A2F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n-Ⅱ-10理解時間的加減運算，並應用於日常的時間加減問題。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Pr="0069247E" w:rsidRDefault="00856A2F" w:rsidP="00856A2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69247E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課綱：科技-3</w:t>
            </w:r>
          </w:p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課綱：閱讀-3</w:t>
            </w:r>
          </w:p>
          <w:p w:rsidR="00856A2F" w:rsidRPr="000D6E6A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課綱：資訊-1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2F" w:rsidRPr="004411B1" w:rsidRDefault="00856A2F" w:rsidP="00856A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11B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2F" w:rsidRPr="00831D0B" w:rsidRDefault="00856A2F" w:rsidP="00856A2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56A2F" w:rsidRPr="00AA241C" w:rsidTr="00A81F81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Pr="00AA241C" w:rsidRDefault="00856A2F" w:rsidP="00856A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Pr="00511662" w:rsidRDefault="00856A2F" w:rsidP="00856A2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/>
                <w:color w:val="000000"/>
                <w:sz w:val="22"/>
              </w:rPr>
              <w:t>第4單元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t>兩步驟的計算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/>
                <w:color w:val="000000"/>
                <w:sz w:val="22"/>
              </w:rPr>
              <w:t>4-1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兩步驟的乘法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/>
                <w:color w:val="000000"/>
                <w:sz w:val="22"/>
              </w:rPr>
              <w:t>4-2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倍的計算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Pr="00185678" w:rsidRDefault="00856A2F" w:rsidP="00097F1D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數-E-A1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2F" w:rsidRPr="009A6434" w:rsidRDefault="00856A2F" w:rsidP="00856A2F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N-3-7解題：兩步驟應用問題（加減與除、連乘）。連乘、加與除、減與除之應用解題。不含併式。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2F" w:rsidRPr="009A6434" w:rsidRDefault="00856A2F" w:rsidP="00856A2F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n-Ⅱ-5在具體情境中，解決兩步驟應用問題。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Pr="0069247E" w:rsidRDefault="00856A2F" w:rsidP="00856A2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69247E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課綱：人權-3</w:t>
            </w:r>
          </w:p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課綱：品德-3</w:t>
            </w:r>
          </w:p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課綱：科技-3</w:t>
            </w:r>
          </w:p>
          <w:p w:rsidR="00856A2F" w:rsidRPr="000D6E6A" w:rsidRDefault="00856A2F" w:rsidP="00097F1D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2F" w:rsidRPr="004411B1" w:rsidRDefault="00856A2F" w:rsidP="00856A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11B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2F" w:rsidRPr="00831D0B" w:rsidRDefault="00856A2F" w:rsidP="00856A2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56A2F" w:rsidRPr="00AA241C" w:rsidTr="00A81F81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Default="00856A2F" w:rsidP="00856A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Pr="00511662" w:rsidRDefault="00856A2F" w:rsidP="00856A2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/>
                <w:color w:val="000000"/>
                <w:sz w:val="22"/>
              </w:rPr>
              <w:t>第4單元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t>兩步驟的計算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/>
                <w:color w:val="000000"/>
                <w:sz w:val="22"/>
              </w:rPr>
              <w:t>4-3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加、除問題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4-4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/>
                <w:color w:val="000000"/>
                <w:sz w:val="22"/>
              </w:rPr>
              <w:t>減、除問題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Pr="00185678" w:rsidRDefault="00856A2F" w:rsidP="00856A2F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數-E-A3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185678">
              <w:rPr>
                <w:rFonts w:ascii="標楷體" w:eastAsia="標楷體" w:hAnsi="標楷體" w:cs="Arial Unicode MS"/>
                <w:color w:val="000000"/>
                <w:sz w:val="22"/>
              </w:rPr>
              <w:t>數-E-B1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2F" w:rsidRPr="009A6434" w:rsidRDefault="00856A2F" w:rsidP="00856A2F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N-3-7解題：兩步驟應用問題（加減與除、連乘）。連乘、加與除、減與除之應用解題。不含併式。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2F" w:rsidRPr="009A6434" w:rsidRDefault="00856A2F" w:rsidP="00856A2F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n-Ⅱ-5在具體情境中，解決兩步驟應用問題。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Pr="0069247E" w:rsidRDefault="00856A2F" w:rsidP="00856A2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69247E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課綱：科技-3</w:t>
            </w:r>
          </w:p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課綱：生涯-3</w:t>
            </w:r>
          </w:p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課綱：閱讀-3</w:t>
            </w:r>
          </w:p>
          <w:p w:rsidR="00856A2F" w:rsidRPr="002C7DB0" w:rsidRDefault="00856A2F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2F" w:rsidRPr="004F26BC" w:rsidRDefault="00856A2F" w:rsidP="00856A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 w:rsidRPr="004F26B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sym w:font="Wingdings" w:char="F06E"/>
            </w:r>
            <w:r w:rsidRPr="004F26B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2F" w:rsidRPr="004F26BC" w:rsidRDefault="00856A2F" w:rsidP="00856A2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4F26B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1.觀看課程影片，並與小組同學討論影片內議題</w:t>
            </w:r>
          </w:p>
          <w:p w:rsidR="00856A2F" w:rsidRPr="004F26BC" w:rsidRDefault="00856A2F" w:rsidP="00856A2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4F26B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2.將分組討論結果上傳至</w:t>
            </w:r>
            <w:r w:rsidRPr="004F26BC"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t>Google classroom</w:t>
            </w:r>
          </w:p>
        </w:tc>
      </w:tr>
      <w:tr w:rsidR="00856A2F" w:rsidRPr="00AA241C" w:rsidTr="00A81F81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Default="00856A2F" w:rsidP="00856A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Pr="00511662" w:rsidRDefault="00856A2F" w:rsidP="00856A2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t>第5單元面積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5-1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認識面積和平方公分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Pr="00185678" w:rsidRDefault="00856A2F" w:rsidP="00097F1D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數-E-B1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數-E-C1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2F" w:rsidRPr="009A6434" w:rsidRDefault="00856A2F" w:rsidP="00856A2F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N-3-14面積：「平方公分」。實測、量感、估測與計算。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2F" w:rsidRPr="009A6434" w:rsidRDefault="00856A2F" w:rsidP="00856A2F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n-Ⅱ-9理解長度、角度、面積、容量、重量的常用單位與換算，培養量感與估測能力，並能</w:t>
            </w: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做計算和應用解題。認識體積。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Pr="0069247E" w:rsidRDefault="00856A2F" w:rsidP="00856A2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69247E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課綱：科技-3</w:t>
            </w:r>
          </w:p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課綱：生涯-3</w:t>
            </w:r>
          </w:p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課綱：資訊-1</w:t>
            </w:r>
          </w:p>
          <w:p w:rsidR="00856A2F" w:rsidRPr="002C7DB0" w:rsidRDefault="00856A2F" w:rsidP="00856A2F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2F" w:rsidRPr="004411B1" w:rsidRDefault="00856A2F" w:rsidP="00856A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11B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2F" w:rsidRDefault="00856A2F" w:rsidP="00856A2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856A2F" w:rsidRPr="00AA241C" w:rsidTr="00A81F81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Default="00856A2F" w:rsidP="00856A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Pr="00511662" w:rsidRDefault="00856A2F" w:rsidP="00856A2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t>第5單元面積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5-2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切割和拼湊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5-3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/>
                <w:color w:val="000000"/>
                <w:sz w:val="22"/>
              </w:rPr>
              <w:t>面積的估算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Pr="00185678" w:rsidRDefault="00856A2F" w:rsidP="00097F1D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數-E-A2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數-E-B1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數-E-C1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2F" w:rsidRPr="009A6434" w:rsidRDefault="00856A2F" w:rsidP="00856A2F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N-3-14面積：「平方公分」。實測、量感、估測與計算。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2F" w:rsidRPr="009A6434" w:rsidRDefault="00856A2F" w:rsidP="00856A2F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n-Ⅱ-9理解長度、角度、面積、容量、重量的常用單位與換算，培養量感與估測能力，並能做計算和應用解題。認識體積。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Pr="0069247E" w:rsidRDefault="00856A2F" w:rsidP="00856A2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69247E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課綱：科技-3</w:t>
            </w:r>
          </w:p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課綱：生涯-3</w:t>
            </w:r>
          </w:p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課綱：閱讀-3</w:t>
            </w:r>
          </w:p>
          <w:p w:rsidR="00856A2F" w:rsidRPr="000D6E6A" w:rsidRDefault="00856A2F" w:rsidP="00856A2F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2F" w:rsidRPr="004411B1" w:rsidRDefault="00856A2F" w:rsidP="00856A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11B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2F" w:rsidRPr="00606895" w:rsidRDefault="00856A2F" w:rsidP="00856A2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856A2F" w:rsidRPr="00AA241C" w:rsidTr="00A81F81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Default="00856A2F" w:rsidP="00856A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Pr="00511662" w:rsidRDefault="00856A2F" w:rsidP="00856A2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/>
                <w:color w:val="000000"/>
                <w:sz w:val="22"/>
              </w:rPr>
              <w:t>加油小站一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  <w:t>加油小站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/>
                <w:color w:val="000000"/>
                <w:sz w:val="22"/>
              </w:rPr>
              <w:t>魔術小偵探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Pr="00185678" w:rsidRDefault="00856A2F" w:rsidP="00856A2F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數-E-A1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數-E-A2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2F" w:rsidRPr="009A6434" w:rsidRDefault="00856A2F" w:rsidP="004E151E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N-3-5除以一位數：除法直式計算。教師用位值的概念說明直式計算的合理性。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N-3-5除以一位數：除法直式計算。教師用位值的概念說明直式計算的合理性。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2F" w:rsidRPr="009A6434" w:rsidRDefault="00856A2F" w:rsidP="004E151E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n-Ⅱ-3理解除法的意義，能做計算與估算，並能應用於日常解題。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n-Ⅱ-5在具體情境中，解決兩步驟應用問題。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="004E151E">
              <w:rPr>
                <w:rFonts w:ascii="標楷體" w:eastAsia="標楷體" w:hAnsi="標楷體" w:cs="Arial Unicode MS"/>
                <w:color w:val="000000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Default="00856A2F" w:rsidP="00856A2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69247E"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  <w:p w:rsidR="00C7169E" w:rsidRDefault="00C7169E" w:rsidP="00C7169E">
            <w:pPr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紙筆測驗</w:t>
            </w:r>
          </w:p>
          <w:p w:rsidR="00C7169E" w:rsidRPr="00C7169E" w:rsidRDefault="00C7169E" w:rsidP="00856A2F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課綱：科技-3</w:t>
            </w:r>
          </w:p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課綱：生涯-3</w:t>
            </w:r>
          </w:p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課綱：閱讀-3</w:t>
            </w:r>
          </w:p>
          <w:p w:rsidR="00856A2F" w:rsidRPr="000D6E6A" w:rsidRDefault="00856A2F" w:rsidP="00856A2F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2F" w:rsidRPr="004F26BC" w:rsidRDefault="00856A2F" w:rsidP="00856A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 w:rsidRPr="004F26B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sym w:font="Wingdings" w:char="F06E"/>
            </w:r>
            <w:r w:rsidRPr="004F26B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2F" w:rsidRPr="004F26BC" w:rsidRDefault="00856A2F" w:rsidP="00856A2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4F26B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1.與小組同學討論指定議題，將分組討論結果上傳至Google classroom</w:t>
            </w:r>
          </w:p>
          <w:p w:rsidR="00856A2F" w:rsidRPr="004F26BC" w:rsidRDefault="00856A2F" w:rsidP="00856A2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4F26B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2.觀看課程影片，並完成課堂作業</w:t>
            </w:r>
          </w:p>
        </w:tc>
      </w:tr>
      <w:tr w:rsidR="00856A2F" w:rsidRPr="00AA241C" w:rsidTr="00A81F81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Default="00856A2F" w:rsidP="00856A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Pr="00511662" w:rsidRDefault="00856A2F" w:rsidP="00856A2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/>
                <w:color w:val="000000"/>
                <w:sz w:val="22"/>
              </w:rPr>
              <w:t>第6單元公斤和公克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6-1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認識公斤和公克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6-2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/>
                <w:color w:val="000000"/>
                <w:sz w:val="22"/>
              </w:rPr>
              <w:t>重量的實測和估測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Pr="00185678" w:rsidRDefault="00856A2F" w:rsidP="00856A2F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數-E-B1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數-E-C1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2F" w:rsidRPr="009A6434" w:rsidRDefault="00856A2F" w:rsidP="00856A2F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N-3-16重量：「公斤」、「公克」。實測、量感、估測與計算。單位換算。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2F" w:rsidRPr="009A6434" w:rsidRDefault="00856A2F" w:rsidP="00856A2F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n-Ⅱ-9理解長度、角度、面積、容量、重量的常用單位與換算，培養量感與估測能力，並能做計算和應用解題。認識體積。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2F" w:rsidRPr="0069247E" w:rsidRDefault="00856A2F" w:rsidP="00856A2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69247E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課綱：科技-3</w:t>
            </w:r>
          </w:p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課綱：閱讀-3</w:t>
            </w:r>
          </w:p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課綱：資訊-1</w:t>
            </w:r>
          </w:p>
          <w:p w:rsidR="00856A2F" w:rsidRPr="002C7DB0" w:rsidRDefault="00856A2F" w:rsidP="00856A2F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2F" w:rsidRPr="004411B1" w:rsidRDefault="00856A2F" w:rsidP="00856A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11B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2F" w:rsidRPr="00831D0B" w:rsidRDefault="00856A2F" w:rsidP="00856A2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2C7DB0" w:rsidRPr="00AA241C" w:rsidTr="00A81F81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Default="002C7DB0" w:rsidP="002C7D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511662" w:rsidRDefault="002C7DB0" w:rsidP="002C7DB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t>第6單元公斤和公克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6-3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公斤和公克的換算與比較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6-4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公斤和公克的計算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F1D" w:rsidRDefault="002C7DB0" w:rsidP="00097F1D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數-E-A1</w:t>
            </w:r>
          </w:p>
          <w:p w:rsidR="00097F1D" w:rsidRDefault="002C7DB0" w:rsidP="00097F1D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數-E-A3</w:t>
            </w:r>
          </w:p>
          <w:p w:rsidR="002C7DB0" w:rsidRPr="00185678" w:rsidRDefault="002C7DB0" w:rsidP="00097F1D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數-E-C1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B0" w:rsidRPr="009A6434" w:rsidRDefault="002C7DB0" w:rsidP="002C7DB0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N-3-16重量：「公斤」、「公克」。實測、量感、估測與計算。單位換算。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B0" w:rsidRPr="009A6434" w:rsidRDefault="002C7DB0" w:rsidP="002C7DB0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n-Ⅱ-9理解長度、角度、面積、容量、重量的常用單位與換算，培養量感與估測能力，並能做計算和應用解題。認識體積。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69247E" w:rsidRDefault="002C7DB0" w:rsidP="002C7DB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69247E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課綱：科技-3</w:t>
            </w:r>
          </w:p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課綱：生涯-3</w:t>
            </w:r>
          </w:p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課綱：資訊-1</w:t>
            </w:r>
          </w:p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B0" w:rsidRPr="004411B1" w:rsidRDefault="002C7DB0" w:rsidP="002C7D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11B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B0" w:rsidRPr="00606895" w:rsidRDefault="002C7DB0" w:rsidP="002C7DB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C7DB0" w:rsidRPr="00AA241C" w:rsidTr="00A81F81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Default="002C7DB0" w:rsidP="002C7D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511662" w:rsidRDefault="002C7DB0" w:rsidP="002C7DB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/>
                <w:color w:val="000000"/>
                <w:sz w:val="22"/>
              </w:rPr>
              <w:t>第7單元分</w:t>
            </w:r>
            <w:r w:rsidRPr="00511662">
              <w:rPr>
                <w:rFonts w:ascii="標楷體" w:eastAsia="標楷體" w:hAnsi="標楷體"/>
                <w:color w:val="000000"/>
                <w:sz w:val="22"/>
              </w:rPr>
              <w:lastRenderedPageBreak/>
              <w:t>數的加減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7-1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單位分數的累加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7-2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分數比大小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7-3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分數的加法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F1D" w:rsidRDefault="002C7DB0" w:rsidP="00097F1D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數-E-A1</w:t>
            </w:r>
          </w:p>
          <w:p w:rsidR="002C7DB0" w:rsidRPr="00185678" w:rsidRDefault="002C7DB0" w:rsidP="00097F1D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數-E-B1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B0" w:rsidRPr="009A6434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N-3-9簡單同分</w:t>
            </w: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母分數：結合操作活動與整數經驗。簡單同分母分數比較、加、減的意義。牽涉之分數與運算結果皆不超過2。以單位分數之點數為基礎，連結整數之比較、加、減。知道「和等於1」的意義。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B0" w:rsidRPr="009A6434" w:rsidRDefault="002C7DB0" w:rsidP="002C7DB0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n-Ⅱ-6理解同分</w:t>
            </w: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母分數的加、減、整數倍的意義、計算與應用。認識等值分數的意義，並應用於認識簡單異分母分數之比較與加減的意義。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69247E" w:rsidRDefault="002C7DB0" w:rsidP="002C7DB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課綱：生涯-3</w:t>
            </w:r>
          </w:p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課綱：閱讀-3</w:t>
            </w:r>
          </w:p>
          <w:p w:rsidR="002C7DB0" w:rsidRPr="000D6E6A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課綱：資訊-1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B0" w:rsidRPr="004411B1" w:rsidRDefault="002C7DB0" w:rsidP="002C7D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11B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lastRenderedPageBreak/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B0" w:rsidRPr="00831D0B" w:rsidRDefault="002C7DB0" w:rsidP="002C7DB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2C7DB0" w:rsidRPr="00AA241C" w:rsidTr="00A81F81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Default="002C7DB0" w:rsidP="002C7D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511662" w:rsidRDefault="002C7DB0" w:rsidP="002C7DB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t>第7單元分數的加減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7-4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分數的減法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7-5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/>
                <w:color w:val="000000"/>
                <w:sz w:val="22"/>
              </w:rPr>
              <w:t>分數的加減應用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185678" w:rsidRDefault="002C7DB0" w:rsidP="00097F1D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數-E-A1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數-E-A2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B0" w:rsidRPr="009A6434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N-3-9簡單同分母分數：結合操作活動與整數經驗。簡單同分母分數比較、加、減的意義。牽涉之分數與運算結果皆不超過2。以單位分數之點數為基礎，連結整數之比較、加、減。知道「和等於1」的意義。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B0" w:rsidRPr="009A6434" w:rsidRDefault="002C7DB0" w:rsidP="002C7DB0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n-Ⅱ-6理解同分母分數的加、減、整數倍的意義、計算與應用。認識等值分數的意義，並應用於認識簡單異分母分數之比較與加減的意義。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69247E" w:rsidRDefault="002C7DB0" w:rsidP="002C7DB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69247E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課綱：人權-3</w:t>
            </w:r>
          </w:p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課綱：品德-3</w:t>
            </w:r>
          </w:p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課綱：科技-3</w:t>
            </w:r>
          </w:p>
          <w:p w:rsidR="002C7DB0" w:rsidRPr="000D6E6A" w:rsidRDefault="002C7DB0" w:rsidP="00097F1D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B0" w:rsidRPr="004411B1" w:rsidRDefault="002C7DB0" w:rsidP="002C7D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11B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B0" w:rsidRDefault="002C7DB0" w:rsidP="002C7DB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C7DB0" w:rsidRPr="00AA241C" w:rsidTr="00A81F81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Default="002C7DB0" w:rsidP="002C7D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511662" w:rsidRDefault="002C7DB0" w:rsidP="002C7DB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t>8</w:t>
            </w:r>
            <w:r w:rsidRPr="00511662">
              <w:rPr>
                <w:rFonts w:ascii="標楷體" w:eastAsia="標楷體" w:hAnsi="標楷體"/>
                <w:color w:val="000000"/>
                <w:sz w:val="22"/>
              </w:rPr>
              <w:t>單元乘除的應用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8-1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乘法和除法的關係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8-2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驗算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185678" w:rsidRDefault="002C7DB0" w:rsidP="00097F1D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數-E-A3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數-E-B1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B0" w:rsidRPr="009A6434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N-3-6解題：乘除應用問題。乘數、被乘數、除數、被除數未知之應用解題。連結乘與除的關係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（R-3-1）。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R-3-1乘法與除法的關係：乘除互逆。應用於驗</w:t>
            </w: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算與解題。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B0" w:rsidRPr="009A6434" w:rsidRDefault="002C7DB0" w:rsidP="002C7DB0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n-Ⅱ-2熟練較大位數之加、減、乘計算或估算，並能應用於日常解題。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n-Ⅱ-3理解除法的意義，能做計算與估算，並能應用於日常解題。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r-Ⅱ-1理解乘除互逆，並能應用與解題。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69247E" w:rsidRDefault="002C7DB0" w:rsidP="002C7DB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69247E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課綱：科技-3</w:t>
            </w:r>
          </w:p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課綱：生涯-3</w:t>
            </w:r>
          </w:p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課綱：閱讀-3</w:t>
            </w:r>
          </w:p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B0" w:rsidRPr="004F26BC" w:rsidRDefault="002C7DB0" w:rsidP="002C7D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 w:rsidRPr="004F26B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sym w:font="Wingdings" w:char="F06E"/>
            </w:r>
            <w:r w:rsidRPr="004F26B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B0" w:rsidRPr="004F26BC" w:rsidRDefault="002C7DB0" w:rsidP="002C7DB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4F26B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1.觀看課程影片並將心得上傳至</w:t>
            </w:r>
            <w:r w:rsidRPr="004F26BC"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t>Google classroom</w:t>
            </w:r>
          </w:p>
          <w:p w:rsidR="002C7DB0" w:rsidRPr="004F26BC" w:rsidRDefault="002C7DB0" w:rsidP="002C7DB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4F26B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2.閱讀其他同學的心得發表並給予回饋</w:t>
            </w:r>
          </w:p>
        </w:tc>
      </w:tr>
      <w:tr w:rsidR="002C7DB0" w:rsidRPr="00AA241C" w:rsidTr="00A81F81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Default="002C7DB0" w:rsidP="002C7D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511662" w:rsidRDefault="002C7DB0" w:rsidP="002C7DB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t>8</w:t>
            </w:r>
            <w:r w:rsidRPr="00511662">
              <w:rPr>
                <w:rFonts w:ascii="標楷體" w:eastAsia="標楷體" w:hAnsi="標楷體"/>
                <w:color w:val="000000"/>
                <w:sz w:val="22"/>
              </w:rPr>
              <w:t>單元乘除的應用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8-3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被乘數或乘數未知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8-4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被除數或除數未知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185678" w:rsidRDefault="002C7DB0" w:rsidP="00097F1D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數-E-A1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數-E-A3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B0" w:rsidRPr="009A6434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N-3-6解題：乘除應用問題。乘數、被乘數、除數、被除數未知之應用解題。連結乘與除的關係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（R-3-1）。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R-3-1乘法與除法的關係：乘除互逆。應用於驗算與解題。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B0" w:rsidRPr="009A6434" w:rsidRDefault="002C7DB0" w:rsidP="002C7DB0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n-Ⅱ-2熟練較大位數之加、減、乘計算或估算，並能應用於日常解題。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n-Ⅱ-3理解除法的意義，能做計算與估算，並能應用於日常解題。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r-Ⅱ-1理解乘除互逆，並能應用與解題。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69247E" w:rsidRDefault="002C7DB0" w:rsidP="002C7DB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69247E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課綱：科技-3</w:t>
            </w:r>
          </w:p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課綱：生涯-3</w:t>
            </w:r>
          </w:p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課綱：閱讀-3</w:t>
            </w:r>
          </w:p>
          <w:p w:rsidR="002C7DB0" w:rsidRPr="002C7DB0" w:rsidRDefault="002C7DB0" w:rsidP="00097F1D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B0" w:rsidRPr="004411B1" w:rsidRDefault="002C7DB0" w:rsidP="002C7D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11B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B0" w:rsidRPr="00831D0B" w:rsidRDefault="002C7DB0" w:rsidP="002C7DB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2C7DB0" w:rsidRPr="00AA241C" w:rsidTr="00A81F81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Default="002C7DB0" w:rsidP="002C7D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511662" w:rsidRDefault="002C7DB0" w:rsidP="002C7DB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t>9</w:t>
            </w:r>
            <w:r w:rsidRPr="00511662">
              <w:rPr>
                <w:rFonts w:ascii="標楷體" w:eastAsia="標楷體" w:hAnsi="標楷體"/>
                <w:color w:val="000000"/>
                <w:sz w:val="22"/>
              </w:rPr>
              <w:t>單元小數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9</w:t>
            </w:r>
            <w:r w:rsidRPr="00511662">
              <w:rPr>
                <w:rFonts w:ascii="標楷體" w:eastAsia="標楷體" w:hAnsi="標楷體" w:cs="Arial Unicode MS"/>
                <w:color w:val="000000"/>
                <w:sz w:val="22"/>
              </w:rPr>
              <w:t>-1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認識一位小數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9-2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小數的大小比較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185678" w:rsidRDefault="002C7DB0" w:rsidP="00097F1D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數-E-A1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B0" w:rsidRPr="009A6434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N-3-10一位小數：認識小數與小數點。結合點數、位值表徵、位值表。位值單位「十分位」。位值單位換算。比較、加減（含直式計算）與解題。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B0" w:rsidRPr="009A6434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n-Ⅱ-7理解小數的意義與位值結構，並能做加、減、整數倍的直式計算與應用。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69247E" w:rsidRDefault="002C7DB0" w:rsidP="002C7DB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69247E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課綱：科技-3</w:t>
            </w:r>
          </w:p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課綱：生涯-3</w:t>
            </w:r>
          </w:p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課綱：閱讀-3</w:t>
            </w:r>
          </w:p>
          <w:p w:rsidR="002C7DB0" w:rsidRPr="000D6E6A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B0" w:rsidRPr="004411B1" w:rsidRDefault="002C7DB0" w:rsidP="002C7D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11B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B0" w:rsidRPr="00606895" w:rsidRDefault="002C7DB0" w:rsidP="002C7DB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C7DB0" w:rsidRPr="00AA241C" w:rsidTr="00A81F81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Default="002C7DB0" w:rsidP="002C7D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511662" w:rsidRDefault="002C7DB0" w:rsidP="002C7DB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t>第9單元小數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9</w:t>
            </w:r>
            <w:r w:rsidRPr="00511662">
              <w:rPr>
                <w:rFonts w:ascii="標楷體" w:eastAsia="標楷體" w:hAnsi="標楷體" w:cs="Arial Unicode MS"/>
                <w:color w:val="000000"/>
                <w:sz w:val="22"/>
              </w:rPr>
              <w:t>-3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小數的加法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9-4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小數的減法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F1D" w:rsidRDefault="002C7DB0" w:rsidP="00097F1D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數-E-A1</w:t>
            </w:r>
          </w:p>
          <w:p w:rsidR="002C7DB0" w:rsidRPr="00185678" w:rsidRDefault="002C7DB0" w:rsidP="00097F1D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數-E-C1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B0" w:rsidRPr="009A6434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N-3-10一位小數：認識小數與小數點。結合點數、位值表徵、位值表。位值單位「十分位」。位值單位換算。比較、加減（含直式計算）與解題。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B0" w:rsidRPr="009A6434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n-Ⅱ-7理解小數的意義與位值結構，並能做加、減、整數倍的直式計算與應用。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69247E" w:rsidRDefault="002C7DB0" w:rsidP="002C7DB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69247E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課綱：科技-3</w:t>
            </w:r>
          </w:p>
          <w:p w:rsidR="002C7DB0" w:rsidRPr="002C7DB0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課綱：生涯-3</w:t>
            </w:r>
          </w:p>
          <w:p w:rsidR="002C7DB0" w:rsidRPr="000D6E6A" w:rsidRDefault="002C7DB0" w:rsidP="00097F1D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B0" w:rsidRPr="004411B1" w:rsidRDefault="002C7DB0" w:rsidP="002C7D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11B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B0" w:rsidRDefault="002C7DB0" w:rsidP="002C7DB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C7DB0" w:rsidRPr="00AA241C" w:rsidTr="00A81F81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Default="002C7DB0" w:rsidP="002C7D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511662" w:rsidRDefault="002C7DB0" w:rsidP="002C7DB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t>10</w:t>
            </w:r>
            <w:r w:rsidRPr="00511662">
              <w:rPr>
                <w:rFonts w:ascii="標楷體" w:eastAsia="標楷體" w:hAnsi="標楷體"/>
                <w:color w:val="000000"/>
                <w:sz w:val="22"/>
              </w:rPr>
              <w:t>單元</w:t>
            </w:r>
            <w:r w:rsidRPr="00511662">
              <w:rPr>
                <w:rFonts w:ascii="標楷體" w:eastAsia="標楷體" w:hAnsi="標楷體"/>
                <w:color w:val="000000"/>
                <w:sz w:val="22"/>
              </w:rPr>
              <w:lastRenderedPageBreak/>
              <w:t>報讀表格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10-1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一維表格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10-2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二維表格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10-3</w:t>
            </w:r>
            <w:r w:rsidRPr="00511662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511662">
              <w:rPr>
                <w:rFonts w:ascii="標楷體" w:eastAsia="標楷體" w:hAnsi="標楷體" w:cs="Arial Unicode MS" w:hint="eastAsia"/>
                <w:color w:val="000000"/>
                <w:sz w:val="22"/>
              </w:rPr>
              <w:t>製作表格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185678" w:rsidRDefault="002C7DB0" w:rsidP="00097F1D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數-E-A1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數-E-B2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185678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B0" w:rsidRPr="009A6434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D-3-1一維表格</w:t>
            </w: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與二維表格：以操作活動為主。報讀、說明與製作生活中的表格。二維表格含列聯表。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B0" w:rsidRPr="009A6434" w:rsidRDefault="002C7DB0" w:rsidP="002C7DB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A6434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d-Ⅱ-1報讀與製</w:t>
            </w:r>
            <w:r w:rsidRPr="009A6434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作一維表格、二維表格與長條圖，報讀折線圖，並據以做簡單推論。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69247E" w:rsidRDefault="002C7DB0" w:rsidP="002C7DB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69247E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</w:t>
            </w:r>
            <w:r w:rsidRPr="0069247E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F1D" w:rsidRPr="002C7DB0" w:rsidRDefault="00097F1D" w:rsidP="00097F1D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課綱：閱讀-3</w:t>
            </w:r>
          </w:p>
          <w:p w:rsidR="002C7DB0" w:rsidRPr="000D6E6A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B0" w:rsidRPr="004411B1" w:rsidRDefault="002C7DB0" w:rsidP="002C7D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11B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lastRenderedPageBreak/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B0" w:rsidRPr="00831D0B" w:rsidRDefault="002C7DB0" w:rsidP="002C7DB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2C7DB0" w:rsidRPr="00AA241C" w:rsidTr="00A81F81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Default="002C7DB0" w:rsidP="002C7D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二十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511662" w:rsidRDefault="002C7DB0" w:rsidP="002C7DB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t>加油小站二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  <w:t>加油小站</w:t>
            </w:r>
            <w:r w:rsidRPr="00511662">
              <w:rPr>
                <w:rFonts w:ascii="標楷體" w:eastAsia="標楷體" w:hAnsi="標楷體" w:hint="eastAsia"/>
                <w:color w:val="000000"/>
                <w:sz w:val="22"/>
              </w:rPr>
              <w:br/>
              <w:t>魔數小偵探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Pr="00185678" w:rsidRDefault="002C7DB0" w:rsidP="00097F1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185678">
              <w:rPr>
                <w:rFonts w:ascii="標楷體" w:eastAsia="標楷體" w:hAnsi="標楷體" w:cs="新細明體" w:hint="eastAsia"/>
                <w:color w:val="000000"/>
                <w:sz w:val="22"/>
              </w:rPr>
              <w:t>數-E-A1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br/>
            </w:r>
            <w:r w:rsidRPr="00185678">
              <w:rPr>
                <w:rFonts w:ascii="標楷體" w:eastAsia="標楷體" w:hAnsi="標楷體" w:cs="新細明體" w:hint="eastAsia"/>
                <w:color w:val="000000"/>
                <w:sz w:val="22"/>
              </w:rPr>
              <w:t>數-E-C2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B0" w:rsidRPr="009A6434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A6434">
              <w:rPr>
                <w:rFonts w:ascii="標楷體" w:eastAsia="標楷體" w:hAnsi="標楷體" w:cs="Arial Unicode MS" w:hint="eastAsia"/>
                <w:color w:val="000000"/>
                <w:sz w:val="22"/>
              </w:rPr>
              <w:t>D-3-1一維表格與二維表格：以操作活動為主。報讀、說明與製作生活中的表格。二維表格含列聯表。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B0" w:rsidRPr="009A6434" w:rsidRDefault="002C7DB0" w:rsidP="004E151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A6434">
              <w:rPr>
                <w:rFonts w:ascii="標楷體" w:eastAsia="標楷體" w:hAnsi="標楷體" w:hint="eastAsia"/>
                <w:color w:val="000000"/>
                <w:sz w:val="22"/>
              </w:rPr>
              <w:t>n-Ⅱ-2熟練較大位數之加、減、乘計算或估算，並能應用於日常解題。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9A6434">
              <w:rPr>
                <w:rFonts w:ascii="標楷體" w:eastAsia="標楷體" w:hAnsi="標楷體" w:hint="eastAsia"/>
                <w:color w:val="000000"/>
                <w:sz w:val="22"/>
              </w:rPr>
              <w:t>n-Ⅱ-3理解除法的意義，能做計算與估算，並能應用於日常解題。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B0" w:rsidRDefault="002C7DB0" w:rsidP="002C7DB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69247E"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  <w:p w:rsidR="00C7169E" w:rsidRDefault="00C7169E" w:rsidP="00C7169E">
            <w:pPr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紙筆測驗</w:t>
            </w:r>
          </w:p>
          <w:p w:rsidR="00C7169E" w:rsidRPr="0069247E" w:rsidRDefault="00C7169E" w:rsidP="002C7DB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F1D" w:rsidRPr="002C7DB0" w:rsidRDefault="00097F1D" w:rsidP="00097F1D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2C7DB0"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課綱：閱讀-3</w:t>
            </w:r>
          </w:p>
          <w:p w:rsidR="002C7DB0" w:rsidRPr="000D6E6A" w:rsidRDefault="002C7DB0" w:rsidP="002C7DB0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B0" w:rsidRPr="004411B1" w:rsidRDefault="002C7DB0" w:rsidP="002C7D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11B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B0" w:rsidRPr="00831D0B" w:rsidRDefault="002C7DB0" w:rsidP="002C7DB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</w:tbl>
    <w:p w:rsidR="002614CF" w:rsidRPr="00AA241C" w:rsidRDefault="002614CF" w:rsidP="00856A2F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</w:pPr>
    </w:p>
    <w:sectPr w:rsidR="002614CF" w:rsidRPr="00AA241C" w:rsidSect="00AA241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標宋體U..">
    <w:altName w:val="華康標宋體U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文鼎標準宋體">
    <w:charset w:val="88"/>
    <w:family w:val="modern"/>
    <w:pitch w:val="fixed"/>
    <w:sig w:usb0="00000003" w:usb1="288800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1C"/>
    <w:rsid w:val="00097F1D"/>
    <w:rsid w:val="002614CF"/>
    <w:rsid w:val="002910D2"/>
    <w:rsid w:val="002C7DB0"/>
    <w:rsid w:val="003B1437"/>
    <w:rsid w:val="004E151E"/>
    <w:rsid w:val="004F26BC"/>
    <w:rsid w:val="005E350A"/>
    <w:rsid w:val="006638B3"/>
    <w:rsid w:val="00742DAD"/>
    <w:rsid w:val="00856A2F"/>
    <w:rsid w:val="008D3FEB"/>
    <w:rsid w:val="00AA241C"/>
    <w:rsid w:val="00BE59F8"/>
    <w:rsid w:val="00C07913"/>
    <w:rsid w:val="00C7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88F72"/>
  <w15:chartTrackingRefBased/>
  <w15:docId w15:val="{64D7FD0B-7329-48AD-9D5C-D39C9CFE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PC-3101陳國瑤</cp:lastModifiedBy>
  <cp:revision>9</cp:revision>
  <dcterms:created xsi:type="dcterms:W3CDTF">2023-05-26T06:50:00Z</dcterms:created>
  <dcterms:modified xsi:type="dcterms:W3CDTF">2023-06-20T08:50:00Z</dcterms:modified>
</cp:coreProperties>
</file>