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三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5E350A" w:rsidRPr="005E350A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272987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語文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="00272987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-閩南語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(新課綱-1至5年級</w:t>
      </w:r>
      <w:r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用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"/>
        <w:gridCol w:w="1417"/>
        <w:gridCol w:w="1701"/>
        <w:gridCol w:w="1843"/>
        <w:gridCol w:w="213"/>
        <w:gridCol w:w="2056"/>
        <w:gridCol w:w="1984"/>
        <w:gridCol w:w="1844"/>
        <w:gridCol w:w="1275"/>
        <w:gridCol w:w="2126"/>
      </w:tblGrid>
      <w:tr w:rsidR="00AA241C" w:rsidRPr="00AA241C" w:rsidTr="007C7CDD">
        <w:trPr>
          <w:trHeight w:val="487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AA241C">
              <w:rPr>
                <w:rFonts w:ascii="標楷體" w:eastAsia="標楷體" w:hAnsi="標楷體" w:cs="Times New Roman" w:hint="eastAsia"/>
                <w:color w:val="4472C4"/>
                <w:kern w:val="3"/>
                <w:szCs w:val="24"/>
              </w:rPr>
              <w:t>及線上教學規劃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AA241C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AA241C" w:rsidRPr="00AA241C" w:rsidTr="007C7CDD">
        <w:trPr>
          <w:trHeight w:val="590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A51A7" w:rsidRPr="00AA241C" w:rsidTr="007C7CDD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6638B3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第一單元愈耍愈好耍</w:t>
            </w:r>
          </w:p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第一課騎鐵馬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-E-A3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710B3C">
              <w:rPr>
                <w:rFonts w:eastAsia="標楷體" w:cs="Times New Roman"/>
              </w:rPr>
              <w:t>漢字書寫。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710B3C">
              <w:rPr>
                <w:rFonts w:eastAsia="標楷體" w:cs="Times New Roman"/>
              </w:rPr>
              <w:t>能聆聽並理解對方所說的閩南語。</w:t>
            </w:r>
          </w:p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口頭報告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AA241C" w:rsidRDefault="00DA51A7" w:rsidP="00DA51A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A7" w:rsidRPr="00AA241C" w:rsidRDefault="00DA51A7" w:rsidP="00DA51A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A7" w:rsidRPr="00AA241C" w:rsidRDefault="00DA51A7" w:rsidP="00DA51A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DA51A7" w:rsidRPr="00AA241C" w:rsidTr="007C7CDD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AA241C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第一單元愈耍愈好耍</w:t>
            </w:r>
          </w:p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第一課騎鐵馬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-E-A3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710B3C">
              <w:rPr>
                <w:rFonts w:eastAsia="標楷體" w:cs="Times New Roman"/>
              </w:rPr>
              <w:t>漢字書寫。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710B3C">
              <w:rPr>
                <w:rFonts w:eastAsia="標楷體" w:cs="Times New Roman"/>
              </w:rPr>
              <w:t>能聆聽並理解對方所說的閩南語。</w:t>
            </w:r>
          </w:p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行為觀察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AA241C" w:rsidRDefault="00DA51A7" w:rsidP="00DA51A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A7" w:rsidRPr="00AA241C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A7" w:rsidRPr="00AA241C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DA51A7" w:rsidRPr="00AA241C" w:rsidTr="007C7CDD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AA241C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第一單元愈耍愈好耍</w:t>
            </w:r>
          </w:p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第一課騎鐵馬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-E-A3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710B3C">
              <w:rPr>
                <w:rFonts w:eastAsia="標楷體" w:cs="Times New Roman"/>
              </w:rPr>
              <w:t>漢字書寫。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710B3C">
              <w:rPr>
                <w:rFonts w:eastAsia="標楷體" w:cs="Times New Roman"/>
              </w:rPr>
              <w:t>能聆聽並理解對方所說的閩南語。</w:t>
            </w:r>
          </w:p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紙筆測驗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AA241C" w:rsidRDefault="00DA51A7" w:rsidP="00DA51A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A7" w:rsidRPr="00AA241C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A7" w:rsidRPr="00AA241C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DA51A7" w:rsidRPr="00AA241C" w:rsidTr="007C7CDD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AA241C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第一單元愈耍愈好耍</w:t>
            </w:r>
          </w:p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第二課運動</w:t>
            </w:r>
            <w:r w:rsidRPr="00710B3C">
              <w:rPr>
                <w:rFonts w:eastAsia="標楷體" w:cs="Times New Roman"/>
              </w:rPr>
              <w:lastRenderedPageBreak/>
              <w:t>當時行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閩</w:t>
            </w:r>
            <w:r>
              <w:rPr>
                <w:rFonts w:eastAsia="標楷體" w:cs="Times New Roman"/>
              </w:rPr>
              <w:t>-E-A3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710B3C">
              <w:rPr>
                <w:rFonts w:eastAsia="標楷體" w:cs="Times New Roman"/>
              </w:rPr>
              <w:t>漢字</w:t>
            </w:r>
            <w:r w:rsidRPr="00710B3C">
              <w:rPr>
                <w:rFonts w:eastAsia="標楷體" w:cs="Times New Roman"/>
              </w:rPr>
              <w:lastRenderedPageBreak/>
              <w:t>書寫。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</w:t>
            </w:r>
            <w:r w:rsidRPr="00710B3C">
              <w:rPr>
                <w:rFonts w:eastAsia="標楷體" w:cs="Times New Roman"/>
              </w:rPr>
              <w:lastRenderedPageBreak/>
              <w:t>字，協助口語表達。</w:t>
            </w:r>
          </w:p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3-Ⅱ-1 </w:t>
            </w:r>
            <w:r w:rsidRPr="00710B3C">
              <w:rPr>
                <w:rFonts w:eastAsia="標楷體" w:cs="Times New Roman"/>
              </w:rPr>
              <w:t>能閱讀日常生活中常見的閩南語文，並了解其意義。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聽力與口語評量</w:t>
            </w:r>
          </w:p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行為觀察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AA241C" w:rsidRDefault="00DA51A7" w:rsidP="00DA51A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A7" w:rsidRPr="00AA241C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A7" w:rsidRPr="00AA241C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A51A7" w:rsidRPr="00AA241C" w:rsidTr="007C7CDD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AA241C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第一單元愈耍愈好耍</w:t>
            </w:r>
          </w:p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第二課運動當時行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-E-A3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710B3C">
              <w:rPr>
                <w:rFonts w:eastAsia="標楷體" w:cs="Times New Roman"/>
              </w:rPr>
              <w:t>漢字書寫。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能運用閩南語的標音符號、羅馬字及漢字，協助口語表達。</w:t>
            </w:r>
          </w:p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3-Ⅱ-1 </w:t>
            </w:r>
            <w:r w:rsidRPr="00710B3C">
              <w:rPr>
                <w:rFonts w:eastAsia="標楷體" w:cs="Times New Roman"/>
              </w:rPr>
              <w:t>能閱讀日常生活中常見的閩南語文，並了解其意義。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行為觀察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AA241C" w:rsidRDefault="00DA51A7" w:rsidP="00DA51A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A7" w:rsidRPr="00841A12" w:rsidRDefault="00DA51A7" w:rsidP="00DA51A7">
            <w:pPr>
              <w:spacing w:line="32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841A12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41A12">
              <w:rPr>
                <w:rFonts w:eastAsia="標楷體" w:cs="Times New Roman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A7" w:rsidRPr="00841A12" w:rsidRDefault="00DA51A7" w:rsidP="00DA51A7">
            <w:pPr>
              <w:spacing w:line="320" w:lineRule="exact"/>
              <w:rPr>
                <w:rFonts w:eastAsia="標楷體"/>
                <w:color w:val="FF0000"/>
              </w:rPr>
            </w:pPr>
            <w:r w:rsidRPr="00841A12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回家觀看教育平台相關影片，並將心得上傳於c</w:t>
            </w:r>
            <w:r w:rsidRPr="00841A12"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  <w:t>lassroom</w:t>
            </w:r>
            <w:r w:rsidRPr="00841A12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進行發表．</w:t>
            </w:r>
          </w:p>
        </w:tc>
      </w:tr>
      <w:tr w:rsidR="00DA51A7" w:rsidRPr="00AA241C" w:rsidTr="007C7CDD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AA241C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第一單元愈耍愈好耍</w:t>
            </w:r>
          </w:p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第二課運動當時行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-E-A3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710B3C">
              <w:rPr>
                <w:rFonts w:eastAsia="標楷體" w:cs="Times New Roman"/>
              </w:rPr>
              <w:t>漢字書寫。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能運用閩南語的標音符號、羅馬字及漢字，協助口語表達。</w:t>
            </w:r>
          </w:p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3-Ⅱ-1 </w:t>
            </w:r>
            <w:r w:rsidRPr="00710B3C">
              <w:rPr>
                <w:rFonts w:eastAsia="標楷體" w:cs="Times New Roman"/>
              </w:rPr>
              <w:t>能閱讀日常生活中常見的閩南語文，並了解其意義。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AA241C" w:rsidRDefault="00DA51A7" w:rsidP="00DA51A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A7" w:rsidRPr="00AA241C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A7" w:rsidRPr="00AA241C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A51A7" w:rsidRPr="00AA241C" w:rsidTr="007C7CDD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第一單元愈耍愈好耍</w:t>
            </w:r>
          </w:p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單元活動一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-E-A3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710B3C">
              <w:rPr>
                <w:rFonts w:eastAsia="標楷體" w:cs="Times New Roman"/>
              </w:rPr>
              <w:t>漢字書寫。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710B3C">
              <w:rPr>
                <w:rFonts w:eastAsia="標楷體" w:cs="Times New Roman"/>
              </w:rPr>
              <w:t>能聆聽並理解對方所說的閩南語。</w:t>
            </w:r>
          </w:p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紙筆測驗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AA241C" w:rsidRDefault="00DA51A7" w:rsidP="00DA51A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A7" w:rsidRPr="00AA241C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A7" w:rsidRPr="00AA241C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A51A7" w:rsidRPr="00AA241C" w:rsidTr="007C7CDD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第二單元天</w:t>
            </w:r>
            <w:r w:rsidRPr="00710B3C">
              <w:rPr>
                <w:rFonts w:eastAsia="標楷體" w:cs="Times New Roman"/>
              </w:rPr>
              <w:lastRenderedPageBreak/>
              <w:t>氣多變化</w:t>
            </w:r>
          </w:p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第三課天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閩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</w:t>
            </w:r>
            <w:r w:rsidRPr="00710B3C">
              <w:rPr>
                <w:rFonts w:eastAsia="標楷體" w:cs="Times New Roman"/>
              </w:rPr>
              <w:lastRenderedPageBreak/>
              <w:t>拼音。</w:t>
            </w:r>
          </w:p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710B3C">
              <w:rPr>
                <w:rFonts w:eastAsia="標楷體" w:cs="Times New Roman"/>
              </w:rPr>
              <w:t>語詞運用。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1-Ⅱ-3 </w:t>
            </w:r>
            <w:r w:rsidRPr="00710B3C">
              <w:rPr>
                <w:rFonts w:eastAsia="標楷體" w:cs="Times New Roman"/>
              </w:rPr>
              <w:t>能聆聽並</w:t>
            </w:r>
            <w:r w:rsidRPr="00710B3C">
              <w:rPr>
                <w:rFonts w:eastAsia="標楷體" w:cs="Times New Roman"/>
              </w:rPr>
              <w:lastRenderedPageBreak/>
              <w:t>理解對方所說的閩南語。</w:t>
            </w:r>
          </w:p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聽力與口語評量</w:t>
            </w:r>
          </w:p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口頭報告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AA241C" w:rsidRDefault="00DA51A7" w:rsidP="00DA51A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A7" w:rsidRPr="00AA241C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A7" w:rsidRPr="00AA241C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A51A7" w:rsidRPr="00AA241C" w:rsidTr="007C7CDD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第二單元天氣多變化</w:t>
            </w:r>
          </w:p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第三課天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710B3C">
              <w:rPr>
                <w:rFonts w:eastAsia="標楷體" w:cs="Times New Roman"/>
              </w:rPr>
              <w:t>語詞運用。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710B3C">
              <w:rPr>
                <w:rFonts w:eastAsia="標楷體" w:cs="Times New Roman"/>
              </w:rPr>
              <w:t>能聆聽並理解對方所說的閩南語。</w:t>
            </w:r>
          </w:p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行為觀察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AA241C" w:rsidRDefault="00DA51A7" w:rsidP="00DA51A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A7" w:rsidRPr="00AA241C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A7" w:rsidRPr="00AA241C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A51A7" w:rsidRPr="00AA241C" w:rsidTr="007C7CDD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第二單元天氣多變化</w:t>
            </w:r>
          </w:p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第三課天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710B3C">
              <w:rPr>
                <w:rFonts w:eastAsia="標楷體" w:cs="Times New Roman"/>
              </w:rPr>
              <w:t>語詞運用。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710B3C">
              <w:rPr>
                <w:rFonts w:eastAsia="標楷體" w:cs="Times New Roman"/>
              </w:rPr>
              <w:t>能聆聽並理解對方所說的閩南語。</w:t>
            </w:r>
          </w:p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紙筆測驗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AA241C" w:rsidRDefault="00DA51A7" w:rsidP="00DA51A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A7" w:rsidRPr="00841A12" w:rsidRDefault="00DA51A7" w:rsidP="00DA51A7">
            <w:pPr>
              <w:spacing w:line="32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841A12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41A12">
              <w:rPr>
                <w:rFonts w:eastAsia="標楷體" w:cs="Times New Roman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A7" w:rsidRPr="00841A12" w:rsidRDefault="00DA51A7" w:rsidP="00DA51A7">
            <w:pPr>
              <w:spacing w:line="320" w:lineRule="exact"/>
              <w:rPr>
                <w:rFonts w:eastAsia="標楷體"/>
                <w:color w:val="FF0000"/>
              </w:rPr>
            </w:pPr>
            <w:r w:rsidRPr="00841A12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回家觀看教育平台相關影片，並將心得上傳於c</w:t>
            </w:r>
            <w:r w:rsidRPr="00841A12"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  <w:t>lassroom</w:t>
            </w:r>
            <w:r w:rsidRPr="00841A12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進行發表．</w:t>
            </w:r>
          </w:p>
        </w:tc>
      </w:tr>
      <w:tr w:rsidR="00DA51A7" w:rsidRPr="00AA241C" w:rsidTr="007C7CDD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第二單元天氣多變化</w:t>
            </w:r>
          </w:p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單元活動二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710B3C">
              <w:rPr>
                <w:rFonts w:eastAsia="標楷體" w:cs="Times New Roman"/>
              </w:rPr>
              <w:t>語詞運用。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710B3C">
              <w:rPr>
                <w:rFonts w:eastAsia="標楷體" w:cs="Times New Roman"/>
              </w:rPr>
              <w:t>能聆聽並理解對方所說的閩南語。</w:t>
            </w:r>
          </w:p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口頭報告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AA241C" w:rsidRDefault="00DA51A7" w:rsidP="00DA51A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A7" w:rsidRPr="00AA241C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A7" w:rsidRPr="00AA241C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A51A7" w:rsidRPr="00AA241C" w:rsidTr="007C7CDD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第三單元熱天愛注意</w:t>
            </w:r>
          </w:p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lastRenderedPageBreak/>
              <w:t>第四課阿宏頭楞楞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閩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◎Aa-Ⅱ-2 </w:t>
            </w:r>
            <w:r w:rsidRPr="00710B3C">
              <w:rPr>
                <w:rFonts w:eastAsia="標楷體" w:cs="Times New Roman"/>
              </w:rPr>
              <w:t>漢字書寫。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1-Ⅱ-1 </w:t>
            </w:r>
            <w:r w:rsidRPr="00710B3C">
              <w:rPr>
                <w:rFonts w:eastAsia="標楷體" w:cs="Times New Roman"/>
              </w:rPr>
              <w:t>能應用閩南語標音符號、</w:t>
            </w:r>
            <w:r w:rsidRPr="00710B3C">
              <w:rPr>
                <w:rFonts w:eastAsia="標楷體" w:cs="Times New Roman"/>
              </w:rPr>
              <w:lastRenderedPageBreak/>
              <w:t>羅馬字及漢字，協助聆聽理解。</w:t>
            </w:r>
          </w:p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聽力與口語評量</w:t>
            </w:r>
          </w:p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行為觀察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AA241C" w:rsidRDefault="00DA51A7" w:rsidP="00DA51A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A7" w:rsidRPr="00AA241C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A7" w:rsidRPr="00AA241C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A51A7" w:rsidRPr="00AA241C" w:rsidTr="007C7CDD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第三單元熱天愛注意</w:t>
            </w:r>
          </w:p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第四課阿宏頭楞楞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710B3C">
              <w:rPr>
                <w:rFonts w:eastAsia="標楷體" w:cs="Times New Roman"/>
              </w:rPr>
              <w:t>漢字書寫。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710B3C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紙筆測驗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AA241C" w:rsidRDefault="00DA51A7" w:rsidP="00DA51A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A7" w:rsidRPr="00AA241C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A7" w:rsidRPr="00AA241C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A51A7" w:rsidRPr="00AA241C" w:rsidTr="007C7CDD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第三單元熱天愛注意</w:t>
            </w:r>
          </w:p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第四課阿宏頭楞楞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710B3C">
              <w:rPr>
                <w:rFonts w:eastAsia="標楷體" w:cs="Times New Roman"/>
              </w:rPr>
              <w:t>漢字書寫。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710B3C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紙筆測驗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AA241C" w:rsidRDefault="00DA51A7" w:rsidP="00DA51A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A7" w:rsidRPr="00AA241C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A7" w:rsidRPr="00AA241C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A51A7" w:rsidRPr="00AA241C" w:rsidTr="007C7CDD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第三單元熱天愛注意</w:t>
            </w:r>
          </w:p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第五課來去食礤冰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710B3C">
              <w:rPr>
                <w:rFonts w:eastAsia="標楷體" w:cs="Times New Roman"/>
              </w:rPr>
              <w:t>漢字書寫。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710B3C">
              <w:rPr>
                <w:rFonts w:eastAsia="標楷體" w:cs="Times New Roman"/>
              </w:rPr>
              <w:t>能聆聽並理解對方所說的閩南語。</w:t>
            </w:r>
          </w:p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3-Ⅱ-1 </w:t>
            </w:r>
            <w:r w:rsidRPr="00710B3C">
              <w:rPr>
                <w:rFonts w:eastAsia="標楷體" w:cs="Times New Roman"/>
              </w:rPr>
              <w:t>能閱讀日常生活中常見的閩南語文，並了解其意義。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口頭報告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AA241C" w:rsidRDefault="00DA51A7" w:rsidP="00DA51A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A7" w:rsidRPr="00841A12" w:rsidRDefault="00DA51A7" w:rsidP="00DA51A7">
            <w:pPr>
              <w:spacing w:line="32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841A12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41A12">
              <w:rPr>
                <w:rFonts w:eastAsia="標楷體" w:cs="Times New Roman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A7" w:rsidRPr="00841A12" w:rsidRDefault="00DA51A7" w:rsidP="00DA51A7">
            <w:pPr>
              <w:spacing w:line="320" w:lineRule="exact"/>
              <w:rPr>
                <w:rFonts w:eastAsia="標楷體"/>
                <w:color w:val="FF0000"/>
              </w:rPr>
            </w:pPr>
            <w:r w:rsidRPr="00841A12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回家觀看教育平台相關影片，並將心得上傳於c</w:t>
            </w:r>
            <w:r w:rsidRPr="00841A12"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  <w:t>lassroom</w:t>
            </w:r>
            <w:r w:rsidRPr="00841A12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進行發表．</w:t>
            </w:r>
          </w:p>
        </w:tc>
      </w:tr>
      <w:tr w:rsidR="00DA51A7" w:rsidRPr="00AA241C" w:rsidTr="007C7CDD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第三單元熱</w:t>
            </w:r>
            <w:r w:rsidRPr="00710B3C">
              <w:rPr>
                <w:rFonts w:eastAsia="標楷體" w:cs="Times New Roman"/>
              </w:rPr>
              <w:lastRenderedPageBreak/>
              <w:t>天愛注意</w:t>
            </w:r>
          </w:p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第五課來去食礤冰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閩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</w:t>
            </w:r>
            <w:r w:rsidRPr="00710B3C">
              <w:rPr>
                <w:rFonts w:eastAsia="標楷體" w:cs="Times New Roman"/>
              </w:rPr>
              <w:lastRenderedPageBreak/>
              <w:t>拼音。</w:t>
            </w:r>
          </w:p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710B3C">
              <w:rPr>
                <w:rFonts w:eastAsia="標楷體" w:cs="Times New Roman"/>
              </w:rPr>
              <w:t>漢字書寫。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1-Ⅱ-3 </w:t>
            </w:r>
            <w:r w:rsidRPr="00710B3C">
              <w:rPr>
                <w:rFonts w:eastAsia="標楷體" w:cs="Times New Roman"/>
              </w:rPr>
              <w:t>能聆聽並</w:t>
            </w:r>
            <w:r w:rsidRPr="00710B3C">
              <w:rPr>
                <w:rFonts w:eastAsia="標楷體" w:cs="Times New Roman"/>
              </w:rPr>
              <w:lastRenderedPageBreak/>
              <w:t>理解對方所說的閩南語。</w:t>
            </w:r>
          </w:p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3-Ⅱ-1 </w:t>
            </w:r>
            <w:r w:rsidRPr="00710B3C">
              <w:rPr>
                <w:rFonts w:eastAsia="標楷體" w:cs="Times New Roman"/>
              </w:rPr>
              <w:t>能閱讀日常生活中常見的閩南語文，並了解其意義。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聽力與口語評量</w:t>
            </w:r>
          </w:p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行為觀察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AA241C" w:rsidRDefault="00DA51A7" w:rsidP="00DA51A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A7" w:rsidRPr="00AA241C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A7" w:rsidRPr="00AA241C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A51A7" w:rsidRPr="00AA241C" w:rsidTr="007C7CDD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第三單元熱天愛注意</w:t>
            </w:r>
          </w:p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第五課來去食礤冰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710B3C">
              <w:rPr>
                <w:rFonts w:eastAsia="標楷體" w:cs="Times New Roman"/>
              </w:rPr>
              <w:t>漢字書寫。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710B3C">
              <w:rPr>
                <w:rFonts w:eastAsia="標楷體" w:cs="Times New Roman"/>
              </w:rPr>
              <w:t>能聆聽並理解對方所說的閩南語。</w:t>
            </w:r>
          </w:p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3-Ⅱ-1 </w:t>
            </w:r>
            <w:r w:rsidRPr="00710B3C">
              <w:rPr>
                <w:rFonts w:eastAsia="標楷體" w:cs="Times New Roman"/>
              </w:rPr>
              <w:t>能閱讀日常生活中常見的閩南語文，並了解其意義。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紙筆測驗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AA241C" w:rsidRDefault="00DA51A7" w:rsidP="00DA51A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A7" w:rsidRPr="00AA241C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A7" w:rsidRPr="00AA241C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A51A7" w:rsidRPr="00AA241C" w:rsidTr="007C7CDD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第三單元熱天愛注意</w:t>
            </w:r>
          </w:p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單元活動三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710B3C">
              <w:rPr>
                <w:rFonts w:eastAsia="標楷體" w:cs="Times New Roman"/>
              </w:rPr>
              <w:t>漢字書寫。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710B3C">
              <w:rPr>
                <w:rFonts w:eastAsia="標楷體" w:cs="Times New Roman"/>
              </w:rPr>
              <w:t>能聆聽並理解對方所說的閩南語。</w:t>
            </w:r>
          </w:p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行為觀察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AA241C" w:rsidRDefault="00DA51A7" w:rsidP="00DA51A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A7" w:rsidRPr="00AA241C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A7" w:rsidRPr="00AA241C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A51A7" w:rsidRPr="00AA241C" w:rsidTr="007C7CDD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bookmarkStart w:id="0" w:name="_GoBack" w:colFirst="7" w:colLast="8"/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唸謠、總複習</w:t>
            </w:r>
          </w:p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西北雨</w:t>
            </w:r>
            <w:r>
              <w:rPr>
                <w:rFonts w:eastAsia="標楷體" w:cs="Times New Roman" w:hint="eastAsia"/>
              </w:rPr>
              <w:t>、</w:t>
            </w:r>
            <w:r w:rsidRPr="00710B3C">
              <w:rPr>
                <w:rFonts w:eastAsia="標楷體" w:cs="Times New Roman"/>
              </w:rPr>
              <w:t>出去</w:t>
            </w:r>
            <w:r>
              <w:rPr>
                <w:rFonts w:ascii="新細明體-ExtB" w:eastAsia="新細明體-ExtB" w:hAnsi="新細明體-ExtB" w:cs="新細明體-ExtB" w:hint="eastAsia"/>
              </w:rPr>
              <w:t>𨑨</w:t>
            </w:r>
            <w:r w:rsidRPr="00710B3C">
              <w:rPr>
                <w:rFonts w:eastAsia="標楷體" w:cs="Times New Roman"/>
              </w:rPr>
              <w:t>迌、拼音寫看覓、一課一字大考驗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710B3C">
              <w:rPr>
                <w:rFonts w:eastAsia="標楷體" w:cs="Times New Roman"/>
              </w:rPr>
              <w:t>語詞運用。</w:t>
            </w:r>
          </w:p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◎Bc-Ⅱ-1 </w:t>
            </w:r>
            <w:r w:rsidRPr="00710B3C">
              <w:rPr>
                <w:rFonts w:eastAsia="標楷體" w:cs="Times New Roman"/>
              </w:rPr>
              <w:t>社區生活。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710B3C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710B3C">
              <w:rPr>
                <w:rFonts w:eastAsia="標楷體" w:cs="Times New Roman"/>
              </w:rPr>
              <w:t>能聆聽並理解對方所說的閩南語。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紙筆測驗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AA241C" w:rsidRDefault="00DA51A7" w:rsidP="00DA51A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A7" w:rsidRPr="00841A12" w:rsidRDefault="00DA51A7" w:rsidP="00DA51A7">
            <w:pPr>
              <w:spacing w:line="32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841A12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41A12">
              <w:rPr>
                <w:rFonts w:eastAsia="標楷體" w:cs="Times New Roman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A7" w:rsidRPr="00841A12" w:rsidRDefault="00DA51A7" w:rsidP="00DA51A7">
            <w:pPr>
              <w:spacing w:line="320" w:lineRule="exact"/>
              <w:rPr>
                <w:rFonts w:eastAsia="標楷體"/>
                <w:color w:val="FF0000"/>
              </w:rPr>
            </w:pPr>
            <w:r w:rsidRPr="00841A12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回家觀看教育平台相關影片，並將心得上傳於c</w:t>
            </w:r>
            <w:r w:rsidRPr="00841A12"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  <w:t>lassroom</w:t>
            </w:r>
            <w:r w:rsidRPr="00841A12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進行發表．</w:t>
            </w:r>
          </w:p>
        </w:tc>
      </w:tr>
      <w:bookmarkEnd w:id="0"/>
      <w:tr w:rsidR="00DA51A7" w:rsidRPr="00AA241C" w:rsidTr="007C7CDD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語詞運用、品德故事</w:t>
            </w:r>
          </w:p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語詞運用、北風佮日頭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710B3C">
              <w:rPr>
                <w:rFonts w:eastAsia="標楷體" w:cs="Times New Roman"/>
              </w:rPr>
              <w:t>語詞運用。</w:t>
            </w:r>
          </w:p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◎Bc-Ⅱ-1 </w:t>
            </w:r>
            <w:r w:rsidRPr="00710B3C">
              <w:rPr>
                <w:rFonts w:eastAsia="標楷體" w:cs="Times New Roman"/>
              </w:rPr>
              <w:t>社區生活。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710B3C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DA51A7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710B3C">
              <w:rPr>
                <w:rFonts w:eastAsia="標楷體" w:cs="Times New Roman"/>
              </w:rPr>
              <w:t>能聆聽並</w:t>
            </w:r>
            <w:r w:rsidRPr="00710B3C">
              <w:rPr>
                <w:rFonts w:eastAsia="標楷體" w:cs="Times New Roman"/>
              </w:rPr>
              <w:lastRenderedPageBreak/>
              <w:t>理解對方所說的閩南語。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聽力與口語評量</w:t>
            </w:r>
          </w:p>
          <w:p w:rsidR="00DA51A7" w:rsidRPr="00710B3C" w:rsidRDefault="00DA51A7" w:rsidP="00272987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紙筆測驗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A7" w:rsidRPr="00AA241C" w:rsidRDefault="00DA51A7" w:rsidP="00DA51A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A7" w:rsidRPr="00AA241C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A7" w:rsidRPr="00AA241C" w:rsidRDefault="00DA51A7" w:rsidP="00DA51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</w:p>
    <w:p w:rsidR="002614CF" w:rsidRPr="00AA241C" w:rsidRDefault="002614CF" w:rsidP="00AA241C">
      <w:pPr>
        <w:widowControl/>
        <w:autoSpaceDN w:val="0"/>
        <w:adjustRightInd w:val="0"/>
        <w:snapToGrid w:val="0"/>
        <w:spacing w:line="240" w:lineRule="atLeast"/>
        <w:ind w:leftChars="1" w:left="602" w:hangingChars="250" w:hanging="600"/>
        <w:jc w:val="both"/>
        <w:textAlignment w:val="baseline"/>
      </w:pPr>
    </w:p>
    <w:sectPr w:rsidR="002614CF" w:rsidRPr="00AA241C" w:rsidSect="00AA241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1C"/>
    <w:rsid w:val="002614CF"/>
    <w:rsid w:val="00272987"/>
    <w:rsid w:val="003B1437"/>
    <w:rsid w:val="005E350A"/>
    <w:rsid w:val="006638B3"/>
    <w:rsid w:val="007C7CDD"/>
    <w:rsid w:val="00841A12"/>
    <w:rsid w:val="008D3FEB"/>
    <w:rsid w:val="00AA241C"/>
    <w:rsid w:val="00BE59F8"/>
    <w:rsid w:val="00C07913"/>
    <w:rsid w:val="00DA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7FD0B-7329-48AD-9D5C-D39C9CFE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2023-05-28T07:49:00Z</dcterms:created>
  <dcterms:modified xsi:type="dcterms:W3CDTF">2023-06-09T01:39:00Z</dcterms:modified>
</cp:coreProperties>
</file>