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C" w:rsidRPr="004411B1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4411B1"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4411B1"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國語</w:t>
      </w:r>
      <w:r w:rsidRPr="004411B1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4411B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(新課綱-1至5年級用)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4411B1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411B1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4411B1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6638B3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第一課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拔不起來的筆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E54CC5" w:rsidRDefault="004411B1" w:rsidP="004411B1">
            <w:pPr>
              <w:spacing w:line="260" w:lineRule="exact"/>
              <w:ind w:rightChars="-12" w:right="-29"/>
              <w:jc w:val="center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Ab-II-1 1,800個常用字的字形、字音和字義。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AA241C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第二課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還差一點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ind w:rightChars="-12" w:right="-29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</w:t>
            </w:r>
            <w:bookmarkStart w:id="0" w:name="_Hlk62669956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II-</w:t>
            </w:r>
            <w:bookmarkEnd w:id="0"/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 1,200個常用字的使用。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6-II-2 培養感受力、想像力等寫作基本能力。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AA241C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第六冊第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第三課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用膝蓋跳舞的女孩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4-II-2 利用共同部件，擴充識字量。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7B5924" w:rsidRDefault="007B5924" w:rsidP="004411B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606895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AA241C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壹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人物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組曲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Ab-II-6 2,000個常用語詞的使用。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Bb-II-1 自我情感的表達。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1-II-1 聆聽時能讓對方充分表達意見。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4-II-5 利用字義推論詞義。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5D278E" w:rsidRDefault="005D278E" w:rsidP="004411B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AA241C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第四課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靜靜的淡水河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1-II-3 聽懂適合程度的詩歌、戲劇，並說出聆聽內容的要點。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推論、提問等策略，增進對文本的理解。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CE453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紙筆測驗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AA241C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第五課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茶鄉鹿谷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Ba-II-2 順敘與倒敘法。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4-II-1 認識常用國字至少1,800字，使用1,200字。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4411B1" w:rsidRPr="00E1384B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br w:type="page"/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第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貳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第六課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月世界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◎Ab-II-4 多音字及多義字。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Ca-II-1 各類文本中的飲食、服飾、交通工具、名勝古蹟及休閒娛樂等文化內涵。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4411B1" w:rsidRDefault="004411B1" w:rsidP="004411B1">
            <w:pPr>
              <w:snapToGrid w:val="0"/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AE3C8A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AE3C8A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1.觀看課程影片，並與小組同學討論影片內議題</w:t>
            </w:r>
          </w:p>
          <w:p w:rsidR="004411B1" w:rsidRPr="00AE3C8A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2.將分組討論結果上傳至</w:t>
            </w:r>
            <w:r w:rsidRPr="00AE3C8A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Google classroom</w:t>
            </w: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第貳單元：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臺灣風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景畫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藉由敘述事件與描寫景物間接抒情。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1-II-4 根據話語情境，分辨內容是否切題，理解主要內容和情感，並與對方互動。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5D278E" w:rsidRDefault="005D278E" w:rsidP="004411B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閱讀一：熱愛昆蟲的法布爾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4411B1" w:rsidRDefault="004411B1" w:rsidP="004411B1">
            <w:pPr>
              <w:snapToGrid w:val="0"/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5-II-9 覺察自己的閱讀理解情況，適時調整策略。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606895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第壹、貳單元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複習週一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Ad-II-1 意義段。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2-II-1 用清晰語音、適當語速和音量說話。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確使用。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CE453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  <w:p w:rsidR="004411B1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B33F66" w:rsidRDefault="00B33F66" w:rsidP="00B33F66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B33F66" w:rsidRPr="00B33F66" w:rsidRDefault="00B33F66" w:rsidP="004411B1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AE3C8A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AE3C8A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1.與小組同學討論指定議題，將分組討論結果上傳至Google classroom</w:t>
            </w:r>
          </w:p>
          <w:p w:rsidR="004411B1" w:rsidRPr="00AE3C8A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2.觀看課程影片，並完成課堂作業</w:t>
            </w: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第七課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做泡菜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Ac-II-1 各種標點符號的用法。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2-II-2 運用適當詞語、正確語法表達想法。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4-II-3 會利用書面或數位方式查字辭典，並能利用字辭典，分辨字詞義。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6C" w:rsidRDefault="00911A6C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第八課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097E80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行人的守護者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Ba-II-1 記敘文本的結構。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5-II-6 運用適合學習階段的摘要策略，擷取大意。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CE453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4411B1" w:rsidRPr="00E1384B" w:rsidRDefault="008912DA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課綱:安全-5</w:t>
            </w:r>
          </w:p>
          <w:p w:rsidR="004411B1" w:rsidRDefault="004411B1" w:rsidP="004411B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課綱:國際-5</w:t>
            </w:r>
          </w:p>
          <w:p w:rsidR="00045880" w:rsidRDefault="00045880" w:rsidP="004411B1"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法定：</w:t>
            </w:r>
            <w:r w:rsidR="00E82465">
              <w:rPr>
                <w:rFonts w:eastAsia="標楷體" w:hint="eastAsia"/>
                <w:color w:val="FF0000"/>
                <w:sz w:val="20"/>
                <w:szCs w:val="20"/>
              </w:rPr>
              <w:t>國語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 w:rsidRPr="00590E31">
              <w:rPr>
                <w:rFonts w:eastAsia="標楷體" w:hint="eastAsia"/>
                <w:color w:val="FF0000"/>
                <w:sz w:val="20"/>
                <w:szCs w:val="20"/>
              </w:rPr>
              <w:t>兒童權利公約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606895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第九課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就愛兩兩在一起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Ab-II-3 常用字部首及部件的表音及表義功能。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Bc-II-1 具邏輯、客觀、理性的說明，如科學知識、產品、環境等文本。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4-II-6 掌握偏旁變化和間架結構要領書寫正確及工整的硬筆字。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6-II-3 學習審題、立意、選材、組織等寫作步驟。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第參單元：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生活小智慧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Ab-II-2 1,200個常用字的使用。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Bc-II-2 描述、列舉、因果等寫作手法。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3-II-1 運用注音符號，理解生字新詞，提升閱讀效能。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5-II-8 運用預測、推論、提問等策略，增進對文本的理解。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法定:環境-5</w:t>
            </w:r>
          </w:p>
          <w:p w:rsidR="004411B1" w:rsidRDefault="004411B1" w:rsidP="004411B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5D278E" w:rsidRDefault="005D278E" w:rsidP="004411B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飛行員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和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小王子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Ab-II-5 3,000個常用語詞的認念。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Ad-II-3 故事、童詩、現代散文等。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2-II-4 樂於參加討論，提供個人的觀點和意見。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5-II-1 以適切的速率朗讀文本，表現抑揚頓挫與情感。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911A6C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AE3C8A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sym w:font="Wingdings" w:char="F06E"/>
            </w: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AE3C8A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1.觀看課程影片並將心得上傳至</w:t>
            </w:r>
            <w:r w:rsidRPr="00AE3C8A"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  <w:t>Google classroom</w:t>
            </w:r>
          </w:p>
          <w:p w:rsidR="004411B1" w:rsidRPr="00AE3C8A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E3C8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2.閱讀其他同學的心得發表並給予回饋</w:t>
            </w: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第十一課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畫龍點睛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Ab-II-4 多音字及多義字。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各類文句表達的語氣與意義。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4-II-4 能分辨形近、音近字詞，並正確使用。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課綱:品德-5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第十二課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掉進一個兔子洞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量詞的運用。</w:t>
            </w:r>
          </w:p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Ac-II-2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各種基本句型。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利用共同部件，擴充識字量。</w:t>
            </w:r>
          </w:p>
          <w:p w:rsidR="004411B1" w:rsidRPr="00E54CC5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5-II-8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運用預測、推論、提問等策略，增進對文本的理解。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8912D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606895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第肆單元：奇幻故事屋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Ac-II-3 基礎複句的意義。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Ad-II-2 篇章的大意、主旨與簡單結構。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5-II-3 讀懂與學習階段相符的文本。</w:t>
            </w:r>
          </w:p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培養感受力、想像力等寫作基本能力。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8912DA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學習單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  <w:p w:rsidR="005D278E" w:rsidRDefault="005D278E" w:rsidP="004411B1">
            <w:r w:rsidRPr="0033710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法定：國語-作文教學-3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愛</w:t>
            </w: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  <w:lang w:eastAsia="zh-HK"/>
              </w:rPr>
              <w:t>閱讀二：巨人傳說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國-E-A2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Ab-II-5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3,000個常用語詞的認念。</w:t>
            </w:r>
          </w:p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Ad-II-1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意義段。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3-II-2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運用注音符號，檢索資訊，吸收新知。</w:t>
            </w:r>
          </w:p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5-II-7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就文本的觀點，找出支持的理由。</w:t>
            </w:r>
          </w:p>
          <w:p w:rsidR="004411B1" w:rsidRPr="00E54CC5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CE453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E45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習作評量</w:t>
            </w:r>
          </w:p>
          <w:p w:rsidR="004411B1" w:rsidRPr="00E1384B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課綱:生涯-5</w:t>
            </w:r>
          </w:p>
          <w:p w:rsidR="004411B1" w:rsidRDefault="004411B1" w:rsidP="004411B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4411B1" w:rsidRPr="00AA241C" w:rsidTr="00037249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第參、肆單元</w:t>
            </w:r>
          </w:p>
          <w:p w:rsidR="004411B1" w:rsidRPr="00330B32" w:rsidRDefault="004411B1" w:rsidP="004411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>複習週二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330B32" w:rsidRDefault="004411B1" w:rsidP="004411B1">
            <w:pPr>
              <w:autoSpaceDE w:val="0"/>
              <w:autoSpaceDN w:val="0"/>
              <w:spacing w:line="260" w:lineRule="exact"/>
              <w:jc w:val="center"/>
              <w:rPr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國-E-C1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Ac-II-4 各類文句的語氣與意義。</w:t>
            </w:r>
          </w:p>
          <w:p w:rsidR="004411B1" w:rsidRPr="00330B32" w:rsidRDefault="004411B1" w:rsidP="004411B1">
            <w:pPr>
              <w:snapToGrid w:val="0"/>
              <w:spacing w:line="260" w:lineRule="exact"/>
              <w:ind w:rightChars="-12" w:right="-29"/>
              <w:jc w:val="both"/>
              <w:rPr>
                <w:bCs/>
                <w:sz w:val="20"/>
                <w:szCs w:val="20"/>
              </w:rPr>
            </w:pPr>
            <w:r w:rsidRPr="00330B32">
              <w:rPr>
                <w:rFonts w:ascii="標楷體" w:eastAsia="標楷體" w:hAnsi="標楷體" w:hint="eastAsia"/>
                <w:bCs/>
                <w:sz w:val="20"/>
                <w:szCs w:val="20"/>
              </w:rPr>
              <w:t>Bb-II-5 記敘文本的結構。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1B1" w:rsidRPr="00330B32" w:rsidRDefault="004411B1" w:rsidP="004411B1">
            <w:pPr>
              <w:autoSpaceDE w:val="0"/>
              <w:autoSpaceDN w:val="0"/>
              <w:snapToGrid w:val="0"/>
              <w:spacing w:line="260" w:lineRule="exact"/>
              <w:jc w:val="both"/>
              <w:rPr>
                <w:sz w:val="20"/>
                <w:szCs w:val="20"/>
                <w:lang w:eastAsia="zh-HK"/>
              </w:rPr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5-II-9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覺察自己的閱讀理解情況，適時調整策略。</w:t>
            </w:r>
          </w:p>
          <w:p w:rsidR="004411B1" w:rsidRPr="004E4A96" w:rsidRDefault="004411B1" w:rsidP="004411B1">
            <w:pPr>
              <w:snapToGrid w:val="0"/>
            </w:pP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6-II-6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30B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運用改寫、縮寫、擴寫等技巧寫作。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Pr="000000D4" w:rsidRDefault="004411B1" w:rsidP="004411B1">
            <w:pPr>
              <w:spacing w:line="260" w:lineRule="exact"/>
              <w:ind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000D4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</w:p>
          <w:p w:rsidR="004411B1" w:rsidRDefault="004411B1" w:rsidP="004411B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384B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  <w:p w:rsidR="00B33F66" w:rsidRDefault="00B33F66" w:rsidP="00B33F66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B33F66" w:rsidRPr="00E1384B" w:rsidRDefault="00B33F66" w:rsidP="004411B1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1B1" w:rsidRDefault="003E42FE" w:rsidP="003E42F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課綱:閱讀-5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1B1" w:rsidRPr="004411B1" w:rsidRDefault="004411B1" w:rsidP="004411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4411B1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B1" w:rsidRPr="00831D0B" w:rsidRDefault="004411B1" w:rsidP="004411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2614CF" w:rsidRPr="00AA241C" w:rsidRDefault="002614CF" w:rsidP="00911A6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71" w:rsidRDefault="002C6471" w:rsidP="00045880">
      <w:r>
        <w:separator/>
      </w:r>
    </w:p>
  </w:endnote>
  <w:endnote w:type="continuationSeparator" w:id="0">
    <w:p w:rsidR="002C6471" w:rsidRDefault="002C6471" w:rsidP="0004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71" w:rsidRDefault="002C6471" w:rsidP="00045880">
      <w:r>
        <w:separator/>
      </w:r>
    </w:p>
  </w:footnote>
  <w:footnote w:type="continuationSeparator" w:id="0">
    <w:p w:rsidR="002C6471" w:rsidRDefault="002C6471" w:rsidP="0004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C"/>
    <w:rsid w:val="00045880"/>
    <w:rsid w:val="002614CF"/>
    <w:rsid w:val="002C6471"/>
    <w:rsid w:val="003B1437"/>
    <w:rsid w:val="003E42FE"/>
    <w:rsid w:val="004411B1"/>
    <w:rsid w:val="005359C7"/>
    <w:rsid w:val="005D278E"/>
    <w:rsid w:val="005E350A"/>
    <w:rsid w:val="006638B3"/>
    <w:rsid w:val="007B5924"/>
    <w:rsid w:val="008912DA"/>
    <w:rsid w:val="008D3FEB"/>
    <w:rsid w:val="00911A6C"/>
    <w:rsid w:val="00AA241C"/>
    <w:rsid w:val="00AE3C8A"/>
    <w:rsid w:val="00B2304C"/>
    <w:rsid w:val="00B33F66"/>
    <w:rsid w:val="00B374C1"/>
    <w:rsid w:val="00BE59F8"/>
    <w:rsid w:val="00C07913"/>
    <w:rsid w:val="00D002F4"/>
    <w:rsid w:val="00E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BFED6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58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58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5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13</cp:revision>
  <dcterms:created xsi:type="dcterms:W3CDTF">2023-05-25T08:29:00Z</dcterms:created>
  <dcterms:modified xsi:type="dcterms:W3CDTF">2023-06-20T08:51:00Z</dcterms:modified>
</cp:coreProperties>
</file>