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5D28" w:rsidRPr="00A028EA" w:rsidRDefault="00BA5D28" w:rsidP="00D40056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EA12EB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EA12EB">
        <w:rPr>
          <w:rFonts w:ascii="標楷體" w:eastAsia="標楷體" w:hAnsi="標楷體" w:hint="eastAsia"/>
          <w:b/>
          <w:sz w:val="28"/>
          <w:szCs w:val="28"/>
          <w:u w:val="single"/>
        </w:rPr>
        <w:t>六</w:t>
      </w:r>
      <w:r w:rsidRPr="00EA12EB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E035F5">
        <w:rPr>
          <w:rFonts w:ascii="標楷體" w:eastAsia="標楷體" w:hAnsi="標楷體" w:hint="eastAsia"/>
          <w:b/>
          <w:sz w:val="28"/>
          <w:szCs w:val="28"/>
          <w:u w:val="single"/>
        </w:rPr>
        <w:t>2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【</w:t>
      </w:r>
      <w:r w:rsidR="00EA12EB">
        <w:rPr>
          <w:rFonts w:ascii="標楷體" w:eastAsia="標楷體" w:hAnsi="標楷體" w:hint="eastAsia"/>
          <w:b/>
          <w:sz w:val="28"/>
          <w:szCs w:val="28"/>
        </w:rPr>
        <w:t>社會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A028EA">
        <w:rPr>
          <w:rFonts w:ascii="標楷體" w:eastAsia="標楷體" w:hAnsi="標楷體" w:hint="eastAsia"/>
          <w:b/>
          <w:color w:val="FF0000"/>
          <w:sz w:val="28"/>
          <w:szCs w:val="28"/>
        </w:rPr>
        <w:t>(九年一貫)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8"/>
        <w:gridCol w:w="2022"/>
        <w:gridCol w:w="1984"/>
        <w:gridCol w:w="2381"/>
        <w:gridCol w:w="2521"/>
        <w:gridCol w:w="2380"/>
        <w:gridCol w:w="1403"/>
        <w:gridCol w:w="1575"/>
      </w:tblGrid>
      <w:tr w:rsidR="00404F7F" w:rsidRPr="00404F7F" w:rsidTr="00CC4352">
        <w:trPr>
          <w:trHeight w:val="1121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28" w:rsidRPr="00404F7F" w:rsidRDefault="00BA5D28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404F7F">
              <w:rPr>
                <w:rFonts w:ascii="標楷體" w:eastAsia="標楷體" w:hAnsi="標楷體"/>
                <w:b/>
              </w:rPr>
              <w:t>週次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28" w:rsidRPr="00404F7F" w:rsidRDefault="00BA5D28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404F7F">
              <w:rPr>
                <w:rFonts w:ascii="標楷體" w:eastAsia="標楷體" w:hAnsi="標楷體"/>
                <w:b/>
              </w:rPr>
              <w:t>單元/主題名稱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28" w:rsidRPr="00404F7F" w:rsidRDefault="00BA5D28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404F7F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28" w:rsidRPr="00404F7F" w:rsidRDefault="00BA5D28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404F7F">
              <w:rPr>
                <w:rFonts w:ascii="標楷體" w:eastAsia="標楷體" w:hAnsi="標楷體"/>
                <w:b/>
              </w:rPr>
              <w:t>學習</w:t>
            </w:r>
            <w:r w:rsidRPr="00404F7F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28" w:rsidRPr="00404F7F" w:rsidRDefault="00BA5D28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404F7F">
              <w:rPr>
                <w:rFonts w:ascii="標楷體" w:eastAsia="標楷體" w:hAnsi="標楷體"/>
                <w:b/>
              </w:rPr>
              <w:t>評量方式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28" w:rsidRPr="00404F7F" w:rsidRDefault="00BA5D28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404F7F">
              <w:rPr>
                <w:rFonts w:ascii="標楷體" w:eastAsia="標楷體" w:hAnsi="標楷體"/>
                <w:b/>
              </w:rPr>
              <w:t>議題融入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D28" w:rsidRPr="00404F7F" w:rsidRDefault="00BA5D28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404F7F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D28" w:rsidRPr="00404F7F" w:rsidRDefault="00BA5D28" w:rsidP="00CC4352">
            <w:pPr>
              <w:jc w:val="center"/>
              <w:rPr>
                <w:rFonts w:ascii="標楷體" w:eastAsia="標楷體" w:hAnsi="標楷體"/>
              </w:rPr>
            </w:pPr>
            <w:r w:rsidRPr="00404F7F">
              <w:rPr>
                <w:rFonts w:ascii="標楷體" w:eastAsia="標楷體" w:hAnsi="標楷體" w:hint="eastAsia"/>
              </w:rPr>
              <w:t>線上教學規劃</w:t>
            </w:r>
          </w:p>
          <w:p w:rsidR="00BA5D28" w:rsidRPr="00404F7F" w:rsidRDefault="00BA5D28" w:rsidP="00CC4352">
            <w:pPr>
              <w:jc w:val="center"/>
              <w:rPr>
                <w:rFonts w:ascii="標楷體" w:eastAsia="標楷體" w:hAnsi="標楷體"/>
              </w:rPr>
            </w:pPr>
            <w:r w:rsidRPr="00404F7F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 w:rsidRPr="00404F7F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186F13" w:rsidRPr="00C2223E" w:rsidTr="00CC4352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13" w:rsidRPr="00C2223E" w:rsidRDefault="00186F13" w:rsidP="00186F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13" w:rsidRPr="00143DE7" w:rsidRDefault="00186F13" w:rsidP="00186F1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第一單元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C6ECD">
              <w:rPr>
                <w:rFonts w:ascii="標楷體" w:eastAsia="標楷體" w:hAnsi="標楷體" w:hint="eastAsia"/>
                <w:sz w:val="20"/>
                <w:szCs w:val="20"/>
              </w:rPr>
              <w:t>文明與科技生活</w:t>
            </w:r>
          </w:p>
          <w:p w:rsidR="00186F13" w:rsidRPr="00DE1731" w:rsidRDefault="00186F13" w:rsidP="00186F1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第1課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C6ECD">
              <w:rPr>
                <w:rFonts w:ascii="標楷體" w:eastAsia="標楷體" w:hAnsi="標楷體" w:hint="eastAsia"/>
                <w:sz w:val="20"/>
                <w:szCs w:val="20"/>
              </w:rPr>
              <w:t>古代的文明與科技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13" w:rsidRPr="00DE1731" w:rsidRDefault="00186F13" w:rsidP="00186F1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C6ECD">
              <w:rPr>
                <w:rFonts w:ascii="標楷體" w:eastAsia="標楷體" w:hAnsi="標楷體" w:hint="eastAsia"/>
                <w:sz w:val="20"/>
                <w:szCs w:val="20"/>
              </w:rPr>
              <w:t>2-3-3瞭解今昔中國、亞洲和世界的主要文化特色。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13" w:rsidRPr="004D54D9" w:rsidRDefault="00186F13" w:rsidP="00186F1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D54D9">
              <w:rPr>
                <w:rFonts w:ascii="標楷體" w:eastAsia="標楷體" w:hAnsi="標楷體" w:hint="eastAsia"/>
                <w:sz w:val="20"/>
                <w:szCs w:val="20"/>
              </w:rPr>
              <w:t>1.了解今昔世界的主要文明起源及文化特色。</w:t>
            </w:r>
          </w:p>
          <w:p w:rsidR="00186F13" w:rsidRPr="004D54D9" w:rsidRDefault="00186F13" w:rsidP="00186F1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D54D9">
              <w:rPr>
                <w:rFonts w:ascii="標楷體" w:eastAsia="標楷體" w:hAnsi="標楷體" w:hint="eastAsia"/>
                <w:sz w:val="20"/>
                <w:szCs w:val="20"/>
              </w:rPr>
              <w:t>2.了解文明與科技發展的相關性。</w:t>
            </w:r>
          </w:p>
          <w:p w:rsidR="00186F13" w:rsidRDefault="00186F13" w:rsidP="00186F1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D54D9">
              <w:rPr>
                <w:rFonts w:ascii="標楷體" w:eastAsia="標楷體" w:hAnsi="標楷體" w:hint="eastAsia"/>
                <w:sz w:val="20"/>
                <w:szCs w:val="20"/>
              </w:rPr>
              <w:t>3.了解不同生活環境差異之處，並能尊重及欣賞其間的不同特色。</w:t>
            </w:r>
          </w:p>
          <w:p w:rsidR="00186F13" w:rsidRPr="004D54D9" w:rsidRDefault="00186F13" w:rsidP="00186F1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4D54D9">
              <w:rPr>
                <w:rFonts w:ascii="標楷體" w:eastAsia="標楷體" w:hAnsi="標楷體" w:hint="eastAsia"/>
                <w:sz w:val="20"/>
                <w:szCs w:val="20"/>
              </w:rPr>
              <w:t>.了解宗教如何影響人類的價值和行為。</w:t>
            </w:r>
          </w:p>
          <w:p w:rsidR="00186F13" w:rsidRPr="0027506B" w:rsidRDefault="00186F13" w:rsidP="00186F1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4D54D9">
              <w:rPr>
                <w:rFonts w:ascii="標楷體" w:eastAsia="標楷體" w:hAnsi="標楷體" w:hint="eastAsia"/>
                <w:sz w:val="20"/>
                <w:szCs w:val="20"/>
              </w:rPr>
              <w:t>.認識古文明的文化藝術形式，並能進行美感的欣賞。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13" w:rsidRPr="00DE1731" w:rsidRDefault="00186F13" w:rsidP="00186F1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AA6532">
              <w:rPr>
                <w:rFonts w:ascii="標楷體" w:eastAsia="標楷體" w:hAnsi="標楷體" w:hint="eastAsia"/>
                <w:sz w:val="20"/>
                <w:szCs w:val="20"/>
              </w:rPr>
              <w:t>討論發表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13" w:rsidRPr="00FC6ECD" w:rsidRDefault="00186F13" w:rsidP="00186F1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C6ECD">
              <w:rPr>
                <w:rFonts w:ascii="標楷體" w:eastAsia="標楷體" w:hAnsi="標楷體" w:hint="eastAsia"/>
                <w:sz w:val="20"/>
                <w:szCs w:val="20"/>
              </w:rPr>
              <w:t>【資訊教育】</w:t>
            </w:r>
          </w:p>
          <w:p w:rsidR="00186F13" w:rsidRPr="00FC6ECD" w:rsidRDefault="00186F13" w:rsidP="00186F1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C6ECD">
              <w:rPr>
                <w:rFonts w:ascii="標楷體" w:eastAsia="標楷體" w:hAnsi="標楷體"/>
                <w:sz w:val="20"/>
                <w:szCs w:val="20"/>
              </w:rPr>
              <w:t>4-3-2</w:t>
            </w:r>
          </w:p>
          <w:p w:rsidR="00186F13" w:rsidRPr="00FC6ECD" w:rsidRDefault="00186F13" w:rsidP="00186F1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C6ECD">
              <w:rPr>
                <w:rFonts w:ascii="標楷體" w:eastAsia="標楷體" w:hAnsi="標楷體"/>
                <w:sz w:val="20"/>
                <w:szCs w:val="20"/>
              </w:rPr>
              <w:t>4-3-5</w:t>
            </w:r>
          </w:p>
          <w:p w:rsidR="00186F13" w:rsidRPr="00FC6ECD" w:rsidRDefault="00186F13" w:rsidP="00186F1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C6ECD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186F13" w:rsidRPr="00DE1731" w:rsidRDefault="00186F13" w:rsidP="00186F1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C6ECD">
              <w:rPr>
                <w:rFonts w:ascii="標楷體" w:eastAsia="標楷體" w:hAnsi="標楷體"/>
                <w:sz w:val="20"/>
                <w:szCs w:val="20"/>
              </w:rPr>
              <w:t>1-3-4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F13" w:rsidRPr="005F1504" w:rsidRDefault="00186F13" w:rsidP="00186F13">
            <w:pPr>
              <w:jc w:val="both"/>
              <w:rPr>
                <w:rFonts w:ascii="標楷體" w:eastAsia="標楷體" w:hAnsi="標楷體"/>
              </w:rPr>
            </w:pPr>
            <w:r w:rsidRPr="005F1504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F13" w:rsidRPr="00803599" w:rsidRDefault="00186F13" w:rsidP="00186F13">
            <w:pPr>
              <w:spacing w:beforeLines="500" w:before="1800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524DC1">
              <w:rPr>
                <w:rFonts w:ascii="標楷體" w:eastAsia="標楷體" w:hAnsi="標楷體" w:cs="標楷體" w:hint="eastAsia"/>
                <w:sz w:val="20"/>
                <w:szCs w:val="20"/>
              </w:rPr>
              <w:t>G</w:t>
            </w:r>
            <w:r w:rsidRPr="00524DC1">
              <w:rPr>
                <w:rFonts w:ascii="標楷體" w:eastAsia="標楷體" w:hAnsi="標楷體" w:cs="標楷體"/>
                <w:sz w:val="20"/>
                <w:szCs w:val="20"/>
              </w:rPr>
              <w:t>oogle Classroom</w:t>
            </w:r>
          </w:p>
        </w:tc>
      </w:tr>
      <w:tr w:rsidR="00186F13" w:rsidRPr="00C2223E" w:rsidTr="00CC4352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13" w:rsidRPr="00C2223E" w:rsidRDefault="00186F13" w:rsidP="00186F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13" w:rsidRPr="00143DE7" w:rsidRDefault="00186F13" w:rsidP="00186F1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第一單元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C6ECD">
              <w:rPr>
                <w:rFonts w:ascii="標楷體" w:eastAsia="標楷體" w:hAnsi="標楷體" w:hint="eastAsia"/>
                <w:sz w:val="20"/>
                <w:szCs w:val="20"/>
              </w:rPr>
              <w:t>文明與科技生活</w:t>
            </w:r>
          </w:p>
          <w:p w:rsidR="00186F13" w:rsidRPr="00DE1731" w:rsidRDefault="00186F13" w:rsidP="00186F1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第2課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科學的突破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13" w:rsidRPr="00FC6ECD" w:rsidRDefault="00186F13" w:rsidP="00186F1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C6ECD">
              <w:rPr>
                <w:rFonts w:ascii="標楷體" w:eastAsia="標楷體" w:hAnsi="標楷體" w:hint="eastAsia"/>
                <w:sz w:val="20"/>
                <w:szCs w:val="20"/>
              </w:rPr>
              <w:t>8-3-1探討科學技術的發明對人類價值、信仰和態度的影響。</w:t>
            </w:r>
          </w:p>
          <w:p w:rsidR="00186F13" w:rsidRPr="00DE1731" w:rsidRDefault="00186F13" w:rsidP="00186F1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C6ECD">
              <w:rPr>
                <w:rFonts w:ascii="標楷體" w:eastAsia="標楷體" w:hAnsi="標楷體" w:hint="eastAsia"/>
                <w:sz w:val="20"/>
                <w:szCs w:val="20"/>
              </w:rPr>
              <w:t>8-3-2探討人類的價值、信仰和態度如何影響科學技術的發展。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13" w:rsidRPr="004D54D9" w:rsidRDefault="00186F13" w:rsidP="00186F1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D54D9">
              <w:rPr>
                <w:rFonts w:ascii="標楷體" w:eastAsia="標楷體" w:hAnsi="標楷體" w:hint="eastAsia"/>
                <w:sz w:val="20"/>
                <w:szCs w:val="20"/>
              </w:rPr>
              <w:t>1.了解近代科學的背景與發展。</w:t>
            </w:r>
          </w:p>
          <w:p w:rsidR="00186F13" w:rsidRPr="004D54D9" w:rsidRDefault="00186F13" w:rsidP="00186F1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D54D9">
              <w:rPr>
                <w:rFonts w:ascii="標楷體" w:eastAsia="標楷體" w:hAnsi="標楷體" w:hint="eastAsia"/>
                <w:sz w:val="20"/>
                <w:szCs w:val="20"/>
              </w:rPr>
              <w:t>2.探討科學的發明對人類價值、信仰和態度的影響。</w:t>
            </w:r>
          </w:p>
          <w:p w:rsidR="00186F13" w:rsidRDefault="00186F13" w:rsidP="00186F1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D54D9">
              <w:rPr>
                <w:rFonts w:ascii="標楷體" w:eastAsia="標楷體" w:hAnsi="標楷體" w:hint="eastAsia"/>
                <w:sz w:val="20"/>
                <w:szCs w:val="20"/>
              </w:rPr>
              <w:t>3.探討近代科學發展的影響及重要性。</w:t>
            </w:r>
          </w:p>
          <w:p w:rsidR="00186F13" w:rsidRPr="004D54D9" w:rsidRDefault="00186F13" w:rsidP="00186F1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4D54D9">
              <w:rPr>
                <w:rFonts w:ascii="標楷體" w:eastAsia="標楷體" w:hAnsi="標楷體" w:hint="eastAsia"/>
                <w:sz w:val="20"/>
                <w:szCs w:val="20"/>
              </w:rPr>
              <w:t>.了解工業革命的背景與發展。</w:t>
            </w:r>
          </w:p>
          <w:p w:rsidR="00186F13" w:rsidRPr="004D54D9" w:rsidRDefault="00186F13" w:rsidP="00186F1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4D54D9">
              <w:rPr>
                <w:rFonts w:ascii="標楷體" w:eastAsia="標楷體" w:hAnsi="標楷體" w:hint="eastAsia"/>
                <w:sz w:val="20"/>
                <w:szCs w:val="20"/>
              </w:rPr>
              <w:t>.探討工業革命對西方國家的影響，及近代西方列強重視工業發展的原因。</w:t>
            </w:r>
          </w:p>
          <w:p w:rsidR="00186F13" w:rsidRPr="00DE1731" w:rsidRDefault="00186F13" w:rsidP="00186F1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4D54D9">
              <w:rPr>
                <w:rFonts w:ascii="標楷體" w:eastAsia="標楷體" w:hAnsi="標楷體" w:hint="eastAsia"/>
                <w:sz w:val="20"/>
                <w:szCs w:val="20"/>
              </w:rPr>
              <w:t>.認識臺灣在全球工業與科技發展中的地位， 並體認工業發展的重要性。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13" w:rsidRPr="00DE1731" w:rsidRDefault="00186F13" w:rsidP="00186F1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AA6532">
              <w:rPr>
                <w:rFonts w:ascii="標楷體" w:eastAsia="標楷體" w:hAnsi="標楷體" w:hint="eastAsia"/>
                <w:sz w:val="20"/>
                <w:szCs w:val="20"/>
              </w:rPr>
              <w:t>討論發表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13" w:rsidRPr="007C2380" w:rsidRDefault="00186F13" w:rsidP="00186F1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【資訊教育】</w:t>
            </w:r>
          </w:p>
          <w:p w:rsidR="00186F13" w:rsidRPr="007C2380" w:rsidRDefault="00186F13" w:rsidP="00186F1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C2380">
              <w:rPr>
                <w:rFonts w:ascii="標楷體" w:eastAsia="標楷體" w:hAnsi="標楷體"/>
                <w:sz w:val="20"/>
                <w:szCs w:val="20"/>
              </w:rPr>
              <w:t>4-3-2</w:t>
            </w:r>
          </w:p>
          <w:p w:rsidR="00186F13" w:rsidRPr="007C2380" w:rsidRDefault="00186F13" w:rsidP="00186F1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C2380">
              <w:rPr>
                <w:rFonts w:ascii="標楷體" w:eastAsia="標楷體" w:hAnsi="標楷體"/>
                <w:sz w:val="20"/>
                <w:szCs w:val="20"/>
              </w:rPr>
              <w:t>4-3-5</w:t>
            </w:r>
          </w:p>
          <w:p w:rsidR="00186F13" w:rsidRPr="007C2380" w:rsidRDefault="00186F13" w:rsidP="00186F1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186F13" w:rsidRPr="00DE1731" w:rsidRDefault="00186F13" w:rsidP="00186F1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C2380">
              <w:rPr>
                <w:rFonts w:ascii="標楷體" w:eastAsia="標楷體" w:hAnsi="標楷體"/>
                <w:sz w:val="20"/>
                <w:szCs w:val="20"/>
              </w:rPr>
              <w:t>1-3-4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F13" w:rsidRPr="005F1504" w:rsidRDefault="00186F13" w:rsidP="00186F13">
            <w:pPr>
              <w:jc w:val="both"/>
              <w:rPr>
                <w:rFonts w:ascii="標楷體" w:eastAsia="標楷體" w:hAnsi="標楷體"/>
              </w:rPr>
            </w:pPr>
            <w:r w:rsidRPr="005F1504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F13" w:rsidRPr="00803599" w:rsidRDefault="00186F13" w:rsidP="00186F13">
            <w:pPr>
              <w:spacing w:beforeLines="500" w:before="1800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524DC1">
              <w:rPr>
                <w:rFonts w:ascii="標楷體" w:eastAsia="標楷體" w:hAnsi="標楷體" w:cs="標楷體" w:hint="eastAsia"/>
                <w:sz w:val="20"/>
                <w:szCs w:val="20"/>
              </w:rPr>
              <w:t>G</w:t>
            </w:r>
            <w:r w:rsidRPr="00524DC1">
              <w:rPr>
                <w:rFonts w:ascii="標楷體" w:eastAsia="標楷體" w:hAnsi="標楷體" w:cs="標楷體"/>
                <w:sz w:val="20"/>
                <w:szCs w:val="20"/>
              </w:rPr>
              <w:t>oogle Classroom</w:t>
            </w:r>
          </w:p>
        </w:tc>
      </w:tr>
      <w:tr w:rsidR="00186F13" w:rsidRPr="00C2223E" w:rsidTr="00CC4352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13" w:rsidRPr="00C2223E" w:rsidRDefault="00186F13" w:rsidP="00186F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13" w:rsidRPr="00143DE7" w:rsidRDefault="00186F13" w:rsidP="00186F1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第一單元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C6ECD">
              <w:rPr>
                <w:rFonts w:ascii="標楷體" w:eastAsia="標楷體" w:hAnsi="標楷體" w:hint="eastAsia"/>
                <w:sz w:val="20"/>
                <w:szCs w:val="20"/>
              </w:rPr>
              <w:t>文明與科技生活</w:t>
            </w:r>
          </w:p>
          <w:p w:rsidR="00186F13" w:rsidRPr="00DE1731" w:rsidRDefault="00186F13" w:rsidP="00186F1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第2課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科學的突破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13" w:rsidRPr="00FC6ECD" w:rsidRDefault="00186F13" w:rsidP="00186F1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C6ECD">
              <w:rPr>
                <w:rFonts w:ascii="標楷體" w:eastAsia="標楷體" w:hAnsi="標楷體" w:hint="eastAsia"/>
                <w:sz w:val="20"/>
                <w:szCs w:val="20"/>
              </w:rPr>
              <w:t>8-3-1探討科學技術的發明對人類價值、信仰和態度的影響。</w:t>
            </w:r>
          </w:p>
          <w:p w:rsidR="00186F13" w:rsidRPr="00DE1731" w:rsidRDefault="00186F13" w:rsidP="00186F1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C6ECD">
              <w:rPr>
                <w:rFonts w:ascii="標楷體" w:eastAsia="標楷體" w:hAnsi="標楷體" w:hint="eastAsia"/>
                <w:sz w:val="20"/>
                <w:szCs w:val="20"/>
              </w:rPr>
              <w:t>8-3-2探討人類的價值、信仰和態度如何影響科學技術的發展。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13" w:rsidRPr="004D54D9" w:rsidRDefault="00186F13" w:rsidP="00186F1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D54D9">
              <w:rPr>
                <w:rFonts w:ascii="標楷體" w:eastAsia="標楷體" w:hAnsi="標楷體" w:hint="eastAsia"/>
                <w:sz w:val="20"/>
                <w:szCs w:val="20"/>
              </w:rPr>
              <w:t>1.了解近代科學的背景與發展。</w:t>
            </w:r>
          </w:p>
          <w:p w:rsidR="00186F13" w:rsidRPr="004D54D9" w:rsidRDefault="00186F13" w:rsidP="00186F1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D54D9">
              <w:rPr>
                <w:rFonts w:ascii="標楷體" w:eastAsia="標楷體" w:hAnsi="標楷體" w:hint="eastAsia"/>
                <w:sz w:val="20"/>
                <w:szCs w:val="20"/>
              </w:rPr>
              <w:t>2.探討科學的發明對人類價值、信仰和態度的影響。</w:t>
            </w:r>
          </w:p>
          <w:p w:rsidR="00186F13" w:rsidRDefault="00186F13" w:rsidP="00186F1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D54D9">
              <w:rPr>
                <w:rFonts w:ascii="標楷體" w:eastAsia="標楷體" w:hAnsi="標楷體" w:hint="eastAsia"/>
                <w:sz w:val="20"/>
                <w:szCs w:val="20"/>
              </w:rPr>
              <w:t>3.探討近代科學發展的影響及重要性。</w:t>
            </w:r>
          </w:p>
          <w:p w:rsidR="00186F13" w:rsidRPr="004D54D9" w:rsidRDefault="00186F13" w:rsidP="00186F1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4D54D9">
              <w:rPr>
                <w:rFonts w:ascii="標楷體" w:eastAsia="標楷體" w:hAnsi="標楷體" w:hint="eastAsia"/>
                <w:sz w:val="20"/>
                <w:szCs w:val="20"/>
              </w:rPr>
              <w:t>.了解工業革命的背景與發展。</w:t>
            </w:r>
          </w:p>
          <w:p w:rsidR="00186F13" w:rsidRPr="004D54D9" w:rsidRDefault="00186F13" w:rsidP="00186F1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4D54D9">
              <w:rPr>
                <w:rFonts w:ascii="標楷體" w:eastAsia="標楷體" w:hAnsi="標楷體" w:hint="eastAsia"/>
                <w:sz w:val="20"/>
                <w:szCs w:val="20"/>
              </w:rPr>
              <w:t>.探討工業革命對西方國家的影響，及近代西方列強重視工業發展的原因。</w:t>
            </w:r>
          </w:p>
          <w:p w:rsidR="00186F13" w:rsidRPr="00DE1731" w:rsidRDefault="00186F13" w:rsidP="00186F1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4D54D9">
              <w:rPr>
                <w:rFonts w:ascii="標楷體" w:eastAsia="標楷體" w:hAnsi="標楷體" w:hint="eastAsia"/>
                <w:sz w:val="20"/>
                <w:szCs w:val="20"/>
              </w:rPr>
              <w:t>.認識臺灣在全球工業與科技發展中的地位， 並體認工業發展的重要性。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13" w:rsidRPr="00DE1731" w:rsidRDefault="00186F13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13" w:rsidRPr="007C2380" w:rsidRDefault="00186F13" w:rsidP="00186F1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【資訊教育】</w:t>
            </w:r>
          </w:p>
          <w:p w:rsidR="00186F13" w:rsidRPr="007C2380" w:rsidRDefault="00186F13" w:rsidP="00186F1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C2380">
              <w:rPr>
                <w:rFonts w:ascii="標楷體" w:eastAsia="標楷體" w:hAnsi="標楷體"/>
                <w:sz w:val="20"/>
                <w:szCs w:val="20"/>
              </w:rPr>
              <w:t>4-3-2</w:t>
            </w:r>
          </w:p>
          <w:p w:rsidR="00186F13" w:rsidRPr="007C2380" w:rsidRDefault="00186F13" w:rsidP="00186F1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C2380">
              <w:rPr>
                <w:rFonts w:ascii="標楷體" w:eastAsia="標楷體" w:hAnsi="標楷體"/>
                <w:sz w:val="20"/>
                <w:szCs w:val="20"/>
              </w:rPr>
              <w:t>4-3-5</w:t>
            </w:r>
          </w:p>
          <w:p w:rsidR="00186F13" w:rsidRPr="007C2380" w:rsidRDefault="00186F13" w:rsidP="00186F1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186F13" w:rsidRPr="00DE1731" w:rsidRDefault="00186F13" w:rsidP="00186F1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C2380">
              <w:rPr>
                <w:rFonts w:ascii="標楷體" w:eastAsia="標楷體" w:hAnsi="標楷體"/>
                <w:sz w:val="20"/>
                <w:szCs w:val="20"/>
              </w:rPr>
              <w:t>1-3-4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F13" w:rsidRPr="005F1504" w:rsidRDefault="00186F13" w:rsidP="00186F13">
            <w:pPr>
              <w:jc w:val="both"/>
              <w:rPr>
                <w:rFonts w:ascii="標楷體" w:eastAsia="標楷體" w:hAnsi="標楷體"/>
              </w:rPr>
            </w:pPr>
            <w:r w:rsidRPr="005F1504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F13" w:rsidRPr="00803599" w:rsidRDefault="00186F13" w:rsidP="00186F13">
            <w:pPr>
              <w:spacing w:beforeLines="500" w:before="1800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524DC1">
              <w:rPr>
                <w:rFonts w:ascii="標楷體" w:eastAsia="標楷體" w:hAnsi="標楷體" w:cs="標楷體" w:hint="eastAsia"/>
                <w:sz w:val="20"/>
                <w:szCs w:val="20"/>
              </w:rPr>
              <w:t>G</w:t>
            </w:r>
            <w:r w:rsidRPr="00524DC1">
              <w:rPr>
                <w:rFonts w:ascii="標楷體" w:eastAsia="標楷體" w:hAnsi="標楷體" w:cs="標楷體"/>
                <w:sz w:val="20"/>
                <w:szCs w:val="20"/>
              </w:rPr>
              <w:t>oogle Classroom</w:t>
            </w:r>
          </w:p>
        </w:tc>
      </w:tr>
      <w:tr w:rsidR="00186F13" w:rsidRPr="00C2223E" w:rsidTr="00CC4352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13" w:rsidRPr="00C2223E" w:rsidRDefault="00186F13" w:rsidP="00186F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13" w:rsidRPr="00143DE7" w:rsidRDefault="00186F13" w:rsidP="00186F1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第一單元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C6ECD">
              <w:rPr>
                <w:rFonts w:ascii="標楷體" w:eastAsia="標楷體" w:hAnsi="標楷體" w:hint="eastAsia"/>
                <w:sz w:val="20"/>
                <w:szCs w:val="20"/>
              </w:rPr>
              <w:t>文明與科技生活</w:t>
            </w:r>
          </w:p>
          <w:p w:rsidR="00186F13" w:rsidRPr="00143DE7" w:rsidRDefault="00186F13" w:rsidP="00186F1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第3課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科技的運用與管理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13" w:rsidRPr="007C2380" w:rsidRDefault="00186F13" w:rsidP="00186F1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8-3-1探討科學技術的發明對人類價值、信仰和態度的影響。</w:t>
            </w:r>
          </w:p>
          <w:p w:rsidR="00186F13" w:rsidRPr="007C2380" w:rsidRDefault="00186F13" w:rsidP="00186F1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8-3-2探討人類的價值、信仰和態度如何影響科學技術的發展。</w:t>
            </w:r>
          </w:p>
          <w:p w:rsidR="00186F13" w:rsidRPr="007C2380" w:rsidRDefault="00186F13" w:rsidP="00186F1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8-3-3舉例說明科技的研究和運用，不受專業倫理、道德或法律規範的可能結果。</w:t>
            </w:r>
          </w:p>
          <w:p w:rsidR="00186F13" w:rsidRPr="00143DE7" w:rsidRDefault="00186F13" w:rsidP="00186F1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8-3-4舉例說明因新科技出現而訂定的相關政策或法令。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13" w:rsidRPr="001C7FD3" w:rsidRDefault="00186F13" w:rsidP="00186F1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t>1.探討資訊科技的應用及其可能引發的問題。</w:t>
            </w:r>
          </w:p>
          <w:p w:rsidR="00186F13" w:rsidRDefault="00186F13" w:rsidP="00186F1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t>2.探討能源科技的應用及其可能引發的問題。</w:t>
            </w:r>
          </w:p>
          <w:p w:rsidR="00186F13" w:rsidRPr="00DE1731" w:rsidRDefault="00186F13" w:rsidP="00186F1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t>.探討生物科技的應用及其可能引發的問題。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13" w:rsidRPr="00DE1731" w:rsidRDefault="00186F13" w:rsidP="00186F1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AA6532">
              <w:rPr>
                <w:rFonts w:ascii="標楷體" w:eastAsia="標楷體" w:hAnsi="標楷體" w:hint="eastAsia"/>
                <w:sz w:val="20"/>
                <w:szCs w:val="20"/>
              </w:rPr>
              <w:t>討論發表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13" w:rsidRPr="007C2380" w:rsidRDefault="00186F13" w:rsidP="00186F1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【資訊教育】</w:t>
            </w:r>
          </w:p>
          <w:p w:rsidR="00186F13" w:rsidRPr="007C2380" w:rsidRDefault="00186F13" w:rsidP="00186F1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C2380">
              <w:rPr>
                <w:rFonts w:ascii="標楷體" w:eastAsia="標楷體" w:hAnsi="標楷體"/>
                <w:sz w:val="20"/>
                <w:szCs w:val="20"/>
              </w:rPr>
              <w:t>5-3-2</w:t>
            </w:r>
          </w:p>
          <w:p w:rsidR="00186F13" w:rsidRPr="007C2380" w:rsidRDefault="00186F13" w:rsidP="00186F1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C2380">
              <w:rPr>
                <w:rFonts w:ascii="標楷體" w:eastAsia="標楷體" w:hAnsi="標楷體"/>
                <w:sz w:val="20"/>
                <w:szCs w:val="20"/>
              </w:rPr>
              <w:t>5-3-3</w:t>
            </w:r>
          </w:p>
          <w:p w:rsidR="00186F13" w:rsidRPr="007C2380" w:rsidRDefault="00186F13" w:rsidP="00186F1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186F13" w:rsidRPr="00143DE7" w:rsidRDefault="00186F13" w:rsidP="00186F1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C2380">
              <w:rPr>
                <w:rFonts w:ascii="標楷體" w:eastAsia="標楷體" w:hAnsi="標楷體"/>
                <w:sz w:val="20"/>
                <w:szCs w:val="20"/>
              </w:rPr>
              <w:t>1-3-1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F13" w:rsidRPr="005F1504" w:rsidRDefault="00186F13" w:rsidP="00186F13">
            <w:pPr>
              <w:jc w:val="both"/>
              <w:rPr>
                <w:rFonts w:ascii="標楷體" w:eastAsia="標楷體" w:hAnsi="標楷體"/>
              </w:rPr>
            </w:pPr>
            <w:r w:rsidRPr="005F1504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F13" w:rsidRPr="00803599" w:rsidRDefault="00186F13" w:rsidP="00186F13">
            <w:pPr>
              <w:spacing w:beforeLines="500" w:before="1800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524DC1">
              <w:rPr>
                <w:rFonts w:ascii="標楷體" w:eastAsia="標楷體" w:hAnsi="標楷體" w:cs="標楷體" w:hint="eastAsia"/>
                <w:sz w:val="20"/>
                <w:szCs w:val="20"/>
              </w:rPr>
              <w:t>G</w:t>
            </w:r>
            <w:r w:rsidRPr="00524DC1">
              <w:rPr>
                <w:rFonts w:ascii="標楷體" w:eastAsia="標楷體" w:hAnsi="標楷體" w:cs="標楷體"/>
                <w:sz w:val="20"/>
                <w:szCs w:val="20"/>
              </w:rPr>
              <w:t>oogle Classroom</w:t>
            </w:r>
          </w:p>
        </w:tc>
      </w:tr>
      <w:tr w:rsidR="00186F13" w:rsidRPr="00C2223E" w:rsidTr="00CC4352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13" w:rsidRPr="00C2223E" w:rsidRDefault="00186F13" w:rsidP="00186F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13" w:rsidRPr="00143DE7" w:rsidRDefault="00186F13" w:rsidP="00186F1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第一單元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C6ECD">
              <w:rPr>
                <w:rFonts w:ascii="標楷體" w:eastAsia="標楷體" w:hAnsi="標楷體" w:hint="eastAsia"/>
                <w:sz w:val="20"/>
                <w:szCs w:val="20"/>
              </w:rPr>
              <w:t>文明與科技生活</w:t>
            </w:r>
          </w:p>
          <w:p w:rsidR="00186F13" w:rsidRPr="00143DE7" w:rsidRDefault="00186F13" w:rsidP="00186F1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第3課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科技的運用與管理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13" w:rsidRPr="007C2380" w:rsidRDefault="00186F13" w:rsidP="00186F1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8-3-1探討科學技術的發明對人類價值、信仰和態度的影響。</w:t>
            </w:r>
          </w:p>
          <w:p w:rsidR="00186F13" w:rsidRPr="007C2380" w:rsidRDefault="00186F13" w:rsidP="00186F1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8-3-2探討人類的價值、信仰和態度如何影響科學技術的發展。</w:t>
            </w:r>
          </w:p>
          <w:p w:rsidR="00186F13" w:rsidRPr="007C2380" w:rsidRDefault="00186F13" w:rsidP="00186F1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8-3-3舉例說明科技的研究和運用，不受專業倫理、道德或法律規範的可能結果。</w:t>
            </w:r>
          </w:p>
          <w:p w:rsidR="00186F13" w:rsidRPr="00143DE7" w:rsidRDefault="00186F13" w:rsidP="00186F1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8-3-4舉例說明因新科技出現而訂定的相關政策或法令。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13" w:rsidRPr="001C7FD3" w:rsidRDefault="00186F13" w:rsidP="00186F1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t>1.探討資訊科技的應用及其可能引發的問題。</w:t>
            </w:r>
          </w:p>
          <w:p w:rsidR="00186F13" w:rsidRDefault="00186F13" w:rsidP="00186F1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t>2.探討能源科技的應用及其可能引發的問題。</w:t>
            </w:r>
          </w:p>
          <w:p w:rsidR="00186F13" w:rsidRPr="00DE1731" w:rsidRDefault="00186F13" w:rsidP="00186F1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t>.探討生物科技的應用及其可能引發的問題。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13" w:rsidRDefault="00186F13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  <w:p w:rsidR="00AA6532" w:rsidRPr="00DE1731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2.紙筆測驗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13" w:rsidRPr="007C2380" w:rsidRDefault="00186F13" w:rsidP="00186F1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【資訊教育】</w:t>
            </w:r>
          </w:p>
          <w:p w:rsidR="00186F13" w:rsidRPr="007C2380" w:rsidRDefault="00186F13" w:rsidP="00186F1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C2380">
              <w:rPr>
                <w:rFonts w:ascii="標楷體" w:eastAsia="標楷體" w:hAnsi="標楷體"/>
                <w:sz w:val="20"/>
                <w:szCs w:val="20"/>
              </w:rPr>
              <w:t>5-3-2</w:t>
            </w:r>
          </w:p>
          <w:p w:rsidR="00186F13" w:rsidRPr="007C2380" w:rsidRDefault="00186F13" w:rsidP="00186F1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C2380">
              <w:rPr>
                <w:rFonts w:ascii="標楷體" w:eastAsia="標楷體" w:hAnsi="標楷體"/>
                <w:sz w:val="20"/>
                <w:szCs w:val="20"/>
              </w:rPr>
              <w:t>5-3-3</w:t>
            </w:r>
          </w:p>
          <w:p w:rsidR="00186F13" w:rsidRPr="007C2380" w:rsidRDefault="00186F13" w:rsidP="00186F1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186F13" w:rsidRPr="00143DE7" w:rsidRDefault="00186F13" w:rsidP="00186F1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C2380">
              <w:rPr>
                <w:rFonts w:ascii="標楷體" w:eastAsia="標楷體" w:hAnsi="標楷體"/>
                <w:sz w:val="20"/>
                <w:szCs w:val="20"/>
              </w:rPr>
              <w:t>1-3-1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F13" w:rsidRPr="005F1504" w:rsidRDefault="00186F13" w:rsidP="00186F13">
            <w:pPr>
              <w:jc w:val="both"/>
              <w:rPr>
                <w:rFonts w:ascii="標楷體" w:eastAsia="標楷體" w:hAnsi="標楷體"/>
              </w:rPr>
            </w:pPr>
            <w:r w:rsidRPr="005F1504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F13" w:rsidRPr="00803599" w:rsidRDefault="00186F13" w:rsidP="00186F13">
            <w:pPr>
              <w:spacing w:beforeLines="500" w:before="1800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524DC1">
              <w:rPr>
                <w:rFonts w:ascii="標楷體" w:eastAsia="標楷體" w:hAnsi="標楷體" w:cs="標楷體" w:hint="eastAsia"/>
                <w:sz w:val="20"/>
                <w:szCs w:val="20"/>
              </w:rPr>
              <w:t>G</w:t>
            </w:r>
            <w:r w:rsidRPr="00524DC1">
              <w:rPr>
                <w:rFonts w:ascii="標楷體" w:eastAsia="標楷體" w:hAnsi="標楷體" w:cs="標楷體"/>
                <w:sz w:val="20"/>
                <w:szCs w:val="20"/>
              </w:rPr>
              <w:t>oogle Classroom</w:t>
            </w:r>
          </w:p>
        </w:tc>
      </w:tr>
      <w:tr w:rsidR="00AA6532" w:rsidRPr="00C2223E" w:rsidTr="005320A6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532" w:rsidRDefault="00AA6532" w:rsidP="00AA6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532" w:rsidRPr="00143DE7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第二單元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從臺灣走向世界</w:t>
            </w:r>
          </w:p>
          <w:p w:rsidR="00AA6532" w:rsidRPr="00DE1731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第1課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臺灣與世界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532" w:rsidRPr="007C2380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2-3-3瞭解今昔中國、亞洲和世界的主要文化特色。</w:t>
            </w:r>
          </w:p>
          <w:p w:rsidR="00AA6532" w:rsidRPr="00DE1731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9-3-2探討不同文化的接觸和交流可能產生的衝突、合作和文化創新。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532" w:rsidRPr="001C7FD3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t>1.認識臺灣在世界地理的位置。</w:t>
            </w:r>
          </w:p>
          <w:p w:rsidR="00AA6532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t>2.了解臺灣與亞洲各國的交流情形。</w:t>
            </w:r>
          </w:p>
          <w:p w:rsidR="00AA6532" w:rsidRPr="001C7FD3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t>.了解臺灣在世界舞臺的表現。</w:t>
            </w:r>
          </w:p>
          <w:p w:rsidR="00AA6532" w:rsidRPr="00DE1731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t>.明白臺灣參與國際事務的例子。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532" w:rsidRPr="00DE1731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討論發表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532" w:rsidRPr="007C2380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【資訊教育】</w:t>
            </w:r>
          </w:p>
          <w:p w:rsidR="00AA6532" w:rsidRPr="007C2380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C2380">
              <w:rPr>
                <w:rFonts w:ascii="標楷體" w:eastAsia="標楷體" w:hAnsi="標楷體"/>
                <w:sz w:val="20"/>
                <w:szCs w:val="20"/>
              </w:rPr>
              <w:t>4-3-5</w:t>
            </w:r>
          </w:p>
          <w:p w:rsidR="00AA6532" w:rsidRPr="007C2380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AA6532" w:rsidRPr="00DE1731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C2380">
              <w:rPr>
                <w:rFonts w:ascii="標楷體" w:eastAsia="標楷體" w:hAnsi="標楷體"/>
                <w:sz w:val="20"/>
                <w:szCs w:val="20"/>
              </w:rPr>
              <w:t>1-3-4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532" w:rsidRPr="005F1504" w:rsidRDefault="00AA6532" w:rsidP="00AA6532">
            <w:pPr>
              <w:jc w:val="both"/>
              <w:rPr>
                <w:rFonts w:ascii="標楷體" w:eastAsia="標楷體" w:hAnsi="標楷體"/>
              </w:rPr>
            </w:pPr>
            <w:r w:rsidRPr="005F1504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2" w:rsidRPr="00803599" w:rsidRDefault="00AA6532" w:rsidP="00AA6532">
            <w:pPr>
              <w:spacing w:beforeLines="500" w:before="1800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524DC1">
              <w:rPr>
                <w:rFonts w:ascii="標楷體" w:eastAsia="標楷體" w:hAnsi="標楷體" w:cs="標楷體" w:hint="eastAsia"/>
                <w:sz w:val="20"/>
                <w:szCs w:val="20"/>
              </w:rPr>
              <w:t>G</w:t>
            </w:r>
            <w:r w:rsidRPr="00524DC1">
              <w:rPr>
                <w:rFonts w:ascii="標楷體" w:eastAsia="標楷體" w:hAnsi="標楷體" w:cs="標楷體"/>
                <w:sz w:val="20"/>
                <w:szCs w:val="20"/>
              </w:rPr>
              <w:t>oogle Classroom</w:t>
            </w:r>
          </w:p>
        </w:tc>
      </w:tr>
      <w:tr w:rsidR="00186F13" w:rsidRPr="00C2223E" w:rsidTr="005320A6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13" w:rsidRDefault="00186F13" w:rsidP="00186F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13" w:rsidRPr="00143DE7" w:rsidRDefault="00186F13" w:rsidP="00186F1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第二單元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從臺灣走向世界</w:t>
            </w:r>
          </w:p>
          <w:p w:rsidR="00186F13" w:rsidRPr="00DE1731" w:rsidRDefault="00186F13" w:rsidP="00186F1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第1課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臺灣與世界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13" w:rsidRPr="007C2380" w:rsidRDefault="00186F13" w:rsidP="00186F1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2-3-3瞭解今昔中國、亞洲和世界的主要文化特色。</w:t>
            </w:r>
          </w:p>
          <w:p w:rsidR="00186F13" w:rsidRPr="00DE1731" w:rsidRDefault="00186F13" w:rsidP="00186F1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9-3-2探討不同文化的接觸和交流可能產生的衝突、合作和文化創新。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13" w:rsidRPr="001C7FD3" w:rsidRDefault="00186F13" w:rsidP="00186F1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t>1.認識臺灣在世界地理的位置。</w:t>
            </w:r>
          </w:p>
          <w:p w:rsidR="00186F13" w:rsidRDefault="00186F13" w:rsidP="00186F1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t>2.了解臺灣與亞洲各國的交流情形。</w:t>
            </w:r>
          </w:p>
          <w:p w:rsidR="00186F13" w:rsidRPr="001C7FD3" w:rsidRDefault="00186F13" w:rsidP="00186F1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t>.了解臺灣在世界舞臺的表現。</w:t>
            </w:r>
          </w:p>
          <w:p w:rsidR="00186F13" w:rsidRPr="00DE1731" w:rsidRDefault="00186F13" w:rsidP="00186F1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t>.明白臺灣參與國際事務的例子。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13" w:rsidRPr="00DE1731" w:rsidRDefault="00186F13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F13" w:rsidRPr="007C2380" w:rsidRDefault="00186F13" w:rsidP="00186F1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【資訊教育】</w:t>
            </w:r>
          </w:p>
          <w:p w:rsidR="00186F13" w:rsidRPr="007C2380" w:rsidRDefault="00186F13" w:rsidP="00186F1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C2380">
              <w:rPr>
                <w:rFonts w:ascii="標楷體" w:eastAsia="標楷體" w:hAnsi="標楷體"/>
                <w:sz w:val="20"/>
                <w:szCs w:val="20"/>
              </w:rPr>
              <w:t>4-3-5</w:t>
            </w:r>
          </w:p>
          <w:p w:rsidR="00186F13" w:rsidRPr="007C2380" w:rsidRDefault="00186F13" w:rsidP="00186F1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186F13" w:rsidRPr="00DE1731" w:rsidRDefault="00186F13" w:rsidP="00186F1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C2380">
              <w:rPr>
                <w:rFonts w:ascii="標楷體" w:eastAsia="標楷體" w:hAnsi="標楷體"/>
                <w:sz w:val="20"/>
                <w:szCs w:val="20"/>
              </w:rPr>
              <w:t>1-3-4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F13" w:rsidRPr="005F1504" w:rsidRDefault="00186F13" w:rsidP="00186F13">
            <w:pPr>
              <w:jc w:val="both"/>
              <w:rPr>
                <w:rFonts w:ascii="標楷體" w:eastAsia="標楷體" w:hAnsi="標楷體"/>
              </w:rPr>
            </w:pPr>
            <w:r w:rsidRPr="005F1504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F13" w:rsidRPr="00803599" w:rsidRDefault="00186F13" w:rsidP="00186F13">
            <w:pPr>
              <w:spacing w:beforeLines="500" w:before="1800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524DC1">
              <w:rPr>
                <w:rFonts w:ascii="標楷體" w:eastAsia="標楷體" w:hAnsi="標楷體" w:cs="標楷體" w:hint="eastAsia"/>
                <w:sz w:val="20"/>
                <w:szCs w:val="20"/>
              </w:rPr>
              <w:t>G</w:t>
            </w:r>
            <w:r w:rsidRPr="00524DC1">
              <w:rPr>
                <w:rFonts w:ascii="標楷體" w:eastAsia="標楷體" w:hAnsi="標楷體" w:cs="標楷體"/>
                <w:sz w:val="20"/>
                <w:szCs w:val="20"/>
              </w:rPr>
              <w:t>oogle Classroom</w:t>
            </w:r>
          </w:p>
        </w:tc>
      </w:tr>
      <w:tr w:rsidR="00AA6532" w:rsidRPr="00C2223E" w:rsidTr="005320A6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532" w:rsidRDefault="00AA6532" w:rsidP="00AA6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532" w:rsidRPr="00143DE7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第二單元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從臺灣走向世界</w:t>
            </w:r>
          </w:p>
          <w:p w:rsidR="00AA6532" w:rsidRPr="00DE1731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第2課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世界文化大不同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532" w:rsidRPr="007C2380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1-3-1瞭解生活環境的地方差異，並能尊重及欣賞各地的不同特色。</w:t>
            </w:r>
          </w:p>
          <w:p w:rsidR="00AA6532" w:rsidRPr="007C2380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2-3-3瞭解今昔中國、亞洲和世界的主要文化特色。</w:t>
            </w:r>
          </w:p>
          <w:p w:rsidR="00AA6532" w:rsidRPr="007C2380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4-3-1說出自己對當前生活型態的看法與選擇未來理想生活型態的理由。</w:t>
            </w:r>
          </w:p>
          <w:p w:rsidR="00AA6532" w:rsidRPr="00DE1731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4-3-3瞭解人類社會中的各種藝術形式。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532" w:rsidRPr="001C7FD3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t>1.認識世界不同的住屋形式。</w:t>
            </w:r>
          </w:p>
          <w:p w:rsidR="00AA6532" w:rsidRPr="001C7FD3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t>2.認識世界不同的舞蹈。</w:t>
            </w:r>
          </w:p>
          <w:p w:rsidR="00AA6532" w:rsidRPr="001C7FD3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t>3.體認不同文化的美，進而加以尊重。</w:t>
            </w:r>
          </w:p>
          <w:p w:rsidR="00AA6532" w:rsidRPr="00DE1731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t>4.體認不同文化的美，進而加以尊重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532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討論發表</w:t>
            </w:r>
          </w:p>
          <w:p w:rsidR="00AA6532" w:rsidRPr="00DE1731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2.紙筆測驗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532" w:rsidRPr="007C2380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AA6532" w:rsidRPr="007C2380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C2380">
              <w:rPr>
                <w:rFonts w:ascii="標楷體" w:eastAsia="標楷體" w:hAnsi="標楷體"/>
                <w:sz w:val="20"/>
                <w:szCs w:val="20"/>
              </w:rPr>
              <w:t>3-3-1</w:t>
            </w:r>
          </w:p>
          <w:p w:rsidR="00AA6532" w:rsidRPr="00DE1731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C2380">
              <w:rPr>
                <w:rFonts w:ascii="標楷體" w:eastAsia="標楷體" w:hAnsi="標楷體"/>
                <w:sz w:val="20"/>
                <w:szCs w:val="20"/>
              </w:rPr>
              <w:t>3-3-4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532" w:rsidRPr="005F1504" w:rsidRDefault="00AA6532" w:rsidP="00AA6532">
            <w:pPr>
              <w:jc w:val="both"/>
              <w:rPr>
                <w:rFonts w:ascii="標楷體" w:eastAsia="標楷體" w:hAnsi="標楷體"/>
              </w:rPr>
            </w:pPr>
            <w:r w:rsidRPr="005F1504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2" w:rsidRPr="00803599" w:rsidRDefault="00AA6532" w:rsidP="00AA6532">
            <w:pPr>
              <w:spacing w:beforeLines="500" w:before="1800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524DC1">
              <w:rPr>
                <w:rFonts w:ascii="標楷體" w:eastAsia="標楷體" w:hAnsi="標楷體" w:cs="標楷體" w:hint="eastAsia"/>
                <w:sz w:val="20"/>
                <w:szCs w:val="20"/>
              </w:rPr>
              <w:t>G</w:t>
            </w:r>
            <w:r w:rsidRPr="00524DC1">
              <w:rPr>
                <w:rFonts w:ascii="標楷體" w:eastAsia="標楷體" w:hAnsi="標楷體" w:cs="標楷體"/>
                <w:sz w:val="20"/>
                <w:szCs w:val="20"/>
              </w:rPr>
              <w:t>oogle Classroom</w:t>
            </w:r>
          </w:p>
        </w:tc>
      </w:tr>
      <w:tr w:rsidR="00AA6532" w:rsidRPr="00C2223E" w:rsidTr="005320A6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532" w:rsidRDefault="00AA6532" w:rsidP="00AA6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532" w:rsidRPr="0039639D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639D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39639D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放眼看世界</w:t>
            </w:r>
          </w:p>
          <w:p w:rsidR="00AA6532" w:rsidRPr="00DE1731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639D">
              <w:rPr>
                <w:rFonts w:ascii="標楷體" w:eastAsia="標楷體" w:hAnsi="標楷體" w:hint="eastAsia"/>
                <w:sz w:val="20"/>
                <w:szCs w:val="20"/>
              </w:rPr>
              <w:t>第1課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國際組織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532" w:rsidRPr="007C2380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3-3-4分辨某一組事物之間的關係是屬於「因果」或「互動」。</w:t>
            </w:r>
          </w:p>
          <w:p w:rsidR="00AA6532" w:rsidRPr="007C2380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9-3-3舉例說明國際間因利益競爭而造成衝突、對立與結盟。</w:t>
            </w:r>
          </w:p>
          <w:p w:rsidR="00AA6532" w:rsidRPr="00DE1731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9-3-5列舉主要的國際組織(如聯合國、紅十字會、世界貿易組織等)及其宗旨。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532" w:rsidRPr="001C7FD3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t>1.了解國際組織的目的與類型。</w:t>
            </w:r>
          </w:p>
          <w:p w:rsidR="00AA6532" w:rsidRPr="001C7FD3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t>2.探討世界主要國際組織成立的原因及宗旨。</w:t>
            </w:r>
          </w:p>
          <w:p w:rsidR="00AA6532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t>3.認識臺灣目前參與各類國際組織的情形。</w:t>
            </w:r>
          </w:p>
          <w:p w:rsidR="00AA6532" w:rsidRPr="00DE1731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t>.了解臺灣目前的國際處境與未來努力方向。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532" w:rsidRPr="00DE1731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討論發表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532" w:rsidRPr="007C2380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【資訊教育】</w:t>
            </w:r>
          </w:p>
          <w:p w:rsidR="00AA6532" w:rsidRPr="007C2380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C2380">
              <w:rPr>
                <w:rFonts w:ascii="標楷體" w:eastAsia="標楷體" w:hAnsi="標楷體"/>
                <w:sz w:val="20"/>
                <w:szCs w:val="20"/>
              </w:rPr>
              <w:t>4-3-5</w:t>
            </w:r>
          </w:p>
          <w:p w:rsidR="00AA6532" w:rsidRPr="007C2380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AA6532" w:rsidRPr="00DE1731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C2380">
              <w:rPr>
                <w:rFonts w:ascii="標楷體" w:eastAsia="標楷體" w:hAnsi="標楷體"/>
                <w:sz w:val="20"/>
                <w:szCs w:val="20"/>
              </w:rPr>
              <w:t>1-3-4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532" w:rsidRPr="005F1504" w:rsidRDefault="00AA6532" w:rsidP="00AA6532">
            <w:pPr>
              <w:jc w:val="both"/>
              <w:rPr>
                <w:rFonts w:ascii="標楷體" w:eastAsia="標楷體" w:hAnsi="標楷體"/>
              </w:rPr>
            </w:pPr>
            <w:r w:rsidRPr="005F1504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2" w:rsidRPr="00803599" w:rsidRDefault="00AA6532" w:rsidP="00AA6532">
            <w:pPr>
              <w:spacing w:beforeLines="500" w:before="1800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524DC1">
              <w:rPr>
                <w:rFonts w:ascii="標楷體" w:eastAsia="標楷體" w:hAnsi="標楷體" w:cs="標楷體" w:hint="eastAsia"/>
                <w:sz w:val="20"/>
                <w:szCs w:val="20"/>
              </w:rPr>
              <w:t>G</w:t>
            </w:r>
            <w:r w:rsidRPr="00524DC1">
              <w:rPr>
                <w:rFonts w:ascii="標楷體" w:eastAsia="標楷體" w:hAnsi="標楷體" w:cs="標楷體"/>
                <w:sz w:val="20"/>
                <w:szCs w:val="20"/>
              </w:rPr>
              <w:t>oogle Classroom</w:t>
            </w:r>
          </w:p>
        </w:tc>
      </w:tr>
      <w:tr w:rsidR="00AA6532" w:rsidRPr="00C2223E" w:rsidTr="005320A6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532" w:rsidRDefault="00AA6532" w:rsidP="00AA6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532" w:rsidRPr="0039639D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639D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39639D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放眼看世界</w:t>
            </w:r>
          </w:p>
          <w:p w:rsidR="00AA6532" w:rsidRPr="00DE1731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639D">
              <w:rPr>
                <w:rFonts w:ascii="標楷體" w:eastAsia="標楷體" w:hAnsi="標楷體" w:hint="eastAsia"/>
                <w:sz w:val="20"/>
                <w:szCs w:val="20"/>
              </w:rPr>
              <w:t>第1課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國際組織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532" w:rsidRPr="007C2380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3-3-4分辨某一組事物之間的關係是屬於「因果」或「互動」。</w:t>
            </w:r>
          </w:p>
          <w:p w:rsidR="00AA6532" w:rsidRPr="007C2380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9-3-3舉例說明國際間因利益競爭而造成衝突、對立與結盟。</w:t>
            </w:r>
          </w:p>
          <w:p w:rsidR="00AA6532" w:rsidRPr="00DE1731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9-3-5列舉主要的國際組織(如聯合國、紅十字會、世界貿易組織等)及其宗旨。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532" w:rsidRPr="001C7FD3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t>1.了解國際組織的目的與類型。</w:t>
            </w:r>
          </w:p>
          <w:p w:rsidR="00AA6532" w:rsidRPr="001C7FD3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t>2.探討世界主要國際組織成立的原因及宗旨。</w:t>
            </w:r>
          </w:p>
          <w:p w:rsidR="00AA6532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t>3.認識臺灣目前參與各類國際組織的情形。</w:t>
            </w:r>
          </w:p>
          <w:p w:rsidR="00AA6532" w:rsidRPr="00DE1731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t>.了解臺灣目前的國際處境與未來努力方向。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532" w:rsidRPr="00DE1731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532" w:rsidRPr="007C2380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【資訊教育】</w:t>
            </w:r>
          </w:p>
          <w:p w:rsidR="00AA6532" w:rsidRPr="007C2380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C2380">
              <w:rPr>
                <w:rFonts w:ascii="標楷體" w:eastAsia="標楷體" w:hAnsi="標楷體"/>
                <w:sz w:val="20"/>
                <w:szCs w:val="20"/>
              </w:rPr>
              <w:t>4-3-5</w:t>
            </w:r>
          </w:p>
          <w:p w:rsidR="00AA6532" w:rsidRPr="007C2380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AA6532" w:rsidRPr="00DE1731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C2380">
              <w:rPr>
                <w:rFonts w:ascii="標楷體" w:eastAsia="標楷體" w:hAnsi="標楷體"/>
                <w:sz w:val="20"/>
                <w:szCs w:val="20"/>
              </w:rPr>
              <w:t>1-3-4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532" w:rsidRPr="005F1504" w:rsidRDefault="00AA6532" w:rsidP="00AA6532">
            <w:pPr>
              <w:jc w:val="both"/>
              <w:rPr>
                <w:rFonts w:ascii="標楷體" w:eastAsia="標楷體" w:hAnsi="標楷體"/>
              </w:rPr>
            </w:pPr>
            <w:r w:rsidRPr="005F1504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2" w:rsidRPr="00803599" w:rsidRDefault="00AA6532" w:rsidP="00AA6532">
            <w:pPr>
              <w:spacing w:beforeLines="500" w:before="1800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524DC1">
              <w:rPr>
                <w:rFonts w:ascii="標楷體" w:eastAsia="標楷體" w:hAnsi="標楷體" w:cs="標楷體" w:hint="eastAsia"/>
                <w:sz w:val="20"/>
                <w:szCs w:val="20"/>
              </w:rPr>
              <w:t>G</w:t>
            </w:r>
            <w:r w:rsidRPr="00524DC1">
              <w:rPr>
                <w:rFonts w:ascii="標楷體" w:eastAsia="標楷體" w:hAnsi="標楷體" w:cs="標楷體"/>
                <w:sz w:val="20"/>
                <w:szCs w:val="20"/>
              </w:rPr>
              <w:t>oogle Classroom</w:t>
            </w:r>
          </w:p>
        </w:tc>
      </w:tr>
      <w:tr w:rsidR="00AA6532" w:rsidRPr="00C2223E" w:rsidTr="005320A6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532" w:rsidRDefault="00AA6532" w:rsidP="00AA6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532" w:rsidRPr="0039639D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639D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39639D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放眼看世界</w:t>
            </w:r>
          </w:p>
          <w:p w:rsidR="00AA6532" w:rsidRPr="00DE1731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639D">
              <w:rPr>
                <w:rFonts w:ascii="標楷體" w:eastAsia="標楷體" w:hAnsi="標楷體" w:hint="eastAsia"/>
                <w:sz w:val="20"/>
                <w:szCs w:val="20"/>
              </w:rPr>
              <w:t>第2課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人口與資源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532" w:rsidRPr="00486F92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86F92">
              <w:rPr>
                <w:rFonts w:ascii="標楷體" w:eastAsia="標楷體" w:hAnsi="標楷體" w:hint="eastAsia"/>
                <w:sz w:val="20"/>
                <w:szCs w:val="20"/>
              </w:rPr>
              <w:t>3-3-3瞭解不能用過大的尺度去觀察和理解小範圍的問題，反之亦然。</w:t>
            </w:r>
          </w:p>
          <w:p w:rsidR="00AA6532" w:rsidRPr="00486F92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86F92">
              <w:rPr>
                <w:rFonts w:ascii="標楷體" w:eastAsia="標楷體" w:hAnsi="標楷體" w:hint="eastAsia"/>
                <w:sz w:val="20"/>
                <w:szCs w:val="20"/>
              </w:rPr>
              <w:t>3-3-5舉例指出在一段變遷當中，有某一項特徵或數值是大體相同的。</w:t>
            </w:r>
          </w:p>
          <w:p w:rsidR="00AA6532" w:rsidRPr="00486F92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86F92">
              <w:rPr>
                <w:rFonts w:ascii="標楷體" w:eastAsia="標楷體" w:hAnsi="標楷體" w:hint="eastAsia"/>
                <w:sz w:val="20"/>
                <w:szCs w:val="20"/>
              </w:rPr>
              <w:t>9-3-3舉例說明國際間因利益競爭而造成衝突、對立與結盟。</w:t>
            </w:r>
          </w:p>
          <w:p w:rsidR="00AA6532" w:rsidRPr="00DE1731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86F92">
              <w:rPr>
                <w:rFonts w:ascii="標楷體" w:eastAsia="標楷體" w:hAnsi="標楷體" w:hint="eastAsia"/>
                <w:sz w:val="20"/>
                <w:szCs w:val="20"/>
              </w:rPr>
              <w:t>9-3-4列舉當前全球共同面對與關心的課題(如環境保護、生物保育、勞工保護、飢餓、犯罪、疫病、基本人權、經貿與科技研究等)。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532" w:rsidRPr="001C7FD3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t>1.探討全球人口增加的情形。</w:t>
            </w:r>
          </w:p>
          <w:p w:rsidR="00AA6532" w:rsidRPr="001C7FD3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t>2.體會不能用相同原則看待不同地區或範圍的問題。</w:t>
            </w:r>
          </w:p>
          <w:p w:rsidR="00AA6532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t>3.了解世界糧食分配不均的情況。</w:t>
            </w:r>
          </w:p>
          <w:p w:rsidR="00AA6532" w:rsidRPr="001C7FD3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t>.了解全球水資源不足的問題。</w:t>
            </w:r>
          </w:p>
          <w:p w:rsidR="00AA6532" w:rsidRPr="001C7FD3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t>.了解全球礦物資源的問題。</w:t>
            </w:r>
          </w:p>
          <w:p w:rsidR="00AA6532" w:rsidRPr="00DE1731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t>.培養珍惜資源的態度。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532" w:rsidRPr="00DE1731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討論發表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532" w:rsidRPr="00486F92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86F92"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  <w:p w:rsidR="00AA6532" w:rsidRPr="00486F92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86F92">
              <w:rPr>
                <w:rFonts w:ascii="標楷體" w:eastAsia="標楷體" w:hAnsi="標楷體"/>
                <w:sz w:val="20"/>
                <w:szCs w:val="20"/>
              </w:rPr>
              <w:t>4-3-5</w:t>
            </w:r>
          </w:p>
          <w:p w:rsidR="00AA6532" w:rsidRPr="00486F92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86F92">
              <w:rPr>
                <w:rFonts w:ascii="標楷體" w:eastAsia="標楷體" w:hAnsi="標楷體" w:hint="eastAsia"/>
                <w:sz w:val="20"/>
                <w:szCs w:val="20"/>
              </w:rPr>
              <w:t>【資訊教育】</w:t>
            </w:r>
          </w:p>
          <w:p w:rsidR="00AA6532" w:rsidRPr="00DE1731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86F92">
              <w:rPr>
                <w:rFonts w:ascii="標楷體" w:eastAsia="標楷體" w:hAnsi="標楷體"/>
                <w:sz w:val="20"/>
                <w:szCs w:val="20"/>
              </w:rPr>
              <w:t>4-3-5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532" w:rsidRPr="005F1504" w:rsidRDefault="00AA6532" w:rsidP="00AA6532">
            <w:pPr>
              <w:jc w:val="both"/>
              <w:rPr>
                <w:rFonts w:ascii="標楷體" w:eastAsia="標楷體" w:hAnsi="標楷體"/>
              </w:rPr>
            </w:pPr>
            <w:r w:rsidRPr="005F1504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2" w:rsidRPr="00803599" w:rsidRDefault="00AA6532" w:rsidP="00AA6532">
            <w:pPr>
              <w:spacing w:beforeLines="500" w:before="1800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524DC1">
              <w:rPr>
                <w:rFonts w:ascii="標楷體" w:eastAsia="標楷體" w:hAnsi="標楷體" w:cs="標楷體" w:hint="eastAsia"/>
                <w:sz w:val="20"/>
                <w:szCs w:val="20"/>
              </w:rPr>
              <w:t>G</w:t>
            </w:r>
            <w:r w:rsidRPr="00524DC1">
              <w:rPr>
                <w:rFonts w:ascii="標楷體" w:eastAsia="標楷體" w:hAnsi="標楷體" w:cs="標楷體"/>
                <w:sz w:val="20"/>
                <w:szCs w:val="20"/>
              </w:rPr>
              <w:t>oogle Classroom</w:t>
            </w:r>
          </w:p>
        </w:tc>
      </w:tr>
      <w:tr w:rsidR="00AA6532" w:rsidRPr="00C2223E" w:rsidTr="005320A6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532" w:rsidRDefault="00AA6532" w:rsidP="00AA6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532" w:rsidRPr="0039639D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639D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39639D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放眼看世界</w:t>
            </w:r>
          </w:p>
          <w:p w:rsidR="00AA6532" w:rsidRPr="00DE1731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639D">
              <w:rPr>
                <w:rFonts w:ascii="標楷體" w:eastAsia="標楷體" w:hAnsi="標楷體" w:hint="eastAsia"/>
                <w:sz w:val="20"/>
                <w:szCs w:val="20"/>
              </w:rPr>
              <w:t>第2課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人口與資源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532" w:rsidRPr="00486F92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86F92">
              <w:rPr>
                <w:rFonts w:ascii="標楷體" w:eastAsia="標楷體" w:hAnsi="標楷體" w:hint="eastAsia"/>
                <w:sz w:val="20"/>
                <w:szCs w:val="20"/>
              </w:rPr>
              <w:t>3-3-3瞭解不能用過大的尺度去觀察和理解小範圍的問題，反之亦然。</w:t>
            </w:r>
          </w:p>
          <w:p w:rsidR="00AA6532" w:rsidRPr="00486F92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86F92">
              <w:rPr>
                <w:rFonts w:ascii="標楷體" w:eastAsia="標楷體" w:hAnsi="標楷體" w:hint="eastAsia"/>
                <w:sz w:val="20"/>
                <w:szCs w:val="20"/>
              </w:rPr>
              <w:t>3-3-5舉例指出在一段變遷當中，有某一項特徵或數值是大體相同的。</w:t>
            </w:r>
          </w:p>
          <w:p w:rsidR="00AA6532" w:rsidRPr="00486F92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86F92">
              <w:rPr>
                <w:rFonts w:ascii="標楷體" w:eastAsia="標楷體" w:hAnsi="標楷體" w:hint="eastAsia"/>
                <w:sz w:val="20"/>
                <w:szCs w:val="20"/>
              </w:rPr>
              <w:t>9-3-3舉例說明國際間因利益競爭而造成衝突、對立與結盟。</w:t>
            </w:r>
          </w:p>
          <w:p w:rsidR="00AA6532" w:rsidRPr="00DE1731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86F92">
              <w:rPr>
                <w:rFonts w:ascii="標楷體" w:eastAsia="標楷體" w:hAnsi="標楷體" w:hint="eastAsia"/>
                <w:sz w:val="20"/>
                <w:szCs w:val="20"/>
              </w:rPr>
              <w:t>9-3-4列舉當前全球共同面對與關心的課題(如環境保護、生物保育、勞工保護、飢餓、犯罪、疫病、基本人權、經貿與科技研究等)。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532" w:rsidRPr="001C7FD3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t>1.探討全球人口增加的情形。</w:t>
            </w:r>
          </w:p>
          <w:p w:rsidR="00AA6532" w:rsidRPr="001C7FD3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t>2.體會不能用相同原則看待不同地區或範圍的問題。</w:t>
            </w:r>
          </w:p>
          <w:p w:rsidR="00AA6532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t>3.了解世界糧食分配不均的情況。</w:t>
            </w:r>
          </w:p>
          <w:p w:rsidR="00AA6532" w:rsidRPr="001C7FD3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t>.了解全球水資源不足的問題。</w:t>
            </w:r>
          </w:p>
          <w:p w:rsidR="00AA6532" w:rsidRPr="001C7FD3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t>.了解全球礦物資源的問題。</w:t>
            </w:r>
          </w:p>
          <w:p w:rsidR="00AA6532" w:rsidRPr="00DE1731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t>.培養珍惜資源的態度。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532" w:rsidRPr="00DE1731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532" w:rsidRPr="00486F92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86F92"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  <w:p w:rsidR="00AA6532" w:rsidRPr="00486F92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86F92">
              <w:rPr>
                <w:rFonts w:ascii="標楷體" w:eastAsia="標楷體" w:hAnsi="標楷體"/>
                <w:sz w:val="20"/>
                <w:szCs w:val="20"/>
              </w:rPr>
              <w:t>4-3-5</w:t>
            </w:r>
          </w:p>
          <w:p w:rsidR="00AA6532" w:rsidRPr="00486F92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86F92">
              <w:rPr>
                <w:rFonts w:ascii="標楷體" w:eastAsia="標楷體" w:hAnsi="標楷體" w:hint="eastAsia"/>
                <w:sz w:val="20"/>
                <w:szCs w:val="20"/>
              </w:rPr>
              <w:t>【資訊教育】</w:t>
            </w:r>
          </w:p>
          <w:p w:rsidR="00AA6532" w:rsidRPr="00DE1731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86F92">
              <w:rPr>
                <w:rFonts w:ascii="標楷體" w:eastAsia="標楷體" w:hAnsi="標楷體"/>
                <w:sz w:val="20"/>
                <w:szCs w:val="20"/>
              </w:rPr>
              <w:t>4-3-5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532" w:rsidRPr="005F1504" w:rsidRDefault="00AA6532" w:rsidP="00AA6532">
            <w:pPr>
              <w:jc w:val="both"/>
              <w:rPr>
                <w:rFonts w:ascii="標楷體" w:eastAsia="標楷體" w:hAnsi="標楷體"/>
              </w:rPr>
            </w:pPr>
            <w:r w:rsidRPr="005F1504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2" w:rsidRPr="00803599" w:rsidRDefault="00AA6532" w:rsidP="00AA6532">
            <w:pPr>
              <w:spacing w:beforeLines="500" w:before="1800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524DC1">
              <w:rPr>
                <w:rFonts w:ascii="標楷體" w:eastAsia="標楷體" w:hAnsi="標楷體" w:cs="標楷體" w:hint="eastAsia"/>
                <w:sz w:val="20"/>
                <w:szCs w:val="20"/>
              </w:rPr>
              <w:t>G</w:t>
            </w:r>
            <w:r w:rsidRPr="00524DC1">
              <w:rPr>
                <w:rFonts w:ascii="標楷體" w:eastAsia="標楷體" w:hAnsi="標楷體" w:cs="標楷體"/>
                <w:sz w:val="20"/>
                <w:szCs w:val="20"/>
              </w:rPr>
              <w:t>oogle Classroom</w:t>
            </w:r>
          </w:p>
        </w:tc>
      </w:tr>
      <w:tr w:rsidR="00AA6532" w:rsidRPr="00C2223E" w:rsidTr="005320A6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532" w:rsidRDefault="00AA6532" w:rsidP="00AA6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532" w:rsidRPr="0039639D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639D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39639D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放眼看世界</w:t>
            </w:r>
          </w:p>
          <w:p w:rsidR="00AA6532" w:rsidRPr="00DE1731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86F92">
              <w:rPr>
                <w:rFonts w:ascii="標楷體" w:eastAsia="標楷體" w:hAnsi="標楷體" w:hint="eastAsia"/>
                <w:sz w:val="20"/>
                <w:szCs w:val="20"/>
              </w:rPr>
              <w:t>全球議題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532" w:rsidRPr="00486F92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86F92">
              <w:rPr>
                <w:rFonts w:ascii="標楷體" w:eastAsia="標楷體" w:hAnsi="標楷體" w:hint="eastAsia"/>
                <w:sz w:val="20"/>
                <w:szCs w:val="20"/>
              </w:rPr>
              <w:t>3-3-4分辨某一組事物之間的關係是屬於「因果」或「互動」。</w:t>
            </w:r>
          </w:p>
          <w:p w:rsidR="00AA6532" w:rsidRPr="00DE1731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86F92">
              <w:rPr>
                <w:rFonts w:ascii="標楷體" w:eastAsia="標楷體" w:hAnsi="標楷體" w:hint="eastAsia"/>
                <w:sz w:val="20"/>
                <w:szCs w:val="20"/>
              </w:rPr>
              <w:t>9-3-4列舉當前全球共同面對與關心的課題(如環境保護、生物保育、勞工保護、飢餓、犯罪、疫病、基本人權、經貿與科技研究等)。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532" w:rsidRPr="001C7FD3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t>1.了解全球化的現象與影響。</w:t>
            </w:r>
          </w:p>
          <w:p w:rsidR="00AA6532" w:rsidRPr="001C7FD3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t>2.探討全球經濟體系形成的原因與影響。</w:t>
            </w:r>
          </w:p>
          <w:p w:rsidR="00AA6532" w:rsidRPr="001C7FD3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t>3.探討國際社會面臨疾病傳染與防治問題。</w:t>
            </w:r>
          </w:p>
          <w:p w:rsidR="00AA6532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t>4.探討跨國犯罪所引發的各項問題。</w:t>
            </w:r>
          </w:p>
          <w:p w:rsidR="00AA6532" w:rsidRPr="001C7FD3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t>.覺察重視維護基本人權的重要性。</w:t>
            </w:r>
          </w:p>
          <w:p w:rsidR="00AA6532" w:rsidRPr="00DE1731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t>.培養關心國際事務的態度， 善盡世界公民的責任。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532" w:rsidRPr="00DE1731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討論發表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532" w:rsidRPr="00486F92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86F92">
              <w:rPr>
                <w:rFonts w:ascii="標楷體" w:eastAsia="標楷體" w:hAnsi="標楷體" w:hint="eastAsia"/>
                <w:sz w:val="20"/>
                <w:szCs w:val="20"/>
              </w:rPr>
              <w:t>【資訊教育】</w:t>
            </w:r>
          </w:p>
          <w:p w:rsidR="00AA6532" w:rsidRPr="00486F92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86F92">
              <w:rPr>
                <w:rFonts w:ascii="標楷體" w:eastAsia="標楷體" w:hAnsi="標楷體"/>
                <w:sz w:val="20"/>
                <w:szCs w:val="20"/>
              </w:rPr>
              <w:t xml:space="preserve">4-3-5 </w:t>
            </w:r>
          </w:p>
          <w:p w:rsidR="00AA6532" w:rsidRPr="00486F92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86F92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AA6532" w:rsidRPr="00486F92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86F92">
              <w:rPr>
                <w:rFonts w:ascii="標楷體" w:eastAsia="標楷體" w:hAnsi="標楷體"/>
                <w:sz w:val="20"/>
                <w:szCs w:val="20"/>
              </w:rPr>
              <w:t xml:space="preserve">2-3-1 </w:t>
            </w:r>
          </w:p>
          <w:p w:rsidR="00AA6532" w:rsidRPr="00486F92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86F92">
              <w:rPr>
                <w:rFonts w:ascii="標楷體" w:eastAsia="標楷體" w:hAnsi="標楷體"/>
                <w:sz w:val="20"/>
                <w:szCs w:val="20"/>
              </w:rPr>
              <w:t xml:space="preserve">2-3-4 </w:t>
            </w:r>
          </w:p>
          <w:p w:rsidR="00AA6532" w:rsidRPr="00DE1731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86F92">
              <w:rPr>
                <w:rFonts w:ascii="標楷體" w:eastAsia="標楷體" w:hAnsi="標楷體"/>
                <w:sz w:val="20"/>
                <w:szCs w:val="20"/>
              </w:rPr>
              <w:t>2-3-5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532" w:rsidRPr="005F1504" w:rsidRDefault="00AA6532" w:rsidP="00AA6532">
            <w:pPr>
              <w:jc w:val="both"/>
              <w:rPr>
                <w:rFonts w:ascii="標楷體" w:eastAsia="標楷體" w:hAnsi="標楷體"/>
              </w:rPr>
            </w:pPr>
            <w:r w:rsidRPr="005F1504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2" w:rsidRPr="00803599" w:rsidRDefault="00AA6532" w:rsidP="00AA6532">
            <w:pPr>
              <w:spacing w:beforeLines="500" w:before="1800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524DC1">
              <w:rPr>
                <w:rFonts w:ascii="標楷體" w:eastAsia="標楷體" w:hAnsi="標楷體" w:cs="標楷體" w:hint="eastAsia"/>
                <w:sz w:val="20"/>
                <w:szCs w:val="20"/>
              </w:rPr>
              <w:t>G</w:t>
            </w:r>
            <w:r w:rsidRPr="00524DC1">
              <w:rPr>
                <w:rFonts w:ascii="標楷體" w:eastAsia="標楷體" w:hAnsi="標楷體" w:cs="標楷體"/>
                <w:sz w:val="20"/>
                <w:szCs w:val="20"/>
              </w:rPr>
              <w:t>oogle Classroom</w:t>
            </w:r>
          </w:p>
        </w:tc>
      </w:tr>
      <w:tr w:rsidR="00AA6532" w:rsidRPr="00C2223E" w:rsidTr="005320A6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532" w:rsidRDefault="00AA6532" w:rsidP="00AA6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532" w:rsidRPr="0039639D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639D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39639D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放眼看世界</w:t>
            </w:r>
          </w:p>
          <w:p w:rsidR="00AA6532" w:rsidRPr="00DE1731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86F92">
              <w:rPr>
                <w:rFonts w:ascii="標楷體" w:eastAsia="標楷體" w:hAnsi="標楷體" w:hint="eastAsia"/>
                <w:sz w:val="20"/>
                <w:szCs w:val="20"/>
              </w:rPr>
              <w:t>全球議題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532" w:rsidRPr="00486F92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86F92">
              <w:rPr>
                <w:rFonts w:ascii="標楷體" w:eastAsia="標楷體" w:hAnsi="標楷體" w:hint="eastAsia"/>
                <w:sz w:val="20"/>
                <w:szCs w:val="20"/>
              </w:rPr>
              <w:t>3-3-4分辨某一組事物之間的關係是屬於「因果」或「互動」。</w:t>
            </w:r>
          </w:p>
          <w:p w:rsidR="00AA6532" w:rsidRPr="00DE1731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86F92">
              <w:rPr>
                <w:rFonts w:ascii="標楷體" w:eastAsia="標楷體" w:hAnsi="標楷體" w:hint="eastAsia"/>
                <w:sz w:val="20"/>
                <w:szCs w:val="20"/>
              </w:rPr>
              <w:t>9-3-4列舉當前全球共同面對與關心的課題(如環境保護、生物保育、勞工保護、飢餓、犯罪、疫病、基本人權、經貿與科技研究等)。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532" w:rsidRPr="001C7FD3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t>1.了解全球化的現象與影響。</w:t>
            </w:r>
          </w:p>
          <w:p w:rsidR="00AA6532" w:rsidRPr="001C7FD3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t>2.探討全球經濟體系形成的原因與影響。</w:t>
            </w:r>
          </w:p>
          <w:p w:rsidR="00AA6532" w:rsidRPr="001C7FD3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t>3.探討國際社會面臨疾病傳染與防治問題。</w:t>
            </w:r>
          </w:p>
          <w:p w:rsidR="00AA6532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t>4.探討跨國犯罪所引發的各項問題。</w:t>
            </w:r>
          </w:p>
          <w:p w:rsidR="00AA6532" w:rsidRPr="001C7FD3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t>.覺察重視維護基本人權的重要性。</w:t>
            </w:r>
          </w:p>
          <w:p w:rsidR="00AA6532" w:rsidRPr="00DE1731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t>.培養關心國際事務的態度， 善盡世界公民的責任。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532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  <w:p w:rsidR="00AA6532" w:rsidRPr="00DE1731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2.紙筆測驗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532" w:rsidRPr="00486F92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86F92">
              <w:rPr>
                <w:rFonts w:ascii="標楷體" w:eastAsia="標楷體" w:hAnsi="標楷體" w:hint="eastAsia"/>
                <w:sz w:val="20"/>
                <w:szCs w:val="20"/>
              </w:rPr>
              <w:t>【資訊教育】</w:t>
            </w:r>
          </w:p>
          <w:p w:rsidR="00AA6532" w:rsidRPr="00486F92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86F92">
              <w:rPr>
                <w:rFonts w:ascii="標楷體" w:eastAsia="標楷體" w:hAnsi="標楷體"/>
                <w:sz w:val="20"/>
                <w:szCs w:val="20"/>
              </w:rPr>
              <w:t xml:space="preserve">4-3-5 </w:t>
            </w:r>
          </w:p>
          <w:p w:rsidR="00AA6532" w:rsidRPr="00486F92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86F92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AA6532" w:rsidRPr="00486F92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86F92">
              <w:rPr>
                <w:rFonts w:ascii="標楷體" w:eastAsia="標楷體" w:hAnsi="標楷體"/>
                <w:sz w:val="20"/>
                <w:szCs w:val="20"/>
              </w:rPr>
              <w:t xml:space="preserve">2-3-1 </w:t>
            </w:r>
          </w:p>
          <w:p w:rsidR="00AA6532" w:rsidRPr="00486F92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86F92">
              <w:rPr>
                <w:rFonts w:ascii="標楷體" w:eastAsia="標楷體" w:hAnsi="標楷體"/>
                <w:sz w:val="20"/>
                <w:szCs w:val="20"/>
              </w:rPr>
              <w:t xml:space="preserve">2-3-4 </w:t>
            </w:r>
          </w:p>
          <w:p w:rsidR="00AA6532" w:rsidRPr="00DE1731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86F92">
              <w:rPr>
                <w:rFonts w:ascii="標楷體" w:eastAsia="標楷體" w:hAnsi="標楷體"/>
                <w:sz w:val="20"/>
                <w:szCs w:val="20"/>
              </w:rPr>
              <w:t>2-3-5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532" w:rsidRPr="005F1504" w:rsidRDefault="00AA6532" w:rsidP="00AA6532">
            <w:pPr>
              <w:jc w:val="both"/>
              <w:rPr>
                <w:rFonts w:ascii="標楷體" w:eastAsia="標楷體" w:hAnsi="標楷體"/>
              </w:rPr>
            </w:pPr>
            <w:r w:rsidRPr="005F1504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2" w:rsidRPr="00803599" w:rsidRDefault="00AA6532" w:rsidP="00AA6532">
            <w:pPr>
              <w:spacing w:beforeLines="500" w:before="1800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524DC1">
              <w:rPr>
                <w:rFonts w:ascii="標楷體" w:eastAsia="標楷體" w:hAnsi="標楷體" w:cs="標楷體" w:hint="eastAsia"/>
                <w:sz w:val="20"/>
                <w:szCs w:val="20"/>
              </w:rPr>
              <w:t>G</w:t>
            </w:r>
            <w:r w:rsidRPr="00524DC1">
              <w:rPr>
                <w:rFonts w:ascii="標楷體" w:eastAsia="標楷體" w:hAnsi="標楷體" w:cs="標楷體"/>
                <w:sz w:val="20"/>
                <w:szCs w:val="20"/>
              </w:rPr>
              <w:t>oogle Classroom</w:t>
            </w:r>
          </w:p>
        </w:tc>
      </w:tr>
      <w:tr w:rsidR="00AA6532" w:rsidRPr="00C2223E" w:rsidTr="005320A6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532" w:rsidRDefault="00AA6532" w:rsidP="00AA6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532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86F92">
              <w:rPr>
                <w:rFonts w:ascii="標楷體" w:eastAsia="標楷體" w:hAnsi="標楷體" w:hint="eastAsia"/>
                <w:sz w:val="20"/>
                <w:szCs w:val="20"/>
              </w:rPr>
              <w:t>關心我們的地球</w:t>
            </w:r>
          </w:p>
          <w:p w:rsidR="00AA6532" w:rsidRPr="00226828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86F92">
              <w:rPr>
                <w:rFonts w:ascii="標楷體" w:eastAsia="標楷體" w:hAnsi="標楷體" w:hint="eastAsia"/>
                <w:sz w:val="20"/>
                <w:szCs w:val="20"/>
              </w:rPr>
              <w:t>全球環境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532" w:rsidRPr="00486F92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86F92">
              <w:rPr>
                <w:rFonts w:ascii="標楷體" w:eastAsia="標楷體" w:hAnsi="標楷體" w:hint="eastAsia"/>
                <w:sz w:val="20"/>
                <w:szCs w:val="20"/>
              </w:rPr>
              <w:t>1-3-10舉例說明地方或區域環境變遷所引發的環境破壞，並提出可能的解決方法。</w:t>
            </w:r>
          </w:p>
          <w:p w:rsidR="00AA6532" w:rsidRPr="00486F92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86F92">
              <w:rPr>
                <w:rFonts w:ascii="標楷體" w:eastAsia="標楷體" w:hAnsi="標楷體" w:hint="eastAsia"/>
                <w:sz w:val="20"/>
                <w:szCs w:val="20"/>
              </w:rPr>
              <w:t>3-3-4分辨某一組事物之間的關係是屬於「因果」或「互動」。</w:t>
            </w:r>
          </w:p>
          <w:p w:rsidR="00AA6532" w:rsidRPr="00486F92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86F92">
              <w:rPr>
                <w:rFonts w:ascii="標楷體" w:eastAsia="標楷體" w:hAnsi="標楷體" w:hint="eastAsia"/>
                <w:sz w:val="20"/>
                <w:szCs w:val="20"/>
              </w:rPr>
              <w:t>4-3-1說出自己對當前生活型態的看法與選擇未來理想生活型態的理由。</w:t>
            </w:r>
          </w:p>
          <w:p w:rsidR="00AA6532" w:rsidRPr="00226828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86F92">
              <w:rPr>
                <w:rFonts w:ascii="標楷體" w:eastAsia="標楷體" w:hAnsi="標楷體" w:hint="eastAsia"/>
                <w:sz w:val="20"/>
                <w:szCs w:val="20"/>
              </w:rPr>
              <w:t>9-3-1探討全球生態環境之相互關連以及如何形成一個開放系統。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532" w:rsidRPr="00655A12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55A12">
              <w:rPr>
                <w:rFonts w:ascii="標楷體" w:eastAsia="標楷體" w:hAnsi="標楷體" w:hint="eastAsia"/>
                <w:sz w:val="20"/>
                <w:szCs w:val="20"/>
              </w:rPr>
              <w:t>1.體察地球上的生態環境是一個開放的環境。</w:t>
            </w:r>
          </w:p>
          <w:p w:rsidR="00AA6532" w:rsidRPr="00655A12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55A12">
              <w:rPr>
                <w:rFonts w:ascii="標楷體" w:eastAsia="標楷體" w:hAnsi="標楷體" w:hint="eastAsia"/>
                <w:sz w:val="20"/>
                <w:szCs w:val="20"/>
              </w:rPr>
              <w:t>2.知道全球所面臨的環境問題及形成原因。</w:t>
            </w:r>
          </w:p>
          <w:p w:rsidR="00AA6532" w:rsidRPr="00655A12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55A12">
              <w:rPr>
                <w:rFonts w:ascii="標楷體" w:eastAsia="標楷體" w:hAnsi="標楷體" w:hint="eastAsia"/>
                <w:sz w:val="20"/>
                <w:szCs w:val="20"/>
              </w:rPr>
              <w:t>3.了解愛護環境的方法。</w:t>
            </w:r>
          </w:p>
          <w:p w:rsidR="00AA6532" w:rsidRPr="00226828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55A12">
              <w:rPr>
                <w:rFonts w:ascii="標楷體" w:eastAsia="標楷體" w:hAnsi="標楷體" w:hint="eastAsia"/>
                <w:sz w:val="20"/>
                <w:szCs w:val="20"/>
              </w:rPr>
              <w:t>4.建立永續利用環境的態度。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532" w:rsidRPr="00DE1731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討論發表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532" w:rsidRPr="00486F92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86F92">
              <w:rPr>
                <w:rFonts w:ascii="標楷體" w:eastAsia="標楷體" w:hAnsi="標楷體" w:hint="eastAsia"/>
                <w:sz w:val="20"/>
                <w:szCs w:val="20"/>
              </w:rPr>
              <w:t>【資訊教育】</w:t>
            </w:r>
          </w:p>
          <w:p w:rsidR="00AA6532" w:rsidRPr="00486F92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86F92">
              <w:rPr>
                <w:rFonts w:ascii="標楷體" w:eastAsia="標楷體" w:hAnsi="標楷體"/>
                <w:sz w:val="20"/>
                <w:szCs w:val="20"/>
              </w:rPr>
              <w:t xml:space="preserve">4-3-5 </w:t>
            </w:r>
          </w:p>
          <w:p w:rsidR="00AA6532" w:rsidRPr="00486F92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86F92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:rsidR="00AA6532" w:rsidRPr="00486F92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86F92">
              <w:rPr>
                <w:rFonts w:ascii="標楷體" w:eastAsia="標楷體" w:hAnsi="標楷體"/>
                <w:sz w:val="20"/>
                <w:szCs w:val="20"/>
              </w:rPr>
              <w:t xml:space="preserve">2-3-1 </w:t>
            </w:r>
          </w:p>
          <w:p w:rsidR="00AA6532" w:rsidRPr="00226828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86F92">
              <w:rPr>
                <w:rFonts w:ascii="標楷體" w:eastAsia="標楷體" w:hAnsi="標楷體"/>
                <w:sz w:val="20"/>
                <w:szCs w:val="20"/>
              </w:rPr>
              <w:t>2-3-3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532" w:rsidRPr="005F1504" w:rsidRDefault="00AA6532" w:rsidP="00AA6532">
            <w:pPr>
              <w:jc w:val="both"/>
              <w:rPr>
                <w:rFonts w:ascii="標楷體" w:eastAsia="標楷體" w:hAnsi="標楷體"/>
              </w:rPr>
            </w:pPr>
            <w:r w:rsidRPr="005F1504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2" w:rsidRPr="00803599" w:rsidRDefault="00AA6532" w:rsidP="00AA6532">
            <w:pPr>
              <w:spacing w:beforeLines="500" w:before="1800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524DC1">
              <w:rPr>
                <w:rFonts w:ascii="標楷體" w:eastAsia="標楷體" w:hAnsi="標楷體" w:cs="標楷體" w:hint="eastAsia"/>
                <w:sz w:val="20"/>
                <w:szCs w:val="20"/>
              </w:rPr>
              <w:t>G</w:t>
            </w:r>
            <w:r w:rsidRPr="00524DC1">
              <w:rPr>
                <w:rFonts w:ascii="標楷體" w:eastAsia="標楷體" w:hAnsi="標楷體" w:cs="標楷體"/>
                <w:sz w:val="20"/>
                <w:szCs w:val="20"/>
              </w:rPr>
              <w:t>oogle Classroom</w:t>
            </w:r>
          </w:p>
        </w:tc>
      </w:tr>
      <w:tr w:rsidR="00AA6532" w:rsidRPr="00C2223E" w:rsidTr="005320A6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532" w:rsidRDefault="00AA6532" w:rsidP="00AA6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532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86F92">
              <w:rPr>
                <w:rFonts w:ascii="標楷體" w:eastAsia="標楷體" w:hAnsi="標楷體" w:hint="eastAsia"/>
                <w:sz w:val="20"/>
                <w:szCs w:val="20"/>
              </w:rPr>
              <w:t>關心我們的地球</w:t>
            </w:r>
          </w:p>
          <w:p w:rsidR="00AA6532" w:rsidRPr="00226828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D54D9">
              <w:rPr>
                <w:rFonts w:ascii="標楷體" w:eastAsia="標楷體" w:hAnsi="標楷體" w:hint="eastAsia"/>
                <w:sz w:val="20"/>
                <w:szCs w:val="20"/>
              </w:rPr>
              <w:t>世界一家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532" w:rsidRPr="004D54D9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D54D9">
              <w:rPr>
                <w:rFonts w:ascii="標楷體" w:eastAsia="標楷體" w:hAnsi="標楷體" w:hint="eastAsia"/>
                <w:sz w:val="20"/>
                <w:szCs w:val="20"/>
              </w:rPr>
              <w:t>3-3-2瞭解家庭、社會與人類世界三個階層之間，有相似處也有不同處。</w:t>
            </w:r>
          </w:p>
          <w:p w:rsidR="00AA6532" w:rsidRPr="004D54D9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D54D9">
              <w:rPr>
                <w:rFonts w:ascii="標楷體" w:eastAsia="標楷體" w:hAnsi="標楷體" w:hint="eastAsia"/>
                <w:sz w:val="20"/>
                <w:szCs w:val="20"/>
              </w:rPr>
              <w:t>5-3-3瞭解各種角色的特徵、變遷及角色間的互動關係。</w:t>
            </w:r>
          </w:p>
          <w:p w:rsidR="00AA6532" w:rsidRPr="00226828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D54D9">
              <w:rPr>
                <w:rFonts w:ascii="標楷體" w:eastAsia="標楷體" w:hAnsi="標楷體" w:hint="eastAsia"/>
                <w:sz w:val="20"/>
                <w:szCs w:val="20"/>
              </w:rPr>
              <w:t>9-3-3舉例說明國際間因利益競爭而造成衝突、對立與結盟。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532" w:rsidRPr="00655A12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55A12">
              <w:rPr>
                <w:rFonts w:ascii="標楷體" w:eastAsia="標楷體" w:hAnsi="標楷體" w:hint="eastAsia"/>
                <w:sz w:val="20"/>
                <w:szCs w:val="20"/>
              </w:rPr>
              <w:t>1.了解家庭、社會與人類世界彼此之間的相似處。</w:t>
            </w:r>
          </w:p>
          <w:p w:rsidR="00AA6532" w:rsidRPr="00655A12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55A12">
              <w:rPr>
                <w:rFonts w:ascii="標楷體" w:eastAsia="標楷體" w:hAnsi="標楷體" w:hint="eastAsia"/>
                <w:sz w:val="20"/>
                <w:szCs w:val="20"/>
              </w:rPr>
              <w:t>2.探討家庭、社會與人類世界彼此之間的不同處。</w:t>
            </w:r>
          </w:p>
          <w:p w:rsidR="00AA6532" w:rsidRPr="00655A12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55A12">
              <w:rPr>
                <w:rFonts w:ascii="標楷體" w:eastAsia="標楷體" w:hAnsi="標楷體" w:hint="eastAsia"/>
                <w:sz w:val="20"/>
                <w:szCs w:val="20"/>
              </w:rPr>
              <w:t>3.學習面對各種紛爭時應有的態度與解決方法。</w:t>
            </w:r>
          </w:p>
          <w:p w:rsidR="00AA6532" w:rsidRPr="00655A12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55A12">
              <w:rPr>
                <w:rFonts w:ascii="標楷體" w:eastAsia="標楷體" w:hAnsi="標楷體" w:hint="eastAsia"/>
                <w:sz w:val="20"/>
                <w:szCs w:val="20"/>
              </w:rPr>
              <w:t>4.學習尊重及關懷不同的族群和文化。</w:t>
            </w:r>
          </w:p>
          <w:p w:rsidR="00AA6532" w:rsidRPr="00226828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55A12">
              <w:rPr>
                <w:rFonts w:ascii="標楷體" w:eastAsia="標楷體" w:hAnsi="標楷體" w:hint="eastAsia"/>
                <w:sz w:val="20"/>
                <w:szCs w:val="20"/>
              </w:rPr>
              <w:t>5.認識世界公民應具備的態度與基本素養。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532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43723E"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  <w:p w:rsidR="00AA6532" w:rsidRPr="00DE1731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2.紙筆測驗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532" w:rsidRPr="004D54D9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D54D9"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  <w:p w:rsidR="00AA6532" w:rsidRPr="004D54D9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D54D9">
              <w:rPr>
                <w:rFonts w:ascii="標楷體" w:eastAsia="標楷體" w:hAnsi="標楷體"/>
                <w:sz w:val="20"/>
                <w:szCs w:val="20"/>
              </w:rPr>
              <w:t>4-3-1</w:t>
            </w:r>
          </w:p>
          <w:p w:rsidR="00AA6532" w:rsidRPr="004D54D9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D54D9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AA6532" w:rsidRPr="004D54D9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D54D9">
              <w:rPr>
                <w:rFonts w:ascii="標楷體" w:eastAsia="標楷體" w:hAnsi="標楷體"/>
                <w:sz w:val="20"/>
                <w:szCs w:val="20"/>
              </w:rPr>
              <w:t>1-3-4</w:t>
            </w:r>
          </w:p>
          <w:p w:rsidR="00AA6532" w:rsidRPr="00226828" w:rsidRDefault="00AA6532" w:rsidP="00AA65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D54D9">
              <w:rPr>
                <w:rFonts w:ascii="標楷體" w:eastAsia="標楷體" w:hAnsi="標楷體"/>
                <w:sz w:val="20"/>
                <w:szCs w:val="20"/>
              </w:rPr>
              <w:t>2-3-2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532" w:rsidRPr="005F1504" w:rsidRDefault="00AA6532" w:rsidP="00AA6532">
            <w:pPr>
              <w:jc w:val="both"/>
              <w:rPr>
                <w:rFonts w:ascii="標楷體" w:eastAsia="標楷體" w:hAnsi="標楷體"/>
              </w:rPr>
            </w:pPr>
            <w:r w:rsidRPr="005F1504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2" w:rsidRPr="00803599" w:rsidRDefault="00AA6532" w:rsidP="00AA6532">
            <w:pPr>
              <w:spacing w:beforeLines="500" w:before="1800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524DC1">
              <w:rPr>
                <w:rFonts w:ascii="標楷體" w:eastAsia="標楷體" w:hAnsi="標楷體" w:cs="標楷體" w:hint="eastAsia"/>
                <w:sz w:val="20"/>
                <w:szCs w:val="20"/>
              </w:rPr>
              <w:t>G</w:t>
            </w:r>
            <w:r w:rsidRPr="00524DC1">
              <w:rPr>
                <w:rFonts w:ascii="標楷體" w:eastAsia="標楷體" w:hAnsi="標楷體" w:cs="標楷體"/>
                <w:sz w:val="20"/>
                <w:szCs w:val="20"/>
              </w:rPr>
              <w:t>oogle Classroom</w:t>
            </w:r>
          </w:p>
        </w:tc>
      </w:tr>
      <w:tr w:rsidR="00AA6532" w:rsidRPr="00C2223E" w:rsidTr="00CC4352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532" w:rsidRDefault="00AA6532" w:rsidP="00AA6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532" w:rsidRDefault="00AA6532" w:rsidP="00AA6532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6428E1">
              <w:rPr>
                <w:rFonts w:ascii="標楷體" w:eastAsia="標楷體" w:hAnsi="標楷體" w:hint="eastAsia"/>
                <w:color w:val="FF0000"/>
              </w:rPr>
              <w:t>(畢業典禮週)</w:t>
            </w:r>
          </w:p>
          <w:p w:rsidR="00AA6532" w:rsidRPr="00C2223E" w:rsidRDefault="00AA6532" w:rsidP="00AA65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532" w:rsidRPr="00C2223E" w:rsidRDefault="00AA6532" w:rsidP="00AA65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532" w:rsidRPr="00C2223E" w:rsidRDefault="00AA6532" w:rsidP="00AA65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532" w:rsidRPr="00C2223E" w:rsidRDefault="00AA6532" w:rsidP="00AA65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532" w:rsidRPr="00C2223E" w:rsidRDefault="00AA6532" w:rsidP="00AA653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2" w:rsidRPr="00C2223E" w:rsidRDefault="00AA6532" w:rsidP="00AA653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2" w:rsidRPr="00C2223E" w:rsidRDefault="00AA6532" w:rsidP="00AA653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A6532" w:rsidRPr="00C2223E" w:rsidTr="00CC4352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532" w:rsidRDefault="00AA6532" w:rsidP="00AA6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532" w:rsidRPr="00C2223E" w:rsidRDefault="00AA6532" w:rsidP="00AA65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532" w:rsidRPr="00C2223E" w:rsidRDefault="00AA6532" w:rsidP="00AA65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532" w:rsidRPr="00C2223E" w:rsidRDefault="00AA6532" w:rsidP="00AA65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532" w:rsidRPr="00C2223E" w:rsidRDefault="00AA6532" w:rsidP="00AA65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532" w:rsidRPr="00C2223E" w:rsidRDefault="00AA6532" w:rsidP="00AA653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2" w:rsidRPr="00C2223E" w:rsidRDefault="00AA6532" w:rsidP="00AA653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2" w:rsidRPr="00C2223E" w:rsidRDefault="00AA6532" w:rsidP="00AA653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A6532" w:rsidRPr="00C2223E" w:rsidTr="00CC4352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532" w:rsidRDefault="00AA6532" w:rsidP="00AA6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532" w:rsidRPr="00C2223E" w:rsidRDefault="00AA6532" w:rsidP="00AA65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532" w:rsidRPr="00C2223E" w:rsidRDefault="00AA6532" w:rsidP="00AA65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532" w:rsidRPr="00C2223E" w:rsidRDefault="00AA6532" w:rsidP="00AA65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532" w:rsidRPr="00C2223E" w:rsidRDefault="00AA6532" w:rsidP="00AA65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532" w:rsidRPr="00C2223E" w:rsidRDefault="00AA6532" w:rsidP="00AA653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2" w:rsidRPr="00C2223E" w:rsidRDefault="00AA6532" w:rsidP="00AA653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2" w:rsidRPr="00C2223E" w:rsidRDefault="00AA6532" w:rsidP="00AA653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A6532" w:rsidRPr="00C2223E" w:rsidTr="00CC4352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532" w:rsidRDefault="00AA6532" w:rsidP="00AA6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532" w:rsidRPr="00C2223E" w:rsidRDefault="00AA6532" w:rsidP="00AA65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532" w:rsidRPr="00C2223E" w:rsidRDefault="00AA6532" w:rsidP="00AA65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532" w:rsidRPr="00C2223E" w:rsidRDefault="00AA6532" w:rsidP="00AA65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532" w:rsidRPr="00C2223E" w:rsidRDefault="00AA6532" w:rsidP="00AA65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532" w:rsidRPr="00C2223E" w:rsidRDefault="00AA6532" w:rsidP="00AA653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2" w:rsidRPr="00C2223E" w:rsidRDefault="00AA6532" w:rsidP="00AA653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2" w:rsidRPr="00C2223E" w:rsidRDefault="00AA6532" w:rsidP="00AA6532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BA5D28" w:rsidRPr="00C2223E" w:rsidRDefault="00BA5D28" w:rsidP="00BA5D28">
      <w:pPr>
        <w:rPr>
          <w:rFonts w:ascii="標楷體" w:eastAsia="標楷體" w:hAnsi="標楷體"/>
        </w:rPr>
      </w:pPr>
    </w:p>
    <w:p w:rsidR="00BA5D28" w:rsidRPr="00C2223E" w:rsidRDefault="00BA5D28" w:rsidP="00BA5D28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C2223E">
        <w:rPr>
          <w:rFonts w:ascii="標楷體" w:eastAsia="標楷體" w:hAnsi="標楷體"/>
        </w:rPr>
        <w:t>註1：若為一個單元或主題跨數週實施，可合併欄位書寫。</w:t>
      </w:r>
    </w:p>
    <w:p w:rsidR="00BA5D28" w:rsidRPr="00C2223E" w:rsidRDefault="00BA5D28" w:rsidP="00BA5D28">
      <w:pPr>
        <w:adjustRightInd w:val="0"/>
        <w:snapToGrid w:val="0"/>
        <w:spacing w:line="400" w:lineRule="exact"/>
      </w:pPr>
      <w:r w:rsidRPr="00C2223E">
        <w:rPr>
          <w:rFonts w:ascii="標楷體" w:eastAsia="標楷體" w:hAnsi="標楷體"/>
        </w:rPr>
        <w:t>註2：</w:t>
      </w:r>
      <w:r w:rsidRPr="00C2223E">
        <w:rPr>
          <w:rFonts w:ascii="標楷體" w:eastAsia="標楷體" w:hAnsi="標楷體" w:hint="eastAsia"/>
        </w:rPr>
        <w:t>「</w:t>
      </w:r>
      <w:r w:rsidRPr="00C2223E">
        <w:rPr>
          <w:rFonts w:ascii="標楷體" w:eastAsia="標楷體" w:hAnsi="標楷體" w:cs="DFKaiShu-SB-Estd-BF"/>
          <w:kern w:val="0"/>
        </w:rPr>
        <w:t>議題融入</w:t>
      </w:r>
      <w:r w:rsidRPr="00C2223E">
        <w:rPr>
          <w:rFonts w:ascii="標楷體" w:eastAsia="標楷體" w:hAnsi="標楷體" w:cs="DFKaiShu-SB-Estd-BF" w:hint="eastAsia"/>
          <w:kern w:val="0"/>
        </w:rPr>
        <w:t>」中「</w:t>
      </w:r>
      <w:r w:rsidRPr="00C2223E">
        <w:rPr>
          <w:rFonts w:ascii="標楷體" w:eastAsia="標楷體" w:hAnsi="標楷體" w:cs="DFKaiShu-SB-Estd-BF"/>
          <w:kern w:val="0"/>
        </w:rPr>
        <w:t>法定議題</w:t>
      </w:r>
      <w:r w:rsidRPr="00C2223E">
        <w:rPr>
          <w:rFonts w:ascii="標楷體" w:eastAsia="標楷體" w:hAnsi="標楷體" w:cs="DFKaiShu-SB-Estd-BF" w:hint="eastAsia"/>
          <w:kern w:val="0"/>
        </w:rPr>
        <w:t>」</w:t>
      </w:r>
      <w:r w:rsidRPr="00C2223E">
        <w:rPr>
          <w:rFonts w:ascii="標楷體" w:eastAsia="標楷體" w:hAnsi="標楷體" w:cs="DFKaiShu-SB-Estd-BF"/>
          <w:kern w:val="0"/>
        </w:rPr>
        <w:t>為必要項目</w:t>
      </w:r>
      <w:r>
        <w:rPr>
          <w:rFonts w:ascii="標楷體" w:eastAsia="標楷體" w:hAnsi="標楷體" w:cs="DFKaiShu-SB-Estd-BF" w:hint="eastAsia"/>
          <w:kern w:val="0"/>
        </w:rPr>
        <w:t>：</w:t>
      </w:r>
      <w:r>
        <w:rPr>
          <w:rFonts w:ascii="標楷體" w:eastAsia="標楷體" w:hAnsi="標楷體" w:hint="eastAsia"/>
        </w:rPr>
        <w:t>依每學年度核定函辦理</w:t>
      </w:r>
      <w:r w:rsidRPr="00C2223E">
        <w:rPr>
          <w:rFonts w:ascii="標楷體" w:eastAsia="標楷體" w:hAnsi="標楷體" w:cs="DFKaiShu-SB-Estd-BF"/>
          <w:kern w:val="0"/>
        </w:rPr>
        <w:t>。</w:t>
      </w:r>
    </w:p>
    <w:p w:rsidR="00BA5D28" w:rsidRPr="00C2223E" w:rsidRDefault="00BA5D28" w:rsidP="00BA5D28">
      <w:pPr>
        <w:adjustRightInd w:val="0"/>
        <w:snapToGrid w:val="0"/>
        <w:spacing w:line="400" w:lineRule="exact"/>
        <w:ind w:leftChars="154" w:left="1475" w:hangingChars="767" w:hanging="110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請與</w:t>
      </w:r>
      <w:r w:rsidRPr="00A656AC">
        <w:rPr>
          <w:rFonts w:ascii="標楷體" w:eastAsia="標楷體" w:hAnsi="標楷體"/>
          <w:sz w:val="28"/>
          <w:szCs w:val="28"/>
          <w:bdr w:val="single" w:sz="4" w:space="0" w:color="auto"/>
        </w:rPr>
        <w:t xml:space="preserve"> </w:t>
      </w:r>
      <w:r w:rsidRPr="006A2657">
        <w:rPr>
          <w:rFonts w:ascii="標楷體" w:eastAsia="標楷體" w:hAnsi="標楷體"/>
          <w:sz w:val="28"/>
          <w:szCs w:val="28"/>
          <w:bdr w:val="single" w:sz="4" w:space="0" w:color="auto"/>
        </w:rPr>
        <w:t>附件参-2</w:t>
      </w:r>
      <w:r w:rsidRPr="006A2657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e</w:t>
      </w:r>
      <w:r>
        <w:rPr>
          <w:rFonts w:ascii="標楷體" w:eastAsia="標楷體" w:hAnsi="標楷體"/>
          <w:sz w:val="28"/>
          <w:szCs w:val="28"/>
        </w:rPr>
        <w:t>-2)</w:t>
      </w:r>
      <w:r w:rsidRPr="00A656AC">
        <w:rPr>
          <w:rFonts w:ascii="標楷體" w:eastAsia="標楷體" w:hAnsi="標楷體"/>
          <w:b/>
          <w:sz w:val="32"/>
          <w:szCs w:val="32"/>
        </w:rPr>
        <w:t xml:space="preserve"> </w:t>
      </w:r>
      <w:r w:rsidRPr="00A656AC">
        <w:rPr>
          <w:rFonts w:ascii="標楷體" w:eastAsia="標楷體" w:hAnsi="標楷體" w:hint="eastAsia"/>
        </w:rPr>
        <w:t>「</w:t>
      </w:r>
      <w:r w:rsidRPr="00A656AC">
        <w:rPr>
          <w:rFonts w:ascii="標楷體" w:eastAsia="標楷體" w:hAnsi="標楷體"/>
        </w:rPr>
        <w:t>法</w:t>
      </w:r>
      <w:r w:rsidRPr="00A656AC">
        <w:rPr>
          <w:rFonts w:ascii="標楷體" w:eastAsia="標楷體" w:hAnsi="標楷體" w:hint="eastAsia"/>
        </w:rPr>
        <w:t>律規定教育</w:t>
      </w:r>
      <w:r w:rsidRPr="00A656AC">
        <w:rPr>
          <w:rFonts w:ascii="標楷體" w:eastAsia="標楷體" w:hAnsi="標楷體"/>
        </w:rPr>
        <w:t>議題或重要宣導融入課程</w:t>
      </w:r>
      <w:r w:rsidRPr="00A656AC">
        <w:rPr>
          <w:rFonts w:ascii="標楷體" w:eastAsia="標楷體" w:hAnsi="標楷體" w:hint="eastAsia"/>
        </w:rPr>
        <w:t>規劃</w:t>
      </w:r>
      <w:r w:rsidRPr="00A656AC">
        <w:rPr>
          <w:rFonts w:ascii="標楷體" w:eastAsia="標楷體" w:hAnsi="標楷體"/>
        </w:rPr>
        <w:t>檢核表</w:t>
      </w:r>
      <w:r w:rsidRPr="00A656AC"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hint="eastAsia"/>
        </w:rPr>
        <w:t>相對照。</w:t>
      </w:r>
    </w:p>
    <w:p w:rsidR="00BA5D28" w:rsidRDefault="00BA5D28" w:rsidP="00BA5D28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 w:rsidRPr="00D336B3">
        <w:rPr>
          <w:rFonts w:ascii="標楷體" w:eastAsia="標楷體" w:hAnsi="標楷體"/>
          <w:color w:val="FF0000"/>
        </w:rPr>
        <w:t>註3：</w:t>
      </w:r>
      <w:r w:rsidRPr="00CE57C7">
        <w:rPr>
          <w:rFonts w:ascii="標楷體" w:eastAsia="標楷體" w:hAnsi="標楷體" w:hint="eastAsia"/>
          <w:b/>
          <w:color w:val="FF0000"/>
          <w:u w:val="single"/>
        </w:rPr>
        <w:t>六年級第二</w:t>
      </w:r>
      <w:r w:rsidRPr="00CE57C7">
        <w:rPr>
          <w:rFonts w:ascii="標楷體" w:eastAsia="標楷體" w:hAnsi="標楷體"/>
          <w:b/>
          <w:color w:val="FF0000"/>
          <w:u w:val="single"/>
        </w:rPr>
        <w:t>學期</w:t>
      </w:r>
      <w:r w:rsidRPr="00CE57C7">
        <w:rPr>
          <w:rFonts w:ascii="標楷體" w:eastAsia="標楷體" w:hAnsi="標楷體" w:cs="DFKaiShu-SB-Estd-BF"/>
          <w:b/>
          <w:color w:val="FF0000"/>
          <w:kern w:val="0"/>
          <w:u w:val="single"/>
        </w:rPr>
        <w:t>須規劃學生畢業考後至畢業前課程活動之安排</w:t>
      </w:r>
      <w:r w:rsidRPr="00CE57C7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。</w:t>
      </w:r>
    </w:p>
    <w:p w:rsidR="00BA5D28" w:rsidRDefault="00BA5D28" w:rsidP="00BA5D28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註4：評量方式撰寫請參採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「國民小學及國民中學學生成績評量準則」第五條</w:t>
      </w: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，擇適合評量方式呈現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。</w:t>
      </w:r>
    </w:p>
    <w:p w:rsidR="00BA5D28" w:rsidRPr="00D336B3" w:rsidRDefault="00BA5D28" w:rsidP="00BA5D28">
      <w:pPr>
        <w:adjustRightInd w:val="0"/>
        <w:snapToGrid w:val="0"/>
        <w:spacing w:line="360" w:lineRule="exact"/>
        <w:rPr>
          <w:rFonts w:ascii="標楷體" w:eastAsia="標楷體" w:hAnsi="標楷體" w:cs="DFKaiShu-SB-Estd-BF"/>
          <w:color w:val="FF0000"/>
          <w:kern w:val="0"/>
        </w:rPr>
      </w:pPr>
      <w:r>
        <w:rPr>
          <w:rFonts w:ascii="標楷體" w:eastAsia="標楷體" w:hAnsi="標楷體" w:cs="標楷體" w:hint="eastAsia"/>
          <w:color w:val="FF0000"/>
        </w:rPr>
        <w:t>註5：</w:t>
      </w:r>
      <w:r w:rsidRPr="007C4440">
        <w:rPr>
          <w:rFonts w:ascii="標楷體" w:eastAsia="標楷體" w:hAnsi="標楷體" w:cs="標楷體" w:hint="eastAsia"/>
          <w:color w:val="FF0000"/>
        </w:rPr>
        <w:t>依據「高雄市高級中等以下學校線上教學計畫」第七點所示：</w:t>
      </w:r>
      <w:r>
        <w:rPr>
          <w:rFonts w:ascii="標楷體" w:eastAsia="標楷體" w:hAnsi="標楷體" w:cs="標楷體" w:hint="eastAsia"/>
          <w:color w:val="FF0000"/>
        </w:rPr>
        <w:t>「</w:t>
      </w:r>
      <w:r w:rsidRPr="007C4440">
        <w:rPr>
          <w:rFonts w:ascii="標楷體" w:eastAsia="標楷體" w:hAnsi="標楷體" w:cs="標楷體" w:hint="eastAsia"/>
          <w:color w:val="FF0000"/>
        </w:rPr>
        <w:t>鼓勵學校於各領域課程計畫規劃時，每學期至少實施3次線上教學」，請各校於每學期各領域/科目課程計畫「線上教學」欄，註明預計實施線上教學之進度。</w:t>
      </w:r>
    </w:p>
    <w:p w:rsidR="00B657F1" w:rsidRPr="00BA5D28" w:rsidRDefault="00B657F1"/>
    <w:sectPr w:rsidR="00B657F1" w:rsidRPr="00BA5D28" w:rsidSect="00BA5D28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00DD" w:rsidRDefault="00BC00DD" w:rsidP="006428E1">
      <w:r>
        <w:separator/>
      </w:r>
    </w:p>
  </w:endnote>
  <w:endnote w:type="continuationSeparator" w:id="0">
    <w:p w:rsidR="00BC00DD" w:rsidRDefault="00BC00DD" w:rsidP="00642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Noto Sans Syriac Eastern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00DD" w:rsidRDefault="00BC00DD" w:rsidP="006428E1">
      <w:r>
        <w:separator/>
      </w:r>
    </w:p>
  </w:footnote>
  <w:footnote w:type="continuationSeparator" w:id="0">
    <w:p w:rsidR="00BC00DD" w:rsidRDefault="00BC00DD" w:rsidP="00642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bordersDoNotSurroundHeader/>
  <w:bordersDoNotSurroundFooter/>
  <w:proofState w:spelling="clean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28"/>
    <w:rsid w:val="0000580A"/>
    <w:rsid w:val="0006062D"/>
    <w:rsid w:val="0008004B"/>
    <w:rsid w:val="00186F13"/>
    <w:rsid w:val="001B1913"/>
    <w:rsid w:val="003A70D8"/>
    <w:rsid w:val="00404F7F"/>
    <w:rsid w:val="0043723E"/>
    <w:rsid w:val="004C27A7"/>
    <w:rsid w:val="00597BA9"/>
    <w:rsid w:val="005B7187"/>
    <w:rsid w:val="006428E1"/>
    <w:rsid w:val="00677545"/>
    <w:rsid w:val="007043E4"/>
    <w:rsid w:val="0072246F"/>
    <w:rsid w:val="00791E98"/>
    <w:rsid w:val="0088402B"/>
    <w:rsid w:val="00A64D85"/>
    <w:rsid w:val="00AA6532"/>
    <w:rsid w:val="00AE762D"/>
    <w:rsid w:val="00B657F1"/>
    <w:rsid w:val="00BA5D28"/>
    <w:rsid w:val="00BC00DD"/>
    <w:rsid w:val="00CE7DFD"/>
    <w:rsid w:val="00CF111C"/>
    <w:rsid w:val="00D40056"/>
    <w:rsid w:val="00DD7B1D"/>
    <w:rsid w:val="00E035F5"/>
    <w:rsid w:val="00EA12EB"/>
    <w:rsid w:val="00FB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5048E8A-2E04-4CA1-9C7B-54DD8D81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A5D28"/>
    <w:pPr>
      <w:autoSpaceDN w:val="0"/>
      <w:textAlignment w:val="baseline"/>
    </w:pPr>
    <w:rPr>
      <w:rFonts w:ascii="Times New Roman" w:eastAsia="PMingLiU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8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28E1"/>
    <w:rPr>
      <w:rFonts w:ascii="Times New Roman" w:eastAsia="PMingLiU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28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28E1"/>
    <w:rPr>
      <w:rFonts w:ascii="Times New Roman" w:eastAsia="PMingLiU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737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pattytsai10@gmail.com</cp:lastModifiedBy>
  <cp:revision>2</cp:revision>
  <dcterms:created xsi:type="dcterms:W3CDTF">2022-06-08T08:14:00Z</dcterms:created>
  <dcterms:modified xsi:type="dcterms:W3CDTF">2022-06-08T08:14:00Z</dcterms:modified>
</cp:coreProperties>
</file>