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868CD" w14:textId="1A97A2F3" w:rsidR="00BA5D28" w:rsidRPr="00A028EA" w:rsidRDefault="00BA5D28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F1504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035F5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F15048">
        <w:rPr>
          <w:rFonts w:ascii="標楷體" w:eastAsia="標楷體" w:hAnsi="標楷體" w:hint="eastAsia"/>
          <w:b/>
          <w:sz w:val="28"/>
          <w:szCs w:val="28"/>
        </w:rPr>
        <w:t>校本課程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2889"/>
        <w:gridCol w:w="2268"/>
        <w:gridCol w:w="1729"/>
        <w:gridCol w:w="2380"/>
        <w:gridCol w:w="1403"/>
        <w:gridCol w:w="1575"/>
      </w:tblGrid>
      <w:tr w:rsidR="00404F7F" w:rsidRPr="00943611" w14:paraId="2C648EBC" w14:textId="77777777" w:rsidTr="006D705A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5FDC" w14:textId="77777777" w:rsidR="00BA5D28" w:rsidRPr="00943611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943611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372B" w14:textId="77777777" w:rsidR="00BA5D28" w:rsidRPr="00943611" w:rsidRDefault="00BA5D28" w:rsidP="00601C52">
            <w:pPr>
              <w:jc w:val="both"/>
              <w:rPr>
                <w:rFonts w:ascii="標楷體" w:eastAsia="標楷體" w:hAnsi="標楷體"/>
                <w:b/>
              </w:rPr>
            </w:pPr>
            <w:r w:rsidRPr="00943611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2198" w14:textId="77777777" w:rsidR="00BA5D28" w:rsidRPr="00943611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943611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AE2B" w14:textId="77777777" w:rsidR="00BA5D28" w:rsidRPr="00943611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943611">
              <w:rPr>
                <w:rFonts w:ascii="標楷體" w:eastAsia="標楷體" w:hAnsi="標楷體"/>
                <w:b/>
              </w:rPr>
              <w:t>學習</w:t>
            </w:r>
            <w:r w:rsidRPr="00943611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7B77" w14:textId="77777777" w:rsidR="00BA5D28" w:rsidRPr="00943611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943611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67E2" w14:textId="77777777" w:rsidR="00BA5D28" w:rsidRPr="00943611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943611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3945" w14:textId="77777777" w:rsidR="00BA5D28" w:rsidRPr="00943611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943611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E2AE" w14:textId="77777777" w:rsidR="00BA5D28" w:rsidRPr="00943611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線上教學規劃</w:t>
            </w:r>
          </w:p>
          <w:p w14:paraId="329C2C84" w14:textId="77777777" w:rsidR="00BA5D28" w:rsidRPr="00943611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/>
              </w:rPr>
              <w:t>(無則免填</w:t>
            </w:r>
            <w:r w:rsidRPr="00943611">
              <w:rPr>
                <w:rFonts w:ascii="標楷體" w:eastAsia="標楷體" w:hAnsi="標楷體" w:hint="eastAsia"/>
              </w:rPr>
              <w:t>)</w:t>
            </w:r>
          </w:p>
        </w:tc>
      </w:tr>
      <w:tr w:rsidR="002918C0" w:rsidRPr="00943611" w14:paraId="4E2D8B14" w14:textId="77777777" w:rsidTr="002C236F">
        <w:trPr>
          <w:trHeight w:val="216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388E" w14:textId="60B6F32F" w:rsidR="002918C0" w:rsidRPr="00943611" w:rsidRDefault="002918C0" w:rsidP="0088694F">
            <w:pPr>
              <w:jc w:val="center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一、</w:t>
            </w:r>
          </w:p>
          <w:p w14:paraId="40E7C247" w14:textId="5FE48A95" w:rsidR="002918C0" w:rsidRPr="00943611" w:rsidRDefault="002918C0" w:rsidP="0088694F">
            <w:pPr>
              <w:jc w:val="center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F550" w14:textId="404DD79A" w:rsidR="002918C0" w:rsidRPr="00943611" w:rsidRDefault="002918C0" w:rsidP="0088694F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SA:生活大考驗</w:t>
            </w:r>
            <w:r w:rsidRPr="00943611">
              <w:rPr>
                <w:rFonts w:ascii="標楷體" w:eastAsia="標楷體" w:hAnsi="標楷體" w:hint="eastAsia"/>
              </w:rPr>
              <w:br/>
              <w:t>一、衣-會縫鈕釦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D7CE" w14:textId="5918D4B5" w:rsidR="002918C0" w:rsidRPr="00943611" w:rsidRDefault="002918C0" w:rsidP="008869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【綜合活動】</w:t>
            </w:r>
          </w:p>
          <w:p w14:paraId="3D13B788" w14:textId="068ED41C" w:rsidR="002918C0" w:rsidRPr="00943611" w:rsidRDefault="002918C0" w:rsidP="008869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2-3-1 參與家事，分享個人維持家庭生活的經驗。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FAE9" w14:textId="264B2515" w:rsidR="002918C0" w:rsidRPr="00943611" w:rsidRDefault="002918C0" w:rsidP="0088694F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1.培養生活自理的能力。</w:t>
            </w:r>
          </w:p>
          <w:p w14:paraId="3874C276" w14:textId="51B84C12" w:rsidR="002918C0" w:rsidRPr="00943611" w:rsidRDefault="002918C0" w:rsidP="0088694F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2.達成生活大考驗中的各項技能，並能實際應用在日常生活中。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1E47" w14:textId="77777777" w:rsidR="002918C0" w:rsidRPr="00943611" w:rsidRDefault="002918C0" w:rsidP="0088694F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1.參與活動</w:t>
            </w:r>
          </w:p>
          <w:p w14:paraId="3B4540DE" w14:textId="77777777" w:rsidR="002918C0" w:rsidRPr="00943611" w:rsidRDefault="002918C0" w:rsidP="0088694F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2.態度評量</w:t>
            </w:r>
          </w:p>
          <w:p w14:paraId="7254EB7A" w14:textId="1EE2EBD3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3.實作評量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9384" w14:textId="79EE9397" w:rsidR="002918C0" w:rsidRPr="00943611" w:rsidRDefault="002918C0" w:rsidP="0088694F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943611">
              <w:rPr>
                <w:rFonts w:ascii="標楷體" w:eastAsia="標楷體" w:hAnsi="標楷體" w:hint="eastAsia"/>
                <w:color w:val="000000"/>
              </w:rPr>
              <w:t>【家政教育】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</w:r>
            <w:r w:rsidRPr="00943611">
              <w:rPr>
                <w:rFonts w:ascii="標楷體" w:eastAsia="標楷體" w:hAnsi="標楷體" w:hint="eastAsia"/>
                <w:color w:val="000000"/>
              </w:rPr>
              <w:t>2-3-1 瞭解織物與生活的關係。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</w:r>
            <w:r w:rsidRPr="00943611">
              <w:rPr>
                <w:rFonts w:ascii="標楷體" w:eastAsia="標楷體" w:hAnsi="標楷體" w:hint="eastAsia"/>
                <w:color w:val="000000"/>
              </w:rPr>
              <w:t>2-3-4 運用手縫技巧，製作簡易生活用品。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5A13E1" w14:textId="77777777" w:rsidR="002918C0" w:rsidRPr="00943611" w:rsidRDefault="002918C0" w:rsidP="008869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B99247" w14:textId="77777777" w:rsidR="002918C0" w:rsidRPr="00943611" w:rsidRDefault="002918C0" w:rsidP="0088694F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918C0" w:rsidRPr="00943611" w14:paraId="34A17848" w14:textId="77777777" w:rsidTr="00735B12">
        <w:trPr>
          <w:trHeight w:val="2880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A4C2" w14:textId="327063FF" w:rsidR="002918C0" w:rsidRPr="00943611" w:rsidRDefault="002918C0" w:rsidP="002918C0">
            <w:pPr>
              <w:jc w:val="center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三、</w:t>
            </w:r>
          </w:p>
          <w:p w14:paraId="289617A7" w14:textId="7C628C60" w:rsidR="002918C0" w:rsidRPr="00943611" w:rsidRDefault="002918C0" w:rsidP="002918C0">
            <w:pPr>
              <w:jc w:val="center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3404" w14:textId="27115D4B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SA:生活大考驗</w:t>
            </w:r>
            <w:r w:rsidRPr="00943611">
              <w:rPr>
                <w:rFonts w:ascii="標楷體" w:eastAsia="標楷體" w:hAnsi="標楷體" w:hint="eastAsia"/>
              </w:rPr>
              <w:br/>
              <w:t>二、食-會煎蛋或做一道菜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004D" w14:textId="77777777" w:rsidR="002918C0" w:rsidRPr="00943611" w:rsidRDefault="002918C0" w:rsidP="002918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【綜合活動】</w:t>
            </w:r>
          </w:p>
          <w:p w14:paraId="6BD648D4" w14:textId="586D32E2" w:rsidR="002918C0" w:rsidRPr="00943611" w:rsidRDefault="002918C0" w:rsidP="002918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2-3-1 參與家事，分享個人維持家庭生活的經驗。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AE6D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1.培養生活自理的能力。</w:t>
            </w:r>
          </w:p>
          <w:p w14:paraId="16B4E2E1" w14:textId="6DDC4E9E" w:rsidR="002918C0" w:rsidRPr="00943611" w:rsidRDefault="002918C0" w:rsidP="002918C0">
            <w:pPr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2.達成生活大考驗中的各項技能，並能實際應用在日常生活中。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ECE5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1.參與活動</w:t>
            </w:r>
          </w:p>
          <w:p w14:paraId="126BDBB8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2.態度評量</w:t>
            </w:r>
          </w:p>
          <w:p w14:paraId="3470A0F0" w14:textId="4ED8E31B" w:rsidR="002918C0" w:rsidRPr="00943611" w:rsidRDefault="002918C0" w:rsidP="002918C0">
            <w:pPr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3.實作評量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E267" w14:textId="385EB99E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43611">
              <w:rPr>
                <w:rFonts w:ascii="標楷體" w:eastAsia="標楷體" w:hAnsi="標楷體" w:hint="eastAsia"/>
                <w:color w:val="000000"/>
              </w:rPr>
              <w:t>【家政教育】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</w:r>
            <w:r w:rsidRPr="00943611">
              <w:rPr>
                <w:rFonts w:ascii="標楷體" w:eastAsia="標楷體" w:hAnsi="標楷體" w:hint="eastAsia"/>
                <w:color w:val="000000"/>
              </w:rPr>
              <w:t>1-3-5 瞭解食物在烹調、貯存、加工等情況下的變化。</w:t>
            </w:r>
          </w:p>
          <w:p w14:paraId="7E0A3B3E" w14:textId="77777777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43611">
              <w:rPr>
                <w:rFonts w:ascii="標楷體" w:eastAsia="標楷體" w:hAnsi="標楷體" w:hint="eastAsia"/>
                <w:color w:val="000000"/>
              </w:rPr>
              <w:t>1-3-6 選擇符合營養且安全衛生的食物。</w:t>
            </w:r>
          </w:p>
          <w:p w14:paraId="5FDAF0CD" w14:textId="698FB1B5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943611">
              <w:rPr>
                <w:rFonts w:ascii="標楷體" w:eastAsia="標楷體" w:hAnsi="標楷體" w:hint="eastAsia"/>
                <w:color w:val="000000"/>
              </w:rPr>
              <w:t>1-3-7 運用烹調方法，製作簡易餐點。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54CB9A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3B8B2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18C0" w:rsidRPr="00943611" w14:paraId="674F8633" w14:textId="77777777" w:rsidTr="006D705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178B" w14:textId="77777777" w:rsidR="002918C0" w:rsidRPr="00943611" w:rsidRDefault="002918C0" w:rsidP="002918C0">
            <w:pPr>
              <w:jc w:val="center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1BEA" w14:textId="6401C624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SA:生活大考驗</w:t>
            </w:r>
            <w:r w:rsidRPr="00943611">
              <w:rPr>
                <w:rFonts w:ascii="標楷體" w:eastAsia="標楷體" w:hAnsi="標楷體" w:hint="eastAsia"/>
              </w:rPr>
              <w:br/>
              <w:t>三、住-會打掃廁所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1A42" w14:textId="77777777" w:rsidR="002918C0" w:rsidRPr="00943611" w:rsidRDefault="002918C0" w:rsidP="002918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【綜合活動】</w:t>
            </w:r>
          </w:p>
          <w:p w14:paraId="38E4D9D8" w14:textId="4E861F8E" w:rsidR="002918C0" w:rsidRPr="00943611" w:rsidRDefault="002918C0" w:rsidP="002918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2-3-1 參與家事，分享個人維持家庭生活的經驗。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0B5F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1.培養生活自理的能力。</w:t>
            </w:r>
          </w:p>
          <w:p w14:paraId="3E85F46F" w14:textId="2D6AFAE7" w:rsidR="002918C0" w:rsidRPr="00943611" w:rsidRDefault="002918C0" w:rsidP="002918C0">
            <w:pPr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2.達成生活大考驗中的各項技能，並能實際應用在日常生活中。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D5A9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1.參與活動</w:t>
            </w:r>
          </w:p>
          <w:p w14:paraId="45ED9FEB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2.態度評量</w:t>
            </w:r>
          </w:p>
          <w:p w14:paraId="33FF0C4F" w14:textId="481CC6F3" w:rsidR="002918C0" w:rsidRPr="00943611" w:rsidRDefault="002918C0" w:rsidP="002918C0">
            <w:pPr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3.實作評量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64C5" w14:textId="7DD7009B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43611">
              <w:rPr>
                <w:rFonts w:ascii="標楷體" w:eastAsia="標楷體" w:hAnsi="標楷體" w:hint="eastAsia"/>
                <w:color w:val="000000"/>
              </w:rPr>
              <w:t>【環境教育】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</w:r>
            <w:r w:rsidRPr="00943611">
              <w:rPr>
                <w:rFonts w:ascii="標楷體" w:eastAsia="標楷體" w:hAnsi="標楷體" w:hint="eastAsia"/>
                <w:color w:val="000000"/>
              </w:rPr>
              <w:t>3-3-1 瞭解人與環境互動互依關係，建立積極的環境態度與環境倫理。</w:t>
            </w:r>
          </w:p>
          <w:p w14:paraId="27C9D919" w14:textId="77777777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43611">
              <w:rPr>
                <w:rFonts w:ascii="標楷體" w:eastAsia="標楷體" w:hAnsi="標楷體" w:hint="eastAsia"/>
                <w:color w:val="000000"/>
              </w:rPr>
              <w:t>5-3-1 參與學校社團和社區的環境保護相關活動。</w:t>
            </w:r>
          </w:p>
          <w:p w14:paraId="477D6667" w14:textId="77777777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43611">
              <w:rPr>
                <w:rFonts w:ascii="標楷體" w:eastAsia="標楷體" w:hAnsi="標楷體" w:hint="eastAsia"/>
                <w:color w:val="000000"/>
              </w:rPr>
              <w:t>5-3-3 組織學校及社區的環境保護、關懷</w:t>
            </w:r>
            <w:r w:rsidRPr="00943611">
              <w:rPr>
                <w:rFonts w:ascii="標楷體" w:eastAsia="標楷體" w:hAnsi="標楷體" w:hint="eastAsia"/>
                <w:color w:val="000000"/>
              </w:rPr>
              <w:lastRenderedPageBreak/>
              <w:t>弱勢族群活動。</w:t>
            </w:r>
          </w:p>
          <w:p w14:paraId="0F18F6CE" w14:textId="77777777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43611">
              <w:rPr>
                <w:rFonts w:ascii="標楷體" w:eastAsia="標楷體" w:hAnsi="標楷體" w:hint="eastAsia"/>
                <w:color w:val="000000"/>
              </w:rPr>
              <w:t>【生涯發展教育】</w:t>
            </w:r>
          </w:p>
          <w:p w14:paraId="5A87FF33" w14:textId="4BC0F0D6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943611">
              <w:rPr>
                <w:rFonts w:ascii="標楷體" w:eastAsia="標楷體" w:hAnsi="標楷體" w:hint="eastAsia"/>
                <w:color w:val="000000"/>
              </w:rPr>
              <w:t>3-2-2培養互助合作的工作態度。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32D3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A6B0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18C0" w:rsidRPr="00943611" w14:paraId="71E501CC" w14:textId="77777777" w:rsidTr="00E5182E">
        <w:trPr>
          <w:trHeight w:val="4094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51AE" w14:textId="443CEE34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lastRenderedPageBreak/>
              <w:t>六、七</w:t>
            </w:r>
            <w:r w:rsidR="00A366A1">
              <w:rPr>
                <w:rFonts w:ascii="標楷體" w:eastAsia="標楷體" w:hAnsi="標楷體" w:hint="eastAsia"/>
              </w:rPr>
              <w:t>、</w:t>
            </w:r>
            <w:r w:rsidR="00A366A1" w:rsidRPr="00943611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636A" w14:textId="331B445F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SA:生活大考驗</w:t>
            </w:r>
            <w:r w:rsidRPr="00943611">
              <w:rPr>
                <w:rFonts w:ascii="標楷體" w:eastAsia="標楷體" w:hAnsi="標楷體" w:hint="eastAsia"/>
              </w:rPr>
              <w:br/>
              <w:t>四、行-會騎腳踏車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C63A" w14:textId="1ADA9FDB" w:rsidR="002918C0" w:rsidRPr="00943611" w:rsidRDefault="002918C0" w:rsidP="002918C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/>
                <w:color w:val="000000"/>
              </w:rPr>
              <w:t>【綜合活動】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1-3-3 在日常生活中，持續發展自己的興趣與專長。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【健康與體育】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3-2-1 表現全身性身體活動的控制能力。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3-2-2 在活動中表現身體的協調性。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3-2-3 在遊戲或簡單比賽中表現各類運動的基本動作或技術。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1A12" w14:textId="53A86B6A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943611">
              <w:rPr>
                <w:rFonts w:ascii="標楷體" w:eastAsia="標楷體" w:hAnsi="標楷體"/>
                <w:color w:val="000000"/>
              </w:rPr>
              <w:t>1.培養生活自理的能力。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2.培養運動技能並養成運動的習慣。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5.達成生活大考驗中的各項技能，並能實際應用在日常生活中。</w:t>
            </w:r>
          </w:p>
          <w:p w14:paraId="71118E69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92B6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1.參與活動</w:t>
            </w:r>
          </w:p>
          <w:p w14:paraId="14A62850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2.態度評量</w:t>
            </w:r>
          </w:p>
          <w:p w14:paraId="49914F59" w14:textId="45653085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3.實作評量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3CF8" w14:textId="77777777" w:rsidR="002918C0" w:rsidRDefault="00C2530C" w:rsidP="00C2530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法定:交通安全教育</w:t>
            </w:r>
          </w:p>
          <w:p w14:paraId="3D8BFB62" w14:textId="4953A226" w:rsidR="00C2530C" w:rsidRDefault="00C2530C" w:rsidP="00C2530C">
            <w:pPr>
              <w:jc w:val="both"/>
              <w:rPr>
                <w:rFonts w:ascii="標楷體" w:eastAsia="標楷體" w:hAnsi="標楷體" w:hint="eastAsia"/>
              </w:rPr>
            </w:pPr>
            <w:r w:rsidRPr="00943611">
              <w:rPr>
                <w:rFonts w:ascii="標楷體" w:eastAsia="標楷體" w:hAnsi="標楷體" w:hint="eastAsia"/>
                <w:color w:val="000000"/>
              </w:rPr>
              <w:t>【家政教育】</w:t>
            </w:r>
          </w:p>
          <w:p w14:paraId="669DF740" w14:textId="288063C6" w:rsidR="00C2530C" w:rsidRPr="00943611" w:rsidRDefault="00C2530C" w:rsidP="00C2530C">
            <w:pPr>
              <w:jc w:val="both"/>
              <w:rPr>
                <w:rFonts w:ascii="標楷體" w:eastAsia="標楷體" w:hAnsi="標楷體"/>
              </w:rPr>
            </w:pPr>
            <w:r w:rsidRPr="00C2530C">
              <w:rPr>
                <w:rFonts w:ascii="標楷體" w:eastAsia="標楷體" w:hAnsi="標楷體" w:hint="eastAsia"/>
              </w:rPr>
              <w:t>3-3-6 利用科技蒐集食衣住行育樂等生活相關資訊</w:t>
            </w:r>
            <w:r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3DFF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411E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18C0" w:rsidRPr="00943611" w14:paraId="656B4341" w14:textId="77777777" w:rsidTr="00E5182E">
        <w:trPr>
          <w:trHeight w:val="834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1490" w14:textId="708B266A" w:rsidR="002918C0" w:rsidRPr="00943611" w:rsidRDefault="002918C0" w:rsidP="002918C0">
            <w:pPr>
              <w:jc w:val="center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E12B" w14:textId="74C0C829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SA:生活大考驗</w:t>
            </w:r>
            <w:r w:rsidRPr="00943611">
              <w:rPr>
                <w:rFonts w:ascii="標楷體" w:eastAsia="標楷體" w:hAnsi="標楷體" w:hint="eastAsia"/>
              </w:rPr>
              <w:br/>
              <w:t>五、體育-除躲避球外會玩另一種球類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29BB" w14:textId="5B03E384" w:rsidR="002918C0" w:rsidRPr="00943611" w:rsidRDefault="002918C0" w:rsidP="002918C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/>
                <w:color w:val="000000"/>
              </w:rPr>
              <w:t>【綜合活動】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1-3-3 在日常生活中，持續發展自己的興趣與專長。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【健康與體育】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3-2-1 表現全身性身體活動的控制能力。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3-2-2 在活動中表現身體的協調性。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3-2-3 在遊戲或簡單比賽中表現各類運動的基本動作或技術。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3-2-4 了解運動規則，參與比賽，表現運動技能。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AF32" w14:textId="107FF21B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943611">
              <w:rPr>
                <w:rFonts w:ascii="標楷體" w:eastAsia="標楷體" w:hAnsi="標楷體"/>
                <w:color w:val="000000"/>
              </w:rPr>
              <w:t>1.培養運動技能並養成運動的習慣。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2.達成生活大考驗中的各項技能，並能實際應用在日常生活中。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ADC6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1.參與活動</w:t>
            </w:r>
          </w:p>
          <w:p w14:paraId="16AB5D33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2.態度評量</w:t>
            </w:r>
          </w:p>
          <w:p w14:paraId="186CD6DA" w14:textId="472336F5" w:rsidR="002918C0" w:rsidRPr="00943611" w:rsidRDefault="002918C0" w:rsidP="002918C0">
            <w:pPr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3.實作評量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19D3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8912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5414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18C0" w:rsidRPr="00943611" w14:paraId="567AA2BB" w14:textId="77777777" w:rsidTr="00E5182E">
        <w:trPr>
          <w:trHeight w:val="834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CA2D" w14:textId="3D0EA353" w:rsidR="002918C0" w:rsidRPr="00943611" w:rsidRDefault="002918C0" w:rsidP="002918C0">
            <w:pPr>
              <w:jc w:val="center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lastRenderedPageBreak/>
              <w:t>十、十一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0965" w14:textId="759C8EED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SA:生活大考驗</w:t>
            </w:r>
            <w:r w:rsidRPr="00943611">
              <w:rPr>
                <w:rFonts w:ascii="標楷體" w:eastAsia="標楷體" w:hAnsi="標楷體" w:hint="eastAsia"/>
              </w:rPr>
              <w:br/>
              <w:t>六、體育-得到游泳第1級海馬級認證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5ADB" w14:textId="122409E5" w:rsidR="002918C0" w:rsidRPr="00943611" w:rsidRDefault="002918C0" w:rsidP="002918C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43611">
              <w:rPr>
                <w:rFonts w:ascii="標楷體" w:eastAsia="標楷體" w:hAnsi="標楷體"/>
                <w:color w:val="000000"/>
              </w:rPr>
              <w:t>【綜合活動】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1-3-3 在日常生活中，持續發展自己的興趣與專長。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【健康與體育】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3-2-1 表現全身性身體活動的控制能力。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3-2-2 在活動中表現身體的協調性。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3-2-3 在遊戲或簡單比賽中表現各類運動的基本動作或技術。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3645E" w14:textId="49DDEBF9" w:rsidR="002918C0" w:rsidRPr="00943611" w:rsidRDefault="002918C0" w:rsidP="002918C0">
            <w:pPr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/>
                <w:color w:val="000000"/>
              </w:rPr>
              <w:t>1.培養運動技能並養成運動的習慣。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2.達成生活大考驗中的各項技能，並能實際應用在日常生活中。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B264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1.參與活動</w:t>
            </w:r>
          </w:p>
          <w:p w14:paraId="679D687D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2.態度評量</w:t>
            </w:r>
          </w:p>
          <w:p w14:paraId="291E37B3" w14:textId="1CBE6C2A" w:rsidR="002918C0" w:rsidRPr="00943611" w:rsidRDefault="002918C0" w:rsidP="002918C0">
            <w:pPr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3.實作評量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A7CC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E172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D64A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18C0" w:rsidRPr="00943611" w14:paraId="207E2965" w14:textId="77777777" w:rsidTr="002918C0">
        <w:trPr>
          <w:trHeight w:val="2875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29C8" w14:textId="457735F1" w:rsidR="002918C0" w:rsidRPr="00943611" w:rsidRDefault="002918C0" w:rsidP="002918C0">
            <w:pPr>
              <w:jc w:val="center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十二、十三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8CF0" w14:textId="42B5B56E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SA:生活大考驗</w:t>
            </w:r>
            <w:r w:rsidRPr="00943611">
              <w:rPr>
                <w:rFonts w:ascii="標楷體" w:eastAsia="標楷體" w:hAnsi="標楷體" w:hint="eastAsia"/>
              </w:rPr>
              <w:br/>
              <w:t>七、樂-會在別班或大眾前唱一首歌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9E44" w14:textId="39FB98B2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943611">
              <w:rPr>
                <w:rFonts w:ascii="標楷體" w:eastAsia="標楷體" w:hAnsi="標楷體"/>
                <w:color w:val="000000"/>
              </w:rPr>
              <w:t>【綜合活動】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1-3-1 欣賞並接納他人。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【藝術與人文】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3-3-12運用科技及各種方式蒐集、分類不同之藝文資訊，並養成習慣。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1-4-2 體察人群間各種情感的特質，設計關懷社會及自然環境的主題，運用適當的媒體與技法，傳達個人或團體情感與價值觀，發展獨特的表現。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70B1" w14:textId="65FB7E74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943611">
              <w:rPr>
                <w:rFonts w:ascii="標楷體" w:eastAsia="標楷體" w:hAnsi="標楷體"/>
                <w:color w:val="000000"/>
              </w:rPr>
              <w:t>1.培養公開表演的能力。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</w:r>
            <w:r w:rsidRPr="00943611">
              <w:rPr>
                <w:rFonts w:ascii="標楷體" w:eastAsia="標楷體" w:hAnsi="標楷體" w:hint="eastAsia"/>
                <w:color w:val="000000"/>
              </w:rPr>
              <w:t>2</w:t>
            </w:r>
            <w:r w:rsidRPr="00943611">
              <w:rPr>
                <w:rFonts w:ascii="標楷體" w:eastAsia="標楷體" w:hAnsi="標楷體"/>
                <w:color w:val="000000"/>
              </w:rPr>
              <w:t>.達成生活大考驗中的各項技能，並能實際應用在日常生活中。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2B82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1.參與活動</w:t>
            </w:r>
          </w:p>
          <w:p w14:paraId="33D5EC20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2.態度評量</w:t>
            </w:r>
          </w:p>
          <w:p w14:paraId="2EF51C2A" w14:textId="77777777" w:rsidR="002918C0" w:rsidRPr="00943611" w:rsidRDefault="002918C0" w:rsidP="002918C0">
            <w:pPr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3.實作評量</w:t>
            </w:r>
          </w:p>
          <w:p w14:paraId="73C715E8" w14:textId="0C463F91" w:rsidR="00E5182E" w:rsidRPr="00943611" w:rsidRDefault="00E5182E" w:rsidP="002918C0">
            <w:pPr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4</w:t>
            </w:r>
            <w:r w:rsidRPr="00943611">
              <w:rPr>
                <w:rFonts w:ascii="標楷體" w:eastAsia="標楷體" w:hAnsi="標楷體"/>
              </w:rPr>
              <w:t>.</w:t>
            </w:r>
            <w:r w:rsidRPr="00943611">
              <w:rPr>
                <w:rFonts w:ascii="標楷體" w:eastAsia="標楷體" w:hAnsi="標楷體" w:hint="eastAsia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5CCB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A6CC" w14:textId="1ACFE812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cs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ABCA" w14:textId="2EDC616D" w:rsidR="002918C0" w:rsidRPr="00943611" w:rsidRDefault="00E5182E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G</w:t>
            </w:r>
            <w:r w:rsidRPr="00943611">
              <w:rPr>
                <w:rFonts w:ascii="標楷體" w:eastAsia="標楷體" w:hAnsi="標楷體"/>
              </w:rPr>
              <w:t>oogle Classroom</w:t>
            </w:r>
          </w:p>
        </w:tc>
      </w:tr>
      <w:tr w:rsidR="002918C0" w:rsidRPr="00943611" w14:paraId="042E0067" w14:textId="77777777" w:rsidTr="002918C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D614" w14:textId="77777777" w:rsidR="002918C0" w:rsidRPr="00943611" w:rsidRDefault="002918C0" w:rsidP="002918C0">
            <w:pPr>
              <w:jc w:val="center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ADE2" w14:textId="62F11A4E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SA:生活大考驗</w:t>
            </w:r>
            <w:r w:rsidRPr="00943611">
              <w:rPr>
                <w:rFonts w:ascii="標楷體" w:eastAsia="標楷體" w:hAnsi="標楷體" w:hint="eastAsia"/>
              </w:rPr>
              <w:br/>
              <w:t>八、說話技巧-會在別班或大眾前演講或報導一件事件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913E" w14:textId="041DABC6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943611">
              <w:rPr>
                <w:rFonts w:ascii="標楷體" w:eastAsia="標楷體" w:hAnsi="標楷體"/>
                <w:color w:val="000000"/>
              </w:rPr>
              <w:t>【綜合活動】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1-3-1 欣賞並接納他人。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【語文】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3-4-7-1 能有條理、有系統思考，並合理的歸納重點，表達意見。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3-4-7-2 能有組織有系統</w:t>
            </w:r>
            <w:r w:rsidRPr="00943611">
              <w:rPr>
                <w:rFonts w:ascii="標楷體" w:eastAsia="標楷體" w:hAnsi="標楷體"/>
                <w:color w:val="000000"/>
              </w:rPr>
              <w:lastRenderedPageBreak/>
              <w:t>的報告每件事。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3-4-9-4 能提昇主動表達的能力。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3-4-9-5 能主動報告讀書心得。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3-4-10-7 能視不同說話目的與情境，進行口頭報告，發表評論、公開演說。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BEB5" w14:textId="35E12406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/>
                <w:color w:val="000000"/>
              </w:rPr>
              <w:lastRenderedPageBreak/>
              <w:t>1.培養公開表演的能力。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</w:r>
            <w:r w:rsidRPr="00943611">
              <w:rPr>
                <w:rFonts w:ascii="標楷體" w:eastAsia="標楷體" w:hAnsi="標楷體" w:hint="eastAsia"/>
                <w:color w:val="000000"/>
              </w:rPr>
              <w:t>2</w:t>
            </w:r>
            <w:r w:rsidRPr="00943611">
              <w:rPr>
                <w:rFonts w:ascii="標楷體" w:eastAsia="標楷體" w:hAnsi="標楷體"/>
                <w:color w:val="000000"/>
              </w:rPr>
              <w:t>.達成生活大考驗中的各項技能，並能實際應用在日常生活中。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1D88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1.參與活動</w:t>
            </w:r>
          </w:p>
          <w:p w14:paraId="4DD0D7F3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2.態度評量</w:t>
            </w:r>
          </w:p>
          <w:p w14:paraId="6509A245" w14:textId="77777777" w:rsidR="002918C0" w:rsidRPr="00943611" w:rsidRDefault="002918C0" w:rsidP="002918C0">
            <w:pPr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3.實作評量</w:t>
            </w:r>
          </w:p>
          <w:p w14:paraId="3161EEA9" w14:textId="5C15A7D9" w:rsidR="00E5182E" w:rsidRPr="00943611" w:rsidRDefault="00E5182E" w:rsidP="002918C0">
            <w:pPr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4</w:t>
            </w:r>
            <w:r w:rsidRPr="00943611">
              <w:rPr>
                <w:rFonts w:ascii="標楷體" w:eastAsia="標楷體" w:hAnsi="標楷體"/>
              </w:rPr>
              <w:t>.</w:t>
            </w:r>
            <w:r w:rsidRPr="00943611">
              <w:rPr>
                <w:rFonts w:ascii="標楷體" w:eastAsia="標楷體" w:hAnsi="標楷體" w:hint="eastAsia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D991F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F7ED" w14:textId="16D8EB84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cs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2BBF" w14:textId="66EAA69F" w:rsidR="002918C0" w:rsidRPr="00943611" w:rsidRDefault="00E5182E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G</w:t>
            </w:r>
            <w:r w:rsidRPr="00943611">
              <w:rPr>
                <w:rFonts w:ascii="標楷體" w:eastAsia="標楷體" w:hAnsi="標楷體"/>
              </w:rPr>
              <w:t>oogle Classroom</w:t>
            </w:r>
          </w:p>
        </w:tc>
      </w:tr>
      <w:tr w:rsidR="002918C0" w:rsidRPr="00943611" w14:paraId="2A59AA2D" w14:textId="77777777" w:rsidTr="002918C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23DD" w14:textId="77777777" w:rsidR="002918C0" w:rsidRPr="00943611" w:rsidRDefault="002918C0" w:rsidP="002918C0">
            <w:pPr>
              <w:jc w:val="center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DB2E" w14:textId="568B0F21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SA:生活大考驗</w:t>
            </w:r>
            <w:r w:rsidRPr="00943611">
              <w:rPr>
                <w:rFonts w:ascii="標楷體" w:eastAsia="標楷體" w:hAnsi="標楷體" w:hint="eastAsia"/>
              </w:rPr>
              <w:br/>
              <w:t>九、傳達技巧-會使用E-mail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6455" w14:textId="01538CDF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943611">
              <w:rPr>
                <w:rFonts w:ascii="標楷體" w:eastAsia="標楷體" w:hAnsi="標楷體"/>
                <w:color w:val="000000"/>
              </w:rPr>
              <w:t>【綜合活動】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1-3-1 欣賞並接納他人。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【語文】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3-4-7-1 能有條理、有系統思考，並合理的歸納重點，表達意見。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3-4-7-2 能有組織有系統的報告每件事。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3-4-9-4 能提昇主動表達的能力。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C494" w14:textId="2BA60812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/>
                <w:color w:val="000000"/>
              </w:rPr>
              <w:t>1.培養生活自理的能力。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</w:r>
            <w:r w:rsidRPr="00943611">
              <w:rPr>
                <w:rFonts w:ascii="標楷體" w:eastAsia="標楷體" w:hAnsi="標楷體" w:hint="eastAsia"/>
                <w:color w:val="000000"/>
              </w:rPr>
              <w:t>2</w:t>
            </w:r>
            <w:r w:rsidRPr="00943611">
              <w:rPr>
                <w:rFonts w:ascii="標楷體" w:eastAsia="標楷體" w:hAnsi="標楷體"/>
                <w:color w:val="000000"/>
              </w:rPr>
              <w:t>.達成生活大考驗中的各項技能，並能實際應用在日常生活中。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BAB8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1.參與活動</w:t>
            </w:r>
          </w:p>
          <w:p w14:paraId="75B02EDC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2.態度評量</w:t>
            </w:r>
          </w:p>
          <w:p w14:paraId="467E4858" w14:textId="03029E3E" w:rsidR="002918C0" w:rsidRPr="00943611" w:rsidRDefault="002918C0" w:rsidP="002918C0">
            <w:pPr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3.實作評量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6851" w14:textId="77777777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43611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14:paraId="7B27EC13" w14:textId="77777777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43611">
              <w:rPr>
                <w:rFonts w:ascii="標楷體" w:eastAsia="標楷體" w:hAnsi="標楷體" w:hint="eastAsia"/>
                <w:color w:val="000000"/>
              </w:rPr>
              <w:t>4-3-1 了解電腦網路概念及其功能。</w:t>
            </w:r>
          </w:p>
          <w:p w14:paraId="45989076" w14:textId="77777777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43611">
              <w:rPr>
                <w:rFonts w:ascii="標楷體" w:eastAsia="標楷體" w:hAnsi="標楷體" w:hint="eastAsia"/>
                <w:color w:val="000000"/>
              </w:rPr>
              <w:t>4-3-2 能找到合適的網站資源、圖書館資源及檔案傳輸等。</w:t>
            </w:r>
          </w:p>
          <w:p w14:paraId="08EAC694" w14:textId="77777777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943611">
              <w:rPr>
                <w:rFonts w:ascii="標楷體" w:eastAsia="標楷體" w:hAnsi="標楷體" w:hint="eastAsia"/>
                <w:color w:val="000000"/>
              </w:rPr>
              <w:t>4-3-3 能利用資訊科技媒體等搜尋需要的資料。</w:t>
            </w:r>
          </w:p>
          <w:p w14:paraId="75AA2511" w14:textId="31D0C8B9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943611">
              <w:rPr>
                <w:rFonts w:ascii="標楷體" w:eastAsia="標楷體" w:hAnsi="標楷體" w:hint="eastAsia"/>
                <w:color w:val="000000"/>
              </w:rPr>
              <w:t>4-3-4 能針對問題提出可行的解決方法。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F9DC" w14:textId="716A5ABA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cs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29FD" w14:textId="5D711E71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Gm</w:t>
            </w:r>
            <w:r w:rsidRPr="00943611">
              <w:rPr>
                <w:rFonts w:ascii="標楷體" w:eastAsia="標楷體" w:hAnsi="標楷體"/>
              </w:rPr>
              <w:t>ail</w:t>
            </w:r>
          </w:p>
        </w:tc>
      </w:tr>
      <w:tr w:rsidR="002918C0" w:rsidRPr="00943611" w14:paraId="51AAC754" w14:textId="77777777" w:rsidTr="00305E4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3CF7" w14:textId="77777777" w:rsidR="002918C0" w:rsidRPr="00943611" w:rsidRDefault="002918C0" w:rsidP="002918C0">
            <w:pPr>
              <w:jc w:val="center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A78C" w14:textId="2FD05B4D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SA:生活大考驗</w:t>
            </w:r>
            <w:r w:rsidRPr="00943611">
              <w:rPr>
                <w:rFonts w:ascii="標楷體" w:eastAsia="標楷體" w:hAnsi="標楷體" w:hint="eastAsia"/>
              </w:rPr>
              <w:br/>
              <w:t>十、生活技巧-會一種繩結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7B35" w14:textId="7D4FF47D" w:rsidR="002918C0" w:rsidRPr="00943611" w:rsidRDefault="002918C0" w:rsidP="002918C0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943611">
              <w:rPr>
                <w:rFonts w:ascii="標楷體" w:eastAsia="標楷體" w:hAnsi="標楷體"/>
                <w:color w:val="000000"/>
              </w:rPr>
              <w:t>【綜合活動】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1-3-3 在日常生活中，持續發展自己的興趣與專長。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【藝術與人文】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1-3-1 探索各種不同的藝術創作方式，表現創作的想像力。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1-3-2 構思藝術創作的主題與內容，選擇適當的媒</w:t>
            </w:r>
            <w:r w:rsidRPr="00943611">
              <w:rPr>
                <w:rFonts w:ascii="標楷體" w:eastAsia="標楷體" w:hAnsi="標楷體"/>
                <w:color w:val="000000"/>
              </w:rPr>
              <w:lastRenderedPageBreak/>
              <w:t>體、技法，完成有規劃、有感情及思想的創作。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1-3-3 嘗試以藝術創作的技法、形式，表現個人的想法和情感。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1-4-2 體察人群間各種情感的特質，設計關懷社會及自然環境的主題，運用適當的媒體與技法，傳達個人或團體情感與價值觀，發展獨特的表現。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  <w:t>1-4-4 結合藝術與科技媒體，設計製作生活應用及傳達訊息的作品。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F76" w14:textId="1708337A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/>
                <w:color w:val="000000"/>
              </w:rPr>
              <w:lastRenderedPageBreak/>
              <w:t>1.培養生活自理的能力。</w:t>
            </w:r>
            <w:r w:rsidRPr="00943611">
              <w:rPr>
                <w:rFonts w:ascii="標楷體" w:eastAsia="標楷體" w:hAnsi="標楷體"/>
                <w:color w:val="000000"/>
              </w:rPr>
              <w:br/>
            </w:r>
            <w:r w:rsidRPr="00943611">
              <w:rPr>
                <w:rFonts w:ascii="標楷體" w:eastAsia="標楷體" w:hAnsi="標楷體" w:hint="eastAsia"/>
                <w:color w:val="000000"/>
              </w:rPr>
              <w:t>2</w:t>
            </w:r>
            <w:r w:rsidRPr="00943611">
              <w:rPr>
                <w:rFonts w:ascii="標楷體" w:eastAsia="標楷體" w:hAnsi="標楷體"/>
                <w:color w:val="000000"/>
              </w:rPr>
              <w:t>.達成生活大考驗中的各項技能，並能實際應用在日常生活中。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1444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1.參與活動</w:t>
            </w:r>
          </w:p>
          <w:p w14:paraId="6AEB59C7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2.態度評量</w:t>
            </w:r>
          </w:p>
          <w:p w14:paraId="3C6125FA" w14:textId="61E028C4" w:rsidR="002918C0" w:rsidRPr="00943611" w:rsidRDefault="002918C0" w:rsidP="002918C0">
            <w:pPr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3.實作評量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C5ED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1AB2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F368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18C0" w:rsidRPr="00943611" w14:paraId="71F86A10" w14:textId="77777777" w:rsidTr="00305E4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C6BF" w14:textId="77777777" w:rsidR="002918C0" w:rsidRPr="00943611" w:rsidRDefault="002918C0" w:rsidP="002918C0">
            <w:pPr>
              <w:jc w:val="center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5012" w14:textId="536993C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  <w:r w:rsidRPr="00943611">
              <w:rPr>
                <w:rFonts w:ascii="標楷體" w:eastAsia="標楷體" w:hAnsi="標楷體" w:hint="eastAsia"/>
              </w:rPr>
              <w:t>畢業典禮週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B5B5" w14:textId="77777777" w:rsidR="002918C0" w:rsidRPr="00943611" w:rsidRDefault="002918C0" w:rsidP="002918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9B32" w14:textId="77777777" w:rsidR="002918C0" w:rsidRPr="00943611" w:rsidRDefault="002918C0" w:rsidP="002918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BC114" w14:textId="77777777" w:rsidR="002918C0" w:rsidRPr="00943611" w:rsidRDefault="002918C0" w:rsidP="002918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0D09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D3FB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297D" w14:textId="77777777" w:rsidR="002918C0" w:rsidRPr="00943611" w:rsidRDefault="002918C0" w:rsidP="002918C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DA68E30" w14:textId="77777777" w:rsidR="00BA5D28" w:rsidRPr="00C2223E" w:rsidRDefault="00BA5D28" w:rsidP="00BA5D28">
      <w:pPr>
        <w:rPr>
          <w:rFonts w:ascii="標楷體" w:eastAsia="標楷體" w:hAnsi="標楷體"/>
        </w:rPr>
      </w:pPr>
    </w:p>
    <w:p w14:paraId="09A9A8A0" w14:textId="77777777" w:rsidR="00BA5D28" w:rsidRPr="00C2223E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4CB6A5CA" w14:textId="77777777" w:rsidR="00BA5D28" w:rsidRPr="00C2223E" w:rsidRDefault="00BA5D28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14:paraId="160321E8" w14:textId="77777777" w:rsidR="00BA5D28" w:rsidRPr="00C2223E" w:rsidRDefault="00BA5D28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14:paraId="11388DDC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41A6FCD3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3E3E0491" w14:textId="77777777" w:rsidR="00BA5D28" w:rsidRPr="00D336B3" w:rsidRDefault="00BA5D28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6C420750" w14:textId="77777777" w:rsidR="00B657F1" w:rsidRPr="00BA5D28" w:rsidRDefault="00B657F1"/>
    <w:sectPr w:rsidR="00B657F1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FF4E0" w14:textId="77777777" w:rsidR="008952BC" w:rsidRDefault="008952BC" w:rsidP="006428E1">
      <w:r>
        <w:separator/>
      </w:r>
    </w:p>
  </w:endnote>
  <w:endnote w:type="continuationSeparator" w:id="0">
    <w:p w14:paraId="4ACC7A6E" w14:textId="77777777" w:rsidR="008952BC" w:rsidRDefault="008952BC" w:rsidP="006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14245" w14:textId="77777777" w:rsidR="008952BC" w:rsidRDefault="008952BC" w:rsidP="006428E1">
      <w:r>
        <w:separator/>
      </w:r>
    </w:p>
  </w:footnote>
  <w:footnote w:type="continuationSeparator" w:id="0">
    <w:p w14:paraId="2EFBA93A" w14:textId="77777777" w:rsidR="008952BC" w:rsidRDefault="008952BC" w:rsidP="0064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28"/>
    <w:rsid w:val="0000580A"/>
    <w:rsid w:val="002918C0"/>
    <w:rsid w:val="00305E4B"/>
    <w:rsid w:val="003A70D8"/>
    <w:rsid w:val="00404F7F"/>
    <w:rsid w:val="004C27A7"/>
    <w:rsid w:val="00601C52"/>
    <w:rsid w:val="006428E1"/>
    <w:rsid w:val="006D705A"/>
    <w:rsid w:val="007043E4"/>
    <w:rsid w:val="0072246F"/>
    <w:rsid w:val="00791E98"/>
    <w:rsid w:val="007B0418"/>
    <w:rsid w:val="007F1FCB"/>
    <w:rsid w:val="0088402B"/>
    <w:rsid w:val="0088694F"/>
    <w:rsid w:val="008952BC"/>
    <w:rsid w:val="00943611"/>
    <w:rsid w:val="00952F8D"/>
    <w:rsid w:val="00A366A1"/>
    <w:rsid w:val="00AE762D"/>
    <w:rsid w:val="00B657F1"/>
    <w:rsid w:val="00BA5D28"/>
    <w:rsid w:val="00BD2951"/>
    <w:rsid w:val="00C02010"/>
    <w:rsid w:val="00C2530C"/>
    <w:rsid w:val="00C8242E"/>
    <w:rsid w:val="00CD1AF7"/>
    <w:rsid w:val="00CE10E6"/>
    <w:rsid w:val="00CE7DFD"/>
    <w:rsid w:val="00CF111C"/>
    <w:rsid w:val="00D40056"/>
    <w:rsid w:val="00E035F5"/>
    <w:rsid w:val="00E5182E"/>
    <w:rsid w:val="00F15048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61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11</cp:revision>
  <dcterms:created xsi:type="dcterms:W3CDTF">2022-06-04T13:06:00Z</dcterms:created>
  <dcterms:modified xsi:type="dcterms:W3CDTF">2022-06-09T15:32:00Z</dcterms:modified>
</cp:coreProperties>
</file>