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311B" w14:textId="5B67808B"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027AD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035F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027AD2">
        <w:rPr>
          <w:rFonts w:ascii="標楷體" w:eastAsia="標楷體" w:hAnsi="標楷體" w:hint="eastAsia"/>
          <w:b/>
          <w:sz w:val="28"/>
          <w:szCs w:val="28"/>
        </w:rPr>
        <w:t>學習扶助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404F7F" w:rsidRPr="00E77DC9" w14:paraId="20E62694" w14:textId="77777777" w:rsidTr="00E77DC9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9BDE" w14:textId="77777777" w:rsidR="00BA5D28" w:rsidRPr="00E77DC9" w:rsidRDefault="00BA5D28" w:rsidP="00E77DC9">
            <w:pPr>
              <w:jc w:val="center"/>
              <w:rPr>
                <w:rFonts w:ascii="標楷體" w:eastAsia="標楷體" w:hAnsi="標楷體"/>
                <w:b/>
              </w:rPr>
            </w:pPr>
            <w:r w:rsidRPr="00E77DC9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834B" w14:textId="77777777" w:rsidR="00BA5D28" w:rsidRPr="00E77DC9" w:rsidRDefault="00BA5D28" w:rsidP="00E77DC9">
            <w:pPr>
              <w:jc w:val="center"/>
              <w:rPr>
                <w:rFonts w:ascii="標楷體" w:eastAsia="標楷體" w:hAnsi="標楷體"/>
                <w:b/>
              </w:rPr>
            </w:pPr>
            <w:r w:rsidRPr="00E77DC9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A073" w14:textId="77777777" w:rsidR="00BA5D28" w:rsidRPr="00E77DC9" w:rsidRDefault="00BA5D28" w:rsidP="00E77DC9">
            <w:pPr>
              <w:jc w:val="center"/>
              <w:rPr>
                <w:rFonts w:ascii="標楷體" w:eastAsia="標楷體" w:hAnsi="標楷體"/>
                <w:b/>
              </w:rPr>
            </w:pPr>
            <w:r w:rsidRPr="00E77DC9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2B33" w14:textId="77777777" w:rsidR="00BA5D28" w:rsidRPr="00E77DC9" w:rsidRDefault="00BA5D28" w:rsidP="00E77DC9">
            <w:pPr>
              <w:jc w:val="center"/>
              <w:rPr>
                <w:rFonts w:ascii="標楷體" w:eastAsia="標楷體" w:hAnsi="標楷體"/>
                <w:b/>
              </w:rPr>
            </w:pPr>
            <w:r w:rsidRPr="00E77DC9">
              <w:rPr>
                <w:rFonts w:ascii="標楷體" w:eastAsia="標楷體" w:hAnsi="標楷體"/>
                <w:b/>
              </w:rPr>
              <w:t>學習</w:t>
            </w:r>
            <w:r w:rsidRPr="00E77DC9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320C" w14:textId="77777777" w:rsidR="00BA5D28" w:rsidRPr="00E77DC9" w:rsidRDefault="00BA5D28" w:rsidP="00E77DC9">
            <w:pPr>
              <w:jc w:val="center"/>
              <w:rPr>
                <w:rFonts w:ascii="標楷體" w:eastAsia="標楷體" w:hAnsi="標楷體"/>
                <w:b/>
              </w:rPr>
            </w:pPr>
            <w:r w:rsidRPr="00E77DC9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CD34" w14:textId="77777777" w:rsidR="00BA5D28" w:rsidRPr="00E77DC9" w:rsidRDefault="00BA5D28" w:rsidP="00E77DC9">
            <w:pPr>
              <w:jc w:val="center"/>
              <w:rPr>
                <w:rFonts w:ascii="標楷體" w:eastAsia="標楷體" w:hAnsi="標楷體"/>
                <w:b/>
              </w:rPr>
            </w:pPr>
            <w:r w:rsidRPr="00E77DC9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0B60" w14:textId="77777777" w:rsidR="00BA5D28" w:rsidRPr="00E77DC9" w:rsidRDefault="00BA5D28" w:rsidP="00E77DC9">
            <w:pPr>
              <w:jc w:val="center"/>
              <w:rPr>
                <w:rFonts w:ascii="標楷體" w:eastAsia="標楷體" w:hAnsi="標楷體"/>
                <w:b/>
              </w:rPr>
            </w:pPr>
            <w:r w:rsidRPr="00E77DC9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204A" w14:textId="77777777" w:rsidR="00BA5D28" w:rsidRPr="00E77DC9" w:rsidRDefault="00BA5D28" w:rsidP="00E77DC9">
            <w:pPr>
              <w:jc w:val="center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線上教學規劃</w:t>
            </w:r>
          </w:p>
          <w:p w14:paraId="359E9C7D" w14:textId="77777777" w:rsidR="00BA5D28" w:rsidRPr="00E77DC9" w:rsidRDefault="00BA5D28" w:rsidP="00E77DC9">
            <w:pPr>
              <w:jc w:val="center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/>
              </w:rPr>
              <w:t>(無則免填</w:t>
            </w:r>
            <w:r w:rsidRPr="00E77DC9">
              <w:rPr>
                <w:rFonts w:ascii="標楷體" w:eastAsia="標楷體" w:hAnsi="標楷體" w:hint="eastAsia"/>
              </w:rPr>
              <w:t>)</w:t>
            </w:r>
          </w:p>
        </w:tc>
      </w:tr>
      <w:tr w:rsidR="006C2AAC" w:rsidRPr="00E77DC9" w14:paraId="18CC6982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1C50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bookmarkStart w:id="0" w:name="_Hlk105615610"/>
            <w:r w:rsidRPr="00E77DC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5051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 w:hint="eastAsia"/>
              </w:rPr>
              <w:t>數學：</w:t>
            </w:r>
            <w:r w:rsidRPr="00E77DC9">
              <w:rPr>
                <w:rFonts w:ascii="標楷體" w:eastAsia="標楷體" w:hAnsi="標楷體" w:cs="標楷體"/>
              </w:rPr>
              <w:t>數與量</w:t>
            </w:r>
          </w:p>
          <w:p w14:paraId="4A8EF51D" w14:textId="332F0819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cs="標楷體"/>
              </w:rPr>
              <w:t>一、分數與小數的計算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D430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6-n-05 能在具體情境中，解決分數的兩步驟問題，並能併式計算。</w:t>
            </w:r>
          </w:p>
          <w:p w14:paraId="695E4162" w14:textId="598EF057" w:rsidR="006C2AAC" w:rsidRPr="00E77DC9" w:rsidRDefault="006C2AAC" w:rsidP="001227B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6-n-08 能在具體情境中，解決小數的兩步驟問題，並能併式計算。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C72E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1.能解決小數加、減、乘、除混合的四則問題。</w:t>
            </w:r>
          </w:p>
          <w:p w14:paraId="1166DD0C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2.能解決分數加、減、乘、除混合的四則問題。</w:t>
            </w:r>
          </w:p>
          <w:p w14:paraId="5FFF435C" w14:textId="323AC4B7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3.能解決分數和小數四則混合計算問題。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7288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1、紙筆測驗</w:t>
            </w:r>
          </w:p>
          <w:p w14:paraId="00CB7AEA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2、實際操作</w:t>
            </w:r>
          </w:p>
          <w:p w14:paraId="5EC81CCD" w14:textId="19371CA1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1A1D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【性別平等教育】</w:t>
            </w:r>
          </w:p>
          <w:p w14:paraId="52C0B6C5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1-3-6</w:t>
            </w:r>
          </w:p>
          <w:p w14:paraId="463078E9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【家政教育】</w:t>
            </w:r>
          </w:p>
          <w:p w14:paraId="3E05D265" w14:textId="4C9B5836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3214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462" w14:textId="77777777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E77DC9" w:rsidRPr="00E77DC9" w14:paraId="62BC2BAE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6349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D729" w14:textId="5FCCB0AA" w:rsidR="00E77DC9" w:rsidRPr="00E77DC9" w:rsidRDefault="00430214" w:rsidP="00E77D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77DC9" w:rsidRPr="00E77DC9">
              <w:rPr>
                <w:rFonts w:ascii="標楷體" w:eastAsia="標楷體" w:hAnsi="標楷體" w:hint="eastAsia"/>
              </w:rPr>
              <w:t>第一單元人間有情／第二課把愛傳下去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A105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1-3-1 能運用注音符號，理解字詞音義，提升閱讀效能。</w:t>
            </w:r>
          </w:p>
          <w:p w14:paraId="046827AB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2-3-2-7 能正確記取聆聽內容的細節與要點。</w:t>
            </w:r>
          </w:p>
          <w:p w14:paraId="2AC67F59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3-3-4-2 能在討論或會議中說出重點，充分溝通。</w:t>
            </w:r>
          </w:p>
          <w:p w14:paraId="1C1043F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4-3-1-1 能利用簡易的六書原則，輔助認字，理解字義。</w:t>
            </w:r>
          </w:p>
          <w:p w14:paraId="370C0AE9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5-3-3-1 能了解文章的主旨、取材及結構。</w:t>
            </w:r>
          </w:p>
          <w:p w14:paraId="131C329D" w14:textId="640B5E9D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6-3-4-1 能學習敘述、描寫、說明、議論、抒情等表述方式，練習寫作。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21B6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1.能利用注音輸入的方法，查詢本課字詞的音義，學習讀寫本課新詞、生字。</w:t>
            </w:r>
          </w:p>
          <w:p w14:paraId="205E36BC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2.能針對聆聽的內容，提出相關問題。</w:t>
            </w:r>
          </w:p>
          <w:p w14:paraId="59668843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3.能清楚說出學習本課後的心得。</w:t>
            </w:r>
          </w:p>
          <w:p w14:paraId="4D86547F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4.注意「迷惘」、「淬鍊」、「窘迫」、「擴散」字形的正確。</w:t>
            </w:r>
          </w:p>
          <w:p w14:paraId="3564640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5.細讀課文，了解課文的結構和寫作特色。</w:t>
            </w:r>
          </w:p>
          <w:p w14:paraId="675E3CDA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6.延伸閱讀，欣賞課文，閱讀關懷感恩的書籍，了解助人的快</w:t>
            </w:r>
            <w:r w:rsidRPr="00E77DC9">
              <w:rPr>
                <w:rFonts w:ascii="標楷體" w:eastAsia="標楷體" w:hAnsi="標楷體" w:hint="eastAsia"/>
              </w:rPr>
              <w:lastRenderedPageBreak/>
              <w:t>樂和感恩的力量。</w:t>
            </w:r>
          </w:p>
          <w:p w14:paraId="3BCE681C" w14:textId="25516F02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7.觀察身邊的人事，寫下感人的事蹟，宣揚愛的力量。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6436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1.實際操作</w:t>
            </w:r>
          </w:p>
          <w:p w14:paraId="1C3D4635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2.口頭報告</w:t>
            </w:r>
          </w:p>
          <w:p w14:paraId="75BB29E1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3.習作作業</w:t>
            </w:r>
          </w:p>
          <w:p w14:paraId="284299A5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4.紙筆測驗</w:t>
            </w:r>
          </w:p>
          <w:p w14:paraId="787CC10D" w14:textId="1E0D20FE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5.行為觀察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354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【人權教育】</w:t>
            </w:r>
          </w:p>
          <w:p w14:paraId="6507097B" w14:textId="5A22B27E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</w:t>
            </w:r>
            <w:r w:rsidRPr="00E77DC9">
              <w:rPr>
                <w:rFonts w:ascii="標楷體" w:eastAsia="標楷體" w:hAnsi="標楷體"/>
              </w:rPr>
              <w:t>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93F7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543A" w14:textId="77777777" w:rsidR="00E77DC9" w:rsidRPr="00E77DC9" w:rsidRDefault="00E77DC9" w:rsidP="00E77DC9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6C2AAC" w:rsidRPr="00E77DC9" w14:paraId="7256F446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A0A7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FFF0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 w:hint="eastAsia"/>
              </w:rPr>
              <w:t>數學：</w:t>
            </w:r>
            <w:r w:rsidRPr="00E77DC9">
              <w:rPr>
                <w:rFonts w:ascii="標楷體" w:eastAsia="標楷體" w:hAnsi="標楷體" w:cs="標楷體"/>
              </w:rPr>
              <w:t>數與量</w:t>
            </w:r>
          </w:p>
          <w:p w14:paraId="48F41CD4" w14:textId="393A72C1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cs="標楷體"/>
              </w:rPr>
              <w:t>二、速率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829C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6-n-11 能理解常用導出量單位的記法，並解決生活中的問題。</w:t>
            </w:r>
          </w:p>
          <w:p w14:paraId="5802DC03" w14:textId="1F634D4F" w:rsidR="006C2AAC" w:rsidRPr="00E77DC9" w:rsidRDefault="006C2AAC" w:rsidP="001227B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6-n-12 能認識速度的意義及其常用單位。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6A6B" w14:textId="77777777" w:rsidR="006C2AAC" w:rsidRPr="00E77DC9" w:rsidRDefault="006C2AAC" w:rsidP="00E77DC9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1.能做時間的分數與小數化聚。</w:t>
            </w:r>
          </w:p>
          <w:p w14:paraId="4AC963BC" w14:textId="77777777" w:rsidR="006C2AAC" w:rsidRPr="00E77DC9" w:rsidRDefault="006C2AAC" w:rsidP="00E77DC9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2.能用時間(或距離)的長短，比較物體在固定距離(或時間)內的運動快慢。</w:t>
            </w:r>
          </w:p>
          <w:p w14:paraId="00BF479E" w14:textId="2B040D79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3.能認識平均速率的意義及速率的普遍單位(如：公尺/秒、公里/時)。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9D31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1、紙筆測驗</w:t>
            </w:r>
          </w:p>
          <w:p w14:paraId="01EC5086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2、實際操作</w:t>
            </w:r>
          </w:p>
          <w:p w14:paraId="452B3AC9" w14:textId="61D9D17C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73B6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【人權教育】</w:t>
            </w:r>
          </w:p>
          <w:p w14:paraId="35D21304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1-3-2</w:t>
            </w:r>
          </w:p>
          <w:p w14:paraId="267B0850" w14:textId="57304AB5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BB74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3B8A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7DC9" w:rsidRPr="00E77DC9" w14:paraId="09AEE2E1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04CA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6776" w14:textId="306FB201" w:rsidR="00E77DC9" w:rsidRPr="00E77DC9" w:rsidRDefault="00430214" w:rsidP="00E77D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77DC9" w:rsidRPr="00E77DC9">
              <w:rPr>
                <w:rFonts w:ascii="標楷體" w:eastAsia="標楷體" w:hAnsi="標楷體" w:hint="eastAsia"/>
              </w:rPr>
              <w:t>第一單元人間有情／統整活動一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5AE4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1-3-1能運用注音符號，理解字詞音義，提升閱讀效能。</w:t>
            </w:r>
          </w:p>
          <w:p w14:paraId="31A88A63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4-3-2會查字辭典，並能利用字辭典，分辨字義。</w:t>
            </w:r>
          </w:p>
          <w:p w14:paraId="29D1BC3B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5-3-4能認識不同的文類及題材的作品，擴充閱讀範圍。</w:t>
            </w:r>
          </w:p>
          <w:p w14:paraId="6E2ED9C1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4-3-5能欣賞楷書名家碑帖，並辨識各種書體(篆、隸、楷、行)的特</w:t>
            </w:r>
            <w:r w:rsidRPr="00E77DC9">
              <w:rPr>
                <w:rFonts w:ascii="標楷體" w:eastAsia="標楷體" w:hAnsi="標楷體" w:hint="eastAsia"/>
              </w:rPr>
              <w:lastRenderedPageBreak/>
              <w:t>色。</w:t>
            </w:r>
          </w:p>
          <w:p w14:paraId="47580EE8" w14:textId="1664B568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4-3-5-4能知道古今書法名家相關的故事。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5DDC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1.選擇正確的同音詞，明白其意義和作用。</w:t>
            </w:r>
          </w:p>
          <w:p w14:paraId="128979F2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2.說明近音詞語形式接近，意義不同，避免混淆。</w:t>
            </w:r>
          </w:p>
          <w:p w14:paraId="3F17F528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3..說明律詩形式上相同的地方，並討論律詩和絕句形式上不同的地方。</w:t>
            </w:r>
          </w:p>
          <w:p w14:paraId="1840A9A2" w14:textId="1524DADF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4.介紹名家碑帖作品，認識書法家的故事。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A14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1.實際操作</w:t>
            </w:r>
          </w:p>
          <w:p w14:paraId="68FAF682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2.口頭報告</w:t>
            </w:r>
          </w:p>
          <w:p w14:paraId="7ECFD1A2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3.習作作業</w:t>
            </w:r>
          </w:p>
          <w:p w14:paraId="03B86D0B" w14:textId="41ED6099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F385" w14:textId="38C9956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1BD1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0D59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69D3" w:rsidRPr="00E77DC9" w14:paraId="30BD373A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9986" w14:textId="77777777" w:rsidR="00B369D3" w:rsidRPr="00E77DC9" w:rsidRDefault="00B369D3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A44A" w14:textId="77777777" w:rsidR="00B369D3" w:rsidRPr="00E77DC9" w:rsidRDefault="00B369D3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 w:hint="eastAsia"/>
              </w:rPr>
              <w:t>數學：</w:t>
            </w:r>
            <w:r w:rsidRPr="00E77DC9">
              <w:rPr>
                <w:rFonts w:ascii="標楷體" w:eastAsia="標楷體" w:hAnsi="標楷體" w:cs="標楷體"/>
              </w:rPr>
              <w:t>數與量</w:t>
            </w:r>
          </w:p>
          <w:p w14:paraId="37085D9B" w14:textId="196D8C24" w:rsidR="00B369D3" w:rsidRPr="00E77DC9" w:rsidRDefault="00B369D3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cs="標楷體"/>
              </w:rPr>
              <w:t>二、速率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ADCB" w14:textId="77777777" w:rsidR="00B369D3" w:rsidRPr="00E77DC9" w:rsidRDefault="00B369D3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6-n-11 能理解常用導出量單位的記法，並解決生活中的問題。</w:t>
            </w:r>
          </w:p>
          <w:p w14:paraId="56FBD86D" w14:textId="261DC14F" w:rsidR="00B369D3" w:rsidRPr="00E77DC9" w:rsidRDefault="00B369D3" w:rsidP="001227B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6-n-12 能認識速度的意義及其常用單位。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9092" w14:textId="77777777" w:rsidR="00B369D3" w:rsidRPr="00E77DC9" w:rsidRDefault="00B369D3" w:rsidP="00E77DC9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1.能做時間的分數與小數化聚。</w:t>
            </w:r>
          </w:p>
          <w:p w14:paraId="300CE03F" w14:textId="77777777" w:rsidR="00B369D3" w:rsidRPr="00E77DC9" w:rsidRDefault="00B369D3" w:rsidP="00E77DC9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2.能用時間(或距離)的長短，比較物體在固定距離(或時間)內的運動快慢。</w:t>
            </w:r>
          </w:p>
          <w:p w14:paraId="16AAB4A0" w14:textId="790394FE" w:rsidR="00B369D3" w:rsidRPr="00E77DC9" w:rsidRDefault="00B369D3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3.能認識平均速率的意義及速率的普遍單位(如：公尺/秒、公里/時)。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D8C0" w14:textId="77777777" w:rsidR="00B369D3" w:rsidRPr="00E77DC9" w:rsidRDefault="00B369D3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1、紙筆測驗</w:t>
            </w:r>
          </w:p>
          <w:p w14:paraId="25C2F69F" w14:textId="77777777" w:rsidR="00B369D3" w:rsidRPr="00E77DC9" w:rsidRDefault="00B369D3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2、實際操作</w:t>
            </w:r>
          </w:p>
          <w:p w14:paraId="2DE02E99" w14:textId="437C066E" w:rsidR="00B369D3" w:rsidRPr="00E77DC9" w:rsidRDefault="00B369D3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8D8B" w14:textId="77777777" w:rsidR="00B369D3" w:rsidRPr="00E77DC9" w:rsidRDefault="00B369D3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【人權教育】</w:t>
            </w:r>
          </w:p>
          <w:p w14:paraId="57B5D055" w14:textId="77777777" w:rsidR="00B369D3" w:rsidRPr="00E77DC9" w:rsidRDefault="00B369D3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1-3-2</w:t>
            </w:r>
          </w:p>
          <w:p w14:paraId="0C688092" w14:textId="7506279D" w:rsidR="00B369D3" w:rsidRPr="00E77DC9" w:rsidRDefault="00B369D3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247A" w14:textId="34EBD49A" w:rsidR="00B369D3" w:rsidRPr="00E77DC9" w:rsidRDefault="00B369D3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線上課程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2213" w14:textId="5647F202" w:rsidR="00B369D3" w:rsidRPr="00E77DC9" w:rsidRDefault="00B369D3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Pa</w:t>
            </w:r>
            <w:r w:rsidRPr="00E77DC9">
              <w:rPr>
                <w:rFonts w:ascii="標楷體" w:eastAsia="標楷體" w:hAnsi="標楷體"/>
              </w:rPr>
              <w:t>Ga</w:t>
            </w:r>
            <w:r w:rsidRPr="00E77DC9">
              <w:rPr>
                <w:rFonts w:ascii="標楷體" w:eastAsia="標楷體" w:hAnsi="標楷體" w:hint="eastAsia"/>
              </w:rPr>
              <w:t>m</w:t>
            </w:r>
            <w:r w:rsidRPr="00E77DC9">
              <w:rPr>
                <w:rFonts w:ascii="標楷體" w:eastAsia="標楷體" w:hAnsi="標楷體"/>
              </w:rPr>
              <w:t>O</w:t>
            </w:r>
          </w:p>
        </w:tc>
      </w:tr>
      <w:tr w:rsidR="00E77DC9" w:rsidRPr="00E77DC9" w14:paraId="42805ACE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7D84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1BCE" w14:textId="480C91A0" w:rsidR="00E77DC9" w:rsidRPr="00E77DC9" w:rsidRDefault="00430214" w:rsidP="00E77D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77DC9" w:rsidRPr="00E77DC9">
              <w:rPr>
                <w:rFonts w:ascii="標楷體" w:eastAsia="標楷體" w:hAnsi="標楷體" w:hint="eastAsia"/>
              </w:rPr>
              <w:t>第二單元海天遊蹤／第五課馬達加斯加，出發！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D52A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1-3-3-2 能運用注音輸入的方法，處理資料，提升語文學習效能。</w:t>
            </w:r>
          </w:p>
          <w:p w14:paraId="06956DD3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2-3-2-1 能在聆聽過程中，有系統的歸納他人發表之內容。</w:t>
            </w:r>
          </w:p>
          <w:p w14:paraId="2DA2E8A8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3-3-2-1 能具體詳細的講述一件事情。</w:t>
            </w:r>
          </w:p>
          <w:p w14:paraId="5DC446ED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4-3-2 會查字辭典，並能利用字辭典，分辨字義。</w:t>
            </w:r>
          </w:p>
          <w:p w14:paraId="4DE1E064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5-3-6-1 能利用圖書館檢索資料，增進自學的能</w:t>
            </w:r>
            <w:r w:rsidRPr="00E77DC9">
              <w:rPr>
                <w:rFonts w:ascii="標楷體" w:eastAsia="標楷體" w:hAnsi="標楷體" w:hint="eastAsia"/>
              </w:rPr>
              <w:lastRenderedPageBreak/>
              <w:t>力。</w:t>
            </w:r>
          </w:p>
          <w:p w14:paraId="6D6A448D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5-3-8-1 能理解作品中對周遭人、事、物的尊重與關懷。</w:t>
            </w:r>
          </w:p>
          <w:p w14:paraId="0EFF6210" w14:textId="20D4C8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6-3-2-2 能練習利用不同的途徑和方式，蒐集各類寫作的材料。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C91E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1.利用注音輸入的方式，查尋馬達加斯加的特殊物種，並進一步了解牠們的生活習性。</w:t>
            </w:r>
          </w:p>
          <w:p w14:paraId="67E42F6E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2.配合說話教學，認真聆聽同學報告野生動物的資料。</w:t>
            </w:r>
          </w:p>
          <w:p w14:paraId="37FC7D42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3.報告與馬達加斯加物種生態有關的資料。</w:t>
            </w:r>
          </w:p>
          <w:p w14:paraId="6C5E0ED6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4.注意字形和筆順的正確。</w:t>
            </w:r>
          </w:p>
          <w:p w14:paraId="6F6C1AFB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5.練習從段落大意中，歸納文章的取材方式。</w:t>
            </w:r>
          </w:p>
          <w:p w14:paraId="7661CA70" w14:textId="2153F71D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6.精讀課文，查閱資</w:t>
            </w:r>
            <w:r w:rsidRPr="00E77DC9">
              <w:rPr>
                <w:rFonts w:ascii="標楷體" w:eastAsia="標楷體" w:hAnsi="標楷體" w:hint="eastAsia"/>
              </w:rPr>
              <w:lastRenderedPageBreak/>
              <w:t>料，以說明的方式介紹野生動物。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93E6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1.實際操作</w:t>
            </w:r>
          </w:p>
          <w:p w14:paraId="3D20C8BB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2.習作作業</w:t>
            </w:r>
            <w:r w:rsidRPr="00E77DC9">
              <w:rPr>
                <w:rFonts w:ascii="標楷體" w:eastAsia="標楷體" w:hAnsi="標楷體"/>
              </w:rPr>
              <w:t xml:space="preserve"> </w:t>
            </w:r>
          </w:p>
          <w:p w14:paraId="2DC1702C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3.書面報告</w:t>
            </w:r>
          </w:p>
          <w:p w14:paraId="70F91156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4.紙筆測驗</w:t>
            </w:r>
          </w:p>
          <w:p w14:paraId="1E1B09C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5.鑑賞</w:t>
            </w:r>
          </w:p>
          <w:p w14:paraId="20A02798" w14:textId="0E52E2C0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C444" w14:textId="61A9DDCE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3A92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307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2AAC" w:rsidRPr="00E77DC9" w14:paraId="589C4678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7192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5F4A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 w:hint="eastAsia"/>
              </w:rPr>
              <w:t>數學：</w:t>
            </w:r>
            <w:r w:rsidRPr="00E77DC9">
              <w:rPr>
                <w:rFonts w:ascii="標楷體" w:eastAsia="標楷體" w:hAnsi="標楷體" w:cs="標楷體"/>
              </w:rPr>
              <w:t>幾何</w:t>
            </w:r>
          </w:p>
          <w:p w14:paraId="1799CBA1" w14:textId="4EF76256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cs="標楷體"/>
              </w:rPr>
              <w:t>三、形體關係、體積與表面積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8DF3" w14:textId="74DDAA1D" w:rsidR="006C2AAC" w:rsidRPr="00E77DC9" w:rsidRDefault="006C2AAC" w:rsidP="001227B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6-s-04 能認識面與面的平行與垂直，線與面的垂直，並描述正方體與長方體中面與面、線與面的關係。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4810" w14:textId="6BC52B99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1.能認識正方體和長方體中，面與面的平行與垂直及邊與面的垂直關係。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7483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1、紙筆測驗</w:t>
            </w:r>
          </w:p>
          <w:p w14:paraId="0C5076AC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2、實際操作</w:t>
            </w:r>
          </w:p>
          <w:p w14:paraId="5FB09522" w14:textId="05E556FD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EBB8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【性別平等教育】</w:t>
            </w:r>
          </w:p>
          <w:p w14:paraId="1DCDDA72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1-3-6</w:t>
            </w:r>
          </w:p>
          <w:p w14:paraId="7D4210C4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【家政教育】</w:t>
            </w:r>
          </w:p>
          <w:p w14:paraId="14562BEB" w14:textId="6A8A28BC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A5CB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4B44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7DC9" w:rsidRPr="00E77DC9" w14:paraId="441E060E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5078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DCF9" w14:textId="253B88FC" w:rsidR="00E77DC9" w:rsidRPr="00E77DC9" w:rsidRDefault="00430214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77DC9" w:rsidRPr="00E77DC9">
              <w:rPr>
                <w:rFonts w:ascii="標楷體" w:eastAsia="標楷體" w:hAnsi="標楷體" w:hint="eastAsia"/>
              </w:rPr>
              <w:t>第二單元海天遊蹤／統整活動二</w:t>
            </w:r>
          </w:p>
          <w:p w14:paraId="19CC205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閱讀階梯一</w:t>
            </w:r>
          </w:p>
          <w:p w14:paraId="4701620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驚蟄驅蟻記</w:t>
            </w:r>
          </w:p>
          <w:p w14:paraId="3743F47F" w14:textId="057F0C63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7025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2-3-2能確實把握聆聽的方法。</w:t>
            </w:r>
          </w:p>
          <w:p w14:paraId="57E82264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5-3-5能運用不同的閱讀策略，增進閱讀的能力。</w:t>
            </w:r>
          </w:p>
          <w:p w14:paraId="7F7C4631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5-3-4能認識不同的文類及題材的作品，擴充閱讀範圍。</w:t>
            </w:r>
          </w:p>
          <w:p w14:paraId="5D9DCD45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6-3-2能知道寫作的步驟，逐步豐富內容，進行寫作。</w:t>
            </w:r>
          </w:p>
          <w:p w14:paraId="09D8B97F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6-3-7能練習使用電腦編輯作品，分享寫作經驗和樂趣。</w:t>
            </w:r>
          </w:p>
          <w:p w14:paraId="5A50E00D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5-3-5能運用不同</w:t>
            </w:r>
            <w:r w:rsidRPr="00E77DC9">
              <w:rPr>
                <w:rFonts w:ascii="標楷體" w:eastAsia="標楷體" w:hAnsi="標楷體" w:hint="eastAsia"/>
              </w:rPr>
              <w:lastRenderedPageBreak/>
              <w:t>的閱讀策略，增進閱讀的能力。</w:t>
            </w:r>
          </w:p>
          <w:p w14:paraId="6BB04549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5-3-8-1能理解作品中對周遭人、事、物的尊重與關懷。</w:t>
            </w:r>
          </w:p>
          <w:p w14:paraId="45076B00" w14:textId="645EF74E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5-3-10能思考並體會文章中解決問題的過程。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FD53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1.介紹外來語在生活中運用的情形，以及產生的變化。</w:t>
            </w:r>
          </w:p>
          <w:p w14:paraId="526C400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2.藉由本單元的課文認識旅行文學並欣賞寫作特色。</w:t>
            </w:r>
          </w:p>
          <w:p w14:paraId="1DE13572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3.學習製作旅遊小書的功用。</w:t>
            </w:r>
          </w:p>
          <w:p w14:paraId="63CC154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4.學習透過思考、標記重點及分析文本，理解文章內容。</w:t>
            </w:r>
          </w:p>
          <w:p w14:paraId="27592DD8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5.學習分析文章結構，並寫下全文大意。</w:t>
            </w:r>
          </w:p>
          <w:p w14:paraId="48A0C80D" w14:textId="23408446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6.學習找出文章主要的論點。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FDED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1.實際操作</w:t>
            </w:r>
          </w:p>
          <w:p w14:paraId="323446F0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2.口頭報告</w:t>
            </w:r>
          </w:p>
          <w:p w14:paraId="1A9236DD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3.習作作業</w:t>
            </w:r>
          </w:p>
          <w:p w14:paraId="764F6F4F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4.紙筆測驗</w:t>
            </w:r>
          </w:p>
          <w:p w14:paraId="606E1E49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5.作品製作</w:t>
            </w:r>
          </w:p>
          <w:p w14:paraId="5B276786" w14:textId="7B8CC8A2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6.鑑賞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607D" w14:textId="62F9E131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68F6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7F23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2AAC" w:rsidRPr="00E77DC9" w14:paraId="38CF6DA5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2499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572C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 w:hint="eastAsia"/>
              </w:rPr>
              <w:t>數學：</w:t>
            </w:r>
            <w:r w:rsidRPr="00E77DC9">
              <w:rPr>
                <w:rFonts w:ascii="標楷體" w:eastAsia="標楷體" w:hAnsi="標楷體" w:cs="標楷體"/>
              </w:rPr>
              <w:t>數與量、代數</w:t>
            </w:r>
          </w:p>
          <w:p w14:paraId="4817CF6F" w14:textId="51C60A20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cs="標楷體"/>
              </w:rPr>
              <w:t>四、基準量與比較量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64E3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6-n-13 能利用常用的數量關係，列出恰當的算式，進行解題，並檢驗解的合理性。</w:t>
            </w:r>
          </w:p>
          <w:p w14:paraId="547DA499" w14:textId="09B65B58" w:rsidR="006C2AAC" w:rsidRPr="00E77DC9" w:rsidRDefault="006C2AAC" w:rsidP="001227B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6-a-04 能利用常用的數量關係，列出恰當的算式，進行解題，並檢驗解的合理性。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6229" w14:textId="41132720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1.認識基準量與比較量。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C261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1、紙筆測驗</w:t>
            </w:r>
          </w:p>
          <w:p w14:paraId="61BDCF37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2、實際操作</w:t>
            </w:r>
          </w:p>
          <w:p w14:paraId="3C62C444" w14:textId="49C351DD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5FCD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【人權教育】</w:t>
            </w:r>
          </w:p>
          <w:p w14:paraId="58F0377A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1-3-2</w:t>
            </w:r>
          </w:p>
          <w:p w14:paraId="34104AD5" w14:textId="128D34C4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96F5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1D14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7DC9" w:rsidRPr="00E77DC9" w14:paraId="6E434512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2391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8D3B" w14:textId="190517FC" w:rsidR="00E77DC9" w:rsidRPr="00E77DC9" w:rsidRDefault="00E77DC9" w:rsidP="00E77DC9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cs="標楷體" w:hint="eastAsia"/>
              </w:rPr>
              <w:t>數學：</w:t>
            </w:r>
            <w:r w:rsidRPr="00E77DC9">
              <w:rPr>
                <w:rFonts w:ascii="標楷體" w:eastAsia="標楷體" w:hAnsi="標楷體" w:hint="eastAsia"/>
              </w:rPr>
              <w:t>數與量、代數</w:t>
            </w:r>
          </w:p>
          <w:p w14:paraId="1B97363D" w14:textId="6A6106AB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四、基準量與比較量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B023" w14:textId="77777777" w:rsidR="00E77DC9" w:rsidRPr="00E77DC9" w:rsidRDefault="00E77DC9" w:rsidP="00E77DC9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</w:rPr>
            </w:pPr>
            <w:r w:rsidRPr="00E77DC9">
              <w:rPr>
                <w:rFonts w:ascii="標楷體" w:eastAsia="標楷體" w:hAnsi="標楷體"/>
                <w:noProof/>
              </w:rPr>
              <w:t>6-n-13 能利用常用的數量關係，列出恰當的算式，進行解題，並檢驗解的合理性。</w:t>
            </w:r>
          </w:p>
          <w:p w14:paraId="13087D5B" w14:textId="3F520F99" w:rsidR="00E77DC9" w:rsidRPr="00E77DC9" w:rsidRDefault="00E77DC9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/>
                <w:noProof/>
              </w:rPr>
              <w:t>6-a-04 能利用常用的數量關係，列出恰當的算式，進行解</w:t>
            </w:r>
            <w:r w:rsidRPr="00E77DC9">
              <w:rPr>
                <w:rFonts w:ascii="標楷體" w:eastAsia="標楷體" w:hAnsi="標楷體"/>
                <w:noProof/>
              </w:rPr>
              <w:lastRenderedPageBreak/>
              <w:t>題，並檢驗解的合理性。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291" w14:textId="435AFC17" w:rsidR="00E77DC9" w:rsidRPr="00E77DC9" w:rsidRDefault="00E77DC9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1.認識基準量與比較量。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8150" w14:textId="77777777" w:rsidR="00E77DC9" w:rsidRPr="00E77DC9" w:rsidRDefault="00E77DC9" w:rsidP="00E77DC9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/>
              </w:rPr>
              <w:t>1、</w:t>
            </w:r>
            <w:r w:rsidRPr="00E77DC9">
              <w:rPr>
                <w:rFonts w:ascii="標楷體" w:eastAsia="標楷體" w:hAnsi="標楷體" w:hint="eastAsia"/>
              </w:rPr>
              <w:t>紙</w:t>
            </w:r>
            <w:r w:rsidRPr="00E77DC9">
              <w:rPr>
                <w:rFonts w:ascii="標楷體" w:eastAsia="標楷體" w:hAnsi="標楷體"/>
              </w:rPr>
              <w:t>筆</w:t>
            </w:r>
            <w:r w:rsidRPr="00E77DC9">
              <w:rPr>
                <w:rFonts w:ascii="標楷體" w:eastAsia="標楷體" w:hAnsi="標楷體" w:hint="eastAsia"/>
              </w:rPr>
              <w:t>測驗</w:t>
            </w:r>
          </w:p>
          <w:p w14:paraId="2EA6B9AC" w14:textId="77777777" w:rsidR="00E77DC9" w:rsidRPr="00E77DC9" w:rsidRDefault="00E77DC9" w:rsidP="00E77DC9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/>
              </w:rPr>
              <w:t>2、</w:t>
            </w:r>
            <w:r w:rsidRPr="00E77DC9">
              <w:rPr>
                <w:rFonts w:ascii="標楷體" w:eastAsia="標楷體" w:hAnsi="標楷體" w:hint="eastAsia"/>
              </w:rPr>
              <w:t>實際操作</w:t>
            </w:r>
          </w:p>
          <w:p w14:paraId="5843DB97" w14:textId="4D2DCCA2" w:rsidR="00E77DC9" w:rsidRPr="00E77DC9" w:rsidRDefault="00E77DC9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/>
              </w:rPr>
              <w:t>3、</w:t>
            </w:r>
            <w:r w:rsidRPr="00E77DC9">
              <w:rPr>
                <w:rFonts w:ascii="標楷體" w:eastAsia="標楷體" w:hAnsi="標楷體" w:hint="eastAsia"/>
              </w:rPr>
              <w:t>習作</w:t>
            </w:r>
            <w:r w:rsidRPr="00E77DC9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56BA" w14:textId="77777777" w:rsidR="00E77DC9" w:rsidRPr="00E77DC9" w:rsidRDefault="00E77DC9" w:rsidP="00E77DC9">
            <w:pPr>
              <w:pStyle w:val="2"/>
              <w:snapToGrid w:val="0"/>
              <w:ind w:right="57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【人權教育】</w:t>
            </w:r>
          </w:p>
          <w:p w14:paraId="5F8FE6C6" w14:textId="77777777" w:rsidR="00E77DC9" w:rsidRPr="00E77DC9" w:rsidRDefault="00E77DC9" w:rsidP="00E77DC9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/>
              </w:rPr>
              <w:t>1-3-2</w:t>
            </w:r>
          </w:p>
          <w:p w14:paraId="3E4C24AB" w14:textId="2E952587" w:rsidR="00E77DC9" w:rsidRPr="00E77DC9" w:rsidRDefault="00E77DC9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/>
              </w:rPr>
              <w:t>1-3-3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94C8" w14:textId="4C5730F5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線上課程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7C46" w14:textId="47FDF514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Pa</w:t>
            </w:r>
            <w:r w:rsidRPr="00E77DC9">
              <w:rPr>
                <w:rFonts w:ascii="標楷體" w:eastAsia="標楷體" w:hAnsi="標楷體"/>
              </w:rPr>
              <w:t>Ga</w:t>
            </w:r>
            <w:r w:rsidRPr="00E77DC9">
              <w:rPr>
                <w:rFonts w:ascii="標楷體" w:eastAsia="標楷體" w:hAnsi="標楷體" w:hint="eastAsia"/>
              </w:rPr>
              <w:t>m</w:t>
            </w:r>
            <w:r w:rsidRPr="00E77DC9">
              <w:rPr>
                <w:rFonts w:ascii="標楷體" w:eastAsia="標楷體" w:hAnsi="標楷體"/>
              </w:rPr>
              <w:t>O</w:t>
            </w:r>
          </w:p>
        </w:tc>
      </w:tr>
      <w:tr w:rsidR="00E77DC9" w:rsidRPr="00E77DC9" w14:paraId="68B4BFD0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B3DC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BD2F" w14:textId="7802E790" w:rsidR="00E77DC9" w:rsidRPr="00E77DC9" w:rsidRDefault="00430214" w:rsidP="00E77D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77DC9" w:rsidRPr="00E77DC9">
              <w:rPr>
                <w:rFonts w:ascii="標楷體" w:eastAsia="標楷體" w:hAnsi="標楷體" w:hint="eastAsia"/>
              </w:rPr>
              <w:t>第三單元童年故事／第九課童年</w:t>
            </w:r>
            <w:r w:rsidR="00E77DC9" w:rsidRPr="00E77DC9">
              <w:rPr>
                <w:rFonts w:ascii="標楷體" w:eastAsia="標楷體" w:hAnsi="標楷體"/>
              </w:rPr>
              <w:t>•</w:t>
            </w:r>
            <w:r w:rsidR="00E77DC9" w:rsidRPr="00E77DC9">
              <w:rPr>
                <w:rFonts w:ascii="標楷體" w:eastAsia="標楷體" w:hAnsi="標楷體" w:hint="eastAsia"/>
              </w:rPr>
              <w:t>夏日</w:t>
            </w:r>
            <w:r w:rsidR="00E77DC9" w:rsidRPr="00E77DC9">
              <w:rPr>
                <w:rFonts w:ascii="標楷體" w:eastAsia="標楷體" w:hAnsi="標楷體"/>
              </w:rPr>
              <w:t>•</w:t>
            </w:r>
            <w:r w:rsidR="00E77DC9" w:rsidRPr="00E77DC9">
              <w:rPr>
                <w:rFonts w:ascii="標楷體" w:eastAsia="標楷體" w:hAnsi="標楷體" w:hint="eastAsia"/>
              </w:rPr>
              <w:t>棉花糖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2483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1-3-3能運用注音符號，擴充自學能力，提升語文學習效能。</w:t>
            </w:r>
          </w:p>
          <w:p w14:paraId="75BB83E3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2-3-2-4能簡要歸納所聆聽的內容。</w:t>
            </w:r>
          </w:p>
          <w:p w14:paraId="35BF948D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3-3-2-1能具體詳細的講述一件事情。</w:t>
            </w:r>
          </w:p>
          <w:p w14:paraId="11B2AD15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4-3-2會查字辭典，並能利用字辭典，分辨字義。</w:t>
            </w:r>
          </w:p>
          <w:p w14:paraId="0EA6B98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5-3-3能認識文章的各種表述方式。</w:t>
            </w:r>
          </w:p>
          <w:p w14:paraId="7FCBB21A" w14:textId="2D281AAE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6-3-4-1能學習敘述、描寫、說明、議論、抒情等表述方式，練習寫作。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D234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1.運用注音輸入法，鍵入關鍵字，查尋作家陳幸蕙及製作棉花糖的相關資料。</w:t>
            </w:r>
          </w:p>
          <w:p w14:paraId="1127DD59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2.專心聆聽敘寫童年生活回憶的文章。</w:t>
            </w:r>
          </w:p>
          <w:p w14:paraId="41636B9C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3.查檢字詞典，學習本課生字新詞的意義。</w:t>
            </w:r>
          </w:p>
          <w:p w14:paraId="1E241611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4.欣賞課文，認識課文中運用排比、譬喻、轉化等修辭法敘事的寫作方法。</w:t>
            </w:r>
          </w:p>
          <w:p w14:paraId="696F4E35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5.發揮想像力，將生活中有趣的事物加以聯想。</w:t>
            </w:r>
          </w:p>
          <w:p w14:paraId="447C7D5D" w14:textId="6E1844C2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6.練習使用譬喻、類疊修辭法摹寫事物的特徵、人物的活動，在敘事時呈現生動的畫面。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24D3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1.實際操作</w:t>
            </w:r>
          </w:p>
          <w:p w14:paraId="5F338153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2.聽力與口</w:t>
            </w:r>
          </w:p>
          <w:p w14:paraId="55F542B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 xml:space="preserve">  語溝通</w:t>
            </w:r>
          </w:p>
          <w:p w14:paraId="3D0D4018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3.習作作業</w:t>
            </w:r>
          </w:p>
          <w:p w14:paraId="4060BBD9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4.紙筆測驗</w:t>
            </w:r>
          </w:p>
          <w:p w14:paraId="76E2449B" w14:textId="5A135995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5.行為觀察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498A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【環境教育】</w:t>
            </w:r>
          </w:p>
          <w:p w14:paraId="616ED6C2" w14:textId="4E65F033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</w:t>
            </w:r>
            <w:r w:rsidRPr="00E77DC9">
              <w:rPr>
                <w:rFonts w:ascii="標楷體" w:eastAsia="標楷體" w:hAnsi="標楷體"/>
              </w:rPr>
              <w:t>-</w:t>
            </w:r>
            <w:r w:rsidRPr="00E77DC9">
              <w:rPr>
                <w:rFonts w:ascii="標楷體" w:eastAsia="標楷體" w:hAnsi="標楷體" w:hint="eastAsia"/>
              </w:rPr>
              <w:t>3</w:t>
            </w:r>
            <w:r w:rsidRPr="00E77DC9">
              <w:rPr>
                <w:rFonts w:ascii="標楷體" w:eastAsia="標楷體" w:hAnsi="標楷體"/>
              </w:rPr>
              <w:t>-</w:t>
            </w:r>
            <w:r w:rsidRPr="00E77D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B268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2922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2AAC" w:rsidRPr="00E77DC9" w14:paraId="03F8478B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6CD2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5FB7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 w:hint="eastAsia"/>
              </w:rPr>
              <w:t>數學：</w:t>
            </w:r>
            <w:r w:rsidRPr="00E77DC9">
              <w:rPr>
                <w:rFonts w:ascii="標楷體" w:eastAsia="標楷體" w:hAnsi="標楷體" w:cs="標楷體"/>
              </w:rPr>
              <w:t>數與量、代數</w:t>
            </w:r>
          </w:p>
          <w:p w14:paraId="2B6EA176" w14:textId="1149B372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cs="標楷體"/>
              </w:rPr>
              <w:t>五、怎樣解題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34B5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6-n-13 能利用常用的數量關係，列出恰當的算式，進行解題，並檢驗解的合理性。</w:t>
            </w:r>
          </w:p>
          <w:p w14:paraId="4E34F85E" w14:textId="47980B25" w:rsidR="006C2AAC" w:rsidRPr="00E77DC9" w:rsidRDefault="006C2AAC" w:rsidP="001227B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6-a-04 能利用常用的數量關係，列出恰當的</w:t>
            </w:r>
            <w:r w:rsidRPr="00E77DC9">
              <w:rPr>
                <w:rFonts w:ascii="標楷體" w:eastAsia="標楷體" w:hAnsi="標楷體" w:cs="標楷體"/>
              </w:rPr>
              <w:lastRenderedPageBreak/>
              <w:t>算式，進行解題，並檢驗解的合理性。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A96E" w14:textId="77777777" w:rsidR="006C2AAC" w:rsidRPr="00E77DC9" w:rsidRDefault="006C2AAC" w:rsidP="00E77DC9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lastRenderedPageBreak/>
              <w:t>1.能簡化或圖示給定的題目，透過思考、分析找出解題的方法。</w:t>
            </w:r>
          </w:p>
          <w:p w14:paraId="61291972" w14:textId="6C82C044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2.能利用常用的數量關係，列出恰當的算式，進行解題，並檢驗解的合理性。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F2B3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1、紙筆測驗</w:t>
            </w:r>
          </w:p>
          <w:p w14:paraId="5E69C2EC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2、實際操作</w:t>
            </w:r>
          </w:p>
          <w:p w14:paraId="00C20874" w14:textId="1A67C85B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FEC3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【人權教育】</w:t>
            </w:r>
          </w:p>
          <w:p w14:paraId="6EA33F0D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1-3-2</w:t>
            </w:r>
          </w:p>
          <w:p w14:paraId="07B6C91E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1-3-3</w:t>
            </w:r>
          </w:p>
          <w:p w14:paraId="0A4E2CE3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【性別平等教育】</w:t>
            </w:r>
          </w:p>
          <w:p w14:paraId="2ECAFC0B" w14:textId="741CC1A6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0ACA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AFBA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7DC9" w:rsidRPr="00E77DC9" w14:paraId="76729FA6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5238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2D6C" w14:textId="227A6C1C" w:rsidR="00E77DC9" w:rsidRPr="00E77DC9" w:rsidRDefault="00430214" w:rsidP="00E77D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77DC9" w:rsidRPr="00E77DC9">
              <w:rPr>
                <w:rFonts w:ascii="標楷體" w:eastAsia="標楷體" w:hAnsi="標楷體" w:hint="eastAsia"/>
              </w:rPr>
              <w:t>第四單元成長與祝福／第十課追夢的翅膀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E8EA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1-3-2 能了解注音符號中語調的變化，並應用於朗讀文學作品。</w:t>
            </w:r>
          </w:p>
          <w:p w14:paraId="61834C05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2-3-3能學習說話者的表達技巧。</w:t>
            </w:r>
          </w:p>
          <w:p w14:paraId="05085521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3-3-3-1 能正確、流利且帶有感情的與人交談。</w:t>
            </w:r>
          </w:p>
          <w:p w14:paraId="2BB68963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4-3-3-3 能用正確、美觀的硬筆字書寫各科作業。</w:t>
            </w:r>
          </w:p>
          <w:p w14:paraId="14C16FDD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5-3-3-1 能了解文章的主旨、取材及結構。</w:t>
            </w:r>
          </w:p>
          <w:p w14:paraId="75E36478" w14:textId="5BED1D0B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6-3-8-1 能在寫作中，發揮豐富的想像力。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C63D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1.學習課文中的生字、新詞，認識詩歌中的詞語的讀音。</w:t>
            </w:r>
          </w:p>
          <w:p w14:paraId="038C0687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2.聯繫文章的內容體會重點詞句的意思。</w:t>
            </w:r>
          </w:p>
          <w:p w14:paraId="2DE31FF8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3.理解文章的內容，體會作者表達的思想感情。</w:t>
            </w:r>
          </w:p>
          <w:p w14:paraId="7D4E2609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4.能掌握閱讀的方法，擴充閱讀不同文類的範圍。</w:t>
            </w:r>
          </w:p>
          <w:p w14:paraId="3A162945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5.能將自己的生活與課文聯繫，學習實際談一談自己的夢想，並寫下如何實現自己的夢想。</w:t>
            </w:r>
          </w:p>
          <w:p w14:paraId="2F924070" w14:textId="7F3A1B99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6.能學習在成長的路上，以堅定不移的行動追夢。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77DF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1.實際操作</w:t>
            </w:r>
          </w:p>
          <w:p w14:paraId="1C52785C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2.口頭報告</w:t>
            </w:r>
          </w:p>
          <w:p w14:paraId="22E02CCD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3.習作作業</w:t>
            </w:r>
          </w:p>
          <w:p w14:paraId="0D2383FA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4.紙筆測驗</w:t>
            </w:r>
          </w:p>
          <w:p w14:paraId="268AB695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5.鑑賞</w:t>
            </w:r>
          </w:p>
          <w:p w14:paraId="18BED172" w14:textId="328B44C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6.行為觀察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472F" w14:textId="77777777" w:rsidR="00E77DC9" w:rsidRPr="00E77DC9" w:rsidRDefault="00E77DC9" w:rsidP="00E77DC9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【生涯發展教育】</w:t>
            </w:r>
          </w:p>
          <w:p w14:paraId="6B75C433" w14:textId="70A3BE3C" w:rsidR="00E77DC9" w:rsidRPr="00E77DC9" w:rsidRDefault="00E77DC9" w:rsidP="00B64832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/>
              </w:rPr>
              <w:t>3-</w:t>
            </w:r>
            <w:r w:rsidRPr="00E77DC9">
              <w:rPr>
                <w:rFonts w:ascii="標楷體" w:eastAsia="標楷體" w:hAnsi="標楷體" w:hint="eastAsia"/>
              </w:rPr>
              <w:t>2</w:t>
            </w:r>
            <w:r w:rsidRPr="00E77DC9">
              <w:rPr>
                <w:rFonts w:ascii="標楷體" w:eastAsia="標楷體" w:hAnsi="標楷體"/>
              </w:rPr>
              <w:t>-</w:t>
            </w:r>
            <w:r w:rsidRPr="00E77DC9">
              <w:rPr>
                <w:rFonts w:ascii="標楷體" w:eastAsia="標楷體" w:hAnsi="標楷體" w:hint="eastAsia"/>
              </w:rPr>
              <w:t>2</w:t>
            </w:r>
            <w:bookmarkStart w:id="1" w:name="_GoBack"/>
            <w:bookmarkEnd w:id="1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C4CD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B216" w14:textId="77777777" w:rsidR="00E77DC9" w:rsidRPr="00E77DC9" w:rsidRDefault="00E77DC9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2AAC" w:rsidRPr="00E77DC9" w14:paraId="24785EEA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A336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602E" w14:textId="77777777" w:rsidR="006C2AAC" w:rsidRPr="00E77DC9" w:rsidRDefault="006C2AAC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 w:hint="eastAsia"/>
              </w:rPr>
              <w:t>數學：</w:t>
            </w:r>
            <w:r w:rsidRPr="00E77DC9">
              <w:rPr>
                <w:rFonts w:ascii="標楷體" w:eastAsia="標楷體" w:hAnsi="標楷體" w:cs="標楷體"/>
              </w:rPr>
              <w:t>統計與機率</w:t>
            </w:r>
          </w:p>
          <w:p w14:paraId="5779047D" w14:textId="5570BEFE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cs="標楷體"/>
              </w:rPr>
              <w:t>六、圓形圖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2040" w14:textId="5E52E4E5" w:rsidR="006C2AAC" w:rsidRPr="00E77DC9" w:rsidRDefault="006C2AAC" w:rsidP="001227B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6-d-03 能報讀生活中常用的圓形圖，並能整理生活中的資料，製成圓形圖。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2638" w14:textId="5767012A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1.能整理生活中的資料，繪製及報讀圓形百分圖。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9668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1、紙筆測驗</w:t>
            </w:r>
          </w:p>
          <w:p w14:paraId="362AC7B5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2、實際操作</w:t>
            </w:r>
          </w:p>
          <w:p w14:paraId="587F0C8E" w14:textId="223C3FE0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3509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【生涯發展教育】</w:t>
            </w:r>
          </w:p>
          <w:p w14:paraId="37DE911B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1-3-1</w:t>
            </w:r>
          </w:p>
          <w:p w14:paraId="707195F1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【性別平等教育】</w:t>
            </w:r>
          </w:p>
          <w:p w14:paraId="50923649" w14:textId="77777777" w:rsidR="006C2AAC" w:rsidRPr="00E77DC9" w:rsidRDefault="006C2AAC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1-3-6</w:t>
            </w:r>
          </w:p>
          <w:p w14:paraId="1D11981A" w14:textId="1439728D" w:rsidR="006C2AAC" w:rsidRPr="00E77DC9" w:rsidRDefault="006C2AAC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E23B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C189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69D3" w:rsidRPr="00E77DC9" w14:paraId="69A5E9BF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0F0D" w14:textId="77777777" w:rsidR="00B369D3" w:rsidRPr="00E77DC9" w:rsidRDefault="00B369D3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00E5" w14:textId="77777777" w:rsidR="00B369D3" w:rsidRPr="00E77DC9" w:rsidRDefault="00B369D3" w:rsidP="00E77DC9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 w:hint="eastAsia"/>
              </w:rPr>
              <w:t>數學：</w:t>
            </w:r>
            <w:r w:rsidRPr="00E77DC9">
              <w:rPr>
                <w:rFonts w:ascii="標楷體" w:eastAsia="標楷體" w:hAnsi="標楷體" w:cs="標楷體"/>
              </w:rPr>
              <w:t>統計與機率</w:t>
            </w:r>
          </w:p>
          <w:p w14:paraId="39F4299C" w14:textId="219B3D3D" w:rsidR="00B369D3" w:rsidRPr="00E77DC9" w:rsidRDefault="00B369D3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cs="標楷體"/>
              </w:rPr>
              <w:t>六、圓形圖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0EE0" w14:textId="74712EB3" w:rsidR="00B369D3" w:rsidRPr="00E77DC9" w:rsidRDefault="00B369D3" w:rsidP="001227BC">
            <w:pP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6-d-03 能報讀生活中常用的圓形圖，並能整理生活中的資料，製成圓形圖。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92F9" w14:textId="3BF51D70" w:rsidR="00B369D3" w:rsidRPr="00E77DC9" w:rsidRDefault="00B369D3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1.能整理生活中的資料，繪製及報讀圓形百分圖。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1E30" w14:textId="77777777" w:rsidR="00B369D3" w:rsidRPr="00E77DC9" w:rsidRDefault="00B369D3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1、紙筆測驗</w:t>
            </w:r>
          </w:p>
          <w:p w14:paraId="05CE02BD" w14:textId="77777777" w:rsidR="00B369D3" w:rsidRPr="00E77DC9" w:rsidRDefault="00B369D3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2、實際操作</w:t>
            </w:r>
          </w:p>
          <w:p w14:paraId="26F32E01" w14:textId="4B4BC455" w:rsidR="00B369D3" w:rsidRPr="00E77DC9" w:rsidRDefault="00B369D3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3、習作作業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C925" w14:textId="77777777" w:rsidR="00B369D3" w:rsidRPr="00E77DC9" w:rsidRDefault="00B369D3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【生涯發展教育】</w:t>
            </w:r>
          </w:p>
          <w:p w14:paraId="09AC693C" w14:textId="77777777" w:rsidR="00B369D3" w:rsidRPr="00E77DC9" w:rsidRDefault="00B369D3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1-3-1</w:t>
            </w:r>
          </w:p>
          <w:p w14:paraId="364DDFA4" w14:textId="77777777" w:rsidR="00B369D3" w:rsidRPr="00E77DC9" w:rsidRDefault="00B369D3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【性別平等教育】</w:t>
            </w:r>
          </w:p>
          <w:p w14:paraId="64895CEF" w14:textId="77777777" w:rsidR="00B369D3" w:rsidRPr="00E77DC9" w:rsidRDefault="00B369D3" w:rsidP="00E77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1-3-6</w:t>
            </w:r>
          </w:p>
          <w:p w14:paraId="5A38A425" w14:textId="04BF2C2C" w:rsidR="00B369D3" w:rsidRPr="00E77DC9" w:rsidRDefault="00B369D3" w:rsidP="00E77DC9">
            <w:pPr>
              <w:jc w:val="both"/>
              <w:rPr>
                <w:rFonts w:ascii="標楷體" w:eastAsia="標楷體" w:hAnsi="標楷體" w:cs="標楷體"/>
              </w:rPr>
            </w:pPr>
            <w:r w:rsidRPr="00E77DC9">
              <w:rPr>
                <w:rFonts w:ascii="標楷體" w:eastAsia="標楷體" w:hAnsi="標楷體" w:cs="標楷體"/>
              </w:rPr>
              <w:t>2-3-2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9BB" w14:textId="103A54D1" w:rsidR="00B369D3" w:rsidRPr="00E77DC9" w:rsidRDefault="00B369D3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線上課程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500E" w14:textId="28D484D5" w:rsidR="00B369D3" w:rsidRPr="00E77DC9" w:rsidRDefault="00B369D3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Pa</w:t>
            </w:r>
            <w:r w:rsidRPr="00E77DC9">
              <w:rPr>
                <w:rFonts w:ascii="標楷體" w:eastAsia="標楷體" w:hAnsi="標楷體"/>
              </w:rPr>
              <w:t>Ga</w:t>
            </w:r>
            <w:r w:rsidRPr="00E77DC9">
              <w:rPr>
                <w:rFonts w:ascii="標楷體" w:eastAsia="標楷體" w:hAnsi="標楷體" w:hint="eastAsia"/>
              </w:rPr>
              <w:t>m</w:t>
            </w:r>
            <w:r w:rsidRPr="00E77DC9">
              <w:rPr>
                <w:rFonts w:ascii="標楷體" w:eastAsia="標楷體" w:hAnsi="標楷體"/>
              </w:rPr>
              <w:t>O</w:t>
            </w:r>
          </w:p>
        </w:tc>
      </w:tr>
      <w:bookmarkEnd w:id="0"/>
      <w:tr w:rsidR="006C2AAC" w:rsidRPr="00E77DC9" w14:paraId="5C5D1AA9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3B3A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D6B1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2E19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6135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E5DA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AD7E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97B0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F768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2AAC" w:rsidRPr="00E77DC9" w14:paraId="761E6B0C" w14:textId="77777777" w:rsidTr="00E77DC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A2FA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4C01" w14:textId="373CC196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  <w:r w:rsidRPr="00E77DC9">
              <w:rPr>
                <w:rFonts w:ascii="標楷體" w:eastAsia="標楷體" w:hAnsi="標楷體" w:hint="eastAsia"/>
              </w:rPr>
              <w:t>畢業典禮週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8D84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E1EA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8321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80DF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DCD5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877B" w14:textId="77777777" w:rsidR="006C2AAC" w:rsidRPr="00E77DC9" w:rsidRDefault="006C2AAC" w:rsidP="00E77DC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081DBAA" w14:textId="77777777" w:rsidR="00BA5D28" w:rsidRPr="00C2223E" w:rsidRDefault="00BA5D28" w:rsidP="00BA5D28">
      <w:pPr>
        <w:rPr>
          <w:rFonts w:ascii="標楷體" w:eastAsia="標楷體" w:hAnsi="標楷體"/>
        </w:rPr>
      </w:pPr>
    </w:p>
    <w:p w14:paraId="20D4F568" w14:textId="77777777"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24D758CC" w14:textId="77777777"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14:paraId="74763E8E" w14:textId="77777777"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774AD37B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0CA0064E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721E921C" w14:textId="77777777"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19D829B8" w14:textId="77777777"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CA787" w14:textId="77777777" w:rsidR="00730906" w:rsidRDefault="00730906" w:rsidP="006428E1">
      <w:r>
        <w:separator/>
      </w:r>
    </w:p>
  </w:endnote>
  <w:endnote w:type="continuationSeparator" w:id="0">
    <w:p w14:paraId="78E27F84" w14:textId="77777777" w:rsidR="00730906" w:rsidRDefault="00730906" w:rsidP="006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AFC15" w14:textId="77777777" w:rsidR="00730906" w:rsidRDefault="00730906" w:rsidP="006428E1">
      <w:r>
        <w:separator/>
      </w:r>
    </w:p>
  </w:footnote>
  <w:footnote w:type="continuationSeparator" w:id="0">
    <w:p w14:paraId="262601B8" w14:textId="77777777" w:rsidR="00730906" w:rsidRDefault="00730906" w:rsidP="0064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28"/>
    <w:rsid w:val="0000580A"/>
    <w:rsid w:val="00027AD2"/>
    <w:rsid w:val="001227BC"/>
    <w:rsid w:val="001A6E05"/>
    <w:rsid w:val="003A70D8"/>
    <w:rsid w:val="00404F7F"/>
    <w:rsid w:val="00430214"/>
    <w:rsid w:val="004C27A7"/>
    <w:rsid w:val="006428E1"/>
    <w:rsid w:val="00652FD1"/>
    <w:rsid w:val="006C2AAC"/>
    <w:rsid w:val="007043E4"/>
    <w:rsid w:val="0072246F"/>
    <w:rsid w:val="00730906"/>
    <w:rsid w:val="00791E98"/>
    <w:rsid w:val="0088402B"/>
    <w:rsid w:val="00AA7ACE"/>
    <w:rsid w:val="00AE762D"/>
    <w:rsid w:val="00B369D3"/>
    <w:rsid w:val="00B64832"/>
    <w:rsid w:val="00B657F1"/>
    <w:rsid w:val="00BA5D28"/>
    <w:rsid w:val="00CE54B1"/>
    <w:rsid w:val="00CE7DFD"/>
    <w:rsid w:val="00CF111C"/>
    <w:rsid w:val="00D40056"/>
    <w:rsid w:val="00E035F5"/>
    <w:rsid w:val="00E77DC9"/>
    <w:rsid w:val="00F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4B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No Spacing"/>
    <w:uiPriority w:val="1"/>
    <w:qFormat/>
    <w:rsid w:val="00F47EDB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Body Text Indent 2"/>
    <w:basedOn w:val="a"/>
    <w:link w:val="20"/>
    <w:rsid w:val="00F47EDB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F47EDB"/>
    <w:rPr>
      <w:rFonts w:ascii="新細明體" w:eastAsia="新細明體" w:hAnsi="新細明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No Spacing"/>
    <w:uiPriority w:val="1"/>
    <w:qFormat/>
    <w:rsid w:val="00F47EDB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Body Text Indent 2"/>
    <w:basedOn w:val="a"/>
    <w:link w:val="20"/>
    <w:rsid w:val="00F47EDB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F47EDB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14</cp:revision>
  <dcterms:created xsi:type="dcterms:W3CDTF">2022-06-04T13:51:00Z</dcterms:created>
  <dcterms:modified xsi:type="dcterms:W3CDTF">2022-06-09T15:22:00Z</dcterms:modified>
</cp:coreProperties>
</file>