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165C" w14:textId="016D4C21"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C10FF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035F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C10FFE">
        <w:rPr>
          <w:rFonts w:ascii="標楷體" w:eastAsia="標楷體" w:hAnsi="標楷體" w:hint="eastAsia"/>
          <w:b/>
          <w:sz w:val="28"/>
          <w:szCs w:val="28"/>
        </w:rPr>
        <w:t>健體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404F7F" w:rsidRPr="00404F7F" w14:paraId="5D7FF454" w14:textId="77777777" w:rsidTr="008D7C1C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8742" w14:textId="77777777"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E5E4" w14:textId="77777777"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196B" w14:textId="77777777"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038D" w14:textId="77777777"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學習</w:t>
            </w:r>
            <w:r w:rsidRPr="00404F7F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FE6F" w14:textId="77777777"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A35E" w14:textId="77777777"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2C15" w14:textId="77777777" w:rsidR="00BA5D28" w:rsidRPr="00404F7F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04F7F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00CA" w14:textId="77777777" w:rsidR="00BA5D28" w:rsidRPr="00404F7F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 w:hint="eastAsia"/>
              </w:rPr>
              <w:t>線上教學規劃</w:t>
            </w:r>
          </w:p>
          <w:p w14:paraId="36831316" w14:textId="77777777" w:rsidR="00BA5D28" w:rsidRPr="00404F7F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404F7F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404F7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F111C" w:rsidRPr="00C2223E" w14:paraId="7EFD0472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9B11" w14:textId="77777777" w:rsidR="00CF111C" w:rsidRPr="00C2223E" w:rsidRDefault="00CF111C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D826" w14:textId="77777777" w:rsidR="00D30968" w:rsidRPr="007A0182" w:rsidRDefault="00D30968" w:rsidP="00D30968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壹、青春生活實踐家一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飲食新主張</w:t>
            </w:r>
          </w:p>
          <w:p w14:paraId="55CAAE58" w14:textId="77777777" w:rsidR="00CF111C" w:rsidRPr="007A0182" w:rsidRDefault="00CF111C" w:rsidP="00F221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7CFB" w14:textId="77777777" w:rsidR="00F2210C" w:rsidRPr="007A0182" w:rsidRDefault="00F2210C" w:rsidP="00F2210C">
            <w:pPr>
              <w:pStyle w:val="a7"/>
              <w:jc w:val="both"/>
              <w:rPr>
                <w:rFonts w:hAnsi="新細明體"/>
                <w:color w:val="000000"/>
                <w:kern w:val="0"/>
                <w:sz w:val="24"/>
              </w:rPr>
            </w:pPr>
            <w:r w:rsidRPr="007A0182">
              <w:rPr>
                <w:rFonts w:hAnsi="新細明體" w:hint="eastAsia"/>
                <w:color w:val="000000"/>
                <w:kern w:val="0"/>
                <w:sz w:val="24"/>
              </w:rPr>
              <w:t>2-2-1了解不同的食物組合能提供均衡的飲食。</w:t>
            </w:r>
          </w:p>
          <w:p w14:paraId="6B1B893D" w14:textId="77777777" w:rsidR="00F2210C" w:rsidRPr="007A0182" w:rsidRDefault="00F2210C" w:rsidP="00F2210C">
            <w:pPr>
              <w:pStyle w:val="a7"/>
              <w:jc w:val="both"/>
              <w:rPr>
                <w:rFonts w:hAnsi="新細明體"/>
                <w:color w:val="000000"/>
                <w:kern w:val="0"/>
                <w:sz w:val="24"/>
              </w:rPr>
            </w:pPr>
            <w:r w:rsidRPr="007A0182">
              <w:rPr>
                <w:rFonts w:hAnsi="新細明體" w:hint="eastAsia"/>
                <w:color w:val="000000"/>
                <w:kern w:val="0"/>
                <w:sz w:val="24"/>
              </w:rPr>
              <w:t>2-2-2了解營養的需要量是由年齡、性別及身體活動所決定。</w:t>
            </w:r>
          </w:p>
          <w:p w14:paraId="5B8F57A2" w14:textId="1A6CE41F" w:rsidR="00CF111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  <w:kern w:val="0"/>
              </w:rPr>
              <w:t>2-2-5</w:t>
            </w:r>
            <w:r w:rsidRPr="007A0182">
              <w:rPr>
                <w:rFonts w:hAnsi="新細明體" w:hint="eastAsia"/>
                <w:color w:val="000000"/>
                <w:kern w:val="0"/>
              </w:rPr>
              <w:t>明瞭食物的保存及處理方式會影響食物的營養價值、安全性、外觀及口味。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099E" w14:textId="77777777" w:rsidR="00F2210C" w:rsidRPr="007A0182" w:rsidRDefault="00F2210C" w:rsidP="00F2210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1.能正確有效的使用冰箱。</w:t>
            </w:r>
          </w:p>
          <w:p w14:paraId="0941E02C" w14:textId="77777777" w:rsidR="00F2210C" w:rsidRPr="007A0182" w:rsidRDefault="00F2210C" w:rsidP="00F2210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2.知道營養素的需要量會因性別、年齡及活動量而不同。</w:t>
            </w:r>
          </w:p>
          <w:p w14:paraId="3F41AF6F" w14:textId="77777777" w:rsidR="00F2210C" w:rsidRPr="007A0182" w:rsidRDefault="00F2210C" w:rsidP="00F2210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3.認識營養不良及其所造成的健康問題。</w:t>
            </w:r>
          </w:p>
          <w:p w14:paraId="55F3F8AF" w14:textId="77777777" w:rsidR="00F2210C" w:rsidRPr="007A0182" w:rsidRDefault="00F2210C" w:rsidP="00F2210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4.知道設計菜單的原則。</w:t>
            </w:r>
          </w:p>
          <w:p w14:paraId="2521D0BF" w14:textId="0B9836BB" w:rsidR="00CF111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5.</w:t>
            </w:r>
            <w:r w:rsidRPr="007A0182">
              <w:rPr>
                <w:rFonts w:hAnsi="新細明體" w:hint="eastAsia"/>
                <w:color w:val="000000"/>
              </w:rPr>
              <w:t>檢視菜單是否合乎均衡飲食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8ABD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口語評量</w:t>
            </w:r>
          </w:p>
          <w:p w14:paraId="67A63698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6E895F6D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271EBC41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行為檢核</w:t>
            </w:r>
          </w:p>
          <w:p w14:paraId="1D5202A2" w14:textId="6128D391" w:rsidR="00CF111C" w:rsidRPr="007A0182" w:rsidRDefault="00F578F1" w:rsidP="006B50CF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6938" w14:textId="77777777" w:rsidR="000D1324" w:rsidRPr="007A0182" w:rsidRDefault="000D1324" w:rsidP="000D1324">
            <w:pPr>
              <w:autoSpaceDN/>
              <w:jc w:val="both"/>
              <w:textAlignment w:val="auto"/>
              <w:rPr>
                <w:color w:val="000000"/>
                <w:kern w:val="0"/>
              </w:rPr>
            </w:pPr>
            <w:r w:rsidRPr="007A0182">
              <w:rPr>
                <w:rFonts w:hint="eastAsia"/>
                <w:color w:val="000000"/>
              </w:rPr>
              <w:t>【性別平等教育】</w:t>
            </w:r>
            <w:r w:rsidRPr="007A0182">
              <w:rPr>
                <w:rFonts w:hint="eastAsia"/>
                <w:color w:val="000000"/>
              </w:rPr>
              <w:br/>
              <w:t>1-3-1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【家政教育】</w:t>
            </w:r>
            <w:r w:rsidRPr="007A0182">
              <w:rPr>
                <w:rFonts w:hint="eastAsia"/>
                <w:color w:val="000000"/>
              </w:rPr>
              <w:br/>
              <w:t>1-3-1</w:t>
            </w:r>
            <w:r w:rsidRPr="007A0182">
              <w:rPr>
                <w:rFonts w:hint="eastAsia"/>
                <w:color w:val="000000"/>
              </w:rPr>
              <w:br/>
              <w:t>1-3-5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【人權教育】</w:t>
            </w:r>
            <w:r w:rsidRPr="007A0182">
              <w:rPr>
                <w:rFonts w:hint="eastAsia"/>
                <w:color w:val="000000"/>
              </w:rPr>
              <w:br/>
              <w:t>1-3-1</w:t>
            </w:r>
          </w:p>
          <w:p w14:paraId="785E567E" w14:textId="77777777" w:rsidR="00CF111C" w:rsidRDefault="00CF111C" w:rsidP="00F2210C">
            <w:pPr>
              <w:jc w:val="both"/>
              <w:rPr>
                <w:rFonts w:ascii="標楷體" w:eastAsia="標楷體" w:hAnsi="標楷體"/>
              </w:rPr>
            </w:pPr>
          </w:p>
          <w:p w14:paraId="6E3BD31F" w14:textId="562916D5" w:rsidR="00B40890" w:rsidRPr="00E27134" w:rsidRDefault="00B40890" w:rsidP="00F2210C">
            <w:pPr>
              <w:jc w:val="both"/>
              <w:rPr>
                <w:rFonts w:ascii="標楷體" w:eastAsia="標楷體" w:hAnsi="標楷體"/>
              </w:rPr>
            </w:pPr>
            <w:r w:rsidRPr="00E27134">
              <w:rPr>
                <w:rFonts w:ascii="新細明體" w:hAnsi="新細明體" w:hint="eastAsia"/>
                <w:color w:val="000000"/>
              </w:rPr>
              <w:t>法定：健體-</w:t>
            </w:r>
            <w:r w:rsidRPr="00E27134">
              <w:rPr>
                <w:rFonts w:ascii="新細明體" w:hAnsi="新細明體"/>
              </w:rPr>
              <w:t>健康飲食教育</w:t>
            </w:r>
            <w:r w:rsidRPr="00E27134">
              <w:rPr>
                <w:rFonts w:ascii="新細明體" w:hAnsi="新細明體" w:hint="eastAsia"/>
              </w:rPr>
              <w:t>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370A" w14:textId="77777777" w:rsidR="00CF111C" w:rsidRPr="00C2223E" w:rsidRDefault="00CF111C" w:rsidP="00F221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27F7" w14:textId="77777777" w:rsidR="00CF111C" w:rsidRPr="00803599" w:rsidRDefault="00CF111C" w:rsidP="00F2210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2210C" w:rsidRPr="00C2223E" w14:paraId="515EF2BD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81D3" w14:textId="77777777" w:rsidR="00F2210C" w:rsidRPr="00C2223E" w:rsidRDefault="00F2210C" w:rsidP="00F221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810F" w14:textId="77777777" w:rsidR="00D30968" w:rsidRPr="007A0182" w:rsidRDefault="00D30968" w:rsidP="00D30968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壹、青春生活實踐家二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關鍵時刻</w:t>
            </w:r>
          </w:p>
          <w:p w14:paraId="67A15198" w14:textId="77777777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1B2C" w14:textId="019096DB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/>
                <w:color w:val="000000"/>
                <w:kern w:val="0"/>
              </w:rPr>
              <w:t>5-2-3</w:t>
            </w:r>
            <w:r w:rsidRPr="007A0182">
              <w:rPr>
                <w:rFonts w:hAnsi="新細明體" w:hint="eastAsia"/>
                <w:color w:val="000000"/>
                <w:kern w:val="0"/>
              </w:rPr>
              <w:t>評估危險情境的可能處理方法及其結果。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250D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1.能了解一氧化碳中毒發生的原因與緊急處理的程序與要點。</w:t>
            </w:r>
          </w:p>
          <w:p w14:paraId="4D2B546A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2.能熟悉一氧化碳中毒緊急處理的程序與要點。</w:t>
            </w:r>
          </w:p>
          <w:p w14:paraId="1252478B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3.能知道瓦斯氣爆發生的原因與危險情形。</w:t>
            </w:r>
          </w:p>
          <w:p w14:paraId="798F5B96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4.能了解使用瓦斯器具應注意的事項。</w:t>
            </w:r>
          </w:p>
          <w:p w14:paraId="0BB97D43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5.能和家人共同關</w:t>
            </w:r>
            <w:r w:rsidRPr="007A0182">
              <w:rPr>
                <w:rFonts w:hAnsi="新細明體" w:hint="eastAsia"/>
                <w:color w:val="000000"/>
                <w:sz w:val="24"/>
              </w:rPr>
              <w:lastRenderedPageBreak/>
              <w:t>心，並提醒日常生活中與安全有關的事項。</w:t>
            </w:r>
          </w:p>
          <w:p w14:paraId="660718E0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6.能評估傷害或病痛情境的正確用藥方法。</w:t>
            </w:r>
          </w:p>
          <w:p w14:paraId="395249A7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7.能了解家庭急救箱的正確儲放與使用方法。</w:t>
            </w:r>
          </w:p>
          <w:p w14:paraId="2853307E" w14:textId="24E0644F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8.</w:t>
            </w:r>
            <w:r w:rsidRPr="007A0182">
              <w:rPr>
                <w:rFonts w:hAnsi="新細明體" w:hint="eastAsia"/>
                <w:color w:val="000000"/>
              </w:rPr>
              <w:t>能充實促進安全用藥的態度。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98D7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lastRenderedPageBreak/>
              <w:t>口語評量</w:t>
            </w:r>
          </w:p>
          <w:p w14:paraId="5ED53CAE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3585D17A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69C20F3B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行為檢核</w:t>
            </w:r>
          </w:p>
          <w:p w14:paraId="1A780C85" w14:textId="54CF4970" w:rsidR="00F2210C" w:rsidRPr="007A0182" w:rsidRDefault="00F578F1" w:rsidP="006B50CF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E7CF" w14:textId="4CCD5A7D" w:rsidR="000D1324" w:rsidRDefault="000D1324" w:rsidP="000D1324">
            <w:pPr>
              <w:autoSpaceDN/>
              <w:jc w:val="both"/>
              <w:textAlignment w:val="auto"/>
              <w:rPr>
                <w:color w:val="000000"/>
              </w:rPr>
            </w:pPr>
            <w:r w:rsidRPr="007A0182">
              <w:rPr>
                <w:rFonts w:hint="eastAsia"/>
                <w:color w:val="000000"/>
              </w:rPr>
              <w:t>【人權教育】</w:t>
            </w:r>
            <w:r w:rsidRPr="007A0182">
              <w:rPr>
                <w:rFonts w:hint="eastAsia"/>
                <w:color w:val="000000"/>
              </w:rPr>
              <w:br/>
              <w:t>2-3-1</w:t>
            </w:r>
          </w:p>
          <w:p w14:paraId="7D154D04" w14:textId="77777777" w:rsidR="00253CA9" w:rsidRPr="007A0182" w:rsidRDefault="00253CA9" w:rsidP="000D1324">
            <w:pPr>
              <w:autoSpaceDN/>
              <w:jc w:val="both"/>
              <w:textAlignment w:val="auto"/>
              <w:rPr>
                <w:color w:val="000000"/>
                <w:kern w:val="0"/>
              </w:rPr>
            </w:pPr>
          </w:p>
          <w:p w14:paraId="0A850D61" w14:textId="0866361B" w:rsidR="00F2210C" w:rsidRPr="00E27134" w:rsidRDefault="00F2210C" w:rsidP="00F221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0B85" w14:textId="77777777" w:rsidR="00F2210C" w:rsidRPr="00C2223E" w:rsidRDefault="00F2210C" w:rsidP="00F221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B985" w14:textId="77777777" w:rsidR="00F2210C" w:rsidRPr="00803599" w:rsidRDefault="00F2210C" w:rsidP="00F2210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2210C" w:rsidRPr="00C2223E" w14:paraId="7E2FAB1F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2B2E" w14:textId="77777777" w:rsidR="00F2210C" w:rsidRPr="00C2223E" w:rsidRDefault="00F2210C" w:rsidP="00F221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3F7B" w14:textId="77777777" w:rsidR="00D30968" w:rsidRPr="007A0182" w:rsidRDefault="00D30968" w:rsidP="00D30968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壹、青春生活實踐家三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青春防衛站</w:t>
            </w:r>
          </w:p>
          <w:p w14:paraId="22EC5A7B" w14:textId="77777777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E132" w14:textId="568C9BB1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1-2-5</w:t>
            </w:r>
            <w:r w:rsidRPr="007A0182">
              <w:rPr>
                <w:rFonts w:hAnsi="新細明體" w:hint="eastAsia"/>
                <w:color w:val="000000"/>
              </w:rPr>
              <w:t>檢視兩性固有的印象及其對兩性發展的影響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46C5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1.學習拒絕他人不當的身體碰觸。</w:t>
            </w:r>
          </w:p>
          <w:p w14:paraId="2B04F2F2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2.學習與人相處必須互相尊重。</w:t>
            </w:r>
          </w:p>
          <w:p w14:paraId="77E8FFA8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3.認識「性侵害」，學習自我保護。</w:t>
            </w:r>
          </w:p>
          <w:p w14:paraId="26672411" w14:textId="40A4D6C1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4.</w:t>
            </w:r>
            <w:r w:rsidRPr="007A0182">
              <w:rPr>
                <w:rFonts w:hAnsi="新細明體" w:hint="eastAsia"/>
                <w:color w:val="000000"/>
              </w:rPr>
              <w:t>知道受侵害或騷擾時，如何尋求協助。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AC52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口語評量</w:t>
            </w:r>
          </w:p>
          <w:p w14:paraId="691EBAE6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5AF50616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04F74F7D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行為檢核</w:t>
            </w:r>
          </w:p>
          <w:p w14:paraId="5DDF5F0A" w14:textId="1EB12B8E" w:rsidR="00F2210C" w:rsidRPr="007A0182" w:rsidRDefault="00F578F1" w:rsidP="006B50CF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0092" w14:textId="77777777" w:rsidR="000D1324" w:rsidRPr="007A0182" w:rsidRDefault="000D1324" w:rsidP="000D1324">
            <w:pPr>
              <w:autoSpaceDN/>
              <w:jc w:val="both"/>
              <w:textAlignment w:val="auto"/>
              <w:rPr>
                <w:color w:val="000000"/>
                <w:kern w:val="0"/>
              </w:rPr>
            </w:pPr>
            <w:r w:rsidRPr="007A0182">
              <w:rPr>
                <w:rFonts w:hint="eastAsia"/>
                <w:color w:val="000000"/>
              </w:rPr>
              <w:t>【性別平等教育】</w:t>
            </w:r>
            <w:r w:rsidRPr="007A0182">
              <w:rPr>
                <w:rFonts w:hint="eastAsia"/>
                <w:color w:val="000000"/>
              </w:rPr>
              <w:br/>
              <w:t>1-3-1</w:t>
            </w:r>
            <w:r w:rsidRPr="007A0182">
              <w:rPr>
                <w:rFonts w:hint="eastAsia"/>
                <w:color w:val="000000"/>
              </w:rPr>
              <w:br/>
              <w:t>2-3-10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【家政教育】</w:t>
            </w:r>
            <w:r w:rsidRPr="007A0182">
              <w:rPr>
                <w:rFonts w:hint="eastAsia"/>
                <w:color w:val="000000"/>
              </w:rPr>
              <w:br/>
              <w:t>4-3-2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【人權教育】</w:t>
            </w:r>
            <w:r w:rsidRPr="007A0182">
              <w:rPr>
                <w:rFonts w:hint="eastAsia"/>
                <w:color w:val="000000"/>
              </w:rPr>
              <w:br/>
              <w:t>2-3-1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【生涯發展教育】</w:t>
            </w:r>
            <w:r w:rsidRPr="007A0182">
              <w:rPr>
                <w:rFonts w:hint="eastAsia"/>
                <w:color w:val="000000"/>
              </w:rPr>
              <w:br/>
              <w:t>3-2-2</w:t>
            </w:r>
          </w:p>
          <w:p w14:paraId="730F14EE" w14:textId="77777777" w:rsidR="00906CB3" w:rsidRDefault="00906CB3" w:rsidP="00F2210C">
            <w:pPr>
              <w:jc w:val="both"/>
              <w:rPr>
                <w:rFonts w:ascii="標楷體" w:eastAsia="標楷體" w:hAnsi="標楷體"/>
              </w:rPr>
            </w:pPr>
          </w:p>
          <w:p w14:paraId="5D4DEBAE" w14:textId="24A2D26B" w:rsidR="00906CB3" w:rsidRPr="00E27134" w:rsidRDefault="00906CB3" w:rsidP="00F2210C">
            <w:pPr>
              <w:jc w:val="both"/>
              <w:rPr>
                <w:rFonts w:ascii="標楷體" w:eastAsia="標楷體" w:hAnsi="標楷體"/>
              </w:rPr>
            </w:pPr>
            <w:r w:rsidRPr="00E27134">
              <w:rPr>
                <w:rFonts w:ascii="新細明體" w:hAnsi="新細明體" w:hint="eastAsia"/>
                <w:color w:val="000000"/>
              </w:rPr>
              <w:t>法定：健體-</w:t>
            </w:r>
            <w:r w:rsidRPr="00E27134">
              <w:rPr>
                <w:rFonts w:ascii="新細明體" w:hAnsi="新細明體"/>
              </w:rPr>
              <w:t>性侵害防治教育</w:t>
            </w:r>
            <w:r w:rsidRPr="00E27134">
              <w:rPr>
                <w:rFonts w:ascii="新細明體" w:hAnsi="新細明體" w:hint="eastAsia"/>
              </w:rPr>
              <w:t>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6561" w14:textId="77777777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F4AE" w14:textId="77777777" w:rsidR="00F2210C" w:rsidRPr="00C2223E" w:rsidRDefault="00F2210C" w:rsidP="00F221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210C" w:rsidRPr="00C2223E" w14:paraId="36F69934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C465" w14:textId="77777777" w:rsidR="00F2210C" w:rsidRPr="00C2223E" w:rsidRDefault="00F2210C" w:rsidP="00F221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FD86" w14:textId="77777777" w:rsidR="00D30968" w:rsidRPr="007A0182" w:rsidRDefault="00D30968" w:rsidP="00D30968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壹、青春生活實踐家三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青春防衛站</w:t>
            </w:r>
          </w:p>
          <w:p w14:paraId="68AEFB2E" w14:textId="77777777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FF29" w14:textId="47B01436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1-2-5</w:t>
            </w:r>
            <w:r w:rsidRPr="007A0182">
              <w:rPr>
                <w:rFonts w:hAnsi="新細明體" w:hint="eastAsia"/>
                <w:color w:val="000000"/>
              </w:rPr>
              <w:t>檢視兩性固有的印象及其對兩性發展的影響。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CC6B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1.能學習自我保護並建立「身體自主權」的觀念。</w:t>
            </w:r>
          </w:p>
          <w:p w14:paraId="07D78D82" w14:textId="763BEAED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2.</w:t>
            </w:r>
            <w:r w:rsidRPr="007A0182">
              <w:rPr>
                <w:rFonts w:hAnsi="新細明體" w:hint="eastAsia"/>
                <w:color w:val="000000"/>
              </w:rPr>
              <w:t>能學習自我保護及自救的方法，並認識</w:t>
            </w:r>
            <w:r w:rsidRPr="007A0182">
              <w:rPr>
                <w:rFonts w:hAnsi="新細明體" w:hint="eastAsia"/>
                <w:color w:val="000000"/>
              </w:rPr>
              <w:lastRenderedPageBreak/>
              <w:t>遭受性侵害的處置方法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1113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lastRenderedPageBreak/>
              <w:t>口語評量</w:t>
            </w:r>
          </w:p>
          <w:p w14:paraId="66D9CF08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4CE84A89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06804171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行為檢核</w:t>
            </w:r>
          </w:p>
          <w:p w14:paraId="735C5DE2" w14:textId="015B2D19" w:rsidR="00F2210C" w:rsidRPr="007A0182" w:rsidRDefault="00F578F1" w:rsidP="006B50CF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0FAB" w14:textId="77777777" w:rsidR="000D1324" w:rsidRPr="007A0182" w:rsidRDefault="000D1324" w:rsidP="000D1324">
            <w:pPr>
              <w:autoSpaceDN/>
              <w:jc w:val="both"/>
              <w:textAlignment w:val="auto"/>
              <w:rPr>
                <w:color w:val="000000"/>
                <w:kern w:val="0"/>
              </w:rPr>
            </w:pPr>
            <w:r w:rsidRPr="007A0182">
              <w:rPr>
                <w:rFonts w:hint="eastAsia"/>
                <w:color w:val="000000"/>
              </w:rPr>
              <w:t>【性別平等教育】</w:t>
            </w:r>
            <w:r w:rsidRPr="007A0182">
              <w:rPr>
                <w:rFonts w:hint="eastAsia"/>
                <w:color w:val="000000"/>
              </w:rPr>
              <w:br/>
              <w:t>1-3-1</w:t>
            </w:r>
            <w:r w:rsidRPr="007A0182">
              <w:rPr>
                <w:rFonts w:hint="eastAsia"/>
                <w:color w:val="000000"/>
              </w:rPr>
              <w:br/>
              <w:t>2-3-10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【家政教育】</w:t>
            </w:r>
            <w:r w:rsidRPr="007A0182">
              <w:rPr>
                <w:rFonts w:hint="eastAsia"/>
                <w:color w:val="000000"/>
              </w:rPr>
              <w:br/>
              <w:t>4-3-2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【人權教育】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lastRenderedPageBreak/>
              <w:t>2-3-1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【生涯發展教育】</w:t>
            </w:r>
            <w:r w:rsidRPr="007A0182">
              <w:rPr>
                <w:rFonts w:hint="eastAsia"/>
                <w:color w:val="000000"/>
              </w:rPr>
              <w:br/>
              <w:t>3-2-2</w:t>
            </w:r>
          </w:p>
          <w:p w14:paraId="61981D0D" w14:textId="77777777" w:rsidR="003762D7" w:rsidRDefault="003762D7" w:rsidP="00F2210C">
            <w:pPr>
              <w:jc w:val="both"/>
              <w:rPr>
                <w:rFonts w:ascii="標楷體" w:eastAsia="標楷體" w:hAnsi="標楷體"/>
              </w:rPr>
            </w:pPr>
          </w:p>
          <w:p w14:paraId="398AA701" w14:textId="239F6E71" w:rsidR="003762D7" w:rsidRPr="00E27134" w:rsidRDefault="003762D7" w:rsidP="00F2210C">
            <w:pPr>
              <w:jc w:val="both"/>
              <w:rPr>
                <w:rFonts w:ascii="標楷體" w:eastAsia="標楷體" w:hAnsi="標楷體"/>
              </w:rPr>
            </w:pPr>
            <w:r w:rsidRPr="00E27134">
              <w:rPr>
                <w:rFonts w:ascii="新細明體" w:hAnsi="新細明體" w:hint="eastAsia"/>
                <w:color w:val="000000"/>
              </w:rPr>
              <w:t>法定：健體-</w:t>
            </w:r>
            <w:r w:rsidRPr="00E27134">
              <w:rPr>
                <w:rFonts w:ascii="新細明體" w:hAnsi="新細明體"/>
              </w:rPr>
              <w:t>性別平等教育</w:t>
            </w:r>
            <w:r w:rsidRPr="00E27134">
              <w:rPr>
                <w:rFonts w:ascii="新細明體" w:hAnsi="新細明體" w:hint="eastAsia"/>
              </w:rPr>
              <w:t>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AD9A" w14:textId="77777777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B76E" w14:textId="77777777" w:rsidR="00F2210C" w:rsidRPr="00C2223E" w:rsidRDefault="00F2210C" w:rsidP="00F221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210C" w:rsidRPr="00C2223E" w14:paraId="3576B168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3A1B" w14:textId="77777777" w:rsidR="00F2210C" w:rsidRPr="00C2223E" w:rsidRDefault="00F2210C" w:rsidP="00F221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2C15" w14:textId="77777777" w:rsidR="00D30968" w:rsidRPr="007A0182" w:rsidRDefault="00D30968" w:rsidP="00D30968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壹、青春生活實踐家四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迎向未來</w:t>
            </w:r>
          </w:p>
          <w:p w14:paraId="5FA1F76C" w14:textId="77777777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9E2E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6-2-3參與團體活動，體察人我互動的因素及增進方法。</w:t>
            </w:r>
          </w:p>
          <w:p w14:paraId="639DCD5D" w14:textId="40B945D2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6-2-5</w:t>
            </w:r>
            <w:r w:rsidRPr="007A0182">
              <w:rPr>
                <w:rFonts w:hAnsi="新細明體" w:hint="eastAsia"/>
                <w:color w:val="000000"/>
              </w:rPr>
              <w:t>了解並培養健全的生活態度。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782E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1.能分享「茫然」、「空虛」、「無聊」或「無所適從」的感受，討論這些感受對心理健康的影響。</w:t>
            </w:r>
          </w:p>
          <w:p w14:paraId="102A42EC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2.能重視個人與群體的關係，培養樂於助人的態度。</w:t>
            </w:r>
          </w:p>
          <w:p w14:paraId="405612C7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3.樂於嘗試各項團體活動與運動。</w:t>
            </w:r>
          </w:p>
          <w:p w14:paraId="411B3B3A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4.能分享參與團體性身體活動的喜悅。</w:t>
            </w:r>
          </w:p>
          <w:p w14:paraId="4CBBFF3B" w14:textId="77777777" w:rsidR="00F2210C" w:rsidRPr="007A0182" w:rsidRDefault="00F2210C" w:rsidP="00F2210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5.能分辨不同行為例如自作主張、英雄主義、欺負別人和扮小丑，對團體表現與個人關係的影響。</w:t>
            </w:r>
          </w:p>
          <w:p w14:paraId="37DC4E8A" w14:textId="633B4822" w:rsidR="00F2210C" w:rsidRPr="007A0182" w:rsidRDefault="00F2210C" w:rsidP="00F2210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6.</w:t>
            </w:r>
            <w:r w:rsidRPr="007A0182">
              <w:rPr>
                <w:rFonts w:hAnsi="新細明體" w:hint="eastAsia"/>
                <w:color w:val="000000"/>
              </w:rPr>
              <w:t>學習處理分離時的負面情緒與學習及面對新環境適應的方法。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2939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口語評量</w:t>
            </w:r>
          </w:p>
          <w:p w14:paraId="6A6A6A10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0F73D97B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6A6B0C36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行為檢核</w:t>
            </w:r>
          </w:p>
          <w:p w14:paraId="19BDD13D" w14:textId="27C06D3A" w:rsidR="00F2210C" w:rsidRPr="007A0182" w:rsidRDefault="00F578F1" w:rsidP="006B50CF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EB13" w14:textId="77777777" w:rsidR="000D1324" w:rsidRPr="007A0182" w:rsidRDefault="000D1324" w:rsidP="000D1324">
            <w:pPr>
              <w:autoSpaceDN/>
              <w:jc w:val="both"/>
              <w:textAlignment w:val="auto"/>
              <w:rPr>
                <w:color w:val="000000"/>
                <w:kern w:val="0"/>
              </w:rPr>
            </w:pPr>
            <w:r w:rsidRPr="007A0182">
              <w:rPr>
                <w:rFonts w:hint="eastAsia"/>
                <w:color w:val="000000"/>
              </w:rPr>
              <w:t>【性別平等教育】</w:t>
            </w:r>
            <w:r w:rsidRPr="007A0182">
              <w:rPr>
                <w:rFonts w:hint="eastAsia"/>
                <w:color w:val="000000"/>
              </w:rPr>
              <w:br/>
              <w:t>2-3-3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【生涯發展教育】</w:t>
            </w:r>
            <w:r w:rsidRPr="007A0182">
              <w:rPr>
                <w:rFonts w:hint="eastAsia"/>
                <w:color w:val="000000"/>
              </w:rPr>
              <w:br/>
              <w:t>1-2-1</w:t>
            </w:r>
          </w:p>
          <w:p w14:paraId="6EA09696" w14:textId="77777777" w:rsidR="003762D7" w:rsidRDefault="003762D7" w:rsidP="00F2210C">
            <w:pPr>
              <w:jc w:val="both"/>
              <w:rPr>
                <w:rFonts w:ascii="標楷體" w:eastAsia="標楷體" w:hAnsi="標楷體"/>
              </w:rPr>
            </w:pPr>
          </w:p>
          <w:p w14:paraId="2210C11E" w14:textId="21BDE4C4" w:rsidR="003762D7" w:rsidRPr="00E27134" w:rsidRDefault="003762D7" w:rsidP="00F2210C">
            <w:pPr>
              <w:jc w:val="both"/>
              <w:rPr>
                <w:rFonts w:ascii="標楷體" w:eastAsia="標楷體" w:hAnsi="標楷體"/>
              </w:rPr>
            </w:pPr>
            <w:r w:rsidRPr="00E27134">
              <w:rPr>
                <w:rFonts w:ascii="新細明體" w:hAnsi="新細明體" w:hint="eastAsia"/>
                <w:color w:val="000000"/>
              </w:rPr>
              <w:t>法定：健體-</w:t>
            </w:r>
            <w:r w:rsidRPr="00E27134">
              <w:rPr>
                <w:rFonts w:ascii="新細明體" w:hAnsi="新細明體"/>
              </w:rPr>
              <w:t>性別平等教育</w:t>
            </w:r>
            <w:r w:rsidRPr="00E27134">
              <w:rPr>
                <w:rFonts w:ascii="新細明體" w:hAnsi="新細明體" w:hint="eastAsia"/>
              </w:rPr>
              <w:t>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58F6" w14:textId="387532B6" w:rsidR="00F2210C" w:rsidRPr="00E27134" w:rsidRDefault="00652AD2" w:rsidP="00F2210C">
            <w:pPr>
              <w:jc w:val="both"/>
              <w:rPr>
                <w:rFonts w:ascii="新細明體" w:hAnsi="新細明體"/>
              </w:rPr>
            </w:pPr>
            <w:r w:rsidRPr="00E27134">
              <w:rPr>
                <w:rFonts w:ascii="新細明體" w:hAnsi="新細明體" w:cs="標楷體" w:hint="eastAsia"/>
                <w:color w:val="595959" w:themeColor="text1" w:themeTint="A6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D6FF" w14:textId="256E6FE8" w:rsidR="00F2210C" w:rsidRPr="00E27134" w:rsidRDefault="005D12E5" w:rsidP="005D12E5">
            <w:pPr>
              <w:jc w:val="both"/>
              <w:rPr>
                <w:rFonts w:ascii="新細明體" w:hAnsi="新細明體"/>
              </w:rPr>
            </w:pPr>
            <w:r w:rsidRPr="00E27134">
              <w:rPr>
                <w:rFonts w:ascii="新細明體" w:hAnsi="新細明體" w:cs="標楷體" w:hint="eastAsia"/>
                <w:color w:val="595959" w:themeColor="text1" w:themeTint="A6"/>
              </w:rPr>
              <w:t>學習吧</w:t>
            </w:r>
          </w:p>
        </w:tc>
      </w:tr>
      <w:tr w:rsidR="00F578F1" w:rsidRPr="00C2223E" w14:paraId="5F55ADC9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A22C" w14:textId="77777777" w:rsidR="00F578F1" w:rsidRDefault="00F578F1" w:rsidP="00F57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C749" w14:textId="77777777" w:rsidR="00D30968" w:rsidRPr="007A0182" w:rsidRDefault="00D30968" w:rsidP="00D30968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壹、青春生活實踐家五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健康美麗新社區</w:t>
            </w:r>
          </w:p>
          <w:p w14:paraId="52DA3F16" w14:textId="77777777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D032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7-2-5調查、分析生活周遭環境問題與人體健康的關係。</w:t>
            </w:r>
          </w:p>
          <w:p w14:paraId="19B30550" w14:textId="0CA6DBF2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7-2-6</w:t>
            </w:r>
            <w:r w:rsidRPr="007A0182">
              <w:rPr>
                <w:rFonts w:hAnsi="新細明體" w:hint="eastAsia"/>
                <w:color w:val="000000"/>
              </w:rPr>
              <w:t>參與社區中環保活動或環保計畫，並分享其獲致的成果。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FE05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1.能了解、分析垃圾汙染對人體健康和環境有何危害。</w:t>
            </w:r>
          </w:p>
          <w:p w14:paraId="6AEEE99E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2.能了解居住社區中垃圾汙染的環境問題。</w:t>
            </w:r>
          </w:p>
          <w:p w14:paraId="6A855080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3.能分析社區中垃圾汙染對居民健康與安適的影響。</w:t>
            </w:r>
          </w:p>
          <w:p w14:paraId="176E3351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4.能擬定策略，參與環保活動，改善環境問題。</w:t>
            </w:r>
          </w:p>
          <w:p w14:paraId="79B364B8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5.能了解「噪音」的定義。</w:t>
            </w:r>
          </w:p>
          <w:p w14:paraId="722BCCD2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6.能了解噪音汙染將危害人體健康。</w:t>
            </w:r>
          </w:p>
          <w:p w14:paraId="155D7660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7.能了解居住社區的噪音問題。</w:t>
            </w:r>
          </w:p>
          <w:p w14:paraId="3D92EB82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8.能調查並分析社區中噪音汙染對居民健康與安適影響。</w:t>
            </w:r>
          </w:p>
          <w:p w14:paraId="4861C1A1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9.能了解校門口家長汽機車產生的音量也是社區噪音的來源之一。</w:t>
            </w:r>
          </w:p>
          <w:p w14:paraId="694E0A70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10.能提出正確減少噪音的方法，並在日常生活中確實實踐。</w:t>
            </w:r>
          </w:p>
          <w:p w14:paraId="71F3596E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11.養成良好環保習</w:t>
            </w:r>
            <w:r w:rsidRPr="007A0182">
              <w:rPr>
                <w:rFonts w:hAnsi="新細明體" w:hint="eastAsia"/>
                <w:color w:val="000000"/>
                <w:sz w:val="24"/>
              </w:rPr>
              <w:lastRenderedPageBreak/>
              <w:t>慣，身體力行垃圾減量與降噪。</w:t>
            </w:r>
          </w:p>
          <w:p w14:paraId="03DF8B22" w14:textId="1FBABCA3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12.</w:t>
            </w:r>
            <w:r w:rsidRPr="007A0182">
              <w:rPr>
                <w:rFonts w:hAnsi="新細明體" w:hint="eastAsia"/>
                <w:color w:val="000000"/>
              </w:rPr>
              <w:t>能察覺社區的環保問題，擬定改善計畫，並確實執行。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A695" w14:textId="77777777" w:rsidR="00F578F1" w:rsidRPr="007A0182" w:rsidRDefault="00F578F1" w:rsidP="006B50CF">
            <w:pPr>
              <w:pStyle w:val="a9"/>
              <w:spacing w:line="240" w:lineRule="auto"/>
              <w:jc w:val="center"/>
              <w:rPr>
                <w:rFonts w:ascii="新細明體" w:eastAsia="新細明體" w:hAnsi="新細明體" w:hint="default"/>
                <w:color w:val="000000"/>
                <w:sz w:val="24"/>
              </w:rPr>
            </w:pPr>
            <w:r w:rsidRPr="007A0182">
              <w:rPr>
                <w:rFonts w:ascii="新細明體" w:eastAsia="新細明體" w:hAnsi="新細明體"/>
                <w:color w:val="000000"/>
                <w:sz w:val="24"/>
              </w:rPr>
              <w:lastRenderedPageBreak/>
              <w:t>口語評量</w:t>
            </w:r>
          </w:p>
          <w:p w14:paraId="612859CD" w14:textId="77777777" w:rsidR="00F578F1" w:rsidRPr="007A0182" w:rsidRDefault="00F578F1" w:rsidP="006B50CF">
            <w:pPr>
              <w:pStyle w:val="a9"/>
              <w:spacing w:line="240" w:lineRule="auto"/>
              <w:jc w:val="center"/>
              <w:rPr>
                <w:rFonts w:ascii="新細明體" w:eastAsia="新細明體" w:hAnsi="新細明體" w:hint="default"/>
                <w:color w:val="000000"/>
                <w:sz w:val="24"/>
              </w:rPr>
            </w:pPr>
            <w:r w:rsidRPr="007A0182">
              <w:rPr>
                <w:rFonts w:ascii="新細明體" w:eastAsia="新細明體" w:hAnsi="新細明體"/>
                <w:color w:val="000000"/>
                <w:sz w:val="24"/>
              </w:rPr>
              <w:t>操作評量</w:t>
            </w:r>
          </w:p>
          <w:p w14:paraId="6409E5BC" w14:textId="77777777" w:rsidR="00F578F1" w:rsidRPr="007A0182" w:rsidRDefault="00F578F1" w:rsidP="006B50CF">
            <w:pPr>
              <w:pStyle w:val="a9"/>
              <w:spacing w:line="240" w:lineRule="auto"/>
              <w:jc w:val="center"/>
              <w:rPr>
                <w:rFonts w:ascii="新細明體" w:eastAsia="新細明體" w:hAnsi="新細明體" w:hint="default"/>
                <w:color w:val="000000"/>
                <w:sz w:val="24"/>
              </w:rPr>
            </w:pPr>
            <w:r w:rsidRPr="007A0182">
              <w:rPr>
                <w:rFonts w:ascii="新細明體" w:eastAsia="新細明體" w:hAnsi="新細明體"/>
                <w:color w:val="000000"/>
                <w:sz w:val="24"/>
              </w:rPr>
              <w:t>觀察檢核</w:t>
            </w:r>
          </w:p>
          <w:p w14:paraId="6ABF5C73" w14:textId="77777777" w:rsidR="00F578F1" w:rsidRPr="007A0182" w:rsidRDefault="00F578F1" w:rsidP="006B50CF">
            <w:pPr>
              <w:pStyle w:val="a9"/>
              <w:spacing w:line="240" w:lineRule="auto"/>
              <w:jc w:val="center"/>
              <w:rPr>
                <w:rFonts w:ascii="新細明體" w:eastAsia="新細明體" w:hAnsi="新細明體" w:hint="default"/>
                <w:color w:val="000000"/>
                <w:sz w:val="24"/>
              </w:rPr>
            </w:pPr>
            <w:r w:rsidRPr="007A0182">
              <w:rPr>
                <w:rFonts w:ascii="新細明體" w:eastAsia="新細明體" w:hAnsi="新細明體"/>
                <w:color w:val="000000"/>
                <w:sz w:val="24"/>
              </w:rPr>
              <w:t>行為檢核</w:t>
            </w:r>
          </w:p>
          <w:p w14:paraId="31E94C41" w14:textId="4A4A8AFB" w:rsidR="00F578F1" w:rsidRPr="007A0182" w:rsidRDefault="00F578F1" w:rsidP="006B50CF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0012" w14:textId="77777777" w:rsidR="000D1324" w:rsidRPr="007A0182" w:rsidRDefault="000D1324" w:rsidP="000D1324">
            <w:pPr>
              <w:autoSpaceDN/>
              <w:jc w:val="both"/>
              <w:textAlignment w:val="auto"/>
              <w:rPr>
                <w:color w:val="000000"/>
                <w:kern w:val="0"/>
              </w:rPr>
            </w:pPr>
            <w:r w:rsidRPr="007A0182">
              <w:rPr>
                <w:rFonts w:hint="eastAsia"/>
                <w:color w:val="000000"/>
              </w:rPr>
              <w:t>【環境教育】</w:t>
            </w:r>
            <w:r w:rsidRPr="007A0182">
              <w:rPr>
                <w:rFonts w:hint="eastAsia"/>
                <w:color w:val="000000"/>
              </w:rPr>
              <w:br/>
              <w:t>5-3-3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【人權教育】</w:t>
            </w:r>
            <w:r w:rsidRPr="007A0182">
              <w:rPr>
                <w:rFonts w:hint="eastAsia"/>
                <w:color w:val="000000"/>
              </w:rPr>
              <w:br/>
              <w:t>1-3-1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【生涯發展教育】</w:t>
            </w:r>
            <w:r w:rsidRPr="007A0182">
              <w:rPr>
                <w:rFonts w:hint="eastAsia"/>
                <w:color w:val="000000"/>
              </w:rPr>
              <w:br/>
              <w:t>3-2-2</w:t>
            </w:r>
          </w:p>
          <w:p w14:paraId="246578D5" w14:textId="77777777" w:rsidR="00F578F1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  <w:p w14:paraId="426F44AB" w14:textId="77777777" w:rsidR="00B40890" w:rsidRDefault="00B40890" w:rsidP="00F578F1">
            <w:pPr>
              <w:jc w:val="both"/>
              <w:rPr>
                <w:rFonts w:ascii="新細明體" w:hAnsi="新細明體"/>
              </w:rPr>
            </w:pPr>
            <w:r w:rsidRPr="00E27134">
              <w:rPr>
                <w:rFonts w:ascii="新細明體" w:hAnsi="新細明體" w:hint="eastAsia"/>
              </w:rPr>
              <w:t>法定：健體-兒童及少年性剝削防治教育-1</w:t>
            </w:r>
          </w:p>
          <w:p w14:paraId="398F5E15" w14:textId="77777777" w:rsidR="00FC471F" w:rsidRDefault="00FC471F" w:rsidP="00F578F1">
            <w:pPr>
              <w:jc w:val="both"/>
              <w:rPr>
                <w:rFonts w:ascii="新細明體" w:hAnsi="新細明體"/>
              </w:rPr>
            </w:pPr>
          </w:p>
          <w:p w14:paraId="5E1F163B" w14:textId="4C191A9A" w:rsidR="00FC471F" w:rsidRPr="00E27134" w:rsidRDefault="00FC471F" w:rsidP="00F578F1">
            <w:pPr>
              <w:jc w:val="both"/>
              <w:rPr>
                <w:rFonts w:ascii="標楷體" w:eastAsia="標楷體" w:hAnsi="標楷體" w:hint="eastAsia"/>
              </w:rPr>
            </w:pPr>
            <w:r w:rsidRPr="00E27134">
              <w:rPr>
                <w:rFonts w:ascii="新細明體" w:hAnsi="新細明體" w:hint="eastAsia"/>
                <w:color w:val="000000"/>
              </w:rPr>
              <w:t>法定：健體-登</w:t>
            </w:r>
            <w:r w:rsidRPr="00E27134">
              <w:rPr>
                <w:rFonts w:ascii="新細明體" w:hAnsi="新細明體"/>
                <w:color w:val="000000"/>
              </w:rPr>
              <w:t>革熱防治教育</w:t>
            </w:r>
            <w:r w:rsidRPr="00E27134">
              <w:rPr>
                <w:rFonts w:ascii="新細明體" w:hAnsi="新細明體" w:hint="eastAsia"/>
                <w:color w:val="00000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AD3F" w14:textId="77777777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4597" w14:textId="77777777" w:rsidR="00F578F1" w:rsidRPr="00C2223E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78F1" w:rsidRPr="00C2223E" w14:paraId="5086F2CE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E2A4" w14:textId="77777777" w:rsidR="00F578F1" w:rsidRDefault="00F578F1" w:rsidP="00F57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9C0DF" w14:textId="77777777" w:rsidR="00D30968" w:rsidRPr="007A0182" w:rsidRDefault="00D30968" w:rsidP="00D30968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貳、運動的樂章六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平衡運動</w:t>
            </w:r>
          </w:p>
          <w:p w14:paraId="0B1B99A1" w14:textId="77777777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2DEF" w14:textId="77777777" w:rsidR="00F578F1" w:rsidRPr="007A0182" w:rsidRDefault="00F578F1" w:rsidP="00F578F1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/>
                <w:color w:val="000000"/>
                <w:sz w:val="24"/>
              </w:rPr>
              <w:t>3-2-1</w:t>
            </w:r>
            <w:r w:rsidRPr="007A0182">
              <w:rPr>
                <w:rFonts w:hAnsi="新細明體" w:hint="eastAsia"/>
                <w:color w:val="000000"/>
                <w:sz w:val="24"/>
              </w:rPr>
              <w:t>表現全身性身體活動的控制能力。</w:t>
            </w:r>
          </w:p>
          <w:p w14:paraId="3CE16644" w14:textId="0E1CF714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3-2-2</w:t>
            </w:r>
            <w:r w:rsidRPr="007A0182">
              <w:rPr>
                <w:rFonts w:hAnsi="新細明體" w:hint="eastAsia"/>
                <w:color w:val="000000"/>
              </w:rPr>
              <w:t>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073F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1.能學會及練習遊戲動作。</w:t>
            </w:r>
          </w:p>
          <w:p w14:paraId="3698CD7C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2.能學會及練習平衡身體的動作。</w:t>
            </w:r>
          </w:p>
          <w:p w14:paraId="2E1D220F" w14:textId="1F0FE078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3.</w:t>
            </w:r>
            <w:r w:rsidRPr="007A0182">
              <w:rPr>
                <w:rFonts w:hAnsi="新細明體" w:hint="eastAsia"/>
                <w:color w:val="000000"/>
              </w:rPr>
              <w:t>能與同學一起完成遊戲動作。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2507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口語評量</w:t>
            </w:r>
          </w:p>
          <w:p w14:paraId="0B3E39A4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6D35EF9D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493657BA" w14:textId="77777777" w:rsidR="00F578F1" w:rsidRPr="007A0182" w:rsidRDefault="00F578F1" w:rsidP="006B50CF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新細明體" w:hAnsi="新細明體" w:cs="Arial Unicode MS"/>
                <w:color w:val="000000"/>
                <w:sz w:val="24"/>
                <w:szCs w:val="24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  <w:sz w:val="24"/>
                <w:szCs w:val="24"/>
              </w:rPr>
              <w:t>行為檢核</w:t>
            </w:r>
          </w:p>
          <w:p w14:paraId="2EB06DBF" w14:textId="44D05C34" w:rsidR="00F578F1" w:rsidRPr="007A0182" w:rsidRDefault="00F578F1" w:rsidP="006B50CF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F920" w14:textId="77777777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1811" w14:textId="77777777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1D0B" w14:textId="77777777" w:rsidR="00F578F1" w:rsidRPr="00C2223E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78F1" w:rsidRPr="00C2223E" w14:paraId="2D32B8C5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B16F" w14:textId="77777777" w:rsidR="00F578F1" w:rsidRDefault="00F578F1" w:rsidP="00F57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8856" w14:textId="77777777" w:rsidR="00D30968" w:rsidRPr="007A0182" w:rsidRDefault="00D30968" w:rsidP="00D30968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貳、運動的樂章七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迷你網球</w:t>
            </w:r>
          </w:p>
          <w:p w14:paraId="622CDF0A" w14:textId="77777777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7C2A" w14:textId="0D1E766C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/>
                <w:color w:val="000000"/>
              </w:rPr>
              <w:t>3-2-1</w:t>
            </w:r>
            <w:r w:rsidRPr="007A0182">
              <w:rPr>
                <w:rFonts w:hAnsi="新細明體" w:hint="eastAsia"/>
                <w:color w:val="000000"/>
              </w:rPr>
              <w:t>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15BE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1.能知道的握拍方式。</w:t>
            </w:r>
          </w:p>
          <w:p w14:paraId="73F5EF84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2.能藉由活動培養球感及正、反拍揮擊技巧。</w:t>
            </w:r>
          </w:p>
          <w:p w14:paraId="2C2948ED" w14:textId="3CF27E75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3.</w:t>
            </w:r>
            <w:r w:rsidRPr="007A0182">
              <w:rPr>
                <w:rFonts w:hAnsi="新細明體" w:hint="eastAsia"/>
                <w:color w:val="000000"/>
              </w:rPr>
              <w:t>能藉由活動練習正、反拍揮擊技巧。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EC80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口語評量</w:t>
            </w:r>
          </w:p>
          <w:p w14:paraId="5DA3B8CC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6CF56331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1CEB3D06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行為檢核</w:t>
            </w:r>
          </w:p>
          <w:p w14:paraId="46DF74B4" w14:textId="0790CA27" w:rsidR="00F578F1" w:rsidRPr="007A0182" w:rsidRDefault="00F578F1" w:rsidP="006B50CF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F79C" w14:textId="77777777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C376" w14:textId="77777777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4AA8" w14:textId="77777777" w:rsidR="00F578F1" w:rsidRPr="00C2223E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78F1" w:rsidRPr="00C2223E" w14:paraId="5BEF980D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17B7" w14:textId="77777777" w:rsidR="00F578F1" w:rsidRDefault="00F578F1" w:rsidP="00F57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4660" w14:textId="77777777" w:rsidR="00D30968" w:rsidRPr="007A0182" w:rsidRDefault="00D30968" w:rsidP="00D30968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貳、運動的樂章七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迷你網球</w:t>
            </w:r>
          </w:p>
          <w:p w14:paraId="75857928" w14:textId="77777777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8A23" w14:textId="77777777" w:rsidR="00F578F1" w:rsidRPr="007A0182" w:rsidRDefault="00F578F1" w:rsidP="00F578F1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/>
                <w:color w:val="000000"/>
                <w:sz w:val="24"/>
              </w:rPr>
              <w:t>3-2-1</w:t>
            </w:r>
            <w:r w:rsidRPr="007A0182">
              <w:rPr>
                <w:rFonts w:hAnsi="新細明體" w:hint="eastAsia"/>
                <w:color w:val="000000"/>
                <w:sz w:val="24"/>
              </w:rPr>
              <w:t>表現全身性身體活動的控制能力。</w:t>
            </w:r>
          </w:p>
          <w:p w14:paraId="4B744C03" w14:textId="77777777" w:rsidR="00F578F1" w:rsidRPr="007A0182" w:rsidRDefault="00F578F1" w:rsidP="00F578F1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3-2-3了解運動規則，參與比賽，表現運動技能。</w:t>
            </w:r>
          </w:p>
          <w:p w14:paraId="1C85DDC8" w14:textId="4794ED20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3-2-4</w:t>
            </w:r>
            <w:r w:rsidRPr="007A0182">
              <w:rPr>
                <w:rFonts w:hAnsi="新細明體" w:hint="eastAsia"/>
                <w:color w:val="000000"/>
              </w:rPr>
              <w:t>在遊戲或簡單比賽中，表現各類運動的基本運動或技術。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1002" w14:textId="77777777" w:rsidR="00F578F1" w:rsidRPr="007A0182" w:rsidRDefault="00F578F1" w:rsidP="00F578F1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1.做出正確的下手發球與參加比賽。</w:t>
            </w:r>
          </w:p>
          <w:p w14:paraId="569A0B03" w14:textId="1BBCF884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2.</w:t>
            </w:r>
            <w:r w:rsidRPr="007A0182">
              <w:rPr>
                <w:rFonts w:hAnsi="新細明體" w:hint="eastAsia"/>
                <w:color w:val="000000"/>
              </w:rPr>
              <w:t>了解迷你網球比賽的簡易規則。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6A25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口語評量</w:t>
            </w:r>
          </w:p>
          <w:p w14:paraId="5EE3AE8F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5FAC88BA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79062D2B" w14:textId="77777777" w:rsidR="00F578F1" w:rsidRPr="007A0182" w:rsidRDefault="00F578F1" w:rsidP="006B50CF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行為檢核</w:t>
            </w:r>
          </w:p>
          <w:p w14:paraId="6EA54542" w14:textId="7CFFD682" w:rsidR="00F578F1" w:rsidRPr="007A0182" w:rsidRDefault="00F578F1" w:rsidP="006B50CF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E6A4" w14:textId="77777777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108C" w14:textId="77777777" w:rsidR="00F578F1" w:rsidRPr="007A0182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A513" w14:textId="77777777" w:rsidR="00F578F1" w:rsidRPr="00C2223E" w:rsidRDefault="00F578F1" w:rsidP="00F578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D12E5" w:rsidRPr="00C2223E" w14:paraId="27137E49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15E0" w14:textId="77777777" w:rsidR="005D12E5" w:rsidRDefault="005D12E5" w:rsidP="005D12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D98E" w14:textId="77777777" w:rsidR="00D30968" w:rsidRPr="007A0182" w:rsidRDefault="00D30968" w:rsidP="00D30968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貳、運動的樂章八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足球小子</w:t>
            </w:r>
            <w:r w:rsidRPr="007A0182">
              <w:rPr>
                <w:rFonts w:hint="eastAsia"/>
              </w:rPr>
              <w:t>(</w:t>
            </w:r>
            <w:r w:rsidRPr="007A0182">
              <w:rPr>
                <w:rFonts w:hint="eastAsia"/>
              </w:rPr>
              <w:t>二</w:t>
            </w:r>
            <w:r w:rsidRPr="007A0182">
              <w:rPr>
                <w:rFonts w:hint="eastAsia"/>
              </w:rPr>
              <w:t>)</w:t>
            </w:r>
          </w:p>
          <w:p w14:paraId="1EB8DC1D" w14:textId="77777777" w:rsidR="005D12E5" w:rsidRPr="007A0182" w:rsidRDefault="005D12E5" w:rsidP="005D12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845D" w14:textId="77777777" w:rsidR="005D12E5" w:rsidRPr="007A0182" w:rsidRDefault="005D12E5" w:rsidP="005D12E5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3-2-1表現全身性身體活動的控制能力。</w:t>
            </w:r>
          </w:p>
          <w:p w14:paraId="5E1695D6" w14:textId="77777777" w:rsidR="005D12E5" w:rsidRPr="007A0182" w:rsidRDefault="005D12E5" w:rsidP="005D12E5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3-2-2在活動中表現身體的協調性。</w:t>
            </w:r>
          </w:p>
          <w:p w14:paraId="237F1979" w14:textId="77777777" w:rsidR="005D12E5" w:rsidRPr="007A0182" w:rsidRDefault="005D12E5" w:rsidP="005D12E5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3-2-3了解運動規則，參與比賽，表現運動技能。</w:t>
            </w:r>
          </w:p>
          <w:p w14:paraId="34E0FEAE" w14:textId="5E00EB8E" w:rsidR="005D12E5" w:rsidRPr="007A0182" w:rsidRDefault="005D12E5" w:rsidP="005D12E5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3-2-4</w:t>
            </w:r>
            <w:r w:rsidRPr="007A0182">
              <w:rPr>
                <w:rFonts w:hAnsi="新細明體" w:hint="eastAsia"/>
                <w:color w:val="00000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D2A5" w14:textId="77777777" w:rsidR="005D12E5" w:rsidRPr="007A0182" w:rsidRDefault="005D12E5" w:rsidP="005D12E5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1.能藉由活動培養正足背射門的技巧。</w:t>
            </w:r>
          </w:p>
          <w:p w14:paraId="164FF83C" w14:textId="77777777" w:rsidR="005D12E5" w:rsidRPr="007A0182" w:rsidRDefault="005D12E5" w:rsidP="005D12E5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2.知道足球守門員的動作要領。</w:t>
            </w:r>
          </w:p>
          <w:p w14:paraId="36973141" w14:textId="14F2C5AE" w:rsidR="005D12E5" w:rsidRPr="007A0182" w:rsidRDefault="005D12E5" w:rsidP="005D12E5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3.</w:t>
            </w:r>
            <w:r w:rsidRPr="007A0182">
              <w:rPr>
                <w:rFonts w:hAnsi="新細明體" w:hint="eastAsia"/>
                <w:color w:val="000000"/>
              </w:rPr>
              <w:t>能藉由活動的練習，培養足球守門員的動作要領。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1F69" w14:textId="77777777" w:rsidR="005D12E5" w:rsidRPr="007A0182" w:rsidRDefault="005D12E5" w:rsidP="005D12E5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口語評量</w:t>
            </w:r>
          </w:p>
          <w:p w14:paraId="0895DAC9" w14:textId="77777777" w:rsidR="005D12E5" w:rsidRPr="007A0182" w:rsidRDefault="005D12E5" w:rsidP="005D12E5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77F70A1D" w14:textId="77777777" w:rsidR="005D12E5" w:rsidRPr="007A0182" w:rsidRDefault="005D12E5" w:rsidP="005D12E5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5B4BE41C" w14:textId="77777777" w:rsidR="005D12E5" w:rsidRPr="007A0182" w:rsidRDefault="005D12E5" w:rsidP="005D12E5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行為檢核</w:t>
            </w:r>
          </w:p>
          <w:p w14:paraId="61494E7F" w14:textId="097ADD78" w:rsidR="005D12E5" w:rsidRPr="007A0182" w:rsidRDefault="005D12E5" w:rsidP="005D12E5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4DB4" w14:textId="2190641C" w:rsidR="005D12E5" w:rsidRPr="00E27134" w:rsidRDefault="008D7C1C" w:rsidP="008D7C1C">
            <w:pPr>
              <w:jc w:val="both"/>
              <w:rPr>
                <w:rFonts w:ascii="新細明體" w:hAnsi="新細明體"/>
              </w:rPr>
            </w:pPr>
            <w:r w:rsidRPr="00E27134">
              <w:rPr>
                <w:rFonts w:ascii="新細明體" w:hAnsi="新細明體" w:cs="Arial Unicode MS" w:hint="eastAsia"/>
                <w:color w:val="000000"/>
              </w:rPr>
              <w:t>法定：健體-游泳與自救能力教學-2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DDFC" w14:textId="03273714" w:rsidR="005D12E5" w:rsidRPr="00E27134" w:rsidRDefault="005D12E5" w:rsidP="005D12E5">
            <w:pPr>
              <w:jc w:val="both"/>
              <w:rPr>
                <w:rFonts w:ascii="新細明體" w:hAnsi="新細明體"/>
                <w:b/>
                <w:bCs/>
              </w:rPr>
            </w:pPr>
            <w:r w:rsidRPr="00E27134">
              <w:rPr>
                <w:rFonts w:ascii="新細明體" w:hAnsi="新細明體" w:cs="標楷體" w:hint="eastAsia"/>
                <w:color w:val="595959" w:themeColor="text1" w:themeTint="A6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0675" w14:textId="5EB7192F" w:rsidR="005D12E5" w:rsidRPr="00E27134" w:rsidRDefault="005D12E5" w:rsidP="005D12E5">
            <w:pPr>
              <w:jc w:val="both"/>
              <w:rPr>
                <w:rFonts w:ascii="新細明體" w:hAnsi="新細明體"/>
              </w:rPr>
            </w:pPr>
            <w:r w:rsidRPr="00E27134">
              <w:rPr>
                <w:rFonts w:ascii="新細明體" w:hAnsi="新細明體" w:cs="標楷體" w:hint="eastAsia"/>
                <w:color w:val="595959" w:themeColor="text1" w:themeTint="A6"/>
              </w:rPr>
              <w:t>學習吧</w:t>
            </w:r>
          </w:p>
        </w:tc>
      </w:tr>
      <w:tr w:rsidR="008D7C1C" w:rsidRPr="00C2223E" w14:paraId="2C3C9112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90CF" w14:textId="77777777" w:rsidR="008D7C1C" w:rsidRDefault="008D7C1C" w:rsidP="008D7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AE11" w14:textId="77777777" w:rsidR="008D7C1C" w:rsidRPr="007A0182" w:rsidRDefault="008D7C1C" w:rsidP="008D7C1C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貳、運動的樂章八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足球小子</w:t>
            </w:r>
            <w:r w:rsidRPr="007A0182">
              <w:rPr>
                <w:rFonts w:hint="eastAsia"/>
              </w:rPr>
              <w:t>(</w:t>
            </w:r>
            <w:r w:rsidRPr="007A0182">
              <w:rPr>
                <w:rFonts w:hint="eastAsia"/>
              </w:rPr>
              <w:t>二</w:t>
            </w:r>
            <w:r w:rsidRPr="007A0182">
              <w:rPr>
                <w:rFonts w:hint="eastAsia"/>
              </w:rPr>
              <w:t>)</w:t>
            </w:r>
          </w:p>
          <w:p w14:paraId="0F202A52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A35A" w14:textId="77777777" w:rsidR="008D7C1C" w:rsidRPr="007A0182" w:rsidRDefault="008D7C1C" w:rsidP="008D7C1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3-2-1表現全身性身體活動的控制能力。</w:t>
            </w:r>
          </w:p>
          <w:p w14:paraId="0E18AC68" w14:textId="77777777" w:rsidR="008D7C1C" w:rsidRPr="007A0182" w:rsidRDefault="008D7C1C" w:rsidP="008D7C1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3-2-2在活動中表現身體的協調性。</w:t>
            </w:r>
          </w:p>
          <w:p w14:paraId="639ADD28" w14:textId="77777777" w:rsidR="008D7C1C" w:rsidRPr="007A0182" w:rsidRDefault="008D7C1C" w:rsidP="008D7C1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3-2-3了解運動規則，參與比賽，表現運動技能。</w:t>
            </w:r>
          </w:p>
          <w:p w14:paraId="60044C73" w14:textId="47233D65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3-2-4</w:t>
            </w:r>
            <w:r w:rsidRPr="007A0182">
              <w:rPr>
                <w:rFonts w:hAnsi="新細明體" w:hint="eastAsia"/>
                <w:color w:val="00000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CE9E" w14:textId="18611CC8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知道足球守門員的動作要領。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55FA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口語評量</w:t>
            </w:r>
          </w:p>
          <w:p w14:paraId="54A232DB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6D85EFFF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4654EDD1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行為檢核</w:t>
            </w:r>
          </w:p>
          <w:p w14:paraId="34043A06" w14:textId="43343F38" w:rsidR="008D7C1C" w:rsidRPr="007A0182" w:rsidRDefault="008D7C1C" w:rsidP="008D7C1C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BB9E" w14:textId="053A9933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8D7C1C">
              <w:rPr>
                <w:rFonts w:ascii="新細明體" w:hAnsi="新細明體" w:cs="Arial Unicode MS" w:hint="eastAsia"/>
                <w:color w:val="000000"/>
              </w:rPr>
              <w:t>法定：健體-游泳與自救能力教學-2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6228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767D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7C1C" w:rsidRPr="00C2223E" w14:paraId="0F888024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3C74" w14:textId="77777777" w:rsidR="008D7C1C" w:rsidRDefault="008D7C1C" w:rsidP="008D7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9A7C" w14:textId="77777777" w:rsidR="008D7C1C" w:rsidRPr="007A0182" w:rsidRDefault="008D7C1C" w:rsidP="008D7C1C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貳、運動的樂章九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水中樂逍遙</w:t>
            </w:r>
          </w:p>
          <w:p w14:paraId="6099EA9B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29BD" w14:textId="77777777" w:rsidR="008D7C1C" w:rsidRPr="007A0182" w:rsidRDefault="008D7C1C" w:rsidP="008D7C1C">
            <w:pPr>
              <w:rPr>
                <w:rFonts w:ascii="新細明體" w:hAnsi="新細明體"/>
                <w:color w:val="000000"/>
              </w:rPr>
            </w:pPr>
            <w:r w:rsidRPr="007A0182">
              <w:rPr>
                <w:rFonts w:ascii="新細明體" w:hAnsi="新細明體" w:hint="eastAsia"/>
                <w:color w:val="000000"/>
              </w:rPr>
              <w:t>3-2-2在活動中表現身體的協調性。</w:t>
            </w:r>
          </w:p>
          <w:p w14:paraId="0BCA2C8E" w14:textId="6E39242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lastRenderedPageBreak/>
              <w:t>3-2-4</w:t>
            </w:r>
            <w:r w:rsidRPr="007A0182">
              <w:rPr>
                <w:rFonts w:hAnsi="新細明體" w:hint="eastAsia"/>
                <w:color w:val="00000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7B94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lastRenderedPageBreak/>
              <w:t>1.能學會正確的捷泳手臂划水動作。</w:t>
            </w:r>
          </w:p>
          <w:p w14:paraId="661BFACE" w14:textId="0BAA91AB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lastRenderedPageBreak/>
              <w:t>2.</w:t>
            </w:r>
            <w:r w:rsidRPr="007A0182">
              <w:rPr>
                <w:rFonts w:hAnsi="新細明體" w:hint="eastAsia"/>
                <w:color w:val="000000"/>
              </w:rPr>
              <w:t>能學會正確的捷泳划水及換氣動作。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F238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lastRenderedPageBreak/>
              <w:t>口語評量</w:t>
            </w:r>
          </w:p>
          <w:p w14:paraId="317E098A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4B40B9A4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0D1E9F80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lastRenderedPageBreak/>
              <w:t>行為檢核</w:t>
            </w:r>
          </w:p>
          <w:p w14:paraId="5A71AC04" w14:textId="6AD99996" w:rsidR="008D7C1C" w:rsidRPr="007A0182" w:rsidRDefault="008D7C1C" w:rsidP="008D7C1C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7935" w14:textId="77777777" w:rsidR="008D7C1C" w:rsidRPr="007A0182" w:rsidRDefault="008D7C1C" w:rsidP="008D7C1C">
            <w:pPr>
              <w:autoSpaceDN/>
              <w:jc w:val="both"/>
              <w:textAlignment w:val="auto"/>
              <w:rPr>
                <w:color w:val="000000"/>
                <w:kern w:val="0"/>
              </w:rPr>
            </w:pPr>
            <w:r w:rsidRPr="007A0182">
              <w:rPr>
                <w:rFonts w:hint="eastAsia"/>
                <w:color w:val="000000"/>
              </w:rPr>
              <w:lastRenderedPageBreak/>
              <w:t>【人權教育】</w:t>
            </w:r>
            <w:r w:rsidRPr="007A0182">
              <w:rPr>
                <w:rFonts w:hint="eastAsia"/>
                <w:color w:val="000000"/>
              </w:rPr>
              <w:br/>
              <w:t>2-3-1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lastRenderedPageBreak/>
              <w:t>【海洋教育】</w:t>
            </w:r>
            <w:r w:rsidRPr="007A0182">
              <w:rPr>
                <w:rFonts w:hint="eastAsia"/>
                <w:color w:val="000000"/>
              </w:rPr>
              <w:br/>
              <w:t>1-3-2</w:t>
            </w:r>
          </w:p>
          <w:p w14:paraId="4FD8B7E8" w14:textId="77777777" w:rsidR="008D7C1C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  <w:p w14:paraId="55E106F8" w14:textId="2E62A9CD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8D7C1C">
              <w:rPr>
                <w:rFonts w:ascii="新細明體" w:hAnsi="新細明體" w:cs="Arial Unicode MS" w:hint="eastAsia"/>
                <w:color w:val="000000"/>
              </w:rPr>
              <w:t>法定：健體-游泳與自救能力教學-2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390D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8335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7C1C" w:rsidRPr="00C2223E" w14:paraId="5CEA014F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B089" w14:textId="77777777" w:rsidR="008D7C1C" w:rsidRDefault="008D7C1C" w:rsidP="008D7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4462" w14:textId="77777777" w:rsidR="008D7C1C" w:rsidRPr="007A0182" w:rsidRDefault="008D7C1C" w:rsidP="008D7C1C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貳、運動的樂章九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水中樂逍遙</w:t>
            </w:r>
          </w:p>
          <w:p w14:paraId="1C8927E0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33C2" w14:textId="77777777" w:rsidR="008D7C1C" w:rsidRPr="007A0182" w:rsidRDefault="008D7C1C" w:rsidP="008D7C1C">
            <w:pPr>
              <w:rPr>
                <w:rFonts w:ascii="新細明體" w:hAnsi="新細明體"/>
                <w:color w:val="000000"/>
              </w:rPr>
            </w:pPr>
            <w:r w:rsidRPr="007A0182">
              <w:rPr>
                <w:rFonts w:ascii="新細明體" w:hAnsi="新細明體" w:hint="eastAsia"/>
                <w:color w:val="000000"/>
              </w:rPr>
              <w:t>3-2-2在活動中表現身體的協調性。</w:t>
            </w:r>
          </w:p>
          <w:p w14:paraId="3840873F" w14:textId="77777777" w:rsidR="008D7C1C" w:rsidRPr="007A0182" w:rsidRDefault="008D7C1C" w:rsidP="008D7C1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3-2-4在遊戲或簡單比賽中，表現各類運動的基本動作或技術。</w:t>
            </w:r>
          </w:p>
          <w:p w14:paraId="54CB8761" w14:textId="1E9159C6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5-2-3</w:t>
            </w:r>
            <w:r w:rsidRPr="007A0182">
              <w:rPr>
                <w:rFonts w:hAnsi="新細明體" w:hint="eastAsia"/>
                <w:color w:val="000000"/>
              </w:rPr>
              <w:t>評估危險情境的可能處理方法及其結果。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8F9F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1.能學會正確的捷泳划水換氣動作。</w:t>
            </w:r>
          </w:p>
          <w:p w14:paraId="28E0C6E4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2.能評估水上自救的情境。</w:t>
            </w:r>
          </w:p>
          <w:p w14:paraId="1F157E44" w14:textId="523AE3AE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3.</w:t>
            </w:r>
            <w:r w:rsidRPr="007A0182">
              <w:rPr>
                <w:rFonts w:hAnsi="新細明體" w:hint="eastAsia"/>
                <w:color w:val="000000"/>
              </w:rPr>
              <w:t>能具備水中自救能力。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DBEB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口語評量</w:t>
            </w:r>
          </w:p>
          <w:p w14:paraId="4E31B56A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操作評量</w:t>
            </w:r>
          </w:p>
          <w:p w14:paraId="640984B0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觀察檢核</w:t>
            </w:r>
          </w:p>
          <w:p w14:paraId="5C344454" w14:textId="77777777" w:rsidR="008D7C1C" w:rsidRPr="007A0182" w:rsidRDefault="008D7C1C" w:rsidP="008D7C1C">
            <w:pPr>
              <w:jc w:val="center"/>
              <w:rPr>
                <w:rFonts w:ascii="新細明體" w:hAnsi="新細明體" w:cs="Arial Unicode MS"/>
                <w:color w:val="000000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行為檢核</w:t>
            </w:r>
          </w:p>
          <w:p w14:paraId="1699AB02" w14:textId="5C2E3609" w:rsidR="008D7C1C" w:rsidRPr="007A0182" w:rsidRDefault="008D7C1C" w:rsidP="008D7C1C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ascii="新細明體" w:hAnsi="新細明體" w:cs="Arial Unicode MS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CFB2" w14:textId="77777777" w:rsidR="008D7C1C" w:rsidRPr="007A0182" w:rsidRDefault="008D7C1C" w:rsidP="008D7C1C">
            <w:pPr>
              <w:autoSpaceDN/>
              <w:jc w:val="both"/>
              <w:textAlignment w:val="auto"/>
              <w:rPr>
                <w:color w:val="000000"/>
                <w:kern w:val="0"/>
              </w:rPr>
            </w:pPr>
            <w:r w:rsidRPr="007A0182">
              <w:rPr>
                <w:rFonts w:hint="eastAsia"/>
                <w:color w:val="000000"/>
              </w:rPr>
              <w:t>【人權教育】</w:t>
            </w:r>
            <w:r w:rsidRPr="007A0182">
              <w:rPr>
                <w:rFonts w:hint="eastAsia"/>
                <w:color w:val="000000"/>
              </w:rPr>
              <w:br/>
              <w:t>2-3-1</w:t>
            </w:r>
            <w:r w:rsidRPr="007A0182">
              <w:rPr>
                <w:rFonts w:hint="eastAsia"/>
                <w:color w:val="000000"/>
              </w:rPr>
              <w:br/>
            </w:r>
            <w:r w:rsidRPr="007A0182">
              <w:rPr>
                <w:rFonts w:hint="eastAsia"/>
                <w:color w:val="000000"/>
              </w:rPr>
              <w:t>【海洋教育】</w:t>
            </w:r>
            <w:r w:rsidRPr="007A0182">
              <w:rPr>
                <w:rFonts w:hint="eastAsia"/>
                <w:color w:val="000000"/>
              </w:rPr>
              <w:br/>
              <w:t>1-3-2</w:t>
            </w:r>
          </w:p>
          <w:p w14:paraId="1A930DFF" w14:textId="77777777" w:rsidR="008D7C1C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  <w:p w14:paraId="4A5907A7" w14:textId="5480B996" w:rsidR="008D7C1C" w:rsidRDefault="008D7C1C" w:rsidP="008D7C1C">
            <w:pPr>
              <w:jc w:val="both"/>
              <w:rPr>
                <w:rFonts w:ascii="新細明體" w:hAnsi="新細明體" w:cs="Arial Unicode MS"/>
                <w:color w:val="000000"/>
              </w:rPr>
            </w:pPr>
            <w:r w:rsidRPr="008D7C1C">
              <w:rPr>
                <w:rFonts w:ascii="新細明體" w:hAnsi="新細明體" w:cs="Arial Unicode MS" w:hint="eastAsia"/>
                <w:color w:val="000000"/>
              </w:rPr>
              <w:t>法定：健體-游泳與自救能力教學-2</w:t>
            </w:r>
          </w:p>
          <w:p w14:paraId="695C80DD" w14:textId="77777777" w:rsidR="00E831E6" w:rsidRDefault="00E831E6" w:rsidP="008D7C1C">
            <w:pPr>
              <w:jc w:val="both"/>
              <w:rPr>
                <w:rFonts w:ascii="新細明體" w:hAnsi="新細明體" w:cs="Arial Unicode MS"/>
                <w:color w:val="000000"/>
              </w:rPr>
            </w:pPr>
          </w:p>
          <w:p w14:paraId="204216F6" w14:textId="0B444110" w:rsidR="00E831E6" w:rsidRPr="007A0182" w:rsidRDefault="00E831E6" w:rsidP="008D7C1C">
            <w:pPr>
              <w:jc w:val="both"/>
              <w:rPr>
                <w:rFonts w:ascii="標楷體" w:eastAsia="標楷體" w:hAnsi="標楷體"/>
              </w:rPr>
            </w:pPr>
            <w:r w:rsidRPr="00253CA9">
              <w:rPr>
                <w:rFonts w:ascii="新細明體" w:hAnsi="新細明體" w:cs="Arial Unicode MS" w:hint="eastAsia"/>
                <w:color w:val="000000"/>
              </w:rPr>
              <w:t>法定：健體-</w:t>
            </w:r>
            <w:r w:rsidRPr="00253CA9">
              <w:rPr>
                <w:rFonts w:ascii="新細明體" w:hAnsi="新細明體"/>
              </w:rPr>
              <w:t>海洋教育</w:t>
            </w:r>
            <w:r w:rsidRPr="00253CA9">
              <w:rPr>
                <w:rFonts w:ascii="新細明體" w:hAnsi="新細明體" w:hint="eastAsia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ADCA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F0BA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7C1C" w:rsidRPr="00C2223E" w14:paraId="1512709B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2990" w14:textId="77777777" w:rsidR="008D7C1C" w:rsidRDefault="008D7C1C" w:rsidP="008D7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8199" w14:textId="77777777" w:rsidR="008D7C1C" w:rsidRPr="007A0182" w:rsidRDefault="008D7C1C" w:rsidP="008D7C1C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參、歡樂嘉年華十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功夫小子</w:t>
            </w:r>
          </w:p>
          <w:p w14:paraId="16E44871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6C00" w14:textId="77777777" w:rsidR="008D7C1C" w:rsidRPr="007A0182" w:rsidRDefault="008D7C1C" w:rsidP="008D7C1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3-2-1表現全身性身體活動的控制能力。</w:t>
            </w:r>
          </w:p>
          <w:p w14:paraId="4EBBC355" w14:textId="4C330B93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3-2-2</w:t>
            </w:r>
            <w:r w:rsidRPr="007A0182">
              <w:rPr>
                <w:rFonts w:hAnsi="新細明體" w:hint="eastAsia"/>
                <w:color w:val="000000"/>
              </w:rPr>
              <w:t>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A62B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1.能了解舒筋操可增進身體的上肢、下肢、軀幹的柔軟度。</w:t>
            </w:r>
          </w:p>
          <w:p w14:paraId="69248693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2.改善運動時身體的協調性。</w:t>
            </w:r>
          </w:p>
          <w:p w14:paraId="394BB621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3.學會對練中攻擊、防守的動作。</w:t>
            </w:r>
          </w:p>
          <w:p w14:paraId="2896EC14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4.能做出正確的基本動作並能加以應用。</w:t>
            </w:r>
          </w:p>
          <w:p w14:paraId="40EB77CF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5.能完成正確的武術連續動作。</w:t>
            </w:r>
          </w:p>
          <w:p w14:paraId="2460110D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6.了解高年級第一路至第三路動作要領與練習方法。</w:t>
            </w:r>
          </w:p>
          <w:p w14:paraId="14417B22" w14:textId="147AD2D4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lastRenderedPageBreak/>
              <w:t>7.</w:t>
            </w:r>
            <w:r w:rsidRPr="007A0182">
              <w:rPr>
                <w:rFonts w:hAnsi="新細明體" w:hint="eastAsia"/>
                <w:color w:val="000000"/>
              </w:rPr>
              <w:t>能在活動中表現認真參與的態度。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5D76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lastRenderedPageBreak/>
              <w:t>口語評量</w:t>
            </w:r>
          </w:p>
          <w:p w14:paraId="09804F89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操作評量</w:t>
            </w:r>
          </w:p>
          <w:p w14:paraId="1A78022E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觀察檢核</w:t>
            </w:r>
          </w:p>
          <w:p w14:paraId="08F85629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行為檢核</w:t>
            </w:r>
          </w:p>
          <w:p w14:paraId="2F1D865E" w14:textId="3A0E2641" w:rsidR="008D7C1C" w:rsidRPr="007A0182" w:rsidRDefault="008D7C1C" w:rsidP="008D7C1C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94C6" w14:textId="1D6A1F6C" w:rsidR="008D7C1C" w:rsidRPr="00253CA9" w:rsidRDefault="008D7C1C" w:rsidP="008D7C1C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347D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80F7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7C1C" w:rsidRPr="00C2223E" w14:paraId="4428E2B9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9AEF" w14:textId="77777777" w:rsidR="008D7C1C" w:rsidRDefault="008D7C1C" w:rsidP="008D7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76BC" w14:textId="77777777" w:rsidR="008D7C1C" w:rsidRPr="007A0182" w:rsidRDefault="008D7C1C" w:rsidP="008D7C1C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參、歡樂嘉年華十一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籃球高手</w:t>
            </w:r>
          </w:p>
          <w:p w14:paraId="0422BE9C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86A8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3-2-1表現全身性身體活動的控制能力。</w:t>
            </w:r>
          </w:p>
          <w:p w14:paraId="4F9895D9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3-2-2在活動中表現身體的協調性。</w:t>
            </w:r>
          </w:p>
          <w:p w14:paraId="43F71CD8" w14:textId="2BB9963A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3-2-4</w:t>
            </w:r>
            <w:r w:rsidRPr="007A0182">
              <w:rPr>
                <w:rFonts w:hAnsi="新細明體" w:hint="eastAsia"/>
                <w:color w:val="00000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66FE" w14:textId="77777777" w:rsidR="008D7C1C" w:rsidRPr="007A0182" w:rsidRDefault="008D7C1C" w:rsidP="008D7C1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1.知道籃球運球的動作要領。</w:t>
            </w:r>
          </w:p>
          <w:p w14:paraId="7A1A70D1" w14:textId="2BC0F830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2.</w:t>
            </w:r>
            <w:r w:rsidRPr="007A0182">
              <w:rPr>
                <w:rFonts w:hAnsi="新細明體" w:hint="eastAsia"/>
                <w:color w:val="000000"/>
              </w:rPr>
              <w:t>能藉由活動練習籃球運球的技巧。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0876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口語評量</w:t>
            </w:r>
          </w:p>
          <w:p w14:paraId="5F05756D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操作評量</w:t>
            </w:r>
          </w:p>
          <w:p w14:paraId="6F76B947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觀察檢核</w:t>
            </w:r>
          </w:p>
          <w:p w14:paraId="38AEBB1A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行為檢核</w:t>
            </w:r>
          </w:p>
          <w:p w14:paraId="636706C6" w14:textId="224C93E9" w:rsidR="008D7C1C" w:rsidRPr="007A0182" w:rsidRDefault="008D7C1C" w:rsidP="008D7C1C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FB7F" w14:textId="77777777" w:rsidR="008D7C1C" w:rsidRPr="007A0182" w:rsidRDefault="008D7C1C" w:rsidP="008D7C1C">
            <w:pPr>
              <w:autoSpaceDN/>
              <w:jc w:val="both"/>
              <w:textAlignment w:val="auto"/>
              <w:rPr>
                <w:color w:val="000000"/>
                <w:kern w:val="0"/>
              </w:rPr>
            </w:pPr>
            <w:r w:rsidRPr="007A0182">
              <w:rPr>
                <w:rFonts w:hint="eastAsia"/>
                <w:color w:val="000000"/>
              </w:rPr>
              <w:t>【生涯發展教育】</w:t>
            </w:r>
            <w:r w:rsidRPr="007A0182">
              <w:rPr>
                <w:rFonts w:hint="eastAsia"/>
                <w:color w:val="000000"/>
              </w:rPr>
              <w:br/>
              <w:t>1-2-1</w:t>
            </w:r>
          </w:p>
          <w:p w14:paraId="027BB5B9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1AE0" w14:textId="0C0310ED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ascii="標楷體" w:eastAsia="標楷體" w:hAnsi="標楷體" w:cs="標楷體" w:hint="eastAsia"/>
                <w:color w:val="595959" w:themeColor="text1" w:themeTint="A6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E4B5" w14:textId="18E66742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00580A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classeroom交作業</w:t>
            </w:r>
          </w:p>
        </w:tc>
      </w:tr>
      <w:tr w:rsidR="008D7C1C" w:rsidRPr="00C2223E" w14:paraId="0AD90D1F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AD6B" w14:textId="77777777" w:rsidR="008D7C1C" w:rsidRDefault="008D7C1C" w:rsidP="008D7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3567" w14:textId="77777777" w:rsidR="008D7C1C" w:rsidRPr="007A0182" w:rsidRDefault="008D7C1C" w:rsidP="008D7C1C">
            <w:pPr>
              <w:autoSpaceDN/>
              <w:jc w:val="both"/>
              <w:textAlignment w:val="auto"/>
              <w:rPr>
                <w:kern w:val="0"/>
              </w:rPr>
            </w:pPr>
            <w:r w:rsidRPr="007A0182">
              <w:rPr>
                <w:rFonts w:hint="eastAsia"/>
              </w:rPr>
              <w:t>參、歡樂嘉年華十二</w:t>
            </w:r>
            <w:r w:rsidRPr="007A0182">
              <w:rPr>
                <w:rFonts w:hint="eastAsia"/>
              </w:rPr>
              <w:t>.</w:t>
            </w:r>
            <w:r w:rsidRPr="007A0182">
              <w:rPr>
                <w:rFonts w:hint="eastAsia"/>
              </w:rPr>
              <w:t>勇冠三軍</w:t>
            </w:r>
          </w:p>
          <w:p w14:paraId="4F9FD662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A37E" w14:textId="77777777" w:rsidR="008D7C1C" w:rsidRPr="007A0182" w:rsidRDefault="008D7C1C" w:rsidP="008D7C1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3-2-1表現全身性身體活動的控制能力。</w:t>
            </w:r>
          </w:p>
          <w:p w14:paraId="6DE10E09" w14:textId="77777777" w:rsidR="008D7C1C" w:rsidRPr="007A0182" w:rsidRDefault="008D7C1C" w:rsidP="008D7C1C">
            <w:pPr>
              <w:pStyle w:val="a7"/>
              <w:jc w:val="both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3-2-3了解運動規則，參與比賽，表現運動技能。</w:t>
            </w:r>
          </w:p>
          <w:p w14:paraId="41F058D3" w14:textId="6DE4535F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4-2-1</w:t>
            </w:r>
            <w:r w:rsidRPr="007A0182">
              <w:rPr>
                <w:rFonts w:hAnsi="新細明體" w:hint="eastAsia"/>
                <w:color w:val="000000"/>
              </w:rPr>
              <w:t>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5720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1.能了解身體活動金字塔的概念。</w:t>
            </w:r>
          </w:p>
          <w:p w14:paraId="439E4AF4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2.能運用金字塔規畫身體活動。</w:t>
            </w:r>
          </w:p>
          <w:p w14:paraId="2AAE54E0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3.能培養愛好運動及互助合作的精神。</w:t>
            </w:r>
          </w:p>
          <w:p w14:paraId="7CFACDDE" w14:textId="77777777" w:rsidR="008D7C1C" w:rsidRPr="007A0182" w:rsidRDefault="008D7C1C" w:rsidP="008D7C1C">
            <w:pPr>
              <w:pStyle w:val="a7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4.能認識小鐵人三項競賽的發展過程與規則。</w:t>
            </w:r>
          </w:p>
          <w:p w14:paraId="3C8C6DB8" w14:textId="3CB8BC34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5.</w:t>
            </w:r>
            <w:r w:rsidRPr="007A0182">
              <w:rPr>
                <w:rFonts w:hAnsi="新細明體" w:hint="eastAsia"/>
                <w:color w:val="000000"/>
              </w:rPr>
              <w:t>能了解練習小鐵人三項比賽的方法與益處。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E8CA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口語評量</w:t>
            </w:r>
          </w:p>
          <w:p w14:paraId="54A75550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操作評量</w:t>
            </w:r>
          </w:p>
          <w:p w14:paraId="3280C64A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觀察檢核</w:t>
            </w:r>
          </w:p>
          <w:p w14:paraId="1143D1C3" w14:textId="77777777" w:rsidR="008D7C1C" w:rsidRPr="007A0182" w:rsidRDefault="008D7C1C" w:rsidP="008D7C1C">
            <w:pPr>
              <w:pStyle w:val="a7"/>
              <w:jc w:val="center"/>
              <w:rPr>
                <w:rFonts w:hAnsi="新細明體"/>
                <w:color w:val="000000"/>
                <w:sz w:val="24"/>
              </w:rPr>
            </w:pPr>
            <w:r w:rsidRPr="007A0182">
              <w:rPr>
                <w:rFonts w:hAnsi="新細明體" w:hint="eastAsia"/>
                <w:color w:val="000000"/>
                <w:sz w:val="24"/>
              </w:rPr>
              <w:t>行為檢核</w:t>
            </w:r>
          </w:p>
          <w:p w14:paraId="725A083A" w14:textId="71D2E740" w:rsidR="008D7C1C" w:rsidRPr="007A0182" w:rsidRDefault="008D7C1C" w:rsidP="008D7C1C">
            <w:pPr>
              <w:jc w:val="center"/>
              <w:rPr>
                <w:rFonts w:ascii="標楷體" w:eastAsia="標楷體" w:hAnsi="標楷體"/>
              </w:rPr>
            </w:pPr>
            <w:r w:rsidRPr="007A0182">
              <w:rPr>
                <w:rFonts w:hAnsi="新細明體" w:hint="eastAsia"/>
                <w:color w:val="00000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97DA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468F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B6EA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7C1C" w:rsidRPr="00C2223E" w14:paraId="70C80860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1722" w14:textId="77777777" w:rsidR="008D7C1C" w:rsidRDefault="008D7C1C" w:rsidP="008D7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934C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  <w:r w:rsidRPr="007A0182">
              <w:rPr>
                <w:rFonts w:ascii="標楷體" w:eastAsia="標楷體" w:hAnsi="標楷體" w:hint="eastAsia"/>
                <w:color w:val="FF0000"/>
              </w:rPr>
              <w:t>(畢業典禮週)</w:t>
            </w:r>
          </w:p>
          <w:p w14:paraId="7A594804" w14:textId="57D33DB1" w:rsidR="008D7C1C" w:rsidRPr="00983410" w:rsidRDefault="008D7C1C" w:rsidP="008D7C1C">
            <w:pPr>
              <w:autoSpaceDN/>
              <w:jc w:val="both"/>
              <w:textAlignment w:val="auto"/>
              <w:rPr>
                <w:rFonts w:ascii="新細明體" w:hAnsi="新細明體"/>
              </w:rPr>
            </w:pPr>
            <w:r w:rsidRPr="00983410">
              <w:rPr>
                <w:rFonts w:ascii="新細明體" w:hAnsi="新細明體" w:hint="eastAsia"/>
              </w:rPr>
              <w:t>總複習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CB65" w14:textId="0B123E4B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CAF8" w14:textId="15FFA2B9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4771" w14:textId="5907A988" w:rsidR="008D7C1C" w:rsidRPr="007A0182" w:rsidRDefault="008D7C1C" w:rsidP="008D7C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6821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AF07" w14:textId="77777777" w:rsidR="008D7C1C" w:rsidRPr="007A0182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6EE5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7C1C" w:rsidRPr="00C2223E" w14:paraId="42611A2C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4C20" w14:textId="77777777" w:rsidR="008D7C1C" w:rsidRDefault="008D7C1C" w:rsidP="008D7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4E34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EDEB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1FB9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BD65" w14:textId="77777777" w:rsidR="008D7C1C" w:rsidRPr="00C2223E" w:rsidRDefault="008D7C1C" w:rsidP="008D7C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A695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6244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B720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7C1C" w:rsidRPr="00C2223E" w14:paraId="3C0FBEEC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D1C5" w14:textId="77777777" w:rsidR="008D7C1C" w:rsidRDefault="008D7C1C" w:rsidP="008D7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267F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84E4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05DB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7308" w14:textId="77777777" w:rsidR="008D7C1C" w:rsidRPr="00C2223E" w:rsidRDefault="008D7C1C" w:rsidP="008D7C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D6E4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2A0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303F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7C1C" w:rsidRPr="00C2223E" w14:paraId="1A86F5E2" w14:textId="77777777" w:rsidTr="008D7C1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3C00" w14:textId="77777777" w:rsidR="008D7C1C" w:rsidRDefault="008D7C1C" w:rsidP="008D7C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A4CB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BC97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B337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0DF5" w14:textId="77777777" w:rsidR="008D7C1C" w:rsidRPr="00C2223E" w:rsidRDefault="008D7C1C" w:rsidP="008D7C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6D0E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B86F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4806" w14:textId="77777777" w:rsidR="008D7C1C" w:rsidRPr="00C2223E" w:rsidRDefault="008D7C1C" w:rsidP="008D7C1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693A190" w14:textId="77777777" w:rsidR="00BA5D28" w:rsidRPr="00C2223E" w:rsidRDefault="00BA5D28" w:rsidP="00BA5D28">
      <w:pPr>
        <w:rPr>
          <w:rFonts w:ascii="標楷體" w:eastAsia="標楷體" w:hAnsi="標楷體"/>
        </w:rPr>
      </w:pPr>
    </w:p>
    <w:p w14:paraId="28A9EF93" w14:textId="77777777"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1A58A136" w14:textId="77777777"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14:paraId="552D610B" w14:textId="77777777"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48F0C753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581B9D4F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366EB797" w14:textId="77777777"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5085F82B" w14:textId="77777777"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039D" w14:textId="77777777" w:rsidR="00CE5796" w:rsidRDefault="00CE5796" w:rsidP="006428E1">
      <w:r>
        <w:separator/>
      </w:r>
    </w:p>
  </w:endnote>
  <w:endnote w:type="continuationSeparator" w:id="0">
    <w:p w14:paraId="43DB185B" w14:textId="77777777" w:rsidR="00CE5796" w:rsidRDefault="00CE5796" w:rsidP="006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A69A" w14:textId="77777777" w:rsidR="00CE5796" w:rsidRDefault="00CE5796" w:rsidP="006428E1">
      <w:r>
        <w:separator/>
      </w:r>
    </w:p>
  </w:footnote>
  <w:footnote w:type="continuationSeparator" w:id="0">
    <w:p w14:paraId="2BB4523E" w14:textId="77777777" w:rsidR="00CE5796" w:rsidRDefault="00CE5796" w:rsidP="0064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8"/>
    <w:rsid w:val="0000580A"/>
    <w:rsid w:val="000838BE"/>
    <w:rsid w:val="000D1324"/>
    <w:rsid w:val="00207CC7"/>
    <w:rsid w:val="00235CAC"/>
    <w:rsid w:val="00253CA9"/>
    <w:rsid w:val="003158A0"/>
    <w:rsid w:val="003762D7"/>
    <w:rsid w:val="003A70D8"/>
    <w:rsid w:val="00404F7F"/>
    <w:rsid w:val="004C27A7"/>
    <w:rsid w:val="005D12E5"/>
    <w:rsid w:val="006428E1"/>
    <w:rsid w:val="00652AD2"/>
    <w:rsid w:val="006B50CF"/>
    <w:rsid w:val="007043E4"/>
    <w:rsid w:val="0072246F"/>
    <w:rsid w:val="00791E98"/>
    <w:rsid w:val="007A0182"/>
    <w:rsid w:val="0088272F"/>
    <w:rsid w:val="0088402B"/>
    <w:rsid w:val="008C78DC"/>
    <w:rsid w:val="008D7C1C"/>
    <w:rsid w:val="00906CB3"/>
    <w:rsid w:val="00926B36"/>
    <w:rsid w:val="00983410"/>
    <w:rsid w:val="00AB0E38"/>
    <w:rsid w:val="00AE762D"/>
    <w:rsid w:val="00B25790"/>
    <w:rsid w:val="00B40890"/>
    <w:rsid w:val="00B657F1"/>
    <w:rsid w:val="00BA5D28"/>
    <w:rsid w:val="00C10FFE"/>
    <w:rsid w:val="00C478B8"/>
    <w:rsid w:val="00CE5796"/>
    <w:rsid w:val="00CE7DFD"/>
    <w:rsid w:val="00CF111C"/>
    <w:rsid w:val="00D30968"/>
    <w:rsid w:val="00D40056"/>
    <w:rsid w:val="00DE76FB"/>
    <w:rsid w:val="00E035F5"/>
    <w:rsid w:val="00E27134"/>
    <w:rsid w:val="00E831E6"/>
    <w:rsid w:val="00F2210C"/>
    <w:rsid w:val="00F578F1"/>
    <w:rsid w:val="00FB5D82"/>
    <w:rsid w:val="00F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D479"/>
  <w15:chartTrackingRefBased/>
  <w15:docId w15:val="{95048E8A-2E04-4CA1-9C7B-54DD8D8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E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Plain Text"/>
    <w:basedOn w:val="a"/>
    <w:link w:val="a8"/>
    <w:rsid w:val="00F2210C"/>
    <w:pPr>
      <w:widowControl w:val="0"/>
      <w:autoSpaceDN/>
      <w:textAlignment w:val="auto"/>
    </w:pPr>
    <w:rPr>
      <w:rFonts w:ascii="新細明體" w:hAnsi="Courier New" w:cs="Courier New"/>
      <w:kern w:val="2"/>
      <w:sz w:val="20"/>
    </w:rPr>
  </w:style>
  <w:style w:type="character" w:customStyle="1" w:styleId="a8">
    <w:name w:val="純文字 字元"/>
    <w:basedOn w:val="a0"/>
    <w:link w:val="a7"/>
    <w:rsid w:val="00F2210C"/>
    <w:rPr>
      <w:rFonts w:ascii="新細明體" w:eastAsia="新細明體" w:hAnsi="Courier New" w:cs="Courier New"/>
      <w:sz w:val="20"/>
      <w:szCs w:val="24"/>
    </w:rPr>
  </w:style>
  <w:style w:type="paragraph" w:customStyle="1" w:styleId="a9">
    <w:name w:val="一、"/>
    <w:basedOn w:val="a"/>
    <w:rsid w:val="00F578F1"/>
    <w:pPr>
      <w:widowControl w:val="0"/>
      <w:autoSpaceDN/>
      <w:spacing w:line="480" w:lineRule="auto"/>
      <w:textAlignment w:val="auto"/>
    </w:pPr>
    <w:rPr>
      <w:rFonts w:ascii="華康標宋體" w:eastAsia="華康中圓體" w:hint="eastAsia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寶淑 馬</cp:lastModifiedBy>
  <cp:revision>33</cp:revision>
  <dcterms:created xsi:type="dcterms:W3CDTF">2022-04-20T08:31:00Z</dcterms:created>
  <dcterms:modified xsi:type="dcterms:W3CDTF">2022-06-10T00:19:00Z</dcterms:modified>
</cp:coreProperties>
</file>