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高雄市左營區屏山國小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u w:val="single"/>
          <w:rtl w:val="0"/>
        </w:rPr>
        <w:t xml:space="preserve"> 六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1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學期【資訊領域】課程計畫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(九年一貫)</w:t>
      </w:r>
    </w:p>
    <w:tbl>
      <w:tblPr>
        <w:tblStyle w:val="Table1"/>
        <w:tblW w:w="15303.999999999998" w:type="dxa"/>
        <w:jc w:val="center"/>
        <w:tblLayout w:type="fixed"/>
        <w:tblLook w:val="040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  <w:tblGridChange w:id="0">
          <w:tblGrid>
            <w:gridCol w:w="1038"/>
            <w:gridCol w:w="2022"/>
            <w:gridCol w:w="1984"/>
            <w:gridCol w:w="2381"/>
            <w:gridCol w:w="2521"/>
            <w:gridCol w:w="2380"/>
            <w:gridCol w:w="1403"/>
            <w:gridCol w:w="1575"/>
          </w:tblGrid>
        </w:tblGridChange>
      </w:tblGrid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單元/主題名稱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學習目標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評量方式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議題融入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線上教學規劃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(無則免填)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課程介紹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 了解資訊科技在人類生活之應用。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了解資訊科技在人類生活之應用。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一、進入Scratch的世界: Scratch可以做什麼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 了解資訊科技在人類生活之應用。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一、進入Scratch的世界: 角色與舞台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 了解資訊科技在人類生活之應用。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二、漫步未來城: Scratch 動起來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 了解資訊科技在人類生活之應用。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二、漫步未來城:  Scratch小試身手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3-3-1 能利用繪圖軟體創作並列印出作品。盡量使用自由軟體。</w:t>
              <w:br w:type="textWrapping"/>
              <w:t xml:space="preserve">4-3-4 能針對問題提出可行的解決方法。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classroom交作業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三、街頭秀才藝: 變更角色大小、角色大變身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3-3-1 能利用繪圖軟體創作並列印出作品。盡量使用自由軟體。</w:t>
              <w:br w:type="textWrapping"/>
              <w:t xml:space="preserve">4-3-4 能針對問題提出可行的解決方法。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三、街頭秀才藝: 角色的分身與特效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3-3-1 能利用繪圖軟體創作並列印出作品。盡量使用自由軟體。</w:t>
              <w:br w:type="textWrapping"/>
              <w:t xml:space="preserve">4-3-4 能針對問題提出可行的解決方法。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四、小小導演: 腳本設計、布置故事場景(一)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 能進行編輯、列印的設定，並能結合文字、圖畫等完成文稿的編輯。盡量使用自由軟體。</w:t>
              <w:br w:type="textWrapping"/>
              <w:t xml:space="preserve">4-3-4 能針對問題提出可行的解決方法。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四、小小導演: 腳本設計、布置故事場景(二)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 能進行編輯、列印的設定，並能結合文字、圖畫等完成文稿的編輯。盡量使用自由軟體。</w:t>
              <w:br w:type="textWrapping"/>
              <w:t xml:space="preserve">4-3-4 能針對問題提出可行的解決方法。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五、小小導演: 角色登場、製作角色對話(一)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 能進行編輯、列印的設定，並能結合文字、圖畫等完成文稿的編輯。盡量使用自由軟體。</w:t>
              <w:br w:type="textWrapping"/>
              <w:t xml:space="preserve">4-3-4 能針對問題提出可行的解決方法。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classroom交作業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五、小小導演: 角色登場、製作角色對話(二)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 能進行編輯、列印的設定，並能結合文字、圖畫等完成文稿的編輯。盡量使用自由軟體。</w:t>
              <w:br w:type="textWrapping"/>
              <w:t xml:space="preserve">4-3-4 能針對問題提出可行的解決方法。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六、接蘋果: 背景與角色製作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 能進行編輯、列印的設定，並能結合文字、圖畫等完成文稿的編輯。盡量使用自由軟體。</w:t>
              <w:br w:type="textWrapping"/>
              <w:t xml:space="preserve">4-3-4 能針對問題提出可行的解決方法。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六、接蘋果:角色隨機掉落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 能進行編輯、列印的設定，並能結合文字、圖畫等完成文稿的編輯。盡量使用自由軟體。</w:t>
              <w:br w:type="textWrapping"/>
              <w:t xml:space="preserve">4-3-4 能針對問題提出可行的解決方法。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六、接蘋果:變數設定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 能進行編輯、列印的設定，並能結合文字、圖畫等完成文稿的編輯。盡量使用自由軟體。</w:t>
              <w:br w:type="textWrapping"/>
              <w:t xml:space="preserve">4-3-4 能針對問題提出可行的解決方法。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六、接蘋果:倒數計時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 能進行編輯、列印的設定，並能結合文字、圖畫等完成文稿的編輯。盡量使用自由軟體。</w:t>
              <w:br w:type="textWrapping"/>
              <w:t xml:space="preserve">4-3-4 能針對問題提出可行的解決方法。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classroom交作業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六、接蘋果:除錯蟲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 能進行編輯、列印的設定，並能結合文字、圖畫等完成文稿的編輯。盡量使用自由軟體。</w:t>
              <w:br w:type="textWrapping"/>
              <w:t xml:space="preserve">4-3-4 能針對問題提出可行的解決方法。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能使用及操作SCRATCH的各種技巧。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增進學生利用各種資訊技能，進行資料的搜尋、處理、分析、展示與應用的能力。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七、運算思維-WebBit:按鈕控制(一)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4-3-6能利用網路工具分享學習資源與心得。</w:t>
              <w:br w:type="textWrapping"/>
              <w:t xml:space="preserve">5-3-1能瞭解網路的虛擬特性。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培養學生以資訊技能作為擴展學習與溝通研究工具的習慣。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webduino網站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七、運算思維-WebBit:按鈕控制(二)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4-3-6能利用網路工具分享學習資源與心得。</w:t>
              <w:br w:type="textWrapping"/>
              <w:t xml:space="preserve">5-3-1能瞭解網路的虛擬特性。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培養學生以資訊技能作為擴展學習與溝通研究工具的習慣。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webduino網站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八、運算思維-WebBit:光與熱(一)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4-3-6能利用網路工具分享學習資源與心得。</w:t>
              <w:br w:type="textWrapping"/>
              <w:t xml:space="preserve">5-3-1能瞭解網路的虛擬特性。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了解資訊科技在人類生活之應用。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webduino網站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八、運算思維-WebBit:光與熱(二)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4-3-6能利用網路工具分享學習資源與心得。</w:t>
              <w:br w:type="textWrapping"/>
              <w:t xml:space="preserve">5-3-1能瞭解網路的虛擬特性。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了解資訊科技在人類生活之應用。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webduino網站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九、課程複習與回饋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5-3-2 能瞭解與實踐資訊倫理。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了解資訊科技在人類生活之應用。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  <w:br w:type="textWrapping"/>
              <w:t xml:space="preserve">2.作品製作</w:t>
              <w:br w:type="textWrapping"/>
              <w:t xml:space="preserve">3.鑑賞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C5">
      <w:pPr>
        <w:spacing w:line="400" w:lineRule="auto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註2：「議題融入」中「法定議題」為必要項目：依每學年度核定函辦理。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400" w:lineRule="auto"/>
        <w:ind w:left="2211" w:hanging="184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請與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附件参-2(e-2)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「法律規定教育議題或重要宣導融入課程規劃檢核表」相對照。</w:t>
      </w:r>
    </w:p>
    <w:p w:rsidR="00000000" w:rsidDel="00000000" w:rsidP="00000000" w:rsidRDefault="00000000" w:rsidRPr="00000000" w14:paraId="000000C7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0C8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註4：評量方式撰寫請參採「國民小學及國民中學學生成績評量準則」第五條，擇適合評量方式呈現。</w:t>
      </w:r>
    </w:p>
    <w:p w:rsidR="00000000" w:rsidDel="00000000" w:rsidP="00000000" w:rsidRDefault="00000000" w:rsidRPr="00000000" w14:paraId="000000C9">
      <w:pPr>
        <w:spacing w:line="360" w:lineRule="auto"/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BA5D28"/>
    <w:pPr>
      <w:autoSpaceDN w:val="0"/>
      <w:textAlignment w:val="baseline"/>
    </w:pPr>
    <w:rPr>
      <w:rFonts w:ascii="Times New Roman" w:cs="Times New Roman" w:eastAsia="新細明體" w:hAnsi="Times New Roman"/>
      <w:kern w:val="3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7932CF"/>
    <w:rPr>
      <w:rFonts w:ascii="Times New Roman" w:cs="Times New Roman" w:eastAsia="新細明體" w:hAnsi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7932CF"/>
    <w:rPr>
      <w:rFonts w:ascii="Times New Roman" w:cs="Times New Roman" w:eastAsia="新細明體" w:hAnsi="Times New Roman"/>
      <w:kern w:val="3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9IGec3EPr8TrRYm+gFuRkX8KZg==">AMUW2mWufrKVz2Fjin4I2zn31AAt351ti7uAIjH3u8miVoc3SOn3sof8vy7Z2vZSxzPmYRbF39lvYs/FsFgFOe4rGZdoSrw6T6/Q6O0wLHJ3eAtecQ5wyw4=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2022-06-01T03:57:00Z</dcterms:created>
  <dc:creator>Windows 使用者</dc:creator>
</cp:coreProperties>
</file>