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高雄市左營區屏山國小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u w:val="single"/>
          <w:rtl w:val="0"/>
        </w:rPr>
        <w:t xml:space="preserve"> 六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1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學期【英語領域】課程計畫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(九年一貫)</w:t>
      </w:r>
    </w:p>
    <w:tbl>
      <w:tblPr>
        <w:tblStyle w:val="Table1"/>
        <w:tblW w:w="15303.999999999998" w:type="dxa"/>
        <w:jc w:val="center"/>
        <w:tblLayout w:type="fixed"/>
        <w:tblLook w:val="040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  <w:tblGridChange w:id="0">
          <w:tblGrid>
            <w:gridCol w:w="1038"/>
            <w:gridCol w:w="2022"/>
            <w:gridCol w:w="1984"/>
            <w:gridCol w:w="2381"/>
            <w:gridCol w:w="2521"/>
            <w:gridCol w:w="2380"/>
            <w:gridCol w:w="1403"/>
            <w:gridCol w:w="1575"/>
          </w:tblGrid>
        </w:tblGridChange>
      </w:tblGrid>
      <w:tr>
        <w:trPr>
          <w:cantSplit w:val="0"/>
          <w:trHeight w:val="1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單元/主題名稱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能力指標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學習目標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評量方式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議題融入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線上教學規劃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(無則免填)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課前準備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5-1-5能聽懂日常生活應對中常用的語句，並能作適當的回應。</w:t>
            </w:r>
          </w:p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6-1-2 樂於回答老師或同學所提的問題。</w:t>
            </w:r>
          </w:p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6-1-3 對於老師的說明與演示，能集中注意力。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能對教師所使用之教室用語做出指令動作或適當回應。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能應用第六冊的單字與句型表達星期名稱、對科目的喜好、對物品之需求及服飾價格。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行為觀察</w:t>
              <w:br w:type="textWrapping"/>
              <w:t xml:space="preserve">聽力與口語溝通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1-2-1培養自己的興趣、能力。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3-1-3察覺個人的消費行為。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Starter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1-1-4 能聽辨句子的語調。</w:t>
            </w:r>
          </w:p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1-1-8 能聽懂簡易句型的句子。</w:t>
            </w:r>
          </w:p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1-1-9 能聽懂簡易的日常生活對話。</w:t>
            </w:r>
          </w:p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2-1-4 能以正確的語調說出簡易句型的</w:t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句子。</w:t>
            </w:r>
          </w:p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能以英語祝賀別人的生日。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認識並能表達水果名稱及對水果數量之需求。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能了解故事對話之主要內容，並能根據圖片或是提示進行角色扮演。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  <w:br w:type="textWrapping"/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2-2-1培養良好的人際互動能力。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3-2-4 表現合宜的生活禮儀。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1-1-1能運用五官觀察體驗、探究環境中的事物。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國家 / </w:t>
              <w:br w:type="textWrapping"/>
              <w:t xml:space="preserve">Unit 1  Where Are You From?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1-1-3 能聽辨課堂中所習得的詞彙。</w:t>
            </w:r>
          </w:p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1-1-4 能聽辨句子的語調。</w:t>
            </w:r>
          </w:p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1-1-5 能聽辨課堂中所習得的字詞、片語及句子的重音。</w:t>
            </w:r>
          </w:p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能了解圖片情境、認識故事寓意，並能跟著老師或 CD朗讀故事與對話。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能聽、說、辨識本單元生字。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能表達自己的國籍。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能仿寫本課所學習的字彙。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1-2-1培養自己的興趣、能力。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3-2-2學習如何解決問題及做決定。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1-2-2察覺自己的飲食習慣與喜好。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1-4-4瞭解並接納異國的飲食文化。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1-3-4瞭解世界上不同的群體、文化和國家，能尊重欣賞其差異。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國家 / </w:t>
              <w:br w:type="textWrapping"/>
              <w:t xml:space="preserve">Unit 1  Where Are You From?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1-1-5 能聽辨課堂中所習得的字詞、片語及句子的重音。</w:t>
            </w:r>
          </w:p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1-1-8 能聽懂簡易句型的句子。</w:t>
            </w:r>
          </w:p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1-1-9 能聽懂簡易的日常生活對話。</w:t>
            </w:r>
          </w:p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2-1-4 能以正確的語調說出簡易句型的句子。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能聽、說、讀、寫本單元主要代換生字。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能聽懂並應用本單元的句型詢問及表達自己與他人的國籍。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1-2-1培養自己的興趣、能力。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1-3-4瞭解世界上不同的群體、文化和國家，能尊重欣賞其差異。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1-1-1能運用五官觀察體驗、探究環境中的事物。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國家 / </w:t>
              <w:br w:type="textWrapping"/>
              <w:t xml:space="preserve">Unit 1  Where Are You From?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1-1-2 能聽辨英語的子音與母音。</w:t>
            </w:r>
          </w:p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2-1-9 能作簡單的提問、回答和敘述。</w:t>
            </w:r>
          </w:p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3-1-5 能看懂簡單的句子。</w:t>
            </w:r>
          </w:p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7-1-4 能認識外國風土民情。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能正確應用語法：人稱代名詞與be動詞。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能看懂短文文意並據以答題。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能聽辨雙母音oi和oy之發音，並能運用字母拼讀法讀出發音例字及韻文。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能依圖畫回答，並正確書寫課堂中習得的句子。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  <w:br w:type="textWrapping"/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1-2-1培養自己的興趣、能力。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1-2-2察覺自己的飲食習慣與喜好。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1-3-1比較不同的個人飲食習慣。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1-4-4瞭解並接納異國的飲食文化。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1-3-4瞭解世界上不同的群體、文化和國家，能尊重欣賞其差異。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交作業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交通方式/</w:t>
              <w:br w:type="textWrapping"/>
              <w:t xml:space="preserve">Unit 2  How Can We Get to Taipei 101?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3-1-3 能看懂簡易的英文標示。</w:t>
            </w:r>
          </w:p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5-1-2 能聽懂及辨識課堂中所習得的英語詞彙。</w:t>
            </w:r>
          </w:p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5-1-3 在聽讀時，能辨識書本中相對應的書寫文字。</w:t>
            </w:r>
          </w:p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6-1-1 樂於參與各種課堂練習活動。</w:t>
            </w:r>
          </w:p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能聽、說、辨識本單元生字。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能表達以何種交通方式到某地。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知道搭乘捷運禮儀。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能仿寫本課所學習的字彙。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2-1-1培養互助合作的生活態度。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3-2-2學習如何解決問題及做決定。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3-1-2察覺自己的生活禮儀與習慣。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3-1-5認識日常生活的用具。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3-3-6利用科技蒐集生活相關資訊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1-1-1能運用五官觀察體驗、探究環境中的事物。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 能瞭解資訊科技在日常生活之應用。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交通方式/</w:t>
              <w:br w:type="textWrapping"/>
              <w:t xml:space="preserve">Unit 2  How Can We Get to Taipei 101?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1-1-5 能聽辨課堂中所習得的字詞、片語及句子的重音。</w:t>
            </w:r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1-1-6 能聽辨句子的節奏。</w:t>
            </w:r>
          </w:p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1-1-8 能聽懂簡易句型的句子。</w:t>
            </w:r>
          </w:p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6-1-2 樂於回答老師或同學所提的問題。</w:t>
            </w:r>
          </w:p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能聽、說、讀、寫本單元主要代換生字。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能聽懂並應用本單元的句型詢問及表達以何種交通方式到某地。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能以正確語調問答。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能吟唱韻文並認識當中的字彙。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  <w:br w:type="textWrapping"/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3-2-1培養規劃及運用時間的能力。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3-2-2學習如何解決問題及做決定。</w:t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3-1-5認識日常生活的用具。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3-2-1認識我們社會的生活習俗。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1-1-1能運用五官觀察體驗、探究環境中的事物。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交通方式/</w:t>
              <w:br w:type="textWrapping"/>
              <w:t xml:space="preserve">Unit 2  How Can We Get to Taipei 101?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1-1-10 能聽懂簡易歌謠和韻文的主要內容。</w:t>
            </w:r>
          </w:p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2-1-9 能作簡單的提問、回答和敘述。</w:t>
            </w:r>
          </w:p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6-1-5 能妥善運用情境中的非語言訊息，以幫助學習。</w:t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6-1-7不畏犯錯，樂於溝通、表達意見。</w:t>
            </w:r>
          </w:p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6-1-13 能認真完成教師交待的作業。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能吟唱韻文。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能正確應用語法：人稱代名詞與助動詞  can。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能看懂短文文意並據以答題。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能聽辨雙母音ou 和ow之發音，並能運用字母拼讀法讀出發音例字及韻文。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  <w:br w:type="textWrapping"/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2-1-1培養互助合作的生活態度。</w:t>
            </w:r>
          </w:p>
          <w:p w:rsidR="00000000" w:rsidDel="00000000" w:rsidP="00000000" w:rsidRDefault="00000000" w:rsidRPr="00000000" w14:paraId="000000A8">
            <w:pPr>
              <w:spacing w:line="2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3-2-1培養規劃及運用時間的能力。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3-2-2學習如何解決問題及做決定。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3-1-2察覺自己的生活禮儀與習慣。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3-1-5認識日常生活的用具。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3-3-6利用科技蒐集生活相關資訊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1-1-1能運用五官觀察體驗、探究環境中的事物。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 能瞭解資訊科技在日常生活之應用。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交作業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Review 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6-1-1 樂於參與各種課堂練習活動。</w:t>
            </w:r>
          </w:p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6-1-2 樂於回答老師或同學所提的問題。</w:t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6-1-3 對於老師的說明與演示，能集中注意力。</w:t>
            </w:r>
          </w:p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7-1-4 能認識外國風土民情。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熟悉Starter單元至第二單元的故事內容，並能看圖進行角色扮演。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熟悉第一至二單元的句型與單字，並能進行整合活動。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能聽懂、看懂句子和對話並能依圖示填入重要字詞或答題。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能透過圖畫輔助看懂短文及進行仿寫。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熟悉Starter單元至第二單元的y及雙母音的發音，並能進行本單元相關的字母拼讀活動。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  <w:br w:type="textWrapping"/>
              <w:t xml:space="preserve">習作作業</w:t>
              <w:br w:type="textWrapping"/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3-2-1培養規劃及運用時間的能力。</w:t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3-2-2學習如何解決問題及做決定。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期中成績考查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4-1-7 能掌握英文書寫格式寫出簡單的句子。</w:t>
            </w:r>
          </w:p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5-1-4 口語部分至少會應用 300 個字詞，書寫部分至少會拼寫其中180個字詞以應用於簡易日常溝通。</w:t>
            </w:r>
          </w:p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5-1-6 能運用字母拼讀法（phonics）。</w:t>
            </w:r>
          </w:p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熟悉第一至二單元的故事內容，並能看圖回答或描述。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熟悉第一至二單元的句型與字彙，並能進行整合活動。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熟悉Starter單元至第二單元y及雙母音的發音，並能進行字母拼讀活動。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3-2-1培養規劃及運用時間的能力。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日常作息/</w:t>
              <w:br w:type="textWrapping"/>
              <w:t xml:space="preserve">Unit 3  What Time Do You Get Up?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1-1-3 能聽辨課堂中所習得的詞彙。</w:t>
            </w:r>
          </w:p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1-1-4 能聽辨句子的語調。</w:t>
            </w:r>
          </w:p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1-1-5 能聽辨課堂中所習得的字詞、片語及句子的重音。</w:t>
            </w:r>
          </w:p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能了解圖片情境、認識故事寓意，並能跟著老師或 CD朗讀故事與對話。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能聽、說、辨識本單元生字。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能表達時間及作息。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能閱讀本單元故事，並進行相關閱讀理解活動。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能依圖示填寫本課所學習的字彙。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1-2-1培養自己的興趣、能力。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2-1-1培養互助合作的生活態度。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2-2-3認識不同類型工作內容。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3-2-1培養規劃及運用時間的能力。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3-3-1培養正確工作態度及價值觀。</w:t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3-2-3養成良好的生活習慣。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3-2-4 表現合宜的生活禮儀。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日常作息/</w:t>
              <w:br w:type="textWrapping"/>
              <w:t xml:space="preserve">Unit 3  What Time Do You Get Up?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1-1-5 能聽辨課堂中所習得的字詞、片語及句子的重音。</w:t>
            </w:r>
          </w:p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1-1-8 能聽懂簡易句型的句子。</w:t>
            </w:r>
          </w:p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1-1-9 能聽懂簡易的日常生活對話。</w:t>
            </w:r>
          </w:p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2-1-4 能以正確的語調說出簡易句型的句子。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能聽、說、讀、寫本單元主要代換生字。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能聽懂並應用本單元的句型詢問及表達日常生活作息時間。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能以正確語調問答。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能吟唱歌謠並認識當中的字彙。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  <w:br w:type="textWrapping"/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3-2-1培養規劃及運用時間的能力。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3-2-3養成良好的生活習慣。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日常作息/</w:t>
              <w:br w:type="textWrapping"/>
              <w:t xml:space="preserve">Unit 3  What Time Do You Get Up?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1-1-10 能聽懂簡易歌謠和韻文的主要內容。</w:t>
            </w:r>
          </w:p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2-1-9 能作簡單的提問、回答和敘述。</w:t>
            </w:r>
          </w:p>
          <w:p w:rsidR="00000000" w:rsidDel="00000000" w:rsidP="00000000" w:rsidRDefault="00000000" w:rsidRPr="00000000" w14:paraId="0000010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6-1-5 能妥善運用情境中的非語言訊息，以幫助學習。</w:t>
            </w:r>
          </w:p>
          <w:p w:rsidR="00000000" w:rsidDel="00000000" w:rsidP="00000000" w:rsidRDefault="00000000" w:rsidRPr="00000000" w14:paraId="0000010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6-1-7不畏犯錯，樂於溝通、表達意見。</w:t>
            </w:r>
          </w:p>
          <w:p w:rsidR="00000000" w:rsidDel="00000000" w:rsidP="00000000" w:rsidRDefault="00000000" w:rsidRPr="00000000" w14:paraId="0000010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6-1-13 能認真完成教師交待的作業。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能吟唱歌謠。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能正確應用語法：人稱代名詞與一般動詞及助動詞do/does的對應變化。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能看懂短文文意並據以答題。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能聽辨母音ar 和or之發音，並能運用字母拼讀法讀出發音例字及韻文。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能依圖畫回答，並正確書寫課堂中習得的句子。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  <w:br w:type="textWrapping"/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1-2-1培養自己的興趣、能力。</w:t>
            </w:r>
          </w:p>
          <w:p w:rsidR="00000000" w:rsidDel="00000000" w:rsidP="00000000" w:rsidRDefault="00000000" w:rsidRPr="00000000" w14:paraId="0000010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3-2-1培養規劃及運用時間的能力。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3-2-3養成良好的生活習慣。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4-3-5瞭解不同的家庭文化。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交作業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病症/</w:t>
              <w:br w:type="textWrapping"/>
              <w:t xml:space="preserve">Unit 4  Do You Have a Stomachache?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1-1-3 能聽辨課堂中所習得的詞彙。</w:t>
            </w:r>
          </w:p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1-1-4 能聽辨句子的語調。</w:t>
            </w:r>
          </w:p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1-1-5 能聽辨課堂中所習得的字詞、片語及句子的重音。</w:t>
            </w:r>
          </w:p>
          <w:p w:rsidR="00000000" w:rsidDel="00000000" w:rsidP="00000000" w:rsidRDefault="00000000" w:rsidRPr="00000000" w14:paraId="000001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能了解圖片情境、認識故事寓意，並能跟著老師或 CD朗讀故事與對話。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能聽、說、辨識本單元生字。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能表達自己與他人的身體健康狀況。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能閱讀本單元故事，並進行相關閱讀理解活動。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能依圖示回答並抄寫本課所學習的字彙。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2-1-1培養互助合作的生活態度。</w:t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2-2-1培養良好的人際互動能力。</w:t>
            </w:r>
          </w:p>
          <w:p w:rsidR="00000000" w:rsidDel="00000000" w:rsidP="00000000" w:rsidRDefault="00000000" w:rsidRPr="00000000" w14:paraId="0000012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3-2-2學習如何解決問題及做決定。</w:t>
            </w:r>
          </w:p>
          <w:p w:rsidR="00000000" w:rsidDel="00000000" w:rsidP="00000000" w:rsidRDefault="00000000" w:rsidRPr="00000000" w14:paraId="0000012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1-3-6運用烹調方法，製作簡易餐點。</w:t>
            </w:r>
          </w:p>
          <w:p w:rsidR="00000000" w:rsidDel="00000000" w:rsidP="00000000" w:rsidRDefault="00000000" w:rsidRPr="00000000" w14:paraId="0000012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3-4-1運用生活相關知能，肯定自我與表現自我。</w:t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2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1-1-1能運用五官觀察體驗、探究環境中的事物。</w:t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1-2-1覺知環境與個人身心健康的關係。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病症/</w:t>
              <w:br w:type="textWrapping"/>
              <w:t xml:space="preserve">Unit 4  Do You Have a Stomachache?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1-1-5 能聽辨課堂中所習得的字詞、片語及句子的重音。</w:t>
            </w:r>
          </w:p>
          <w:p w:rsidR="00000000" w:rsidDel="00000000" w:rsidP="00000000" w:rsidRDefault="00000000" w:rsidRPr="00000000" w14:paraId="000001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1-1-8 能聽懂簡易句型的句子。</w:t>
            </w:r>
          </w:p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1-1-9 能聽懂簡易的日常生活對話。</w:t>
            </w:r>
          </w:p>
          <w:p w:rsidR="00000000" w:rsidDel="00000000" w:rsidP="00000000" w:rsidRDefault="00000000" w:rsidRPr="00000000" w14:paraId="000001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2-1-4 能以正確的語調說出簡易句型的句子。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能聽、說、讀、寫本單元主要代換生字。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能聽懂並應用本單元的句型詢問他人及表達自己身體健康狀況。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能以正確語調問答。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能跟唸韻文並認識當中的字彙。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  <w:br w:type="textWrapping"/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3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1-1-1能運用五官觀察體驗、探究環境中的事物。</w:t>
            </w:r>
          </w:p>
          <w:p w:rsidR="00000000" w:rsidDel="00000000" w:rsidP="00000000" w:rsidRDefault="00000000" w:rsidRPr="00000000" w14:paraId="0000013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1-2-1覺知環境與個人身心健康的關係。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病症/</w:t>
              <w:br w:type="textWrapping"/>
              <w:t xml:space="preserve">Unit 4  Do You Have a Stomachache?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1-1-10 能聽懂簡易歌謠和韻文的主要內容。</w:t>
            </w:r>
          </w:p>
          <w:p w:rsidR="00000000" w:rsidDel="00000000" w:rsidP="00000000" w:rsidRDefault="00000000" w:rsidRPr="00000000" w14:paraId="0000013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2-1-9 能作簡單的提問、回答和敘述。</w:t>
            </w:r>
          </w:p>
          <w:p w:rsidR="00000000" w:rsidDel="00000000" w:rsidP="00000000" w:rsidRDefault="00000000" w:rsidRPr="00000000" w14:paraId="000001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6-1-5 能妥善運用情境中的非語言訊息，以幫助學習。</w:t>
            </w:r>
          </w:p>
          <w:p w:rsidR="00000000" w:rsidDel="00000000" w:rsidP="00000000" w:rsidRDefault="00000000" w:rsidRPr="00000000" w14:paraId="000001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6-1-7不畏犯錯，樂於溝通、表達意見。</w:t>
            </w:r>
          </w:p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6-1-13 能認真完成教師交待的作業。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能吟唱韻文。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能正確應用語法：人稱代名詞與動詞have和has的搭配用法。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能看懂短文文意並據以答題。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能聽辨母音ir 和ur之發音，並能運用字母拼讀法讀出發音例字及韻文。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能依圖畫回答，並正確書寫課堂中習得的句子。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  <w:br w:type="textWrapping"/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14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2-1-1培養互助合作的生活態度。</w:t>
            </w:r>
          </w:p>
          <w:p w:rsidR="00000000" w:rsidDel="00000000" w:rsidP="00000000" w:rsidRDefault="00000000" w:rsidRPr="00000000" w14:paraId="0000014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2-2-1培養良好的人際互動能力。</w:t>
            </w:r>
          </w:p>
          <w:p w:rsidR="00000000" w:rsidDel="00000000" w:rsidP="00000000" w:rsidRDefault="00000000" w:rsidRPr="00000000" w14:paraId="0000014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3-2-2學習如何解決問題及做決定。</w:t>
            </w:r>
          </w:p>
          <w:p w:rsidR="00000000" w:rsidDel="00000000" w:rsidP="00000000" w:rsidRDefault="00000000" w:rsidRPr="00000000" w14:paraId="0000014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14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1-3-6運用烹調方法，製作簡易餐點。</w:t>
            </w:r>
          </w:p>
          <w:p w:rsidR="00000000" w:rsidDel="00000000" w:rsidP="00000000" w:rsidRDefault="00000000" w:rsidRPr="00000000" w14:paraId="0000014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3-4-1運用生活相關知能，肯定自我與表現自我。</w:t>
            </w:r>
          </w:p>
          <w:p w:rsidR="00000000" w:rsidDel="00000000" w:rsidP="00000000" w:rsidRDefault="00000000" w:rsidRPr="00000000" w14:paraId="0000014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5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1-1-1能運用五官觀察體驗、探究環境中的事物。</w:t>
            </w:r>
          </w:p>
          <w:p w:rsidR="00000000" w:rsidDel="00000000" w:rsidP="00000000" w:rsidRDefault="00000000" w:rsidRPr="00000000" w14:paraId="0000015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1-2-1覺知環境與個人身心健康的關係。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Review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6-1-1 樂於參與各種課堂練習活動。</w:t>
            </w:r>
          </w:p>
          <w:p w:rsidR="00000000" w:rsidDel="00000000" w:rsidP="00000000" w:rsidRDefault="00000000" w:rsidRPr="00000000" w14:paraId="000001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6-1-2 樂於回答老師或同學所提的問題。</w:t>
            </w:r>
          </w:p>
          <w:p w:rsidR="00000000" w:rsidDel="00000000" w:rsidP="00000000" w:rsidRDefault="00000000" w:rsidRPr="00000000" w14:paraId="000001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6-1-3 對於老師的說明與演示，能集中注意力。</w:t>
            </w:r>
          </w:p>
          <w:p w:rsidR="00000000" w:rsidDel="00000000" w:rsidP="00000000" w:rsidRDefault="00000000" w:rsidRPr="00000000" w14:paraId="000001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7-1-4 能認識外國風土民情。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熟悉第三至第四單元的句型與單字，並能進行整合活動。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能聽懂、看懂句子和對話並能依圖示填入重要字詞或答題。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能透過圖畫輔助看懂短文並回答問題。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熟悉第三至第四的母音+ r的發音，並能進行本單元相關的字母拼讀活動。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  <w:br w:type="textWrapping"/>
              <w:t xml:space="preserve">習作作業</w:t>
              <w:br w:type="textWrapping"/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3-2-1培養規劃及運用時間的能力。</w:t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3-2-2學習如何解決問題及做決定。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中國新年(農曆新年)/</w:t>
              <w:br w:type="textWrapping"/>
              <w:t xml:space="preserve">Culture &amp; Festivals: Chinese New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5-1-5 能聽懂日常生活應對中常用的語句，並能作適當的回應。 </w:t>
            </w:r>
          </w:p>
          <w:p w:rsidR="00000000" w:rsidDel="00000000" w:rsidP="00000000" w:rsidRDefault="00000000" w:rsidRPr="00000000" w14:paraId="000001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7-1-2 能認識課堂中所介紹的國內主要節慶習俗。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能朗讀本單元與農曆新年相關之故事並依據圖示進行故事角色扮演。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能了解農曆新年的傳說及節慶習俗。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能辨識、聽懂、說出農曆新年相關的字彙及節慶用語。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能說出農曆新年和除夕的英文名稱並表達所從事之節慶活動。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認識十二生肖的英文名稱及順序。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行為觀察</w:t>
              <w:br w:type="textWrapping"/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16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1-3-7認識傳統節慶食物與臺灣本土飲食文化。</w:t>
            </w:r>
          </w:p>
          <w:p w:rsidR="00000000" w:rsidDel="00000000" w:rsidP="00000000" w:rsidRDefault="00000000" w:rsidRPr="00000000" w14:paraId="0000017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4-2-3 用適當的語詞向家人表達自己需求與情感。</w:t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4-2-5瞭解參與家庭活動的重要性。</w:t>
            </w:r>
          </w:p>
          <w:p w:rsidR="00000000" w:rsidDel="00000000" w:rsidP="00000000" w:rsidRDefault="00000000" w:rsidRPr="00000000" w14:paraId="0000017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1-1-1能運用五官觀察體驗、探究環境中的事物。</w:t>
            </w:r>
          </w:p>
          <w:p w:rsidR="00000000" w:rsidDel="00000000" w:rsidP="00000000" w:rsidRDefault="00000000" w:rsidRPr="00000000" w14:paraId="0000017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1-2-2能藉由感官接觸環境中動、植物和景觀，欣賞自然之美，並能以多元的方式表達內心感受。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期末成績考查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4-1-7 能掌握英文書寫格式寫出簡單的句子。</w:t>
            </w:r>
          </w:p>
          <w:p w:rsidR="00000000" w:rsidDel="00000000" w:rsidP="00000000" w:rsidRDefault="00000000" w:rsidRPr="00000000" w14:paraId="000001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5-1-4 口語部分至少會應用 300 個字詞，書寫部分至少會拼寫其中180個字詞以應用於簡易日常溝通。</w:t>
            </w:r>
          </w:p>
          <w:p w:rsidR="00000000" w:rsidDel="00000000" w:rsidP="00000000" w:rsidRDefault="00000000" w:rsidRPr="00000000" w14:paraId="000001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5-1-6 能運用字母拼讀法（phonics）。</w:t>
            </w:r>
          </w:p>
          <w:p w:rsidR="00000000" w:rsidDel="00000000" w:rsidP="00000000" w:rsidRDefault="00000000" w:rsidRPr="00000000" w14:paraId="000001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熟悉第三至第四單元的句型與單字，並能進行整合活動。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能聽懂、看懂句子和對話並能依圖示填入重要字詞或答題。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能透過圖畫輔助看懂短文並回答問題。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熟悉第三至第四的母音+ r的發音，並能進行本單元相關的字母拼讀活動。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  <w:br w:type="textWrapping"/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18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3-2-1培養規劃及運用時間的能力。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成果發表準備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3-1-7 能朗讀課本中的對話和故事。</w:t>
            </w:r>
          </w:p>
          <w:p w:rsidR="00000000" w:rsidDel="00000000" w:rsidP="00000000" w:rsidRDefault="00000000" w:rsidRPr="00000000" w14:paraId="0000018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5-1-3 在聽讀時，能辨識書本中相對應的書寫文字。</w:t>
            </w:r>
          </w:p>
          <w:p w:rsidR="00000000" w:rsidDel="00000000" w:rsidP="00000000" w:rsidRDefault="00000000" w:rsidRPr="00000000" w14:paraId="000001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6-1-12 樂於參與有助提升英語能力的活動。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樂於參與並完成成果發表會。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評定量表</w:t>
              <w:br w:type="textWrapping"/>
              <w:t xml:space="preserve">聽力與口語溝通</w:t>
              <w:br w:type="textWrapping"/>
              <w:t xml:space="preserve">展演</w:t>
              <w:br w:type="textWrapping"/>
              <w:t xml:space="preserve">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18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3-2-1培養規劃及運用時間的能力。</w:t>
            </w:r>
          </w:p>
          <w:p w:rsidR="00000000" w:rsidDel="00000000" w:rsidP="00000000" w:rsidRDefault="00000000" w:rsidRPr="00000000" w14:paraId="0000018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19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4-2-1瞭解個人具有不同的特質。</w:t>
            </w:r>
          </w:p>
          <w:p w:rsidR="00000000" w:rsidDel="00000000" w:rsidP="00000000" w:rsidRDefault="00000000" w:rsidRPr="00000000" w14:paraId="0000019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 欣賞、包容個別差異並尊重自己與他人的權利。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成果發表會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2-1-12 能進行簡易的角色扮演。</w:t>
            </w:r>
          </w:p>
          <w:p w:rsidR="00000000" w:rsidDel="00000000" w:rsidP="00000000" w:rsidRDefault="00000000" w:rsidRPr="00000000" w14:paraId="0000019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3-1-7 能朗讀課本中的對話和故事。</w:t>
            </w:r>
          </w:p>
          <w:p w:rsidR="00000000" w:rsidDel="00000000" w:rsidP="00000000" w:rsidRDefault="00000000" w:rsidRPr="00000000" w14:paraId="0000019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6-1-1 樂於參與各種課堂練習活動。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樂於參與並完成成果發表會。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評定量表</w:t>
              <w:br w:type="textWrapping"/>
              <w:t xml:space="preserve">聽力與口語溝通</w:t>
              <w:br w:type="textWrapping"/>
              <w:t xml:space="preserve">展演</w:t>
              <w:br w:type="textWrapping"/>
              <w:t xml:space="preserve">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19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4-2-1瞭解個人具有不同的特質。</w:t>
            </w:r>
          </w:p>
          <w:p w:rsidR="00000000" w:rsidDel="00000000" w:rsidP="00000000" w:rsidRDefault="00000000" w:rsidRPr="00000000" w14:paraId="0000019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9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 欣賞、包容個別差異並尊重自己與他人的權利。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A4">
      <w:pPr>
        <w:spacing w:line="400" w:lineRule="auto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註2：「議題融入」中「法定議題」為必要項目：依每學年度核定函辦理。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400" w:lineRule="auto"/>
        <w:ind w:left="2211" w:hanging="184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請與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附件参-2(e-2)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「法律規定教育議題或重要宣導融入課程規劃檢核表」相對照。</w:t>
      </w:r>
    </w:p>
    <w:p w:rsidR="00000000" w:rsidDel="00000000" w:rsidP="00000000" w:rsidRDefault="00000000" w:rsidRPr="00000000" w14:paraId="000001A6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A7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註4：評量方式撰寫請參採「國民小學及國民中學學生成績評量準則」第五條，擇適合評量方式呈現。</w:t>
      </w:r>
    </w:p>
    <w:p w:rsidR="00000000" w:rsidDel="00000000" w:rsidP="00000000" w:rsidRDefault="00000000" w:rsidRPr="00000000" w14:paraId="000001A8">
      <w:pPr>
        <w:spacing w:line="360" w:lineRule="auto"/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BA5D28"/>
    <w:pPr>
      <w:autoSpaceDN w:val="0"/>
      <w:textAlignment w:val="baseline"/>
    </w:pPr>
    <w:rPr>
      <w:rFonts w:ascii="Times New Roman" w:cs="Times New Roman" w:eastAsia="新細明體" w:hAnsi="Times New Roman"/>
      <w:kern w:val="3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7932CF"/>
    <w:rPr>
      <w:rFonts w:ascii="Times New Roman" w:cs="Times New Roman" w:eastAsia="新細明體" w:hAnsi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7932CF"/>
    <w:rPr>
      <w:rFonts w:ascii="Times New Roman" w:cs="Times New Roman" w:eastAsia="新細明體" w:hAnsi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 w:val="1"/>
    <w:rsid w:val="004B1313"/>
    <w:pPr>
      <w:suppressAutoHyphens w:val="1"/>
      <w:ind w:left="48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Cm1BXsufsqcYSZ6+hygDZI1sjA==">AMUW2mXM+FUCN1IFeYTfrXql2yiQ92dQt8wKOxegI3xSePSMnvIseMlpdhmettMLgOHlKVOqlL/UjIAVQ0utjW0uWFo4MiS0ZIa9yiqwfWircWK7c4hcC/Q=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2022-05-30T08:13:00Z</dcterms:created>
  <dc:creator>Windows 使用者</dc:creator>
</cp:coreProperties>
</file>