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890A" w14:textId="4C7A3A23"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034C7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034C72">
        <w:rPr>
          <w:rFonts w:ascii="標楷體" w:eastAsia="標楷體" w:hAnsi="標楷體" w:hint="eastAsia"/>
          <w:b/>
          <w:sz w:val="28"/>
          <w:szCs w:val="28"/>
        </w:rPr>
        <w:t>校本課程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6073ED" w:rsidRPr="00475D66" w14:paraId="3CD42478" w14:textId="77777777" w:rsidTr="00475D66">
        <w:trPr>
          <w:trHeight w:val="1121"/>
          <w:jc w:val="center"/>
        </w:trPr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FE8D" w14:textId="77777777" w:rsidR="00BA5D28" w:rsidRPr="00475D66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75D66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50B9" w14:textId="77777777" w:rsidR="00BA5D28" w:rsidRPr="00475D66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75D66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A4EC" w14:textId="77777777" w:rsidR="00BA5D28" w:rsidRPr="00475D66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75D66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B1CD" w14:textId="77777777" w:rsidR="00BA5D28" w:rsidRPr="00475D66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75D66">
              <w:rPr>
                <w:rFonts w:ascii="標楷體" w:eastAsia="標楷體" w:hAnsi="標楷體"/>
                <w:b/>
              </w:rPr>
              <w:t>學習</w:t>
            </w:r>
            <w:r w:rsidRPr="00475D66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C490" w14:textId="77777777" w:rsidR="00BA5D28" w:rsidRPr="00475D66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75D66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9FE7" w14:textId="77777777" w:rsidR="00BA5D28" w:rsidRPr="00475D66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75D66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vAlign w:val="center"/>
          </w:tcPr>
          <w:p w14:paraId="680E47B8" w14:textId="77777777" w:rsidR="00BA5D28" w:rsidRPr="00475D66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475D66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vAlign w:val="center"/>
          </w:tcPr>
          <w:p w14:paraId="06E23FC7" w14:textId="77777777" w:rsidR="00BA5D28" w:rsidRPr="00475D66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線上教學規劃</w:t>
            </w:r>
          </w:p>
          <w:p w14:paraId="30B57848" w14:textId="77777777" w:rsidR="00BA5D28" w:rsidRPr="00475D66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/>
              </w:rPr>
              <w:t>(無則免填</w:t>
            </w:r>
            <w:r w:rsidRPr="00475D66">
              <w:rPr>
                <w:rFonts w:ascii="標楷體" w:eastAsia="標楷體" w:hAnsi="標楷體" w:hint="eastAsia"/>
              </w:rPr>
              <w:t>)</w:t>
            </w:r>
          </w:p>
        </w:tc>
      </w:tr>
      <w:tr w:rsidR="00475D66" w:rsidRPr="00475D66" w14:paraId="238BAFB3" w14:textId="77777777" w:rsidTr="00091B29">
        <w:trPr>
          <w:trHeight w:val="7920"/>
          <w:jc w:val="center"/>
        </w:trPr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A3AF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一</w:t>
            </w:r>
          </w:p>
          <w:p w14:paraId="12A231C4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二</w:t>
            </w:r>
          </w:p>
          <w:p w14:paraId="1A8F8C72" w14:textId="735BE0BA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AA5D" w14:textId="0961D475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一、半屏山初探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72F1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/>
                <w:color w:val="000000"/>
              </w:rPr>
              <w:t>【綜合活動】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1-3-4 舉例說明社會中的各種文化活動，並分享自己參與這類活動的體驗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1-3-5 了解學習與研究的方法，並實際應用於生活中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1-3-6 了解自己與家庭、社區環境的關係，並能說出自己的角色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2-3-2 觀察野外生活中自然現象的變化</w:t>
            </w:r>
          </w:p>
          <w:p w14:paraId="2A936710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89E8" w14:textId="4A997704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</w:t>
            </w:r>
            <w:r w:rsidRPr="00475D66">
              <w:rPr>
                <w:rFonts w:ascii="標楷體" w:eastAsia="標楷體" w:hAnsi="標楷體"/>
                <w:color w:val="000000"/>
              </w:rPr>
              <w:t>.</w:t>
            </w:r>
            <w:r w:rsidRPr="00475D66">
              <w:rPr>
                <w:rFonts w:ascii="標楷體" w:eastAsia="標楷體" w:hAnsi="標楷體" w:hint="eastAsia"/>
                <w:color w:val="000000"/>
              </w:rPr>
              <w:t>在行前透過講述、簡報呈現的方式，了解半屏山植物的種類。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E713" w14:textId="77777777" w:rsidR="00475D66" w:rsidRPr="00475D66" w:rsidRDefault="00475D66" w:rsidP="008439E2">
            <w:pPr>
              <w:pStyle w:val="a7"/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475D66">
              <w:rPr>
                <w:rFonts w:ascii="標楷體" w:eastAsia="標楷體" w:hAnsi="標楷體" w:cs="Times New Roman" w:hint="eastAsia"/>
                <w:color w:val="000000"/>
                <w:kern w:val="3"/>
              </w:rPr>
              <w:t>1.活動參與</w:t>
            </w:r>
          </w:p>
          <w:p w14:paraId="6959AADA" w14:textId="38504398" w:rsidR="00475D66" w:rsidRPr="00475D66" w:rsidRDefault="00475D66" w:rsidP="008439E2">
            <w:pPr>
              <w:pStyle w:val="a7"/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475D66">
              <w:rPr>
                <w:rFonts w:ascii="標楷體" w:eastAsia="標楷體" w:hAnsi="標楷體" w:cs="Times New Roman" w:hint="eastAsia"/>
                <w:color w:val="000000"/>
                <w:kern w:val="3"/>
              </w:rPr>
              <w:t>2.蒐集資料</w:t>
            </w:r>
          </w:p>
          <w:p w14:paraId="2157ADC1" w14:textId="77777777" w:rsidR="00475D66" w:rsidRPr="00475D66" w:rsidRDefault="00475D66" w:rsidP="008439E2">
            <w:pPr>
              <w:pStyle w:val="a7"/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475D66">
              <w:rPr>
                <w:rFonts w:ascii="標楷體" w:eastAsia="標楷體" w:hAnsi="標楷體" w:cs="Times New Roman" w:hint="eastAsia"/>
                <w:color w:val="000000"/>
                <w:kern w:val="3"/>
              </w:rPr>
              <w:t>3.學習紀錄</w:t>
            </w:r>
          </w:p>
          <w:p w14:paraId="47E872DB" w14:textId="6185644B" w:rsidR="00475D66" w:rsidRPr="00475D66" w:rsidRDefault="00475D66" w:rsidP="008439E2">
            <w:pPr>
              <w:pStyle w:val="a7"/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475D66">
              <w:rPr>
                <w:rFonts w:ascii="標楷體" w:eastAsia="標楷體" w:hAnsi="標楷體" w:cs="Times New Roman" w:hint="eastAsia"/>
                <w:color w:val="000000"/>
                <w:kern w:val="3"/>
              </w:rPr>
              <w:t>4</w:t>
            </w:r>
            <w:r w:rsidRPr="00475D66">
              <w:rPr>
                <w:rFonts w:ascii="標楷體" w:eastAsia="標楷體" w:hAnsi="標楷體" w:cs="Times New Roman"/>
                <w:color w:val="000000"/>
                <w:kern w:val="3"/>
              </w:rPr>
              <w:t>.</w:t>
            </w:r>
            <w:r w:rsidRPr="00475D66">
              <w:rPr>
                <w:rFonts w:ascii="標楷體" w:eastAsia="標楷體" w:hAnsi="標楷體" w:cs="Times New Roman" w:hint="eastAsia"/>
                <w:color w:val="000000"/>
                <w:kern w:val="3"/>
              </w:rPr>
              <w:t>討論發表</w:t>
            </w:r>
          </w:p>
        </w:tc>
        <w:tc>
          <w:tcPr>
            <w:tcW w:w="2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61F2" w14:textId="305967EA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14:paraId="03AA6878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3-3-4 認識並能運用社區資源</w:t>
            </w:r>
          </w:p>
          <w:p w14:paraId="3B76781E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14:paraId="4AEAFD66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2-2-1 能瞭解生活周遭的環境問題及其對個人、學校與社區的影響。</w:t>
            </w:r>
          </w:p>
          <w:p w14:paraId="34081E7A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3-2-2 能主動親近並關懷學校暨社區所處的環境，進而瞭解環境權的重要。</w:t>
            </w:r>
          </w:p>
          <w:p w14:paraId="368601CB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5-3-1 參與學校社團和社區的環境保護相關活動。</w:t>
            </w:r>
          </w:p>
          <w:p w14:paraId="4DFF898F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14:paraId="5F4D115B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5-3-1 了解與實踐資訊倫理，遵守網路上應有的道德與禮儀。</w:t>
            </w:r>
          </w:p>
          <w:p w14:paraId="3B8B12DA" w14:textId="7EBC45B6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5-3-2 認識網路智慧財產權相關法律，不侵犯智財權。</w:t>
            </w:r>
          </w:p>
        </w:tc>
        <w:tc>
          <w:tcPr>
            <w:tcW w:w="1403" w:type="dxa"/>
            <w:vAlign w:val="center"/>
          </w:tcPr>
          <w:p w14:paraId="615F001F" w14:textId="074A5B5F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cs="標楷體" w:hint="eastAsia"/>
              </w:rPr>
              <w:t>■線上教學</w:t>
            </w:r>
          </w:p>
        </w:tc>
        <w:tc>
          <w:tcPr>
            <w:tcW w:w="1575" w:type="dxa"/>
            <w:vAlign w:val="center"/>
          </w:tcPr>
          <w:p w14:paraId="149497AE" w14:textId="4AA00A73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cs="標楷體" w:hint="eastAsia"/>
              </w:rPr>
              <w:t>classeroom交作業</w:t>
            </w:r>
          </w:p>
        </w:tc>
      </w:tr>
      <w:tr w:rsidR="00475D66" w:rsidRPr="00475D66" w14:paraId="4A62F797" w14:textId="77777777" w:rsidTr="00E04D88">
        <w:trPr>
          <w:trHeight w:val="7920"/>
          <w:jc w:val="center"/>
        </w:trPr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DE90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lastRenderedPageBreak/>
              <w:t>四</w:t>
            </w:r>
          </w:p>
          <w:p w14:paraId="01AA00C0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五</w:t>
            </w:r>
          </w:p>
          <w:p w14:paraId="71EB6F55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六</w:t>
            </w:r>
          </w:p>
          <w:p w14:paraId="5346B349" w14:textId="701B08D0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EC42" w14:textId="10285DC4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二、非常接觸-</w:t>
            </w:r>
            <w:r w:rsidRPr="00475D66">
              <w:rPr>
                <w:rFonts w:ascii="標楷體" w:eastAsia="標楷體" w:hAnsi="標楷體" w:hint="eastAsia"/>
                <w:color w:val="000000"/>
              </w:rPr>
              <w:br/>
              <w:t>擁抱半屏山</w:t>
            </w:r>
            <w:r w:rsidRPr="00475D66">
              <w:rPr>
                <w:rFonts w:ascii="標楷體" w:eastAsia="標楷體" w:hAnsi="標楷體" w:hint="eastAsia"/>
                <w:color w:val="000000"/>
              </w:rPr>
              <w:br/>
              <w:t>1.半屏山尋寶記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86EB" w14:textId="2EA4BFDA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【綜合活動】</w:t>
            </w:r>
          </w:p>
          <w:p w14:paraId="1A7B9122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1-3-4舉例說明社會中的各種文化活動，並分享自己參與這類活動的體驗。</w:t>
            </w:r>
          </w:p>
          <w:p w14:paraId="117B7BD4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1-3-5了解學習與研究的方法，並實際應用於生活中。</w:t>
            </w:r>
          </w:p>
          <w:p w14:paraId="494A2984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1-3-6 瞭解自己與家庭、社區環境的關係，並能說出自己的角色。</w:t>
            </w:r>
          </w:p>
          <w:p w14:paraId="206C79AB" w14:textId="3D277AF4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2-3-2 觀察野外生活中自然現象的變化。"</w:t>
            </w: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58DA" w14:textId="2D30F7A6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/>
                <w:color w:val="000000"/>
              </w:rPr>
              <w:t>1.</w:t>
            </w:r>
            <w:r w:rsidRPr="00475D66">
              <w:rPr>
                <w:rFonts w:ascii="標楷體" w:eastAsia="標楷體" w:hAnsi="標楷體" w:hint="eastAsia"/>
                <w:color w:val="000000"/>
              </w:rPr>
              <w:t>認識植物的生長型態、葉型、葉序、葉緣、葉脈、開花型態等相關知識。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5034" w14:textId="77777777" w:rsidR="00475D66" w:rsidRPr="00475D66" w:rsidRDefault="00475D66" w:rsidP="008439E2">
            <w:pPr>
              <w:pStyle w:val="a7"/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475D66">
              <w:rPr>
                <w:rFonts w:ascii="標楷體" w:eastAsia="標楷體" w:hAnsi="標楷體" w:cs="Times New Roman" w:hint="eastAsia"/>
                <w:color w:val="000000"/>
                <w:kern w:val="3"/>
              </w:rPr>
              <w:t>1.活動參與</w:t>
            </w:r>
          </w:p>
          <w:p w14:paraId="55B4CB22" w14:textId="77777777" w:rsidR="00475D66" w:rsidRPr="00475D66" w:rsidRDefault="00475D66" w:rsidP="008439E2">
            <w:pPr>
              <w:pStyle w:val="a7"/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475D66">
              <w:rPr>
                <w:rFonts w:ascii="標楷體" w:eastAsia="標楷體" w:hAnsi="標楷體" w:cs="Times New Roman" w:hint="eastAsia"/>
                <w:color w:val="000000"/>
                <w:kern w:val="3"/>
              </w:rPr>
              <w:t>2.服務計畫</w:t>
            </w:r>
          </w:p>
          <w:p w14:paraId="54E73001" w14:textId="5FC60C0F" w:rsidR="00475D66" w:rsidRPr="00475D66" w:rsidRDefault="00475D66" w:rsidP="008439E2">
            <w:pPr>
              <w:pStyle w:val="a7"/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475D66">
              <w:rPr>
                <w:rFonts w:ascii="標楷體" w:eastAsia="標楷體" w:hAnsi="標楷體" w:cs="Times New Roman" w:hint="eastAsia"/>
                <w:color w:val="000000"/>
                <w:kern w:val="3"/>
              </w:rPr>
              <w:t>3.學習紀錄</w:t>
            </w:r>
          </w:p>
          <w:p w14:paraId="7C51AB30" w14:textId="07050C2A" w:rsidR="00475D66" w:rsidRPr="00475D66" w:rsidRDefault="00475D66" w:rsidP="008439E2">
            <w:pPr>
              <w:pStyle w:val="a7"/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475D66">
              <w:rPr>
                <w:rFonts w:ascii="標楷體" w:eastAsia="標楷體" w:hAnsi="標楷體" w:cs="Times New Roman" w:hint="eastAsia"/>
                <w:color w:val="000000"/>
                <w:kern w:val="3"/>
              </w:rPr>
              <w:t>4.討論發表</w:t>
            </w:r>
          </w:p>
        </w:tc>
        <w:tc>
          <w:tcPr>
            <w:tcW w:w="2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0A9D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14:paraId="5C571D06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3-3-4 認識並能運用社區資源</w:t>
            </w:r>
          </w:p>
          <w:p w14:paraId="15014FEA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14:paraId="6E638A96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2-2-1 能瞭解生活周遭的環境問題及其對個人、學校與社區的影響。</w:t>
            </w:r>
          </w:p>
          <w:p w14:paraId="7BC8A0BD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3-2-2 能主動親近並關懷學校暨社區所處的環境，進而瞭解環境權的重要。</w:t>
            </w:r>
          </w:p>
          <w:p w14:paraId="5ACB636D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5-3-1 參與學校社團和社區的環境保護相關活動。</w:t>
            </w:r>
          </w:p>
          <w:p w14:paraId="47B234AC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14:paraId="1A9B8FCA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5-3-1 了解與實踐資訊倫理，遵守網路上應有的道德與禮儀。</w:t>
            </w:r>
          </w:p>
          <w:p w14:paraId="6421445A" w14:textId="5137D1F9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5-3-2 認識網路智慧財產權相關法律，不侵犯智財權。</w:t>
            </w:r>
          </w:p>
        </w:tc>
        <w:tc>
          <w:tcPr>
            <w:tcW w:w="1403" w:type="dxa"/>
            <w:vAlign w:val="center"/>
          </w:tcPr>
          <w:p w14:paraId="6B480A88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5" w:type="dxa"/>
          </w:tcPr>
          <w:p w14:paraId="45C8FB71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75D66" w:rsidRPr="00475D66" w14:paraId="4E14214F" w14:textId="77777777" w:rsidTr="00475D66">
        <w:trPr>
          <w:trHeight w:val="7920"/>
          <w:jc w:val="center"/>
        </w:trPr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215C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八</w:t>
            </w:r>
          </w:p>
          <w:p w14:paraId="0D09A549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九</w:t>
            </w:r>
          </w:p>
          <w:p w14:paraId="46169359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十</w:t>
            </w:r>
          </w:p>
          <w:p w14:paraId="2CC4E6CA" w14:textId="6B1F8F2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8C1B" w14:textId="56E2E977" w:rsidR="00475D66" w:rsidRPr="00475D66" w:rsidRDefault="00475D66" w:rsidP="008439E2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二、非常接觸-</w:t>
            </w:r>
            <w:r w:rsidRPr="00475D66">
              <w:rPr>
                <w:rFonts w:ascii="標楷體" w:eastAsia="標楷體" w:hAnsi="標楷體" w:hint="eastAsia"/>
                <w:color w:val="000000"/>
              </w:rPr>
              <w:br/>
              <w:t>擁抱半屏山</w:t>
            </w:r>
            <w:r w:rsidRPr="00475D66">
              <w:rPr>
                <w:rFonts w:ascii="標楷體" w:eastAsia="標楷體" w:hAnsi="標楷體" w:hint="eastAsia"/>
                <w:color w:val="000000"/>
              </w:rPr>
              <w:br/>
              <w:t>2.站在高崗上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EFAA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"【綜合活動】</w:t>
            </w:r>
          </w:p>
          <w:p w14:paraId="334D0D92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1-3-4舉例說明社會中的各種文化活動，並分享自己參與這類活動的體驗。</w:t>
            </w:r>
          </w:p>
          <w:p w14:paraId="2E0E7873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1-3-5了解學習與研究的方法，並實際應用於生活中。</w:t>
            </w:r>
          </w:p>
          <w:p w14:paraId="7C2FA885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1-3-6 瞭解自己與家庭、社區環境的關係，並能說出自己的角色。</w:t>
            </w:r>
          </w:p>
          <w:p w14:paraId="79C9AE8A" w14:textId="4B60E0DD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2-3-2 觀察野外生活中自然現象的變化。"</w:t>
            </w: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CFF4" w14:textId="422F5732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/>
                <w:color w:val="000000"/>
              </w:rPr>
              <w:t>1.</w:t>
            </w:r>
            <w:r w:rsidRPr="00475D66">
              <w:rPr>
                <w:rFonts w:ascii="標楷體" w:eastAsia="標楷體" w:hAnsi="標楷體" w:hint="eastAsia"/>
                <w:color w:val="000000"/>
              </w:rPr>
              <w:t>讓孩子了解半屏山特殊的地形、動植物種類，並在實地走訪半屏山時可以仔細觀察並確實紀錄。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2600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1.操作演練</w:t>
            </w:r>
          </w:p>
          <w:p w14:paraId="54388BD1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2.口頭發表</w:t>
            </w:r>
          </w:p>
          <w:p w14:paraId="1858A526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3.討論發表</w:t>
            </w:r>
          </w:p>
          <w:p w14:paraId="49EBAC2A" w14:textId="1BC45C94" w:rsidR="00475D66" w:rsidRPr="00475D66" w:rsidRDefault="00475D66" w:rsidP="00475D6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4.態度評量</w:t>
            </w:r>
          </w:p>
        </w:tc>
        <w:tc>
          <w:tcPr>
            <w:tcW w:w="2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1B6E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14:paraId="365A41B9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3-3-4 認識並能運用社區資源</w:t>
            </w:r>
          </w:p>
          <w:p w14:paraId="3F982C4D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14:paraId="4BE8547F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2-2-1 能瞭解生活周遭的環境問題及其對個人、學校與社區的影響。</w:t>
            </w:r>
          </w:p>
          <w:p w14:paraId="2AFE73C4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3-2-2 能主動親近並關懷學校暨社區所處的環境，進而瞭解環境權的重要。</w:t>
            </w:r>
          </w:p>
          <w:p w14:paraId="7EABE1B1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5-3-1 參與學校社團和社區的環境保護相關活動。</w:t>
            </w:r>
          </w:p>
          <w:p w14:paraId="22FE4C0C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14:paraId="10B82EDF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5-3-1 了解與實踐資訊倫理，遵守網路上應有的道德與禮儀。</w:t>
            </w:r>
          </w:p>
          <w:p w14:paraId="7138B001" w14:textId="2D4F3368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5-3-2 認識網路智慧財產權相關法律，不侵犯智財權。</w:t>
            </w:r>
          </w:p>
        </w:tc>
        <w:tc>
          <w:tcPr>
            <w:tcW w:w="1403" w:type="dxa"/>
          </w:tcPr>
          <w:p w14:paraId="26C51405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5" w:type="dxa"/>
          </w:tcPr>
          <w:p w14:paraId="719DCED1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75D66" w:rsidRPr="00475D66" w14:paraId="7CD91438" w14:textId="77777777" w:rsidTr="00475D66">
        <w:trPr>
          <w:trHeight w:val="7920"/>
          <w:jc w:val="center"/>
        </w:trPr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AB26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十二</w:t>
            </w:r>
          </w:p>
          <w:p w14:paraId="515D8D7F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十三</w:t>
            </w:r>
          </w:p>
          <w:p w14:paraId="0D0A1FED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十四</w:t>
            </w:r>
          </w:p>
          <w:p w14:paraId="7D58AD01" w14:textId="587771F5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FA18" w14:textId="0373A50E" w:rsidR="00475D66" w:rsidRPr="00475D66" w:rsidRDefault="00475D66" w:rsidP="008439E2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二、非常接觸-</w:t>
            </w:r>
            <w:r w:rsidRPr="00475D66">
              <w:rPr>
                <w:rFonts w:ascii="標楷體" w:eastAsia="標楷體" w:hAnsi="標楷體" w:hint="eastAsia"/>
                <w:color w:val="000000"/>
              </w:rPr>
              <w:br/>
              <w:t>擁抱半屏山</w:t>
            </w:r>
            <w:r w:rsidRPr="00475D66">
              <w:rPr>
                <w:rFonts w:ascii="標楷體" w:eastAsia="標楷體" w:hAnsi="標楷體" w:hint="eastAsia"/>
                <w:color w:val="000000"/>
              </w:rPr>
              <w:br/>
              <w:t>3.屏山頌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58F0" w14:textId="068FC6DB" w:rsidR="00475D66" w:rsidRPr="00475D66" w:rsidRDefault="00475D66" w:rsidP="00475D66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color w:val="000000"/>
              </w:rPr>
            </w:pPr>
            <w:r w:rsidRPr="00475D66">
              <w:rPr>
                <w:rFonts w:ascii="標楷體" w:eastAsia="標楷體" w:hAnsi="標楷體"/>
                <w:color w:val="000000"/>
              </w:rPr>
              <w:t>【綜合活動】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1-3-4舉例說明社會中的各種文化活動，並分享自己參與這類活動的體驗。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1-3-5了解學習與研究的方法，並實際應用於生活中。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1-3-6 瞭解自己與家庭、社區環境的關係，並能說出自己的角色。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2-3-2 觀察野外生活中自然現象的變化。</w:t>
            </w: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D072" w14:textId="79842757" w:rsidR="00475D66" w:rsidRPr="00475D66" w:rsidRDefault="00475D66" w:rsidP="008439E2">
            <w:pPr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1.將實地走訪半屏山所學到的各類相關知識，用詩歌的的方式加以呈現。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627A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1.操作演練</w:t>
            </w:r>
          </w:p>
          <w:p w14:paraId="6FFAA9CD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2.口頭發表</w:t>
            </w:r>
          </w:p>
          <w:p w14:paraId="7E51023F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3.討論發表</w:t>
            </w:r>
          </w:p>
          <w:p w14:paraId="47DD7669" w14:textId="04D036EE" w:rsidR="00475D66" w:rsidRPr="00475D66" w:rsidRDefault="00475D66" w:rsidP="00475D6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4.態度評量</w:t>
            </w:r>
          </w:p>
        </w:tc>
        <w:tc>
          <w:tcPr>
            <w:tcW w:w="2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D6AA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14:paraId="7551E86C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3-3-4 認識並能運用社區資源</w:t>
            </w:r>
          </w:p>
          <w:p w14:paraId="624E6351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14:paraId="74450831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2-2-1 能瞭解生活周遭的環境問題及其對個人、學校與社區的影響。</w:t>
            </w:r>
          </w:p>
          <w:p w14:paraId="175843FA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3-2-2 能主動親近並關懷學校暨社區所處的環境，進而瞭解環境權的重要。</w:t>
            </w:r>
          </w:p>
          <w:p w14:paraId="3034912F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5-3-1 參與學校社團和社區的環境保護相關活動。</w:t>
            </w:r>
          </w:p>
          <w:p w14:paraId="6BB276DD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【資訊教育】</w:t>
            </w:r>
          </w:p>
          <w:p w14:paraId="3886DE5E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5-3-1 了解與實踐資訊倫理，遵守網路上應有的道德與禮儀。</w:t>
            </w:r>
          </w:p>
          <w:p w14:paraId="1614818C" w14:textId="091B7E22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5-3-2 認識網路智慧財產權相關法律，不侵犯智財權。</w:t>
            </w:r>
          </w:p>
        </w:tc>
        <w:tc>
          <w:tcPr>
            <w:tcW w:w="1403" w:type="dxa"/>
            <w:vAlign w:val="center"/>
          </w:tcPr>
          <w:p w14:paraId="2BBAA4D0" w14:textId="304BCB90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cs="標楷體" w:hint="eastAsia"/>
              </w:rPr>
              <w:t>■線上教學</w:t>
            </w:r>
          </w:p>
        </w:tc>
        <w:tc>
          <w:tcPr>
            <w:tcW w:w="1575" w:type="dxa"/>
            <w:vAlign w:val="center"/>
          </w:tcPr>
          <w:p w14:paraId="325187F2" w14:textId="66CD2A74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cs="標楷體" w:hint="eastAsia"/>
              </w:rPr>
              <w:t>classeroom交作業</w:t>
            </w:r>
          </w:p>
        </w:tc>
      </w:tr>
      <w:tr w:rsidR="00475D66" w:rsidRPr="00475D66" w14:paraId="1E5D25C3" w14:textId="77777777" w:rsidTr="00475D66">
        <w:trPr>
          <w:trHeight w:val="5400"/>
          <w:jc w:val="center"/>
        </w:trPr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E62C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十六</w:t>
            </w:r>
          </w:p>
          <w:p w14:paraId="3744EDD7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十七</w:t>
            </w:r>
          </w:p>
          <w:p w14:paraId="18C2319F" w14:textId="6A65325C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4FE4" w14:textId="5D9CC7C7" w:rsidR="00475D66" w:rsidRPr="00475D66" w:rsidRDefault="00475D66" w:rsidP="008439E2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三、疼惜半屏山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CAE0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/>
                <w:color w:val="000000"/>
              </w:rPr>
              <w:t>【綜合活動】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1-3-4 舉例說明社會中的各種文化活動，並分享自己參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1-3-6 了解自己與家庭、社區環境的關係，並能說出自己的角色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2-3-2 觀察野外生活中自然現象的變化</w:t>
            </w:r>
          </w:p>
          <w:p w14:paraId="4063C155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BC1C" w14:textId="4A911F06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</w:t>
            </w:r>
            <w:r w:rsidRPr="00475D66">
              <w:rPr>
                <w:rFonts w:ascii="標楷體" w:eastAsia="標楷體" w:hAnsi="標楷體"/>
                <w:color w:val="000000"/>
              </w:rPr>
              <w:t>.</w:t>
            </w:r>
            <w:r w:rsidRPr="00475D66">
              <w:rPr>
                <w:rFonts w:ascii="標楷體" w:eastAsia="標楷體" w:hAnsi="標楷體" w:hint="eastAsia"/>
                <w:color w:val="000000"/>
              </w:rPr>
              <w:t>解由討論半屏山的歷史，能了解半屏山的演變，並藉此瞭解維護自然環境的重要。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FA0F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1.操作演練</w:t>
            </w:r>
          </w:p>
          <w:p w14:paraId="081BBFC2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2.口頭發表</w:t>
            </w:r>
          </w:p>
          <w:p w14:paraId="2B9832B2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3.討論發表</w:t>
            </w:r>
          </w:p>
          <w:p w14:paraId="73C95D07" w14:textId="08DDA501" w:rsidR="00475D66" w:rsidRPr="00475D66" w:rsidRDefault="00475D66" w:rsidP="00475D6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4.態度評量</w:t>
            </w:r>
          </w:p>
        </w:tc>
        <w:tc>
          <w:tcPr>
            <w:tcW w:w="2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D93C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14:paraId="4346A465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3-3-4 認識並能運用社區資源</w:t>
            </w:r>
          </w:p>
          <w:p w14:paraId="081D891E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14:paraId="7021EFE1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2-2-1 能瞭解生活周遭的環境問題及其對個人、學校與社區的影響。</w:t>
            </w:r>
          </w:p>
          <w:p w14:paraId="60FC7C7A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3-2-2 能主動親近並關懷學校暨社區所處的環境，進而瞭解環境權的重要。</w:t>
            </w:r>
          </w:p>
          <w:p w14:paraId="0F02D41A" w14:textId="2E601454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5-3-1 參與學校社團和社區的環境保護相關活動。</w:t>
            </w:r>
          </w:p>
        </w:tc>
        <w:tc>
          <w:tcPr>
            <w:tcW w:w="1403" w:type="dxa"/>
          </w:tcPr>
          <w:p w14:paraId="7A8F94FA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5" w:type="dxa"/>
          </w:tcPr>
          <w:p w14:paraId="7153291D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75D66" w:rsidRPr="00475D66" w14:paraId="26835984" w14:textId="77777777" w:rsidTr="00475D66">
        <w:trPr>
          <w:trHeight w:val="5400"/>
          <w:jc w:val="center"/>
        </w:trPr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40DC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十九</w:t>
            </w:r>
          </w:p>
          <w:p w14:paraId="6848ED0B" w14:textId="77777777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二十</w:t>
            </w:r>
          </w:p>
          <w:p w14:paraId="702F2C66" w14:textId="50BAB6E1" w:rsidR="00475D66" w:rsidRPr="00475D66" w:rsidRDefault="00475D66" w:rsidP="008439E2">
            <w:pPr>
              <w:jc w:val="center"/>
              <w:rPr>
                <w:rFonts w:ascii="標楷體" w:eastAsia="標楷體" w:hAnsi="標楷體"/>
              </w:rPr>
            </w:pPr>
            <w:r w:rsidRPr="00475D66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44E2" w14:textId="2DCBF95F" w:rsidR="00475D66" w:rsidRPr="00475D66" w:rsidRDefault="00475D66" w:rsidP="008439E2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四、創造美好生活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6771" w14:textId="07F972F5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/>
                <w:color w:val="000000"/>
              </w:rPr>
              <w:t>【綜合活動】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1-3-1 了解不同生活環境差異之處，並能尊重及欣賞期間的不同特色</w:t>
            </w:r>
            <w:r w:rsidRPr="00475D66">
              <w:rPr>
                <w:rFonts w:ascii="標楷體" w:eastAsia="標楷體" w:hAnsi="標楷體"/>
                <w:color w:val="000000"/>
              </w:rPr>
              <w:br/>
              <w:t>1-3-6 了解自己與家庭、社區環境的關係，並能說出自己的角色</w:t>
            </w: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55FC" w14:textId="0082B124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</w:t>
            </w:r>
            <w:r w:rsidRPr="00475D66">
              <w:rPr>
                <w:rFonts w:ascii="標楷體" w:eastAsia="標楷體" w:hAnsi="標楷體"/>
                <w:color w:val="000000"/>
              </w:rPr>
              <w:t>.</w:t>
            </w:r>
            <w:r w:rsidRPr="00475D66">
              <w:rPr>
                <w:rFonts w:ascii="標楷體" w:eastAsia="標楷體" w:hAnsi="標楷體" w:hint="eastAsia"/>
                <w:color w:val="000000"/>
              </w:rPr>
              <w:t>能夠讓半屏山的生態生生不息，共創美好人生。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BBEF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1.操作演練</w:t>
            </w:r>
          </w:p>
          <w:p w14:paraId="7870C558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2.口頭發表</w:t>
            </w:r>
          </w:p>
          <w:p w14:paraId="194FC093" w14:textId="77777777" w:rsidR="00475D66" w:rsidRPr="00475D66" w:rsidRDefault="00475D66" w:rsidP="00475D66">
            <w:pPr>
              <w:snapToGrid w:val="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3.討論發表</w:t>
            </w:r>
          </w:p>
          <w:p w14:paraId="4DA268A8" w14:textId="239B87C5" w:rsidR="00475D66" w:rsidRPr="00475D66" w:rsidRDefault="00475D66" w:rsidP="00475D6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4.態度評量</w:t>
            </w:r>
          </w:p>
        </w:tc>
        <w:tc>
          <w:tcPr>
            <w:tcW w:w="2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D5D4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14:paraId="34E30FAA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3-3-4 認識並能運用社區資源</w:t>
            </w:r>
          </w:p>
          <w:p w14:paraId="05DCCAF2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14:paraId="026265C2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2-2-1 能瞭解生活周遭的環境問題及其對個人、學校與社區的影響。</w:t>
            </w:r>
          </w:p>
          <w:p w14:paraId="13E66DAA" w14:textId="77777777" w:rsidR="00475D66" w:rsidRPr="00475D66" w:rsidRDefault="00475D66" w:rsidP="008439E2">
            <w:pPr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3-2-2 能主動親近並關懷學校暨社區所處的環境，進而瞭解環境權的重要。</w:t>
            </w:r>
          </w:p>
          <w:p w14:paraId="6A95D324" w14:textId="0A09D05B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75D66">
              <w:rPr>
                <w:rFonts w:ascii="標楷體" w:eastAsia="標楷體" w:hAnsi="標楷體" w:hint="eastAsia"/>
                <w:color w:val="000000"/>
              </w:rPr>
              <w:t>5-3-1 參與學校社團和社區的環境保護相關活動。</w:t>
            </w:r>
          </w:p>
        </w:tc>
        <w:tc>
          <w:tcPr>
            <w:tcW w:w="1403" w:type="dxa"/>
          </w:tcPr>
          <w:p w14:paraId="10D1EB51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5" w:type="dxa"/>
          </w:tcPr>
          <w:p w14:paraId="603D30BB" w14:textId="77777777" w:rsidR="00475D66" w:rsidRPr="00475D66" w:rsidRDefault="00475D66" w:rsidP="008439E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F9060F3" w14:textId="77777777" w:rsidR="00BA5D28" w:rsidRPr="00C2223E" w:rsidRDefault="00BA5D28" w:rsidP="00BA5D28">
      <w:pPr>
        <w:rPr>
          <w:rFonts w:ascii="標楷體" w:eastAsia="標楷體" w:hAnsi="標楷體"/>
        </w:rPr>
      </w:pPr>
    </w:p>
    <w:p w14:paraId="00E3FCC8" w14:textId="77777777"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45654877" w14:textId="77777777"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5999E5D5" w14:textId="77777777"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0012F134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71BBFCAD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53D9802B" w14:textId="77777777"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5A16DAE5" w14:textId="77777777"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264C" w14:textId="77777777" w:rsidR="00E207B1" w:rsidRDefault="00E207B1" w:rsidP="007932CF">
      <w:r>
        <w:separator/>
      </w:r>
    </w:p>
  </w:endnote>
  <w:endnote w:type="continuationSeparator" w:id="0">
    <w:p w14:paraId="5560B983" w14:textId="77777777" w:rsidR="00E207B1" w:rsidRDefault="00E207B1" w:rsidP="007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389B" w14:textId="77777777" w:rsidR="00E207B1" w:rsidRDefault="00E207B1" w:rsidP="007932CF">
      <w:r>
        <w:separator/>
      </w:r>
    </w:p>
  </w:footnote>
  <w:footnote w:type="continuationSeparator" w:id="0">
    <w:p w14:paraId="60CFEAFC" w14:textId="77777777" w:rsidR="00E207B1" w:rsidRDefault="00E207B1" w:rsidP="0079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8"/>
    <w:rsid w:val="00011517"/>
    <w:rsid w:val="00034C72"/>
    <w:rsid w:val="00236BD5"/>
    <w:rsid w:val="003F16E3"/>
    <w:rsid w:val="00475D66"/>
    <w:rsid w:val="004C7366"/>
    <w:rsid w:val="00547C34"/>
    <w:rsid w:val="006073ED"/>
    <w:rsid w:val="007932CF"/>
    <w:rsid w:val="007F7EF4"/>
    <w:rsid w:val="008223A6"/>
    <w:rsid w:val="008439E2"/>
    <w:rsid w:val="00921F5B"/>
    <w:rsid w:val="009724E3"/>
    <w:rsid w:val="00A60109"/>
    <w:rsid w:val="00A7030C"/>
    <w:rsid w:val="00AE762D"/>
    <w:rsid w:val="00B657F1"/>
    <w:rsid w:val="00BA5D28"/>
    <w:rsid w:val="00CA4B07"/>
    <w:rsid w:val="00CF111C"/>
    <w:rsid w:val="00D40056"/>
    <w:rsid w:val="00D53CD7"/>
    <w:rsid w:val="00E207B1"/>
    <w:rsid w:val="00E42EFF"/>
    <w:rsid w:val="00F91F1A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F8CC2"/>
  <w15:chartTrackingRefBased/>
  <w15:docId w15:val="{95048E8A-2E04-4CA1-9C7B-54DD8D8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Plain Text"/>
    <w:basedOn w:val="a"/>
    <w:link w:val="a8"/>
    <w:rsid w:val="004C7366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8">
    <w:name w:val="純文字 字元"/>
    <w:basedOn w:val="a0"/>
    <w:link w:val="a7"/>
    <w:rsid w:val="004C736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N084020020</cp:lastModifiedBy>
  <cp:revision>12</cp:revision>
  <dcterms:created xsi:type="dcterms:W3CDTF">2022-06-04T06:46:00Z</dcterms:created>
  <dcterms:modified xsi:type="dcterms:W3CDTF">2022-06-06T14:10:00Z</dcterms:modified>
</cp:coreProperties>
</file>