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D3" w:rsidRPr="00E13B90" w:rsidRDefault="00EE77D3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</w:t>
      </w:r>
      <w:r w:rsidRPr="001825D3">
        <w:rPr>
          <w:rFonts w:ascii="標楷體" w:eastAsia="標楷體" w:hAnsi="標楷體" w:hint="eastAsia"/>
          <w:b/>
          <w:sz w:val="28"/>
          <w:szCs w:val="28"/>
        </w:rPr>
        <w:t>小</w:t>
      </w:r>
      <w:r w:rsidRPr="001825D3">
        <w:rPr>
          <w:rFonts w:ascii="標楷體" w:eastAsia="標楷體" w:hAnsi="標楷體"/>
          <w:b/>
          <w:sz w:val="28"/>
          <w:szCs w:val="28"/>
          <w:u w:val="single"/>
        </w:rPr>
        <w:t xml:space="preserve">  5  </w:t>
      </w:r>
      <w:r w:rsidRPr="001825D3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825D3">
        <w:rPr>
          <w:rFonts w:ascii="標楷體" w:eastAsia="標楷體" w:hAnsi="標楷體"/>
          <w:b/>
          <w:sz w:val="28"/>
          <w:szCs w:val="28"/>
          <w:u w:val="single"/>
        </w:rPr>
        <w:t xml:space="preserve">  1  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學期彈性學習課程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節數</w:t>
      </w:r>
      <w:r>
        <w:rPr>
          <w:rFonts w:ascii="標楷體" w:eastAsia="標楷體" w:hAnsi="標楷體"/>
          <w:b/>
          <w:sz w:val="28"/>
          <w:szCs w:val="28"/>
        </w:rPr>
        <w:t>)</w:t>
      </w:r>
      <w:r w:rsidRPr="00E13B90">
        <w:rPr>
          <w:rFonts w:ascii="標楷體" w:eastAsia="標楷體" w:hAnsi="標楷體" w:hint="eastAsia"/>
          <w:b/>
          <w:sz w:val="28"/>
          <w:szCs w:val="28"/>
        </w:rPr>
        <w:t>進度表</w:t>
      </w:r>
      <w:r w:rsidRPr="0094434C"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p w:rsidR="00EE77D3" w:rsidRPr="00AC289A" w:rsidRDefault="00EE77D3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70"/>
        <w:gridCol w:w="1534"/>
        <w:gridCol w:w="1535"/>
        <w:gridCol w:w="1536"/>
        <w:gridCol w:w="1535"/>
        <w:gridCol w:w="1458"/>
        <w:gridCol w:w="1560"/>
        <w:gridCol w:w="1560"/>
        <w:gridCol w:w="1320"/>
        <w:gridCol w:w="1713"/>
      </w:tblGrid>
      <w:tr w:rsidR="00EE77D3" w:rsidRPr="00C2223E" w:rsidTr="004A17AA">
        <w:trPr>
          <w:trHeight w:val="705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Default="00EE77D3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課程</w:t>
            </w:r>
          </w:p>
          <w:p w:rsidR="00EE77D3" w:rsidRDefault="00EE77D3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類別</w:t>
            </w:r>
          </w:p>
          <w:p w:rsidR="00EE77D3" w:rsidRPr="00DF1210" w:rsidRDefault="00EE77D3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EE77D3" w:rsidRDefault="00EE77D3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名稱</w:t>
            </w:r>
          </w:p>
          <w:p w:rsidR="00EE77D3" w:rsidRDefault="00EE77D3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EE77D3" w:rsidRPr="00C2223E" w:rsidRDefault="00EE77D3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DF1210" w:rsidRDefault="00EE77D3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</w:t>
            </w:r>
            <w:r w:rsidRPr="00DF1210">
              <w:rPr>
                <w:rFonts w:ascii="標楷體" w:eastAsia="標楷體" w:hAnsi="標楷體"/>
                <w:b/>
              </w:rPr>
              <w:t>/</w:t>
            </w:r>
            <w:r w:rsidRPr="00DF1210">
              <w:rPr>
                <w:rFonts w:ascii="標楷體" w:eastAsia="標楷體" w:hAnsi="標楷體" w:hint="eastAsia"/>
                <w:b/>
              </w:rPr>
              <w:t>專題</w:t>
            </w:r>
            <w:r w:rsidRPr="00DF1210">
              <w:rPr>
                <w:rFonts w:ascii="標楷體" w:eastAsia="標楷體" w:hAnsi="標楷體"/>
                <w:b/>
              </w:rPr>
              <w:t>/</w:t>
            </w:r>
            <w:r w:rsidRPr="00DF1210">
              <w:rPr>
                <w:rFonts w:ascii="標楷體" w:eastAsia="標楷體" w:hAnsi="標楷體" w:hint="eastAsia"/>
                <w:b/>
              </w:rPr>
              <w:t>議題探究課程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DF1210" w:rsidRDefault="00EE77D3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DF1210" w:rsidRDefault="00EE77D3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d</w:t>
            </w:r>
            <w:r w:rsidRPr="00DF1210">
              <w:rPr>
                <w:rFonts w:ascii="標楷體" w:eastAsia="標楷體" w:hAnsi="標楷體" w:hint="eastAsia"/>
                <w:b/>
              </w:rPr>
              <w:t>：其他類課程</w:t>
            </w:r>
          </w:p>
        </w:tc>
      </w:tr>
      <w:tr w:rsidR="00EE77D3" w:rsidRPr="00C2223E" w:rsidTr="004A17AA">
        <w:trPr>
          <w:trHeight w:val="285"/>
        </w:trPr>
        <w:tc>
          <w:tcPr>
            <w:tcW w:w="127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Default="00EE77D3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7D3" w:rsidRPr="00C2223E" w:rsidRDefault="00EE77D3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7D3" w:rsidRPr="00C2223E" w:rsidRDefault="00EE77D3" w:rsidP="007214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77D3" w:rsidRPr="00C2223E" w:rsidRDefault="00EE77D3" w:rsidP="007214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Pr="00B16394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E77D3" w:rsidRPr="001825D3" w:rsidRDefault="0072141A" w:rsidP="007214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1825D3" w:rsidRDefault="00EE77D3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E77D3" w:rsidRPr="00C2223E" w:rsidTr="004A17AA">
        <w:trPr>
          <w:trHeight w:val="585"/>
        </w:trPr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Default="00EE77D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Default="00EE77D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E77D3" w:rsidRPr="00C2223E" w:rsidTr="0005654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  <w:r>
              <w:rPr>
                <w:rFonts w:hint="eastAsia"/>
              </w:rPr>
              <w:t>一、大家來找碴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課前準備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字母拼讀複習、第四冊字彙和句型複習、角色介紹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一、電腦的元件介紹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7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396DCA">
            <w:pPr>
              <w:pStyle w:val="a6"/>
              <w:adjustRightInd w:val="0"/>
              <w:jc w:val="both"/>
            </w:pPr>
            <w:r>
              <w:rPr>
                <w:rFonts w:hint="eastAsia"/>
              </w:rPr>
              <w:t>一、大家來找碴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第四冊複習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Starter Unit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二、電腦的輸入、輸出裝置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FE348F" w:rsidRDefault="00EE77D3" w:rsidP="00DF1210">
            <w:pPr>
              <w:pStyle w:val="a6"/>
              <w:adjustRightInd w:val="0"/>
              <w:jc w:val="both"/>
            </w:pPr>
            <w:r w:rsidRPr="00FE348F">
              <w:rPr>
                <w:rFonts w:hint="eastAsia"/>
              </w:rPr>
              <w:t>身高、體重、視力檢查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150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894C72">
              <w:rPr>
                <w:rFonts w:hint="eastAsia"/>
                <w:sz w:val="20"/>
                <w:szCs w:val="20"/>
              </w:rPr>
              <w:t>二、高鐵知識大進擊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社區場所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1  Where Are You Going?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三、影音繽紛樂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Pr="00FE348F" w:rsidRDefault="00EE77D3" w:rsidP="00DF1210">
            <w:pPr>
              <w:pStyle w:val="a6"/>
              <w:adjustRightInd w:val="0"/>
              <w:jc w:val="both"/>
            </w:pPr>
            <w:r w:rsidRPr="00FE348F">
              <w:rPr>
                <w:rFonts w:hint="eastAsia"/>
              </w:rPr>
              <w:t>口腔檢查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894C72">
              <w:rPr>
                <w:rFonts w:hint="eastAsia"/>
                <w:sz w:val="20"/>
                <w:szCs w:val="20"/>
              </w:rPr>
              <w:t>二、高鐵知識大進擊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中外節慶：中秋節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Culture &amp; Festivals: Moon Festival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四、「攝」彩繽紛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第壹單元自然饗宴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第四課與山為鄰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Pr="00042F59" w:rsidRDefault="0072141A" w:rsidP="0072141A">
            <w:pPr>
              <w:pStyle w:val="a6"/>
              <w:adjustRightInd w:val="0"/>
              <w:jc w:val="center"/>
            </w:pPr>
            <w:r w:rsidRPr="0072141A">
              <w:rPr>
                <w:rFonts w:hint="eastAsia"/>
              </w:rPr>
              <w:t>全校Covid-19接種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894C72">
              <w:rPr>
                <w:rFonts w:hint="eastAsia"/>
                <w:sz w:val="20"/>
                <w:szCs w:val="20"/>
              </w:rPr>
              <w:t>二、高鐵知識大進擊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社區場所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1  Where Are You Going?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運算思維－達克武館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第壹單元自然饗宴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統整活動一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0A4A51">
              <w:rPr>
                <w:rFonts w:hint="eastAsia"/>
                <w:sz w:val="20"/>
                <w:szCs w:val="20"/>
              </w:rPr>
              <w:t>三、超級比一比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社區場所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1  Where Are You Going?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運算思維－達克武館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第貳單元生活情味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第五課我的隱身術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78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C2223E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0A4A51">
              <w:rPr>
                <w:rFonts w:hint="eastAsia"/>
                <w:sz w:val="20"/>
                <w:szCs w:val="20"/>
              </w:rPr>
              <w:t>三、超級比一比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動物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2  What Do You See?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運算思維－達克武館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165565">
              <w:rPr>
                <w:rFonts w:hint="eastAsia"/>
                <w:sz w:val="20"/>
                <w:szCs w:val="20"/>
              </w:rPr>
              <w:t>四、半屏湖溼地公園想像畫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動物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2  What Do You See?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運算思維－達克武館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第貳單元生活情味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第七課幸福的味道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72141A" w:rsidP="00DF1210">
            <w:pPr>
              <w:pStyle w:val="a6"/>
              <w:adjustRightInd w:val="0"/>
              <w:jc w:val="both"/>
            </w:pPr>
            <w:r w:rsidRPr="0072141A">
              <w:rPr>
                <w:rFonts w:hint="eastAsia"/>
              </w:rPr>
              <w:t>全校流感施打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840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165565">
              <w:rPr>
                <w:rFonts w:hint="eastAsia"/>
                <w:sz w:val="20"/>
                <w:szCs w:val="20"/>
              </w:rPr>
              <w:t>四、半屏湖溼地公園想像畫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動物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2  What Do You See?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五、</w:t>
            </w:r>
            <w:r w:rsidRPr="00042F59">
              <w:rPr>
                <w:sz w:val="20"/>
                <w:szCs w:val="20"/>
              </w:rPr>
              <w:t>photoCap</w:t>
            </w:r>
            <w:r w:rsidRPr="00042F59">
              <w:rPr>
                <w:rFonts w:hint="eastAsia"/>
                <w:sz w:val="20"/>
                <w:szCs w:val="20"/>
              </w:rPr>
              <w:t>初體驗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第貳單元生活情味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統整活動二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16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165565">
              <w:rPr>
                <w:rFonts w:hint="eastAsia"/>
                <w:sz w:val="20"/>
                <w:szCs w:val="20"/>
              </w:rPr>
              <w:t>四、半屏湖溼地公園想像畫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能綜合應用第一至二單元內容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Review 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六、相片大變身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合成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BB5985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16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A35BB5">
              <w:rPr>
                <w:rFonts w:hint="eastAsia"/>
                <w:sz w:val="20"/>
                <w:szCs w:val="20"/>
              </w:rPr>
              <w:t>五、半屏湖溼地大調查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期中成績考查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七、相片說故事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文字的應用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</w:rPr>
              <w:t>開拓視野的觀察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第八課古今西湖詩選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16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A35BB5">
              <w:rPr>
                <w:rFonts w:hint="eastAsia"/>
                <w:sz w:val="20"/>
                <w:szCs w:val="20"/>
              </w:rPr>
              <w:t>五、半屏湖溼地大調查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食物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3  What Would You Like for Dinner?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七、相片說故事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相片併貼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</w:rPr>
              <w:t>開拓視野的觀察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第九課擅長推理的人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A35BB5">
              <w:rPr>
                <w:rFonts w:hint="eastAsia"/>
                <w:sz w:val="20"/>
                <w:szCs w:val="20"/>
              </w:rPr>
              <w:t>五、半屏湖溼地大調查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食物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3  What Would You Like for Dinner?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八、不同的回憶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布景主題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第參單元作家與作品</w:t>
            </w:r>
            <w:r w:rsidRPr="00BA4242">
              <w:rPr>
                <w:rFonts w:ascii="標楷體" w:eastAsia="標楷體" w:hAnsi="標楷體"/>
                <w:bCs/>
              </w:rPr>
              <w:t>——</w:t>
            </w:r>
            <w:r w:rsidRPr="00BA4242">
              <w:rPr>
                <w:rFonts w:ascii="標楷體" w:eastAsia="標楷體" w:hAnsi="標楷體" w:hint="eastAsia"/>
                <w:bCs/>
              </w:rPr>
              <w:t>開拓視野的觀察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第十課角力士糞金龜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</w:t>
            </w:r>
            <w:r w:rsidRPr="00CE5C17">
              <w:rPr>
                <w:rFonts w:hint="eastAsia"/>
                <w:sz w:val="20"/>
                <w:szCs w:val="20"/>
              </w:rPr>
              <w:t>小小半屏湖</w:t>
            </w:r>
            <w:r w:rsidRPr="00CE5C17">
              <w:rPr>
                <w:rFonts w:hint="eastAsia"/>
                <w:sz w:val="20"/>
                <w:szCs w:val="20"/>
              </w:rPr>
              <w:lastRenderedPageBreak/>
              <w:t>溼地公園解說員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lastRenderedPageBreak/>
              <w:t>食物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lastRenderedPageBreak/>
              <w:t>Unit 3  What Would You Like for Dinner?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lastRenderedPageBreak/>
              <w:t>八、不同的回憶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lastRenderedPageBreak/>
              <w:t>相片桌曆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Pr="00974D45" w:rsidRDefault="00EE77D3" w:rsidP="00974D45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  <w:r w:rsidRPr="00042F59">
              <w:rPr>
                <w:rFonts w:hint="eastAsia"/>
              </w:rPr>
              <w:t>校慶運動會</w:t>
            </w:r>
            <w:r w:rsidRPr="00042F59">
              <w:rPr>
                <w:rFonts w:hint="eastAsia"/>
              </w:rPr>
              <w:lastRenderedPageBreak/>
              <w:t>預演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</w:t>
            </w:r>
            <w:r w:rsidRPr="00CE5C17">
              <w:rPr>
                <w:rFonts w:hint="eastAsia"/>
                <w:sz w:val="20"/>
                <w:szCs w:val="20"/>
              </w:rPr>
              <w:t>小小半屏湖溼地公園解說員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感覺；情緒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4  How Do You Feel?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八、不同的回憶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相簿製作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  <w:r w:rsidRPr="00042F59">
              <w:rPr>
                <w:rFonts w:hint="eastAsia"/>
              </w:rPr>
              <w:t>校慶運動會</w:t>
            </w:r>
            <w:r w:rsidR="0072141A">
              <w:rPr>
                <w:rFonts w:hint="eastAsia"/>
              </w:rPr>
              <w:t>(7)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both"/>
            </w:pPr>
            <w:r>
              <w:rPr>
                <w:rFonts w:hint="eastAsia"/>
              </w:rPr>
              <w:t>六、小小半屏湖溼地公園解說員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感覺；情緒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4  How Do You Feel?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九、相片管理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批次檔案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第肆單元讓愛飛翔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第十二課讓我做你的眼睛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both"/>
            </w:pPr>
            <w:r>
              <w:rPr>
                <w:rFonts w:hint="eastAsia"/>
              </w:rPr>
              <w:t>七、半屏山植物知多少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感覺；情緒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Unit 4  How Do You Feel?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九、相片管理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儲存與備份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141A" w:rsidRPr="00205DDA" w:rsidRDefault="0072141A" w:rsidP="00DF1210">
            <w:pPr>
              <w:pStyle w:val="a6"/>
              <w:adjustRightInd w:val="0"/>
              <w:jc w:val="both"/>
            </w:pPr>
            <w:r w:rsidRPr="00042F59">
              <w:rPr>
                <w:rFonts w:hint="eastAsia"/>
              </w:rPr>
              <w:t>聖誕節活動</w:t>
            </w:r>
            <w:r>
              <w:rPr>
                <w:rFonts w:hint="eastAsia"/>
              </w:rPr>
              <w:t>(2)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C22F28">
              <w:rPr>
                <w:rFonts w:hint="eastAsia"/>
                <w:sz w:val="20"/>
                <w:szCs w:val="20"/>
              </w:rPr>
              <w:t>七、半屏山植物知多少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能綜合應用第三至四單元內容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Review 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十、網路生活誌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圖文分享【資訊倫理教育】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第肆單元讓愛飛翔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第十四課誰該被派去非洲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45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D3" w:rsidRPr="00042F59" w:rsidRDefault="00EE77D3">
            <w:pPr>
              <w:rPr>
                <w:sz w:val="20"/>
                <w:szCs w:val="20"/>
              </w:rPr>
            </w:pPr>
            <w:r w:rsidRPr="00C22F28">
              <w:rPr>
                <w:rFonts w:hint="eastAsia"/>
                <w:sz w:val="20"/>
                <w:szCs w:val="20"/>
              </w:rPr>
              <w:t>七、半屏山植物知多少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能綜合應用第三至四單元內容</w:t>
            </w:r>
          </w:p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sz w:val="20"/>
                <w:szCs w:val="20"/>
              </w:rPr>
              <w:t>Review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十、網路生活誌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圖文分享【資訊倫理教育】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360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both"/>
            </w:pPr>
            <w:r>
              <w:rPr>
                <w:rFonts w:hint="eastAsia"/>
              </w:rPr>
              <w:t>八、植物分類</w:t>
            </w:r>
            <w:r>
              <w:t>!</w:t>
            </w:r>
            <w:r>
              <w:rPr>
                <w:rFonts w:hint="eastAsia"/>
              </w:rPr>
              <w:t>你做到了嗎</w:t>
            </w:r>
            <w:r>
              <w:t>?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期末成績考查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十、網路生活誌</w:t>
            </w:r>
            <w:r w:rsidRPr="00042F59">
              <w:rPr>
                <w:sz w:val="20"/>
                <w:szCs w:val="20"/>
              </w:rPr>
              <w:t xml:space="preserve">: </w:t>
            </w:r>
            <w:r w:rsidRPr="00042F59">
              <w:rPr>
                <w:rFonts w:hint="eastAsia"/>
                <w:sz w:val="20"/>
                <w:szCs w:val="20"/>
              </w:rPr>
              <w:t>智慧財產【資訊倫理教育】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D3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閱讀樂園二</w:t>
            </w:r>
          </w:p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煙會說話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7D3" w:rsidRDefault="00EE77D3" w:rsidP="006D7BA8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  <w:tr w:rsidR="00EE77D3" w:rsidRPr="00C2223E" w:rsidTr="00056547">
        <w:trPr>
          <w:trHeight w:val="1080"/>
        </w:trPr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Default="00EE77D3" w:rsidP="00DF1210">
            <w:pPr>
              <w:pStyle w:val="a6"/>
              <w:adjustRightInd w:val="0"/>
              <w:jc w:val="both"/>
            </w:pPr>
            <w:r>
              <w:rPr>
                <w:rFonts w:hint="eastAsia"/>
              </w:rPr>
              <w:t>八、植物分類</w:t>
            </w:r>
            <w:r>
              <w:t>!</w:t>
            </w:r>
            <w:r>
              <w:rPr>
                <w:rFonts w:hint="eastAsia"/>
              </w:rPr>
              <w:t>你做到了嗎</w:t>
            </w:r>
            <w:r>
              <w:t>?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96DCA">
            <w:pPr>
              <w:jc w:val="center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成果發表會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3C3E4D">
            <w:pPr>
              <w:jc w:val="both"/>
              <w:rPr>
                <w:sz w:val="20"/>
                <w:szCs w:val="20"/>
              </w:rPr>
            </w:pPr>
            <w:r w:rsidRPr="00042F59">
              <w:rPr>
                <w:rFonts w:hint="eastAsia"/>
                <w:sz w:val="20"/>
                <w:szCs w:val="20"/>
              </w:rPr>
              <w:t>課程回饋與檢討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7D3" w:rsidRPr="00831D0B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7D3" w:rsidRPr="00C2223E" w:rsidRDefault="00EE77D3" w:rsidP="006D7B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D3" w:rsidRPr="00042F59" w:rsidRDefault="00EE77D3" w:rsidP="00DF1210">
            <w:pPr>
              <w:pStyle w:val="a6"/>
              <w:adjustRightInd w:val="0"/>
              <w:jc w:val="both"/>
            </w:pPr>
          </w:p>
        </w:tc>
      </w:tr>
    </w:tbl>
    <w:p w:rsidR="00EE77D3" w:rsidRDefault="00EE77D3" w:rsidP="00FE348F">
      <w:pPr>
        <w:spacing w:beforeLines="50" w:before="180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EE77D3" w:rsidRDefault="00EE77D3" w:rsidP="00AC289A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 w:hint="eastAsia"/>
        </w:rPr>
        <w:t>。</w:t>
      </w:r>
    </w:p>
    <w:p w:rsidR="00EE77D3" w:rsidRDefault="00EE77D3" w:rsidP="00AC289A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3</w:t>
      </w:r>
      <w:r w:rsidRPr="00C2223E">
        <w:rPr>
          <w:rFonts w:ascii="標楷體" w:eastAsia="標楷體" w:hAnsi="標楷體" w:hint="eastAsia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:rsidR="00EE77D3" w:rsidRDefault="00EE77D3">
      <w:r w:rsidRPr="00C2223E">
        <w:rPr>
          <w:rFonts w:ascii="標楷體" w:eastAsia="標楷體" w:hAnsi="標楷體" w:hint="eastAsia"/>
        </w:rPr>
        <w:lastRenderedPageBreak/>
        <w:t>註</w:t>
      </w:r>
      <w:r>
        <w:rPr>
          <w:rFonts w:ascii="標楷體" w:eastAsia="標楷體" w:hAnsi="標楷體"/>
        </w:rPr>
        <w:t>4</w:t>
      </w:r>
      <w:r w:rsidRPr="00C2223E">
        <w:rPr>
          <w:rFonts w:ascii="標楷體" w:eastAsia="標楷體" w:hAnsi="標楷體" w:hint="eastAsia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 w:hint="eastAsia"/>
          <w:color w:val="FF0000"/>
        </w:rPr>
        <w:t>。</w:t>
      </w:r>
    </w:p>
    <w:sectPr w:rsidR="00EE77D3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A7" w:rsidRDefault="00820DA7" w:rsidP="00353B3D">
      <w:r>
        <w:separator/>
      </w:r>
    </w:p>
  </w:endnote>
  <w:endnote w:type="continuationSeparator" w:id="0">
    <w:p w:rsidR="00820DA7" w:rsidRDefault="00820DA7" w:rsidP="0035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A7" w:rsidRDefault="00820DA7" w:rsidP="00353B3D">
      <w:r>
        <w:separator/>
      </w:r>
    </w:p>
  </w:footnote>
  <w:footnote w:type="continuationSeparator" w:id="0">
    <w:p w:rsidR="00820DA7" w:rsidRDefault="00820DA7" w:rsidP="0035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89A"/>
    <w:rsid w:val="00011B56"/>
    <w:rsid w:val="00042F59"/>
    <w:rsid w:val="000475AB"/>
    <w:rsid w:val="00056547"/>
    <w:rsid w:val="000A4A51"/>
    <w:rsid w:val="000C5111"/>
    <w:rsid w:val="0010618E"/>
    <w:rsid w:val="001151A2"/>
    <w:rsid w:val="00117CDF"/>
    <w:rsid w:val="00157346"/>
    <w:rsid w:val="00165565"/>
    <w:rsid w:val="001825D3"/>
    <w:rsid w:val="001A3E86"/>
    <w:rsid w:val="001B7529"/>
    <w:rsid w:val="001C3E5F"/>
    <w:rsid w:val="001F6F7B"/>
    <w:rsid w:val="00205DDA"/>
    <w:rsid w:val="00253864"/>
    <w:rsid w:val="002A0FF3"/>
    <w:rsid w:val="002C7E2B"/>
    <w:rsid w:val="002F47BD"/>
    <w:rsid w:val="00353B3D"/>
    <w:rsid w:val="00354322"/>
    <w:rsid w:val="00362514"/>
    <w:rsid w:val="00396DCA"/>
    <w:rsid w:val="003C3E4D"/>
    <w:rsid w:val="003E5F62"/>
    <w:rsid w:val="003F079C"/>
    <w:rsid w:val="00445141"/>
    <w:rsid w:val="004A17AA"/>
    <w:rsid w:val="004B3183"/>
    <w:rsid w:val="00500953"/>
    <w:rsid w:val="00536E59"/>
    <w:rsid w:val="00587DA9"/>
    <w:rsid w:val="005E5812"/>
    <w:rsid w:val="00607CB5"/>
    <w:rsid w:val="00682AF3"/>
    <w:rsid w:val="006832BD"/>
    <w:rsid w:val="006A15B1"/>
    <w:rsid w:val="006D7BA8"/>
    <w:rsid w:val="0072141A"/>
    <w:rsid w:val="00782E9D"/>
    <w:rsid w:val="007B1A35"/>
    <w:rsid w:val="00815EBE"/>
    <w:rsid w:val="00820DA7"/>
    <w:rsid w:val="00826AF1"/>
    <w:rsid w:val="00831D0B"/>
    <w:rsid w:val="00841EE7"/>
    <w:rsid w:val="00860F1E"/>
    <w:rsid w:val="00894C72"/>
    <w:rsid w:val="008B0B59"/>
    <w:rsid w:val="008B5020"/>
    <w:rsid w:val="00920845"/>
    <w:rsid w:val="009324BF"/>
    <w:rsid w:val="0094434C"/>
    <w:rsid w:val="009512FF"/>
    <w:rsid w:val="00954E1A"/>
    <w:rsid w:val="00974D45"/>
    <w:rsid w:val="009D6EEB"/>
    <w:rsid w:val="009F5C34"/>
    <w:rsid w:val="00A35BB5"/>
    <w:rsid w:val="00AB7A7E"/>
    <w:rsid w:val="00AC289A"/>
    <w:rsid w:val="00B16394"/>
    <w:rsid w:val="00B657F1"/>
    <w:rsid w:val="00BA4242"/>
    <w:rsid w:val="00BB2337"/>
    <w:rsid w:val="00BB5985"/>
    <w:rsid w:val="00C2223E"/>
    <w:rsid w:val="00C22F28"/>
    <w:rsid w:val="00CE5C17"/>
    <w:rsid w:val="00D00546"/>
    <w:rsid w:val="00D035DD"/>
    <w:rsid w:val="00D03B99"/>
    <w:rsid w:val="00D066CA"/>
    <w:rsid w:val="00DF1210"/>
    <w:rsid w:val="00E13B90"/>
    <w:rsid w:val="00E44966"/>
    <w:rsid w:val="00E76E9C"/>
    <w:rsid w:val="00E77B5E"/>
    <w:rsid w:val="00E850D0"/>
    <w:rsid w:val="00EB4D70"/>
    <w:rsid w:val="00EB6576"/>
    <w:rsid w:val="00EE1E00"/>
    <w:rsid w:val="00EE2AFF"/>
    <w:rsid w:val="00EE77D3"/>
    <w:rsid w:val="00F01B58"/>
    <w:rsid w:val="00F32EC7"/>
    <w:rsid w:val="00F54531"/>
    <w:rsid w:val="00F757BA"/>
    <w:rsid w:val="00F861F2"/>
    <w:rsid w:val="00FB1F21"/>
    <w:rsid w:val="00FD55C4"/>
    <w:rsid w:val="00FD76A7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52709E-5435-453F-B5FD-07CEA992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9A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289A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4">
    <w:name w:val="header"/>
    <w:basedOn w:val="a"/>
    <w:link w:val="1"/>
    <w:uiPriority w:val="99"/>
    <w:rsid w:val="003F0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4"/>
    <w:uiPriority w:val="99"/>
    <w:locked/>
    <w:rsid w:val="003F079C"/>
    <w:rPr>
      <w:rFonts w:eastAsia="新細明體" w:cs="Times New Roman"/>
      <w:kern w:val="3"/>
      <w:lang w:val="en-US" w:eastAsia="zh-TW" w:bidi="ar-SA"/>
    </w:rPr>
  </w:style>
  <w:style w:type="character" w:customStyle="1" w:styleId="a5">
    <w:name w:val="頁首 字元"/>
    <w:uiPriority w:val="99"/>
    <w:rsid w:val="000475AB"/>
    <w:rPr>
      <w:sz w:val="20"/>
    </w:rPr>
  </w:style>
  <w:style w:type="paragraph" w:styleId="a6">
    <w:name w:val="Plain Text"/>
    <w:basedOn w:val="a"/>
    <w:link w:val="a7"/>
    <w:uiPriority w:val="99"/>
    <w:rsid w:val="00F757BA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7">
    <w:name w:val="純文字 字元"/>
    <w:link w:val="a6"/>
    <w:uiPriority w:val="99"/>
    <w:semiHidden/>
    <w:locked/>
    <w:rsid w:val="00F757B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8">
    <w:name w:val="page number"/>
    <w:uiPriority w:val="99"/>
    <w:rsid w:val="00117CD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53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53B3D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 1  年級第  1  學期彈性學習課程(節數)進度表(新課綱&amp;九貫)</dc:title>
  <dc:subject/>
  <dc:creator>Windows 使用者</dc:creator>
  <cp:keywords/>
  <dc:description/>
  <cp:lastModifiedBy>教務主任</cp:lastModifiedBy>
  <cp:revision>26</cp:revision>
  <dcterms:created xsi:type="dcterms:W3CDTF">2022-05-26T05:57:00Z</dcterms:created>
  <dcterms:modified xsi:type="dcterms:W3CDTF">2022-06-24T06:40:00Z</dcterms:modified>
</cp:coreProperties>
</file>