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56F" w:rsidRDefault="001E12B1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6B67CC">
        <w:rPr>
          <w:rFonts w:ascii="標楷體" w:eastAsia="標楷體" w:hAnsi="標楷體"/>
          <w:b/>
          <w:color w:val="FF0000"/>
          <w:sz w:val="28"/>
          <w:szCs w:val="28"/>
          <w:u w:val="single" w:color="000000" w:themeColor="text1"/>
        </w:rPr>
        <w:t xml:space="preserve"> </w:t>
      </w:r>
      <w:r w:rsidRPr="006B67CC">
        <w:rPr>
          <w:rFonts w:ascii="標楷體" w:eastAsia="標楷體" w:hAnsi="標楷體" w:hint="eastAsia"/>
          <w:b/>
          <w:color w:val="FF0000"/>
          <w:sz w:val="28"/>
          <w:szCs w:val="28"/>
          <w:u w:val="single" w:color="000000" w:themeColor="text1"/>
        </w:rPr>
        <w:t>四</w:t>
      </w:r>
      <w:r w:rsidRPr="006B67CC">
        <w:rPr>
          <w:rFonts w:ascii="標楷體" w:eastAsia="標楷體" w:hAnsi="標楷體"/>
          <w:b/>
          <w:color w:val="FF0000"/>
          <w:sz w:val="28"/>
          <w:szCs w:val="28"/>
          <w:u w:val="single" w:color="000000" w:themeColor="text1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1E12B1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>
        <w:rPr>
          <w:rFonts w:eastAsia="標楷體" w:hint="eastAsia"/>
          <w:b/>
          <w:sz w:val="28"/>
          <w:szCs w:val="28"/>
        </w:rPr>
        <w:t>語文</w:t>
      </w:r>
      <w:r>
        <w:rPr>
          <w:rFonts w:eastAsia="標楷體"/>
          <w:b/>
          <w:sz w:val="28"/>
          <w:szCs w:val="28"/>
        </w:rPr>
        <w:t>領域</w:t>
      </w:r>
      <w:r>
        <w:rPr>
          <w:rFonts w:eastAsia="標楷體" w:hint="eastAsia"/>
          <w:b/>
          <w:sz w:val="28"/>
          <w:szCs w:val="28"/>
        </w:rPr>
        <w:t>_</w:t>
      </w:r>
      <w:r>
        <w:rPr>
          <w:rFonts w:eastAsia="標楷體"/>
          <w:b/>
          <w:sz w:val="28"/>
          <w:szCs w:val="28"/>
        </w:rPr>
        <w:t>閩南語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1055"/>
        <w:gridCol w:w="1881"/>
        <w:gridCol w:w="2078"/>
        <w:gridCol w:w="2180"/>
        <w:gridCol w:w="1979"/>
        <w:gridCol w:w="1842"/>
        <w:gridCol w:w="1418"/>
        <w:gridCol w:w="2126"/>
      </w:tblGrid>
      <w:tr w:rsidR="00423240" w:rsidRPr="00C2223E" w:rsidTr="0097432C">
        <w:trPr>
          <w:trHeight w:val="619"/>
          <w:jc w:val="center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240" w:rsidRPr="00C2223E" w:rsidRDefault="00423240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週次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240" w:rsidRPr="00C2223E" w:rsidRDefault="00423240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單元</w:t>
            </w:r>
            <w:r w:rsidRPr="00C2223E">
              <w:rPr>
                <w:rFonts w:eastAsia="標楷體"/>
              </w:rPr>
              <w:t>/</w:t>
            </w:r>
            <w:r w:rsidRPr="00C2223E">
              <w:rPr>
                <w:rFonts w:eastAsia="標楷體"/>
              </w:rPr>
              <w:t>主題名稱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240" w:rsidRPr="00C2223E" w:rsidRDefault="00423240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對應領域</w:t>
            </w:r>
          </w:p>
          <w:p w:rsidR="00423240" w:rsidRPr="00C2223E" w:rsidRDefault="00423240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核心素養指標</w:t>
            </w: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240" w:rsidRPr="00C2223E" w:rsidRDefault="00423240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學習重點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240" w:rsidRPr="00C2223E" w:rsidRDefault="00423240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評量方式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240" w:rsidRPr="00C2223E" w:rsidRDefault="00423240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議題融入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3240" w:rsidRPr="00C2223E" w:rsidRDefault="0042324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3240" w:rsidRPr="00C2223E" w:rsidRDefault="00423240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跨領域統整或</w:t>
            </w:r>
          </w:p>
          <w:p w:rsidR="00423240" w:rsidRPr="00C2223E" w:rsidRDefault="00423240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協同教學規劃</w:t>
            </w:r>
            <w:r w:rsidRPr="00B77512">
              <w:rPr>
                <w:rFonts w:eastAsia="標楷體"/>
                <w:color w:val="4472C4" w:themeColor="accent5"/>
              </w:rPr>
              <w:t>及線上教學規劃</w:t>
            </w:r>
          </w:p>
          <w:p w:rsidR="00423240" w:rsidRDefault="00423240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  <w:sz w:val="20"/>
                <w:szCs w:val="20"/>
              </w:rPr>
              <w:t>(</w:t>
            </w:r>
            <w:r w:rsidRPr="00C2223E">
              <w:rPr>
                <w:rFonts w:eastAsia="標楷體"/>
                <w:sz w:val="20"/>
                <w:szCs w:val="20"/>
              </w:rPr>
              <w:t>無則免填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423240" w:rsidRPr="00C2223E" w:rsidTr="0097432C">
        <w:trPr>
          <w:trHeight w:val="590"/>
          <w:jc w:val="center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240" w:rsidRPr="00C2223E" w:rsidRDefault="00423240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240" w:rsidRPr="00C2223E" w:rsidRDefault="00423240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240" w:rsidRPr="00C2223E" w:rsidRDefault="00423240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240" w:rsidRPr="00C2223E" w:rsidRDefault="00423240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學習內容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240" w:rsidRPr="00C2223E" w:rsidRDefault="00423240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學習表現</w:t>
            </w: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240" w:rsidRPr="00C2223E" w:rsidRDefault="00423240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240" w:rsidRPr="00C2223E" w:rsidRDefault="00423240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40" w:rsidRPr="00C2223E" w:rsidRDefault="00423240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40" w:rsidRPr="00C2223E" w:rsidRDefault="00423240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532BF" w:rsidRPr="00C2223E" w:rsidTr="001532BF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098" w:rsidRPr="00590D13" w:rsidRDefault="00D00847" w:rsidP="00EE0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一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098" w:rsidRPr="00D00847" w:rsidRDefault="00D00847" w:rsidP="00240FDE">
            <w:pPr>
              <w:jc w:val="center"/>
              <w:rPr>
                <w:rFonts w:ascii="標楷體" w:eastAsia="標楷體" w:hAnsi="標楷體"/>
              </w:rPr>
            </w:pPr>
            <w:r w:rsidRPr="00D00847">
              <w:rPr>
                <w:rFonts w:ascii="標楷體" w:eastAsia="標楷體"/>
              </w:rPr>
              <w:t>第一單元</w:t>
            </w:r>
            <w:r w:rsidRPr="00D00847">
              <w:rPr>
                <w:rFonts w:ascii="新細明體-ExtB" w:eastAsia="新細明體-ExtB" w:hAnsi="新細明體-ExtB" w:cs="新細明體-ExtB" w:hint="eastAsia"/>
              </w:rPr>
              <w:t>𨑨</w:t>
            </w:r>
            <w:r w:rsidRPr="00D00847">
              <w:rPr>
                <w:rFonts w:ascii="標楷體" w:eastAsia="標楷體"/>
              </w:rPr>
              <w:t>迌買等路</w:t>
            </w:r>
          </w:p>
          <w:p w:rsidR="00790098" w:rsidRPr="00D00847" w:rsidRDefault="00D00847" w:rsidP="00240FDE">
            <w:pPr>
              <w:jc w:val="center"/>
              <w:rPr>
                <w:rFonts w:ascii="標楷體" w:eastAsia="標楷體" w:hAnsi="標楷體"/>
              </w:rPr>
            </w:pPr>
            <w:r w:rsidRPr="00D00847">
              <w:rPr>
                <w:rFonts w:ascii="標楷體" w:eastAsia="標楷體"/>
              </w:rPr>
              <w:t>第一課歇睏日去佗位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DF4B9D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-E-C1 </w:t>
            </w:r>
            <w:r w:rsidRPr="00DF4B9D">
              <w:rPr>
                <w:rFonts w:eastAsia="標楷體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Bc-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社區生活。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Bh-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區域人文。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1-Ⅱ-1 </w:t>
            </w:r>
            <w:r w:rsidRPr="00C711F0">
              <w:rPr>
                <w:rFonts w:eastAsia="標楷體"/>
              </w:rPr>
              <w:t>能應用閩南語標音符號、羅馬字及漢字，協助聆聽理解。</w:t>
            </w:r>
          </w:p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2-Ⅱ-1 </w:t>
            </w:r>
            <w:r w:rsidRPr="00C711F0">
              <w:rPr>
                <w:rFonts w:eastAsia="標楷體"/>
              </w:rPr>
              <w:t>能運用閩南語的標音符號、羅馬字及漢字，協助口語表達。</w:t>
            </w:r>
          </w:p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C711F0">
              <w:rPr>
                <w:rFonts w:eastAsia="標楷體"/>
              </w:rPr>
              <w:t>能閱讀日常生活中常見的閩南語文，並了解其意義。</w:t>
            </w:r>
          </w:p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4-Ⅱ-1 </w:t>
            </w:r>
            <w:r w:rsidRPr="00C711F0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口</w:t>
            </w:r>
            <w:r>
              <w:rPr>
                <w:rFonts w:eastAsia="標楷體" w:hint="eastAsia"/>
              </w:rPr>
              <w:t>頭問答</w:t>
            </w:r>
          </w:p>
          <w:p w:rsidR="00790098" w:rsidRPr="00DF4B9D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</w:t>
            </w:r>
            <w:r>
              <w:rPr>
                <w:rFonts w:eastAsia="標楷體"/>
              </w:rPr>
              <w:t>報告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【家庭教育】</w:t>
            </w:r>
          </w:p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E13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1532BF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532BF" w:rsidRPr="00C2223E" w:rsidTr="001532BF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2BF" w:rsidRPr="00590D13" w:rsidRDefault="001532BF" w:rsidP="001532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2BF" w:rsidRPr="00D00847" w:rsidRDefault="001532BF" w:rsidP="001532BF">
            <w:pPr>
              <w:jc w:val="center"/>
              <w:rPr>
                <w:rFonts w:ascii="標楷體" w:eastAsia="標楷體" w:hAnsi="標楷體"/>
              </w:rPr>
            </w:pPr>
            <w:r w:rsidRPr="00D00847">
              <w:rPr>
                <w:rFonts w:ascii="標楷體" w:eastAsia="標楷體"/>
              </w:rPr>
              <w:t>第一單元</w:t>
            </w:r>
            <w:r w:rsidRPr="00D00847">
              <w:rPr>
                <w:rFonts w:ascii="新細明體-ExtB" w:eastAsia="新細明體-ExtB" w:hAnsi="新細明體-ExtB" w:cs="新細明體-ExtB" w:hint="eastAsia"/>
              </w:rPr>
              <w:t>𨑨</w:t>
            </w:r>
            <w:r w:rsidRPr="00D00847">
              <w:rPr>
                <w:rFonts w:ascii="標楷體" w:eastAsia="標楷體"/>
              </w:rPr>
              <w:t>迌買等路</w:t>
            </w:r>
          </w:p>
          <w:p w:rsidR="001532BF" w:rsidRPr="00D00847" w:rsidRDefault="001532BF" w:rsidP="001532BF">
            <w:pPr>
              <w:jc w:val="center"/>
              <w:rPr>
                <w:rFonts w:ascii="標楷體" w:eastAsia="標楷體" w:hAnsi="標楷體"/>
              </w:rPr>
            </w:pPr>
            <w:r w:rsidRPr="00D00847">
              <w:rPr>
                <w:rFonts w:ascii="標楷體" w:eastAsia="標楷體"/>
              </w:rPr>
              <w:t>第一課歇睏日去佗位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DF4B9D">
              <w:rPr>
                <w:rFonts w:eastAsia="標楷體"/>
              </w:rPr>
              <w:t>具備理解與使用閩南語文的基本能力，並能從事表達、溝通，以運用於家</w:t>
            </w:r>
            <w:r w:rsidRPr="00DF4B9D">
              <w:rPr>
                <w:rFonts w:eastAsia="標楷體"/>
              </w:rPr>
              <w:lastRenderedPageBreak/>
              <w:t>庭、學校、社區生活之中。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-E-C1 </w:t>
            </w:r>
            <w:r w:rsidRPr="00DF4B9D">
              <w:rPr>
                <w:rFonts w:eastAsia="標楷體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Bc-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社區生活。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Bh-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區域人文。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1-Ⅱ-1 </w:t>
            </w:r>
            <w:r w:rsidRPr="005A6455">
              <w:rPr>
                <w:rFonts w:eastAsia="標楷體"/>
              </w:rPr>
              <w:t>能應用閩南語標音符號、羅馬字及漢字，協助聆聽理解。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2-Ⅱ-1 </w:t>
            </w:r>
            <w:r w:rsidRPr="005A6455">
              <w:rPr>
                <w:rFonts w:eastAsia="標楷體"/>
              </w:rPr>
              <w:t>能運用閩南語的標音符號、羅</w:t>
            </w:r>
            <w:r w:rsidRPr="005A6455">
              <w:rPr>
                <w:rFonts w:eastAsia="標楷體"/>
              </w:rPr>
              <w:lastRenderedPageBreak/>
              <w:t>馬字及漢字，協助口語表達。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5A6455">
              <w:rPr>
                <w:rFonts w:eastAsia="標楷體"/>
              </w:rPr>
              <w:t>能閱讀日常生活中常見的閩南語文，並了解其意義。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4-Ⅱ-1 </w:t>
            </w:r>
            <w:r w:rsidRPr="005A6455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Pr="00DF4B9D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lastRenderedPageBreak/>
              <w:t>朗讀課文錄音</w:t>
            </w:r>
          </w:p>
          <w:p w:rsidR="001532BF" w:rsidRPr="00DF4B9D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實</w:t>
            </w:r>
            <w:r>
              <w:rPr>
                <w:rFonts w:eastAsia="標楷體" w:hint="eastAsia"/>
              </w:rPr>
              <w:t>際表演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BF" w:rsidRPr="00721721" w:rsidRDefault="001532BF" w:rsidP="001532BF">
            <w:pPr>
              <w:pStyle w:val="a8"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1721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BF" w:rsidRPr="00707B28" w:rsidRDefault="001532BF" w:rsidP="001532B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Classroom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交錄音檔</w:t>
            </w:r>
          </w:p>
        </w:tc>
      </w:tr>
      <w:tr w:rsidR="001532BF" w:rsidRPr="00C2223E" w:rsidTr="001532BF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2BF" w:rsidRPr="00590D13" w:rsidRDefault="001532BF" w:rsidP="001532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三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2BF" w:rsidRPr="00D00847" w:rsidRDefault="001532BF" w:rsidP="001532BF">
            <w:pPr>
              <w:jc w:val="center"/>
              <w:rPr>
                <w:rFonts w:ascii="標楷體" w:eastAsia="標楷體" w:hAnsi="標楷體"/>
              </w:rPr>
            </w:pPr>
            <w:r w:rsidRPr="00D00847">
              <w:rPr>
                <w:rFonts w:ascii="標楷體" w:eastAsia="標楷體"/>
              </w:rPr>
              <w:t>第一單元</w:t>
            </w:r>
            <w:r w:rsidRPr="00D00847">
              <w:rPr>
                <w:rFonts w:ascii="新細明體-ExtB" w:eastAsia="新細明體-ExtB" w:hAnsi="新細明體-ExtB" w:cs="新細明體-ExtB" w:hint="eastAsia"/>
              </w:rPr>
              <w:t>𨑨</w:t>
            </w:r>
            <w:r w:rsidRPr="00D00847">
              <w:rPr>
                <w:rFonts w:ascii="標楷體" w:eastAsia="標楷體"/>
              </w:rPr>
              <w:t>迌買等路</w:t>
            </w:r>
          </w:p>
          <w:p w:rsidR="001532BF" w:rsidRPr="00D00847" w:rsidRDefault="001532BF" w:rsidP="001532BF">
            <w:pPr>
              <w:jc w:val="center"/>
              <w:rPr>
                <w:rFonts w:ascii="標楷體" w:eastAsia="標楷體" w:hAnsi="標楷體"/>
              </w:rPr>
            </w:pPr>
            <w:r w:rsidRPr="00D00847">
              <w:rPr>
                <w:rFonts w:ascii="標楷體" w:eastAsia="標楷體"/>
              </w:rPr>
              <w:t>第一課歇睏日去佗位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DF4B9D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-E-C1 </w:t>
            </w:r>
            <w:r w:rsidRPr="00DF4B9D">
              <w:rPr>
                <w:rFonts w:eastAsia="標楷體"/>
              </w:rPr>
              <w:t>具備透過閩南語文的學習，增進與人友善相處的能力，並能參與家庭、學校、社區的各類活動，培養責任感，落實</w:t>
            </w:r>
            <w:r w:rsidRPr="00DF4B9D">
              <w:rPr>
                <w:rFonts w:eastAsia="標楷體"/>
              </w:rPr>
              <w:lastRenderedPageBreak/>
              <w:t>生活美德與公民意識。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Bc-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社區生活。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Bh-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區域人文。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1-Ⅱ-1 </w:t>
            </w:r>
            <w:r w:rsidRPr="005A6455">
              <w:rPr>
                <w:rFonts w:eastAsia="標楷體"/>
              </w:rPr>
              <w:t>能應用閩南語標音符號、羅馬字及漢字，協助聆聽理解。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2-Ⅱ-1 </w:t>
            </w:r>
            <w:r w:rsidRPr="005A6455">
              <w:rPr>
                <w:rFonts w:eastAsia="標楷體"/>
              </w:rPr>
              <w:t>能運用閩南語的標音符號、羅馬字及漢字，協助口語表達。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5A6455">
              <w:rPr>
                <w:rFonts w:eastAsia="標楷體"/>
              </w:rPr>
              <w:t>能閱讀日常生活中常見的閩南語文，並了解其意義。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4-Ⅱ-1 </w:t>
            </w:r>
            <w:r w:rsidRPr="005A6455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Pr="00176F06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:rsidR="001532BF" w:rsidRPr="00176F06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線上練習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BF" w:rsidRPr="00707B28" w:rsidRDefault="001532BF" w:rsidP="001532B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█ </w:t>
            </w:r>
            <w:r w:rsidRPr="00E422EB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BF" w:rsidRDefault="001B65D0" w:rsidP="001532B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hyperlink r:id="rId8" w:history="1">
              <w:r w:rsidR="001532BF" w:rsidRPr="00FD43F0">
                <w:rPr>
                  <w:rStyle w:val="af0"/>
                  <w:rFonts w:ascii="標楷體" w:eastAsia="標楷體" w:hAnsi="標楷體" w:cs="標楷體"/>
                  <w:sz w:val="20"/>
                  <w:szCs w:val="20"/>
                </w:rPr>
                <w:t>https://blgjts.moe.edu.tw/enter_quiz/</w:t>
              </w:r>
            </w:hyperlink>
          </w:p>
          <w:p w:rsidR="001532BF" w:rsidRPr="003B6D9C" w:rsidRDefault="001532BF" w:rsidP="001532B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教育部閩南語語言能力認證</w:t>
            </w:r>
          </w:p>
        </w:tc>
      </w:tr>
      <w:tr w:rsidR="001532BF" w:rsidRPr="00C2223E" w:rsidTr="001532BF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849" w:rsidRPr="00590D13" w:rsidRDefault="00D00847" w:rsidP="00EE0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四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849" w:rsidRPr="00D00847" w:rsidRDefault="00D00847" w:rsidP="00240FDE">
            <w:pPr>
              <w:jc w:val="center"/>
              <w:rPr>
                <w:rFonts w:ascii="標楷體" w:eastAsia="標楷體" w:hAnsi="標楷體"/>
              </w:rPr>
            </w:pPr>
            <w:r w:rsidRPr="00D00847">
              <w:rPr>
                <w:rFonts w:ascii="標楷體" w:eastAsia="標楷體"/>
              </w:rPr>
              <w:t>第一單元</w:t>
            </w:r>
            <w:r w:rsidRPr="00D00847">
              <w:rPr>
                <w:rFonts w:ascii="新細明體-ExtB" w:eastAsia="新細明體-ExtB" w:hAnsi="新細明體-ExtB" w:cs="新細明體-ExtB" w:hint="eastAsia"/>
              </w:rPr>
              <w:t>𨑨</w:t>
            </w:r>
            <w:r w:rsidRPr="00D00847">
              <w:rPr>
                <w:rFonts w:ascii="標楷體" w:eastAsia="標楷體"/>
              </w:rPr>
              <w:t>迌買等路</w:t>
            </w:r>
          </w:p>
          <w:p w:rsidR="00DF0849" w:rsidRPr="00D00847" w:rsidRDefault="00D00847" w:rsidP="00240FDE">
            <w:pPr>
              <w:jc w:val="center"/>
              <w:rPr>
                <w:rFonts w:ascii="標楷體" w:eastAsia="標楷體" w:hAnsi="標楷體"/>
              </w:rPr>
            </w:pPr>
            <w:r w:rsidRPr="00D00847">
              <w:rPr>
                <w:rFonts w:ascii="標楷體" w:eastAsia="標楷體"/>
              </w:rPr>
              <w:t>第二課舊街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DF4B9D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-E-C1 </w:t>
            </w:r>
            <w:r w:rsidRPr="00DF4B9D">
              <w:rPr>
                <w:rFonts w:eastAsia="標楷體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Bc-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社區生活。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Bh-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區域人文。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1-Ⅱ-1 </w:t>
            </w:r>
            <w:r w:rsidRPr="005A6455">
              <w:rPr>
                <w:rFonts w:eastAsia="標楷體"/>
              </w:rPr>
              <w:t>能應用閩南語標音符號、羅馬字及漢字，協助聆聽理解。</w:t>
            </w:r>
          </w:p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2-Ⅱ-1 </w:t>
            </w:r>
            <w:r w:rsidRPr="00DF4B9D">
              <w:rPr>
                <w:rFonts w:eastAsia="標楷體"/>
              </w:rPr>
              <w:t>能運用閩南語的標音符號、羅馬字及漢字，協助口語表達。</w:t>
            </w:r>
          </w:p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DF4B9D">
              <w:rPr>
                <w:rFonts w:eastAsia="標楷體"/>
              </w:rPr>
              <w:t>能閱讀日常生活中常見的閩南語文，並了解其意義。</w:t>
            </w:r>
          </w:p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4-Ⅱ-1 </w:t>
            </w:r>
            <w:r w:rsidRPr="00DF4B9D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口</w:t>
            </w:r>
            <w:r>
              <w:rPr>
                <w:rFonts w:eastAsia="標楷體" w:hint="eastAsia"/>
              </w:rPr>
              <w:t>頭問答</w:t>
            </w:r>
          </w:p>
          <w:p w:rsidR="00DF0849" w:rsidRPr="00DF4B9D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</w:t>
            </w:r>
            <w:r>
              <w:rPr>
                <w:rFonts w:eastAsia="標楷體"/>
              </w:rPr>
              <w:t>報告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【家庭教育】</w:t>
            </w:r>
          </w:p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E13 </w:t>
            </w:r>
            <w:r w:rsidRPr="00DF4B9D">
              <w:rPr>
                <w:rFonts w:eastAsia="標楷體"/>
                <w:sz w:val="20"/>
                <w:szCs w:val="20"/>
              </w:rPr>
              <w:t>熟悉與家庭生活相關的社區資源。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532BF" w:rsidRPr="00C2223E" w:rsidTr="001532BF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2BF" w:rsidRPr="00590D13" w:rsidRDefault="001532BF" w:rsidP="001532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五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2BF" w:rsidRPr="00D00847" w:rsidRDefault="001532BF" w:rsidP="001532BF">
            <w:pPr>
              <w:jc w:val="center"/>
              <w:rPr>
                <w:rFonts w:ascii="標楷體" w:eastAsia="標楷體" w:hAnsi="標楷體"/>
              </w:rPr>
            </w:pPr>
            <w:r w:rsidRPr="00D00847">
              <w:rPr>
                <w:rFonts w:ascii="標楷體" w:eastAsia="標楷體"/>
              </w:rPr>
              <w:t>第一單元</w:t>
            </w:r>
            <w:r w:rsidRPr="00D00847">
              <w:rPr>
                <w:rFonts w:ascii="新細明體-ExtB" w:eastAsia="新細明體-ExtB" w:hAnsi="新細明體-ExtB" w:cs="新細明體-ExtB" w:hint="eastAsia"/>
              </w:rPr>
              <w:t>𨑨</w:t>
            </w:r>
            <w:r w:rsidRPr="00D00847">
              <w:rPr>
                <w:rFonts w:ascii="標楷體" w:eastAsia="標楷體"/>
              </w:rPr>
              <w:t>迌買等路</w:t>
            </w:r>
          </w:p>
          <w:p w:rsidR="001532BF" w:rsidRPr="00D00847" w:rsidRDefault="001532BF" w:rsidP="001532BF">
            <w:pPr>
              <w:jc w:val="center"/>
              <w:rPr>
                <w:rFonts w:ascii="標楷體" w:eastAsia="標楷體" w:hAnsi="標楷體"/>
              </w:rPr>
            </w:pPr>
            <w:r w:rsidRPr="00D00847">
              <w:rPr>
                <w:rFonts w:ascii="標楷體" w:eastAsia="標楷體"/>
              </w:rPr>
              <w:t>第二課舊街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DF4B9D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-E-C1 </w:t>
            </w:r>
            <w:r w:rsidRPr="00DF4B9D">
              <w:rPr>
                <w:rFonts w:eastAsia="標楷體"/>
              </w:rPr>
              <w:t>具備透過閩南語文的</w:t>
            </w:r>
            <w:r w:rsidRPr="00DF4B9D">
              <w:rPr>
                <w:rFonts w:eastAsia="標楷體"/>
              </w:rPr>
              <w:lastRenderedPageBreak/>
              <w:t>學習，增進與人友善相處的能力，並能參與家庭、學校、社區的各類活動，培養責任感，落實生活美德與公民意識。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Bc-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社區生活。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Bh-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區域人文。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1-Ⅱ-1 </w:t>
            </w:r>
            <w:r w:rsidRPr="005A6455">
              <w:rPr>
                <w:rFonts w:eastAsia="標楷體"/>
              </w:rPr>
              <w:t>能應用閩南語標音符號、羅馬字及漢字，協助聆聽理解。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2-Ⅱ-1 </w:t>
            </w:r>
            <w:r w:rsidRPr="00DF4B9D">
              <w:rPr>
                <w:rFonts w:eastAsia="標楷體"/>
              </w:rPr>
              <w:t>能運用閩南語的標音符號、羅馬字及漢字，協助口語表達。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DF4B9D">
              <w:rPr>
                <w:rFonts w:eastAsia="標楷體"/>
              </w:rPr>
              <w:t>能閱讀日常生活中常見的閩南</w:t>
            </w:r>
            <w:r w:rsidRPr="00DF4B9D">
              <w:rPr>
                <w:rFonts w:eastAsia="標楷體"/>
              </w:rPr>
              <w:lastRenderedPageBreak/>
              <w:t>語文，並了解其意義。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4-Ⅱ-1 </w:t>
            </w:r>
            <w:r w:rsidRPr="00DF4B9D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Pr="00DF4B9D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lastRenderedPageBreak/>
              <w:t>朗讀課文錄音</w:t>
            </w:r>
          </w:p>
          <w:p w:rsidR="001532BF" w:rsidRPr="00DF4B9D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實</w:t>
            </w:r>
            <w:r>
              <w:rPr>
                <w:rFonts w:eastAsia="標楷體" w:hint="eastAsia"/>
              </w:rPr>
              <w:t>際表演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BF" w:rsidRPr="00721721" w:rsidRDefault="001532BF" w:rsidP="001532BF">
            <w:pPr>
              <w:pStyle w:val="a8"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1721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BF" w:rsidRPr="00707B28" w:rsidRDefault="001532BF" w:rsidP="001532B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Classroom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交錄音檔</w:t>
            </w:r>
          </w:p>
        </w:tc>
      </w:tr>
      <w:tr w:rsidR="001532BF" w:rsidRPr="00C2223E" w:rsidTr="001532BF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2BF" w:rsidRPr="00590D13" w:rsidRDefault="001532BF" w:rsidP="001532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六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2BF" w:rsidRPr="00D00847" w:rsidRDefault="001532BF" w:rsidP="001532BF">
            <w:pPr>
              <w:jc w:val="center"/>
              <w:rPr>
                <w:rFonts w:ascii="標楷體" w:eastAsia="標楷體" w:hAnsi="標楷體"/>
              </w:rPr>
            </w:pPr>
            <w:r w:rsidRPr="00D00847">
              <w:rPr>
                <w:rFonts w:ascii="標楷體" w:eastAsia="標楷體"/>
              </w:rPr>
              <w:t>第一單元</w:t>
            </w:r>
            <w:r w:rsidRPr="00D00847">
              <w:rPr>
                <w:rFonts w:ascii="新細明體-ExtB" w:eastAsia="新細明體-ExtB" w:hAnsi="新細明體-ExtB" w:cs="新細明體-ExtB" w:hint="eastAsia"/>
              </w:rPr>
              <w:t>𨑨</w:t>
            </w:r>
            <w:r w:rsidRPr="00D00847">
              <w:rPr>
                <w:rFonts w:ascii="標楷體" w:eastAsia="標楷體"/>
              </w:rPr>
              <w:t>迌買等路</w:t>
            </w:r>
          </w:p>
          <w:p w:rsidR="001532BF" w:rsidRPr="00D00847" w:rsidRDefault="001532BF" w:rsidP="001532BF">
            <w:pPr>
              <w:jc w:val="center"/>
              <w:rPr>
                <w:rFonts w:ascii="標楷體" w:eastAsia="標楷體" w:hAnsi="標楷體"/>
              </w:rPr>
            </w:pPr>
            <w:r w:rsidRPr="00D00847">
              <w:rPr>
                <w:rFonts w:ascii="標楷體" w:eastAsia="標楷體"/>
              </w:rPr>
              <w:t>第二課舊街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DF4B9D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-E-C1 </w:t>
            </w:r>
            <w:r w:rsidRPr="00DF4B9D">
              <w:rPr>
                <w:rFonts w:eastAsia="標楷體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Bc-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社區生活。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Bh-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區域人文。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1-Ⅱ-1 </w:t>
            </w:r>
            <w:r w:rsidRPr="005A6455">
              <w:rPr>
                <w:rFonts w:eastAsia="標楷體"/>
              </w:rPr>
              <w:t>能應用閩南語標音符號、羅馬字及漢字，協助聆聽理解。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2-Ⅱ-1 </w:t>
            </w:r>
            <w:r w:rsidRPr="00DF4B9D">
              <w:rPr>
                <w:rFonts w:eastAsia="標楷體"/>
              </w:rPr>
              <w:t>能運用閩南語的標音符號、羅馬字及漢字，協助口語表達。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DF4B9D">
              <w:rPr>
                <w:rFonts w:eastAsia="標楷體"/>
              </w:rPr>
              <w:t>能閱讀日常生活中常見的閩南語文，並了解其意義。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4-Ⅱ-1 </w:t>
            </w:r>
            <w:r w:rsidRPr="00DF4B9D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Pr="00176F06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:rsidR="001532BF" w:rsidRPr="00176F06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線上練習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BF" w:rsidRPr="00707B28" w:rsidRDefault="001532BF" w:rsidP="001532B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█ </w:t>
            </w:r>
            <w:r w:rsidRPr="00E422EB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BF" w:rsidRDefault="001B65D0" w:rsidP="001532B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hyperlink r:id="rId9" w:history="1">
              <w:r w:rsidR="001532BF" w:rsidRPr="00FD43F0">
                <w:rPr>
                  <w:rStyle w:val="af0"/>
                  <w:rFonts w:ascii="標楷體" w:eastAsia="標楷體" w:hAnsi="標楷體" w:cs="標楷體"/>
                  <w:sz w:val="20"/>
                  <w:szCs w:val="20"/>
                </w:rPr>
                <w:t>https://blgjts.moe.edu.tw/enter_quiz/</w:t>
              </w:r>
            </w:hyperlink>
          </w:p>
          <w:p w:rsidR="001532BF" w:rsidRPr="003B6D9C" w:rsidRDefault="001532BF" w:rsidP="001532B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教育部閩南語語言能力認證</w:t>
            </w:r>
          </w:p>
        </w:tc>
      </w:tr>
      <w:tr w:rsidR="001532BF" w:rsidRPr="00C2223E" w:rsidTr="001532BF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849" w:rsidRPr="00590D13" w:rsidRDefault="00D00847" w:rsidP="00EE0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七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849" w:rsidRPr="00D00847" w:rsidRDefault="00D00847" w:rsidP="00240FDE">
            <w:pPr>
              <w:jc w:val="center"/>
              <w:rPr>
                <w:rFonts w:ascii="標楷體" w:eastAsia="標楷體" w:hAnsi="標楷體"/>
              </w:rPr>
            </w:pPr>
            <w:r w:rsidRPr="00D00847">
              <w:rPr>
                <w:rFonts w:ascii="標楷體" w:eastAsia="標楷體"/>
              </w:rPr>
              <w:t>第一單元</w:t>
            </w:r>
            <w:r w:rsidRPr="00D00847">
              <w:rPr>
                <w:rFonts w:ascii="新細明體-ExtB" w:eastAsia="新細明體-ExtB" w:hAnsi="新細明體-ExtB" w:cs="新細明體-ExtB" w:hint="eastAsia"/>
              </w:rPr>
              <w:t>𨑨</w:t>
            </w:r>
            <w:r w:rsidRPr="00D00847">
              <w:rPr>
                <w:rFonts w:ascii="標楷體" w:eastAsia="標楷體"/>
              </w:rPr>
              <w:t>迌買等路</w:t>
            </w:r>
          </w:p>
          <w:p w:rsidR="00DF0849" w:rsidRPr="00D00847" w:rsidRDefault="00D00847" w:rsidP="00240FDE">
            <w:pPr>
              <w:jc w:val="center"/>
              <w:rPr>
                <w:rFonts w:ascii="標楷體" w:eastAsia="標楷體" w:hAnsi="標楷體"/>
              </w:rPr>
            </w:pPr>
            <w:r w:rsidRPr="00D00847">
              <w:rPr>
                <w:rFonts w:ascii="標楷體" w:eastAsia="標楷體"/>
              </w:rPr>
              <w:lastRenderedPageBreak/>
              <w:t>單元活動一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閩</w:t>
            </w:r>
            <w:r>
              <w:rPr>
                <w:rFonts w:eastAsia="標楷體"/>
              </w:rPr>
              <w:t xml:space="preserve">-E-A3 </w:t>
            </w:r>
            <w:r w:rsidRPr="00DF4B9D">
              <w:rPr>
                <w:rFonts w:eastAsia="標楷體"/>
              </w:rPr>
              <w:t>具備運用閩南語文來擬訂、討論、</w:t>
            </w:r>
            <w:r w:rsidRPr="00DF4B9D">
              <w:rPr>
                <w:rFonts w:eastAsia="標楷體"/>
              </w:rPr>
              <w:lastRenderedPageBreak/>
              <w:t>執行與分享個人生活計畫，以充實自我生活經驗，增進個人適應社會的能力。</w:t>
            </w:r>
          </w:p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DF4B9D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Bc-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社區生活。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1-Ⅱ-3 </w:t>
            </w:r>
            <w:r w:rsidRPr="00DF4B9D">
              <w:rPr>
                <w:rFonts w:eastAsia="標楷體"/>
              </w:rPr>
              <w:t>能聆聽並理解對方所說的閩南語。</w:t>
            </w:r>
          </w:p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2-Ⅱ-1 </w:t>
            </w:r>
            <w:r w:rsidRPr="00DF4B9D">
              <w:rPr>
                <w:rFonts w:eastAsia="標楷體"/>
              </w:rPr>
              <w:t>能運用閩南語的標音符號、羅馬字及漢字，協助口語表達。</w:t>
            </w:r>
          </w:p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DF4B9D">
              <w:rPr>
                <w:rFonts w:eastAsia="標楷體"/>
              </w:rPr>
              <w:t>能閱讀日常生活中常見的閩南語文，並了解其意義。</w:t>
            </w:r>
          </w:p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4-Ⅱ-1 </w:t>
            </w:r>
            <w:r w:rsidRPr="00DF4B9D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Pr="00F9003B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lastRenderedPageBreak/>
              <w:t>作業</w:t>
            </w:r>
          </w:p>
          <w:p w:rsidR="00DF0849" w:rsidRPr="00DF4B9D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口試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51" w:rsidRDefault="003B1B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532BF" w:rsidRPr="00C2223E" w:rsidTr="001532BF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849" w:rsidRPr="00590D13" w:rsidRDefault="00D00847" w:rsidP="00EE0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849" w:rsidRPr="00DF4B9D" w:rsidRDefault="00D00847" w:rsidP="00240FDE">
            <w:pPr>
              <w:jc w:val="center"/>
              <w:rPr>
                <w:rFonts w:ascii="標楷體" w:eastAsia="標楷體" w:hAnsi="標楷體"/>
              </w:rPr>
            </w:pPr>
            <w:r w:rsidRPr="00DF4B9D">
              <w:rPr>
                <w:rFonts w:eastAsia="標楷體"/>
              </w:rPr>
              <w:t>第二單元</w:t>
            </w:r>
            <w:r w:rsidRPr="00695DE4">
              <w:rPr>
                <w:rFonts w:eastAsia="標楷體"/>
              </w:rPr>
              <w:t>尊重佮欣賞</w:t>
            </w:r>
          </w:p>
          <w:p w:rsidR="00DF0849" w:rsidRPr="00DF4B9D" w:rsidRDefault="00D00847" w:rsidP="00240FDE">
            <w:pPr>
              <w:jc w:val="center"/>
              <w:rPr>
                <w:rFonts w:ascii="標楷體" w:eastAsia="標楷體" w:hAnsi="標楷體"/>
              </w:rPr>
            </w:pPr>
            <w:r w:rsidRPr="00DF4B9D">
              <w:rPr>
                <w:rFonts w:eastAsia="標楷體"/>
              </w:rPr>
              <w:t>第三課</w:t>
            </w:r>
            <w:r w:rsidRPr="00695DE4">
              <w:rPr>
                <w:rFonts w:eastAsia="標楷體"/>
              </w:rPr>
              <w:t>個性攏無仝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DF4B9D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-E-C1 </w:t>
            </w:r>
            <w:r w:rsidRPr="00DF4B9D">
              <w:rPr>
                <w:rFonts w:eastAsia="標楷體"/>
              </w:rPr>
              <w:t>具備透過閩南語文的學習，增進與人友善相處的能力，並能參與家庭、學校、社區的各類活動，培養責任感，落實</w:t>
            </w:r>
            <w:r w:rsidRPr="00DF4B9D">
              <w:rPr>
                <w:rFonts w:eastAsia="標楷體"/>
              </w:rPr>
              <w:lastRenderedPageBreak/>
              <w:t>生活美德與公民意識。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生活應對。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3B1B51" w:rsidRPr="00D00847" w:rsidRDefault="00D00847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Bf-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表演藝術。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1-Ⅱ-1 </w:t>
            </w:r>
            <w:r w:rsidRPr="005A6455">
              <w:rPr>
                <w:rFonts w:eastAsia="標楷體"/>
              </w:rPr>
              <w:t>能應用閩南語標音符號、羅馬字及漢字，協助聆聽理解。</w:t>
            </w:r>
          </w:p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2-Ⅱ-1 </w:t>
            </w:r>
            <w:r w:rsidRPr="00DF4B9D">
              <w:rPr>
                <w:rFonts w:eastAsia="標楷體"/>
              </w:rPr>
              <w:t>能運用閩南語的標音符號、羅馬字及漢字，協助口語表達。</w:t>
            </w:r>
          </w:p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DF4B9D">
              <w:rPr>
                <w:rFonts w:eastAsia="標楷體"/>
              </w:rPr>
              <w:t>能閱讀日常生活中常見的閩南語文，並了解其意義。</w:t>
            </w:r>
          </w:p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4-Ⅱ-1 </w:t>
            </w:r>
            <w:r w:rsidRPr="00DF4B9D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口</w:t>
            </w:r>
            <w:r>
              <w:rPr>
                <w:rFonts w:eastAsia="標楷體" w:hint="eastAsia"/>
              </w:rPr>
              <w:t>頭問答</w:t>
            </w:r>
          </w:p>
          <w:p w:rsidR="00DF0849" w:rsidRPr="00DF4B9D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</w:t>
            </w:r>
            <w:r>
              <w:rPr>
                <w:rFonts w:eastAsia="標楷體"/>
              </w:rPr>
              <w:t>報告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【家庭教育】</w:t>
            </w:r>
          </w:p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E4 </w:t>
            </w:r>
            <w:r>
              <w:rPr>
                <w:rFonts w:eastAsia="標楷體"/>
                <w:sz w:val="20"/>
                <w:szCs w:val="20"/>
              </w:rPr>
              <w:t>覺察個人情緒並適切表達，與家人及同儕適切互動</w:t>
            </w:r>
            <w:r w:rsidRPr="00DF4B9D">
              <w:rPr>
                <w:rFonts w:eastAsia="標楷體"/>
                <w:sz w:val="20"/>
                <w:szCs w:val="20"/>
              </w:rPr>
              <w:t>。</w:t>
            </w:r>
          </w:p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E2 </w:t>
            </w:r>
            <w:r>
              <w:rPr>
                <w:rFonts w:eastAsia="標楷體"/>
                <w:sz w:val="20"/>
                <w:szCs w:val="20"/>
              </w:rPr>
              <w:t>自尊尊人與自愛愛人</w:t>
            </w:r>
            <w:r w:rsidRPr="00DF4B9D">
              <w:rPr>
                <w:rFonts w:eastAsia="標楷體"/>
                <w:sz w:val="20"/>
                <w:szCs w:val="20"/>
              </w:rPr>
              <w:t>。</w:t>
            </w:r>
          </w:p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【生命教育】</w:t>
            </w:r>
          </w:p>
          <w:p w:rsidR="003B1B51" w:rsidRDefault="00D008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生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>
              <w:rPr>
                <w:rFonts w:eastAsia="標楷體"/>
                <w:sz w:val="20"/>
                <w:szCs w:val="20"/>
              </w:rPr>
              <w:t>理解人是會思考、有情緒、能進行自主決定的個體</w:t>
            </w:r>
            <w:r w:rsidRPr="00DF4B9D">
              <w:rPr>
                <w:rFonts w:eastAsia="標楷體"/>
                <w:sz w:val="20"/>
                <w:szCs w:val="20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532BF" w:rsidRPr="00C2223E" w:rsidTr="001532BF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2BF" w:rsidRPr="00590D13" w:rsidRDefault="001532BF" w:rsidP="001532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九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2BF" w:rsidRPr="00DF4B9D" w:rsidRDefault="001532BF" w:rsidP="001532BF">
            <w:pPr>
              <w:jc w:val="center"/>
              <w:rPr>
                <w:rFonts w:ascii="標楷體" w:eastAsia="標楷體" w:hAnsi="標楷體"/>
              </w:rPr>
            </w:pPr>
            <w:r w:rsidRPr="00DF4B9D">
              <w:rPr>
                <w:rFonts w:eastAsia="標楷體"/>
              </w:rPr>
              <w:t>第二單元</w:t>
            </w:r>
            <w:r w:rsidRPr="00695DE4">
              <w:rPr>
                <w:rFonts w:eastAsia="標楷體"/>
              </w:rPr>
              <w:t>尊重佮欣賞</w:t>
            </w:r>
          </w:p>
          <w:p w:rsidR="001532BF" w:rsidRPr="00DF4B9D" w:rsidRDefault="001532BF" w:rsidP="001532BF">
            <w:pPr>
              <w:jc w:val="center"/>
              <w:rPr>
                <w:rFonts w:ascii="標楷體" w:eastAsia="標楷體" w:hAnsi="標楷體"/>
              </w:rPr>
            </w:pPr>
            <w:r w:rsidRPr="00DF4B9D">
              <w:rPr>
                <w:rFonts w:eastAsia="標楷體"/>
              </w:rPr>
              <w:t>第三課</w:t>
            </w:r>
            <w:r w:rsidRPr="00695DE4">
              <w:rPr>
                <w:rFonts w:eastAsia="標楷體"/>
              </w:rPr>
              <w:t>個性攏無仝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DF4B9D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-E-C1 </w:t>
            </w:r>
            <w:r w:rsidRPr="00DF4B9D">
              <w:rPr>
                <w:rFonts w:eastAsia="標楷體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生活應對。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Bf-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表演藝術。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1-Ⅱ-1 </w:t>
            </w:r>
            <w:r w:rsidRPr="005A6455">
              <w:rPr>
                <w:rFonts w:eastAsia="標楷體"/>
              </w:rPr>
              <w:t>能應用閩南語標音符號、羅馬字及漢字，協助聆聽理解。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2-Ⅱ-1 </w:t>
            </w:r>
            <w:r w:rsidRPr="00DF4B9D">
              <w:rPr>
                <w:rFonts w:eastAsia="標楷體"/>
              </w:rPr>
              <w:t>能運用閩南語的標音符號、羅馬字及漢字，協助口語表達。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DF4B9D">
              <w:rPr>
                <w:rFonts w:eastAsia="標楷體"/>
              </w:rPr>
              <w:t>能閱讀日常生活中常見的閩南語文，並了解其意義。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4-Ⅱ-1 </w:t>
            </w:r>
            <w:r w:rsidRPr="00DF4B9D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Pr="00DF4B9D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朗讀課文錄音</w:t>
            </w:r>
          </w:p>
          <w:p w:rsidR="001532BF" w:rsidRPr="00DF4B9D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實</w:t>
            </w:r>
            <w:r>
              <w:rPr>
                <w:rFonts w:eastAsia="標楷體" w:hint="eastAsia"/>
              </w:rPr>
              <w:t>際表演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BF" w:rsidRPr="00A5288E" w:rsidRDefault="001532BF" w:rsidP="001532BF">
            <w:pPr>
              <w:pStyle w:val="a8"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288E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BF" w:rsidRPr="00707B28" w:rsidRDefault="001532BF" w:rsidP="001532B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Classroom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交錄音檔</w:t>
            </w:r>
          </w:p>
        </w:tc>
      </w:tr>
      <w:tr w:rsidR="001532BF" w:rsidRPr="00C2223E" w:rsidTr="001532BF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2BF" w:rsidRPr="00590D13" w:rsidRDefault="001532BF" w:rsidP="001532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2BF" w:rsidRPr="00DF4B9D" w:rsidRDefault="001532BF" w:rsidP="001532BF">
            <w:pPr>
              <w:jc w:val="center"/>
              <w:rPr>
                <w:rFonts w:ascii="標楷體" w:eastAsia="標楷體" w:hAnsi="標楷體"/>
              </w:rPr>
            </w:pPr>
            <w:r w:rsidRPr="00DF4B9D">
              <w:rPr>
                <w:rFonts w:eastAsia="標楷體"/>
              </w:rPr>
              <w:t>第二單元</w:t>
            </w:r>
            <w:r w:rsidRPr="00695DE4">
              <w:rPr>
                <w:rFonts w:eastAsia="標楷體"/>
              </w:rPr>
              <w:t>尊重佮欣賞</w:t>
            </w:r>
          </w:p>
          <w:p w:rsidR="001532BF" w:rsidRPr="00DF4B9D" w:rsidRDefault="001532BF" w:rsidP="001532BF">
            <w:pPr>
              <w:jc w:val="center"/>
              <w:rPr>
                <w:rFonts w:ascii="標楷體" w:eastAsia="標楷體" w:hAnsi="標楷體"/>
              </w:rPr>
            </w:pPr>
            <w:r w:rsidRPr="00DF4B9D">
              <w:rPr>
                <w:rFonts w:eastAsia="標楷體"/>
              </w:rPr>
              <w:t>第三課</w:t>
            </w:r>
            <w:r w:rsidRPr="00695DE4">
              <w:rPr>
                <w:rFonts w:eastAsia="標楷體"/>
              </w:rPr>
              <w:t>個性攏無仝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DF4B9D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-E-C1 </w:t>
            </w:r>
            <w:r w:rsidRPr="00DF4B9D">
              <w:rPr>
                <w:rFonts w:eastAsia="標楷體"/>
              </w:rPr>
              <w:t>具備透過閩南語文的</w:t>
            </w:r>
            <w:r w:rsidRPr="00DF4B9D">
              <w:rPr>
                <w:rFonts w:eastAsia="標楷體"/>
              </w:rPr>
              <w:lastRenderedPageBreak/>
              <w:t>學習，增進與人友善相處的能力，並能參與家庭、學校、社區的各類活動，培養責任感，落實生活美德與公民意識。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生活應對。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Bf-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表演藝術。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1-Ⅱ-1 </w:t>
            </w:r>
            <w:r w:rsidRPr="005A6455">
              <w:rPr>
                <w:rFonts w:eastAsia="標楷體"/>
              </w:rPr>
              <w:t>能應用閩南語標音符號、羅馬字及漢字，協助聆聽理解。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2-Ⅱ-1 </w:t>
            </w:r>
            <w:r w:rsidRPr="00DF4B9D">
              <w:rPr>
                <w:rFonts w:eastAsia="標楷體"/>
              </w:rPr>
              <w:t>能運用閩南語的標音符號、羅馬字及漢字，協助口語表達。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DF4B9D">
              <w:rPr>
                <w:rFonts w:eastAsia="標楷體"/>
              </w:rPr>
              <w:t>能閱讀日常生活中常見的閩南</w:t>
            </w:r>
            <w:r w:rsidRPr="00DF4B9D">
              <w:rPr>
                <w:rFonts w:eastAsia="標楷體"/>
              </w:rPr>
              <w:lastRenderedPageBreak/>
              <w:t>語文，並了解其意義。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4-Ⅱ-1 </w:t>
            </w:r>
            <w:r w:rsidRPr="00DF4B9D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Pr="00176F06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學習單</w:t>
            </w:r>
          </w:p>
          <w:p w:rsidR="001532BF" w:rsidRPr="00176F06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線上練習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BF" w:rsidRPr="00A5288E" w:rsidRDefault="001532BF" w:rsidP="001532BF">
            <w:pPr>
              <w:pStyle w:val="a8"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288E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BF" w:rsidRDefault="001B65D0" w:rsidP="001532B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hyperlink r:id="rId10" w:history="1">
              <w:r w:rsidR="001532BF" w:rsidRPr="00FD43F0">
                <w:rPr>
                  <w:rStyle w:val="af0"/>
                  <w:rFonts w:ascii="標楷體" w:eastAsia="標楷體" w:hAnsi="標楷體" w:cs="標楷體"/>
                  <w:sz w:val="20"/>
                  <w:szCs w:val="20"/>
                </w:rPr>
                <w:t>https://blgjts.moe.edu.tw/enter_quiz/</w:t>
              </w:r>
            </w:hyperlink>
          </w:p>
          <w:p w:rsidR="001532BF" w:rsidRPr="00707B28" w:rsidRDefault="001532BF" w:rsidP="001532B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教育部閩南語語言能力認證</w:t>
            </w:r>
          </w:p>
        </w:tc>
      </w:tr>
      <w:tr w:rsidR="001532BF" w:rsidRPr="00C2223E" w:rsidTr="001532BF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2BF" w:rsidRPr="00590D13" w:rsidRDefault="001532BF" w:rsidP="001532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十一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2BF" w:rsidRPr="00DF4B9D" w:rsidRDefault="001532BF" w:rsidP="001532BF">
            <w:pPr>
              <w:jc w:val="center"/>
              <w:rPr>
                <w:rFonts w:ascii="標楷體" w:eastAsia="標楷體" w:hAnsi="標楷體"/>
              </w:rPr>
            </w:pPr>
            <w:r w:rsidRPr="00DF4B9D">
              <w:rPr>
                <w:rFonts w:eastAsia="標楷體"/>
              </w:rPr>
              <w:t>第二單元</w:t>
            </w:r>
            <w:r w:rsidRPr="00695DE4">
              <w:rPr>
                <w:rFonts w:eastAsia="標楷體"/>
              </w:rPr>
              <w:t>尊重佮欣賞</w:t>
            </w:r>
          </w:p>
          <w:p w:rsidR="001532BF" w:rsidRPr="00DF4B9D" w:rsidRDefault="001532BF" w:rsidP="001532BF">
            <w:pPr>
              <w:jc w:val="center"/>
              <w:rPr>
                <w:rFonts w:ascii="標楷體" w:eastAsia="標楷體" w:hAnsi="標楷體"/>
              </w:rPr>
            </w:pPr>
            <w:r w:rsidRPr="00DF4B9D">
              <w:rPr>
                <w:rFonts w:eastAsia="標楷體"/>
              </w:rPr>
              <w:t>單元活動二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DF4B9D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-E-C1 </w:t>
            </w:r>
            <w:r w:rsidRPr="00DF4B9D">
              <w:rPr>
                <w:rFonts w:eastAsia="標楷體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Bc-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社區生活。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1-Ⅱ-1 </w:t>
            </w:r>
            <w:r w:rsidRPr="005328E9">
              <w:rPr>
                <w:rFonts w:eastAsia="標楷體"/>
              </w:rPr>
              <w:t>能應用閩南語標音符號、羅馬字及漢字，協助聆聽理解。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2-Ⅱ-1 </w:t>
            </w:r>
            <w:r w:rsidRPr="00DF4B9D">
              <w:rPr>
                <w:rFonts w:eastAsia="標楷體"/>
              </w:rPr>
              <w:t>能運用閩南語的標音符號、羅馬字及漢字，協助口語表達。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DF4B9D">
              <w:rPr>
                <w:rFonts w:eastAsia="標楷體"/>
              </w:rPr>
              <w:t>能閱讀日常生活中常見的閩南語文，並了解其意義。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4-Ⅱ-1 </w:t>
            </w:r>
            <w:r w:rsidRPr="00DF4B9D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Pr="00F9003B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作業</w:t>
            </w:r>
          </w:p>
          <w:p w:rsidR="001532BF" w:rsidRPr="00176F06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口試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BF" w:rsidRPr="00707B28" w:rsidRDefault="001532BF" w:rsidP="001532B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BF" w:rsidRPr="00707B28" w:rsidRDefault="001532BF" w:rsidP="001532B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532BF" w:rsidRPr="00C2223E" w:rsidTr="001532BF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2BF" w:rsidRPr="00590D13" w:rsidRDefault="001532BF" w:rsidP="001532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十二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2BF" w:rsidRPr="00DF4B9D" w:rsidRDefault="001532BF" w:rsidP="001532BF">
            <w:pPr>
              <w:jc w:val="center"/>
              <w:rPr>
                <w:rFonts w:ascii="標楷體" w:eastAsia="標楷體" w:hAnsi="標楷體"/>
              </w:rPr>
            </w:pPr>
            <w:r w:rsidRPr="00DF4B9D">
              <w:rPr>
                <w:rFonts w:eastAsia="標楷體"/>
              </w:rPr>
              <w:t>第三單元</w:t>
            </w:r>
            <w:r w:rsidRPr="00695DE4">
              <w:rPr>
                <w:rFonts w:eastAsia="標楷體"/>
              </w:rPr>
              <w:t>臺灣</w:t>
            </w:r>
            <w:r w:rsidRPr="00695DE4">
              <w:rPr>
                <w:rFonts w:eastAsia="標楷體"/>
              </w:rPr>
              <w:lastRenderedPageBreak/>
              <w:t>咱的寶貝</w:t>
            </w:r>
          </w:p>
          <w:p w:rsidR="001532BF" w:rsidRPr="00DF4B9D" w:rsidRDefault="001532BF" w:rsidP="001532BF">
            <w:pPr>
              <w:jc w:val="center"/>
              <w:rPr>
                <w:rFonts w:ascii="標楷體" w:eastAsia="標楷體" w:hAnsi="標楷體"/>
              </w:rPr>
            </w:pPr>
            <w:r w:rsidRPr="00DF4B9D">
              <w:rPr>
                <w:rFonts w:eastAsia="標楷體"/>
              </w:rPr>
              <w:t>第四課</w:t>
            </w:r>
            <w:r w:rsidRPr="00695DE4">
              <w:rPr>
                <w:rFonts w:eastAsia="標楷體"/>
              </w:rPr>
              <w:t>長尾山娘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閩</w:t>
            </w:r>
            <w:r>
              <w:rPr>
                <w:rFonts w:eastAsia="標楷體"/>
              </w:rPr>
              <w:t xml:space="preserve">-E-B1 </w:t>
            </w:r>
            <w:r w:rsidRPr="00DF4B9D">
              <w:rPr>
                <w:rFonts w:eastAsia="標楷體"/>
              </w:rPr>
              <w:t>具備理解與使用閩南語文的基本能</w:t>
            </w:r>
            <w:r w:rsidRPr="00DF4B9D">
              <w:rPr>
                <w:rFonts w:eastAsia="標楷體"/>
              </w:rPr>
              <w:lastRenderedPageBreak/>
              <w:t>力，並能從事表達、溝通，以運用於家庭、學校、社區生活之中。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-E-C1 </w:t>
            </w:r>
            <w:r w:rsidRPr="00DF4B9D">
              <w:rPr>
                <w:rFonts w:eastAsia="標楷體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Bd-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生態保育。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Bh-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區域人文。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1-Ⅱ-1 </w:t>
            </w:r>
            <w:r w:rsidRPr="00DF4B9D">
              <w:rPr>
                <w:rFonts w:eastAsia="標楷體"/>
              </w:rPr>
              <w:t>能應用閩南語標音符號、羅馬</w:t>
            </w:r>
            <w:r w:rsidRPr="00DF4B9D">
              <w:rPr>
                <w:rFonts w:eastAsia="標楷體"/>
              </w:rPr>
              <w:lastRenderedPageBreak/>
              <w:t>字及漢字，協助聆聽理解。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2-Ⅱ-1 </w:t>
            </w:r>
            <w:r w:rsidRPr="00DF4B9D">
              <w:rPr>
                <w:rFonts w:eastAsia="標楷體"/>
              </w:rPr>
              <w:t>能運用閩南語的標音符號、羅馬字及漢字，協助口語表達。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5328E9">
              <w:rPr>
                <w:rFonts w:eastAsia="標楷體"/>
              </w:rPr>
              <w:t>能閱讀日常生活中常見的閩南語文，並了解其意義。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4-Ⅱ-1 </w:t>
            </w:r>
            <w:r w:rsidRPr="00DF4B9D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口</w:t>
            </w:r>
            <w:r>
              <w:rPr>
                <w:rFonts w:eastAsia="標楷體" w:hint="eastAsia"/>
              </w:rPr>
              <w:t>頭問答</w:t>
            </w:r>
          </w:p>
          <w:p w:rsidR="001532BF" w:rsidRPr="00DF4B9D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</w:t>
            </w:r>
            <w:r>
              <w:rPr>
                <w:rFonts w:eastAsia="標楷體"/>
              </w:rPr>
              <w:t>報告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【環境教育】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 xml:space="preserve">E2 </w:t>
            </w:r>
            <w:r>
              <w:rPr>
                <w:rFonts w:eastAsia="標楷體"/>
                <w:sz w:val="20"/>
                <w:szCs w:val="20"/>
              </w:rPr>
              <w:t>覺知生物生命的美與價值，關</w:t>
            </w:r>
            <w:r>
              <w:rPr>
                <w:rFonts w:eastAsia="標楷體"/>
                <w:sz w:val="20"/>
                <w:szCs w:val="20"/>
              </w:rPr>
              <w:lastRenderedPageBreak/>
              <w:t>懷動、植物的生命</w:t>
            </w:r>
            <w:r w:rsidRPr="00DF4B9D">
              <w:rPr>
                <w:rFonts w:eastAsia="標楷體"/>
                <w:sz w:val="20"/>
                <w:szCs w:val="20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BF" w:rsidRPr="00707B28" w:rsidRDefault="001532BF" w:rsidP="001532B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BF" w:rsidRPr="00707B28" w:rsidRDefault="001532BF" w:rsidP="001532B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532BF" w:rsidRPr="00C2223E" w:rsidTr="001532BF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2BF" w:rsidRPr="00590D13" w:rsidRDefault="001532BF" w:rsidP="001532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十三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2BF" w:rsidRPr="00DF4B9D" w:rsidRDefault="001532BF" w:rsidP="001532BF">
            <w:pPr>
              <w:jc w:val="center"/>
              <w:rPr>
                <w:rFonts w:ascii="標楷體" w:eastAsia="標楷體" w:hAnsi="標楷體"/>
              </w:rPr>
            </w:pPr>
            <w:r w:rsidRPr="00DF4B9D">
              <w:rPr>
                <w:rFonts w:eastAsia="標楷體"/>
              </w:rPr>
              <w:t>第三單元</w:t>
            </w:r>
            <w:r w:rsidRPr="00695DE4">
              <w:rPr>
                <w:rFonts w:eastAsia="標楷體"/>
              </w:rPr>
              <w:t>臺灣咱的寶貝</w:t>
            </w:r>
          </w:p>
          <w:p w:rsidR="001532BF" w:rsidRPr="00DF4B9D" w:rsidRDefault="001532BF" w:rsidP="001532BF">
            <w:pPr>
              <w:jc w:val="center"/>
              <w:rPr>
                <w:rFonts w:ascii="標楷體" w:eastAsia="標楷體" w:hAnsi="標楷體"/>
              </w:rPr>
            </w:pPr>
            <w:r w:rsidRPr="00DF4B9D">
              <w:rPr>
                <w:rFonts w:eastAsia="標楷體"/>
              </w:rPr>
              <w:t>第四課</w:t>
            </w:r>
            <w:r w:rsidRPr="00695DE4">
              <w:rPr>
                <w:rFonts w:eastAsia="標楷體"/>
              </w:rPr>
              <w:t>長尾山娘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DF4B9D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-E-C1 </w:t>
            </w:r>
            <w:r w:rsidRPr="00DF4B9D">
              <w:rPr>
                <w:rFonts w:eastAsia="標楷體"/>
              </w:rPr>
              <w:t>具備透過閩南語文的學習，增進與人友善相處的能力，並能參與家庭、學校、社區的各</w:t>
            </w:r>
            <w:r w:rsidRPr="00DF4B9D">
              <w:rPr>
                <w:rFonts w:eastAsia="標楷體"/>
              </w:rPr>
              <w:lastRenderedPageBreak/>
              <w:t>類活動，培養責任感，落實生活美德與公民意識。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Bd-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生態保育。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Bh-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區域人文。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1-Ⅱ-1 </w:t>
            </w:r>
            <w:r w:rsidRPr="00DF4B9D">
              <w:rPr>
                <w:rFonts w:eastAsia="標楷體"/>
              </w:rPr>
              <w:t>能應用閩南語標音符號、羅馬字及漢字，協助聆聽理解。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2-Ⅱ-1 </w:t>
            </w:r>
            <w:r w:rsidRPr="00DF4B9D">
              <w:rPr>
                <w:rFonts w:eastAsia="標楷體"/>
              </w:rPr>
              <w:t>能運用閩南語的標音符號、羅馬字及漢字，協助口語表達。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5328E9">
              <w:rPr>
                <w:rFonts w:eastAsia="標楷體"/>
              </w:rPr>
              <w:t>能閱讀日常生活中常見的閩南語文，並了解其意義。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4-Ⅱ-1 </w:t>
            </w:r>
            <w:r w:rsidRPr="00DF4B9D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Pr="00DF4B9D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朗讀課文錄音</w:t>
            </w:r>
          </w:p>
          <w:p w:rsidR="001532BF" w:rsidRPr="00DF4B9D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實</w:t>
            </w:r>
            <w:r>
              <w:rPr>
                <w:rFonts w:eastAsia="標楷體" w:hint="eastAsia"/>
              </w:rPr>
              <w:t>際表演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BF" w:rsidRPr="00A5288E" w:rsidRDefault="001532BF" w:rsidP="001532BF">
            <w:pPr>
              <w:pStyle w:val="a8"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288E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BF" w:rsidRPr="00707B28" w:rsidRDefault="001532BF" w:rsidP="001532B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Classroom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交錄音檔</w:t>
            </w:r>
          </w:p>
        </w:tc>
      </w:tr>
      <w:tr w:rsidR="001532BF" w:rsidRPr="00C2223E" w:rsidTr="001532BF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2BF" w:rsidRPr="00590D13" w:rsidRDefault="001532BF" w:rsidP="001532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十四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2BF" w:rsidRPr="00DF4B9D" w:rsidRDefault="001532BF" w:rsidP="001532BF">
            <w:pPr>
              <w:jc w:val="center"/>
              <w:rPr>
                <w:rFonts w:ascii="標楷體" w:eastAsia="標楷體" w:hAnsi="標楷體"/>
              </w:rPr>
            </w:pPr>
            <w:r w:rsidRPr="00DF4B9D">
              <w:rPr>
                <w:rFonts w:eastAsia="標楷體"/>
              </w:rPr>
              <w:t>第三單元</w:t>
            </w:r>
            <w:r w:rsidRPr="00695DE4">
              <w:rPr>
                <w:rFonts w:eastAsia="標楷體"/>
              </w:rPr>
              <w:t>臺灣咱的寶貝</w:t>
            </w:r>
          </w:p>
          <w:p w:rsidR="001532BF" w:rsidRPr="00DF4B9D" w:rsidRDefault="001532BF" w:rsidP="001532BF">
            <w:pPr>
              <w:jc w:val="center"/>
              <w:rPr>
                <w:rFonts w:ascii="標楷體" w:eastAsia="標楷體" w:hAnsi="標楷體"/>
              </w:rPr>
            </w:pPr>
            <w:r w:rsidRPr="00DF4B9D">
              <w:rPr>
                <w:rFonts w:eastAsia="標楷體"/>
              </w:rPr>
              <w:t>第四課</w:t>
            </w:r>
            <w:r w:rsidRPr="00695DE4">
              <w:rPr>
                <w:rFonts w:eastAsia="標楷體"/>
              </w:rPr>
              <w:t>長尾山娘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DF4B9D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-E-C1 </w:t>
            </w:r>
            <w:r w:rsidRPr="00DF4B9D">
              <w:rPr>
                <w:rFonts w:eastAsia="標楷體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Bd-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生態保育。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Bh-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區域人文。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1-Ⅱ-1 </w:t>
            </w:r>
            <w:r w:rsidRPr="00DF4B9D">
              <w:rPr>
                <w:rFonts w:eastAsia="標楷體"/>
              </w:rPr>
              <w:t>能應用閩南語標音符號、羅馬字及漢字，協助聆聽理解。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2-Ⅱ-1 </w:t>
            </w:r>
            <w:r w:rsidRPr="00DF4B9D">
              <w:rPr>
                <w:rFonts w:eastAsia="標楷體"/>
              </w:rPr>
              <w:t>能運用閩南語的標音符號、羅馬字及漢字，協助口語表達。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5328E9">
              <w:rPr>
                <w:rFonts w:eastAsia="標楷體"/>
              </w:rPr>
              <w:t>能閱讀日常生活中常見的閩南語文，並了解其意義。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4-Ⅱ-1 </w:t>
            </w:r>
            <w:r w:rsidRPr="00DF4B9D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Pr="00176F06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:rsidR="001532BF" w:rsidRPr="00176F06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線上練習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BF" w:rsidRPr="00A5288E" w:rsidRDefault="001532BF" w:rsidP="001532BF">
            <w:pPr>
              <w:pStyle w:val="a8"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288E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BF" w:rsidRDefault="001B65D0" w:rsidP="001532B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hyperlink r:id="rId11" w:history="1">
              <w:r w:rsidR="001532BF" w:rsidRPr="00FD43F0">
                <w:rPr>
                  <w:rStyle w:val="af0"/>
                  <w:rFonts w:ascii="標楷體" w:eastAsia="標楷體" w:hAnsi="標楷體" w:cs="標楷體"/>
                  <w:sz w:val="20"/>
                  <w:szCs w:val="20"/>
                </w:rPr>
                <w:t>https://blgjts.moe.edu.tw/enter_quiz/</w:t>
              </w:r>
            </w:hyperlink>
          </w:p>
          <w:p w:rsidR="001532BF" w:rsidRPr="00707B28" w:rsidRDefault="001532BF" w:rsidP="001532B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教育部閩南語語言能力認證</w:t>
            </w:r>
          </w:p>
        </w:tc>
      </w:tr>
      <w:tr w:rsidR="001532BF" w:rsidRPr="00C2223E" w:rsidTr="001532BF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2BF" w:rsidRPr="00590D13" w:rsidRDefault="001532BF" w:rsidP="001532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十五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2BF" w:rsidRPr="00DF4B9D" w:rsidRDefault="001532BF" w:rsidP="001532BF">
            <w:pPr>
              <w:jc w:val="center"/>
              <w:rPr>
                <w:rFonts w:ascii="標楷體" w:eastAsia="標楷體" w:hAnsi="標楷體"/>
              </w:rPr>
            </w:pPr>
            <w:r w:rsidRPr="00DF4B9D">
              <w:rPr>
                <w:rFonts w:eastAsia="標楷體"/>
              </w:rPr>
              <w:t>第三單元</w:t>
            </w:r>
            <w:r w:rsidRPr="00695DE4">
              <w:rPr>
                <w:rFonts w:eastAsia="標楷體"/>
              </w:rPr>
              <w:t>臺灣咱的寶貝</w:t>
            </w:r>
          </w:p>
          <w:p w:rsidR="001532BF" w:rsidRPr="00DF4B9D" w:rsidRDefault="001532BF" w:rsidP="001532BF">
            <w:pPr>
              <w:jc w:val="center"/>
              <w:rPr>
                <w:rFonts w:ascii="標楷體" w:eastAsia="標楷體" w:hAnsi="標楷體"/>
              </w:rPr>
            </w:pPr>
            <w:r w:rsidRPr="00DF4B9D">
              <w:rPr>
                <w:rFonts w:eastAsia="標楷體"/>
              </w:rPr>
              <w:t>第五課</w:t>
            </w:r>
            <w:r w:rsidRPr="00695DE4">
              <w:rPr>
                <w:rFonts w:eastAsia="標楷體"/>
              </w:rPr>
              <w:t>寄生仔緊大漢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E40876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閩</w:t>
            </w:r>
            <w:r>
              <w:rPr>
                <w:rFonts w:eastAsia="標楷體"/>
              </w:rPr>
              <w:t xml:space="preserve">-E-C1 </w:t>
            </w:r>
            <w:r w:rsidRPr="00E40876">
              <w:rPr>
                <w:rFonts w:eastAsia="標楷體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-3 方音差異。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Ac-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生活故事。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生活應對。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Bd-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生態保育。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Bh-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區域人文。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1-Ⅱ-1 </w:t>
            </w:r>
            <w:r w:rsidRPr="00DF4B9D">
              <w:rPr>
                <w:rFonts w:eastAsia="標楷體"/>
              </w:rPr>
              <w:t>能應用閩南語標音符號、羅馬字及漢字，協助聆聽理解。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2-Ⅱ-1 </w:t>
            </w:r>
            <w:r w:rsidRPr="00DF4B9D">
              <w:rPr>
                <w:rFonts w:eastAsia="標楷體"/>
              </w:rPr>
              <w:t>能運用閩南語的標音符號、羅馬字及漢字，協助口語表達。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3-Ⅱ-1 </w:t>
            </w:r>
            <w:r w:rsidRPr="00DF4B9D">
              <w:rPr>
                <w:rFonts w:eastAsia="標楷體"/>
              </w:rPr>
              <w:t>能閱讀日常生活中常見的閩南語文，並了解其意義。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4-Ⅱ-1 </w:t>
            </w:r>
            <w:r w:rsidRPr="00DF4B9D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口</w:t>
            </w:r>
            <w:r>
              <w:rPr>
                <w:rFonts w:eastAsia="標楷體" w:hint="eastAsia"/>
              </w:rPr>
              <w:t>頭問答</w:t>
            </w:r>
          </w:p>
          <w:p w:rsidR="001532BF" w:rsidRPr="00DF4B9D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</w:t>
            </w:r>
            <w:r>
              <w:rPr>
                <w:rFonts w:eastAsia="標楷體"/>
              </w:rPr>
              <w:t>報告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BF" w:rsidRPr="00707B28" w:rsidRDefault="001532BF" w:rsidP="001532B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BF" w:rsidRPr="00707B28" w:rsidRDefault="001532BF" w:rsidP="001532B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532BF" w:rsidRPr="00C2223E" w:rsidTr="001532BF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2BF" w:rsidRPr="00590D13" w:rsidRDefault="001532BF" w:rsidP="001532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十六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2BF" w:rsidRPr="00DF4B9D" w:rsidRDefault="001532BF" w:rsidP="001532BF">
            <w:pPr>
              <w:jc w:val="center"/>
              <w:rPr>
                <w:rFonts w:ascii="標楷體" w:eastAsia="標楷體" w:hAnsi="標楷體"/>
              </w:rPr>
            </w:pPr>
            <w:r w:rsidRPr="00DF4B9D">
              <w:rPr>
                <w:rFonts w:eastAsia="標楷體"/>
              </w:rPr>
              <w:t>第三單元</w:t>
            </w:r>
            <w:r w:rsidRPr="00695DE4">
              <w:rPr>
                <w:rFonts w:eastAsia="標楷體"/>
              </w:rPr>
              <w:t>臺灣咱的寶貝</w:t>
            </w:r>
          </w:p>
          <w:p w:rsidR="001532BF" w:rsidRPr="00DF4B9D" w:rsidRDefault="001532BF" w:rsidP="001532BF">
            <w:pPr>
              <w:jc w:val="center"/>
              <w:rPr>
                <w:rFonts w:ascii="標楷體" w:eastAsia="標楷體" w:hAnsi="標楷體"/>
              </w:rPr>
            </w:pPr>
            <w:r w:rsidRPr="00DF4B9D">
              <w:rPr>
                <w:rFonts w:eastAsia="標楷體"/>
              </w:rPr>
              <w:t>第五課</w:t>
            </w:r>
            <w:r w:rsidRPr="00695DE4">
              <w:rPr>
                <w:rFonts w:eastAsia="標楷體"/>
              </w:rPr>
              <w:t>寄生仔緊大漢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E40876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-E-C1 </w:t>
            </w:r>
            <w:r w:rsidRPr="00E40876">
              <w:rPr>
                <w:rFonts w:eastAsia="標楷體"/>
              </w:rPr>
              <w:t>具備透過閩南語文的學習，增進與人友善相處的能力，並能參與家庭、學校、社區的各類活動，培養責任感，落實</w:t>
            </w:r>
            <w:r w:rsidRPr="00E40876">
              <w:rPr>
                <w:rFonts w:eastAsia="標楷體"/>
              </w:rPr>
              <w:lastRenderedPageBreak/>
              <w:t>生活美德與公民意識。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-3 方音差異。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Ac-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生活故事。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生活應對。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D00847">
              <w:rPr>
                <w:rFonts w:ascii="標楷體" w:eastAsia="標楷體"/>
              </w:rPr>
              <w:t>Bd-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生態保育。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Bh-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區域人文。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1-Ⅱ-1 </w:t>
            </w:r>
            <w:r w:rsidRPr="00DF4B9D">
              <w:rPr>
                <w:rFonts w:eastAsia="標楷體"/>
              </w:rPr>
              <w:t>能應用閩南語標音符號、羅馬字及漢字，協助聆聽理解。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2-Ⅱ-1 </w:t>
            </w:r>
            <w:r w:rsidRPr="00DF4B9D">
              <w:rPr>
                <w:rFonts w:eastAsia="標楷體"/>
              </w:rPr>
              <w:t>能運用閩南語的標音符號、羅馬字及漢字，協助口語表達。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DF4B9D">
              <w:rPr>
                <w:rFonts w:eastAsia="標楷體"/>
              </w:rPr>
              <w:t>能閱讀日常生活中常見的閩南語文，並了解其意義。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4-Ⅱ-1 </w:t>
            </w:r>
            <w:r w:rsidRPr="00DF4B9D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Pr="00DF4B9D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朗讀課文錄音</w:t>
            </w:r>
          </w:p>
          <w:p w:rsidR="001532BF" w:rsidRPr="00DF4B9D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實</w:t>
            </w:r>
            <w:r>
              <w:rPr>
                <w:rFonts w:eastAsia="標楷體" w:hint="eastAsia"/>
              </w:rPr>
              <w:t>際表演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BF" w:rsidRPr="00A5288E" w:rsidRDefault="001532BF" w:rsidP="001532BF">
            <w:pPr>
              <w:pStyle w:val="a8"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288E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BF" w:rsidRPr="00707B28" w:rsidRDefault="001532BF" w:rsidP="001532B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Classroom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交錄音檔</w:t>
            </w:r>
          </w:p>
        </w:tc>
      </w:tr>
      <w:tr w:rsidR="001532BF" w:rsidRPr="00C2223E" w:rsidTr="001532BF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2BF" w:rsidRPr="00590D13" w:rsidRDefault="001532BF" w:rsidP="001532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十七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2BF" w:rsidRPr="00DF4B9D" w:rsidRDefault="001532BF" w:rsidP="001532BF">
            <w:pPr>
              <w:jc w:val="center"/>
              <w:rPr>
                <w:rFonts w:ascii="標楷體" w:eastAsia="標楷體" w:hAnsi="標楷體"/>
              </w:rPr>
            </w:pPr>
            <w:r w:rsidRPr="00DF4B9D">
              <w:rPr>
                <w:rFonts w:eastAsia="標楷體"/>
              </w:rPr>
              <w:t>第三單元</w:t>
            </w:r>
            <w:r w:rsidRPr="00695DE4">
              <w:rPr>
                <w:rFonts w:eastAsia="標楷體"/>
              </w:rPr>
              <w:t>臺灣咱的寶貝</w:t>
            </w:r>
          </w:p>
          <w:p w:rsidR="001532BF" w:rsidRPr="00DF4B9D" w:rsidRDefault="001532BF" w:rsidP="001532BF">
            <w:pPr>
              <w:jc w:val="center"/>
              <w:rPr>
                <w:rFonts w:ascii="標楷體" w:eastAsia="標楷體" w:hAnsi="標楷體"/>
              </w:rPr>
            </w:pPr>
            <w:r w:rsidRPr="00DF4B9D">
              <w:rPr>
                <w:rFonts w:eastAsia="標楷體"/>
              </w:rPr>
              <w:t>第五課</w:t>
            </w:r>
            <w:r w:rsidRPr="00695DE4">
              <w:rPr>
                <w:rFonts w:eastAsia="標楷體"/>
              </w:rPr>
              <w:t>寄生仔緊大漢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E40876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-E-C1 </w:t>
            </w:r>
            <w:r w:rsidRPr="00E40876">
              <w:rPr>
                <w:rFonts w:eastAsia="標楷體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-3 方音差異。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Ac-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生活故事。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生活應對。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Bd-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生態保育。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Bh-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區域人文。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1-Ⅱ-1 </w:t>
            </w:r>
            <w:r w:rsidRPr="00DF4B9D">
              <w:rPr>
                <w:rFonts w:eastAsia="標楷體"/>
              </w:rPr>
              <w:t>能應用閩南語標音符號、羅馬字及漢字，協助聆聽理解。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2-Ⅱ-1 </w:t>
            </w:r>
            <w:r w:rsidRPr="00DF4B9D">
              <w:rPr>
                <w:rFonts w:eastAsia="標楷體"/>
              </w:rPr>
              <w:t>能運用閩南語的標音符號、羅馬字及漢字，協助口語表達。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DF4B9D">
              <w:rPr>
                <w:rFonts w:eastAsia="標楷體"/>
              </w:rPr>
              <w:t>能閱讀日常生活中常見的閩南語文，並了解其意義。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4-Ⅱ-1 </w:t>
            </w:r>
            <w:r w:rsidRPr="00DF4B9D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Pr="00176F06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:rsidR="001532BF" w:rsidRPr="00176F06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線上練習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BF" w:rsidRPr="00A5288E" w:rsidRDefault="001532BF" w:rsidP="001532BF">
            <w:pPr>
              <w:pStyle w:val="a8"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288E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BF" w:rsidRDefault="001B65D0" w:rsidP="001532B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hyperlink r:id="rId12" w:history="1">
              <w:r w:rsidR="001532BF" w:rsidRPr="00FD43F0">
                <w:rPr>
                  <w:rStyle w:val="af0"/>
                  <w:rFonts w:ascii="標楷體" w:eastAsia="標楷體" w:hAnsi="標楷體" w:cs="標楷體"/>
                  <w:sz w:val="20"/>
                  <w:szCs w:val="20"/>
                </w:rPr>
                <w:t>https://blgjts.moe.edu.tw/enter_quiz/</w:t>
              </w:r>
            </w:hyperlink>
          </w:p>
          <w:p w:rsidR="001532BF" w:rsidRPr="00707B28" w:rsidRDefault="001532BF" w:rsidP="001532B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教育部閩南語語言能力認證</w:t>
            </w:r>
          </w:p>
        </w:tc>
      </w:tr>
      <w:tr w:rsidR="001532BF" w:rsidRPr="00C2223E" w:rsidTr="001532BF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2BF" w:rsidRPr="00590D13" w:rsidRDefault="001532BF" w:rsidP="001532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十八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2BF" w:rsidRPr="00DF4B9D" w:rsidRDefault="001532BF" w:rsidP="001532BF">
            <w:pPr>
              <w:jc w:val="center"/>
              <w:rPr>
                <w:rFonts w:ascii="標楷體" w:eastAsia="標楷體" w:hAnsi="標楷體"/>
              </w:rPr>
            </w:pPr>
            <w:r w:rsidRPr="00DF4B9D">
              <w:rPr>
                <w:rFonts w:eastAsia="標楷體"/>
              </w:rPr>
              <w:t>第三單元</w:t>
            </w:r>
            <w:r w:rsidRPr="00695DE4">
              <w:rPr>
                <w:rFonts w:eastAsia="標楷體"/>
              </w:rPr>
              <w:t>臺灣</w:t>
            </w:r>
            <w:r w:rsidRPr="00695DE4">
              <w:rPr>
                <w:rFonts w:eastAsia="標楷體"/>
              </w:rPr>
              <w:lastRenderedPageBreak/>
              <w:t>咱的寶貝</w:t>
            </w:r>
          </w:p>
          <w:p w:rsidR="001532BF" w:rsidRPr="00DF4B9D" w:rsidRDefault="001532BF" w:rsidP="001532BF">
            <w:pPr>
              <w:jc w:val="center"/>
              <w:rPr>
                <w:rFonts w:ascii="標楷體" w:eastAsia="標楷體" w:hAnsi="標楷體"/>
              </w:rPr>
            </w:pPr>
            <w:r w:rsidRPr="00DF4B9D">
              <w:rPr>
                <w:rFonts w:eastAsia="標楷體"/>
              </w:rPr>
              <w:t>單元活動三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閩</w:t>
            </w:r>
            <w:r>
              <w:rPr>
                <w:rFonts w:eastAsia="標楷體"/>
              </w:rPr>
              <w:t xml:space="preserve">-E-A3 </w:t>
            </w:r>
            <w:r w:rsidRPr="00DF4B9D">
              <w:rPr>
                <w:rFonts w:eastAsia="標楷體"/>
              </w:rPr>
              <w:t>具備運用閩南語文來擬訂、討論、</w:t>
            </w:r>
            <w:r w:rsidRPr="00DF4B9D">
              <w:rPr>
                <w:rFonts w:eastAsia="標楷體"/>
              </w:rPr>
              <w:lastRenderedPageBreak/>
              <w:t>執行與分享個人生活計畫，以充實自我生活經驗，增進個人適應社會的能力。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DF4B9D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羅馬拼音。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D00847">
              <w:rPr>
                <w:rFonts w:ascii="標楷體" w:eastAsia="標楷體"/>
              </w:rPr>
              <w:t>Aa-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漢字書寫。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句型運用。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Bc-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社區生活。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1-Ⅱ-3 </w:t>
            </w:r>
            <w:r w:rsidRPr="00DF4B9D">
              <w:rPr>
                <w:rFonts w:eastAsia="標楷體"/>
              </w:rPr>
              <w:t>能聆聽並理解對方所說的閩南語。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2-Ⅱ-1 </w:t>
            </w:r>
            <w:r w:rsidRPr="00DF4B9D">
              <w:rPr>
                <w:rFonts w:eastAsia="標楷體"/>
              </w:rPr>
              <w:t>能運用閩南語的標音符號、羅馬字及漢字，協助口語表達。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DF4B9D">
              <w:rPr>
                <w:rFonts w:eastAsia="標楷體"/>
              </w:rPr>
              <w:t>能閱讀日常生活中常見的閩南語文，並了解其意義。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4-Ⅱ-1 </w:t>
            </w:r>
            <w:r w:rsidRPr="00DF4B9D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Pr="00480066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作業</w:t>
            </w:r>
          </w:p>
          <w:p w:rsidR="001532BF" w:rsidRPr="00DF4B9D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口試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BF" w:rsidRPr="00707B28" w:rsidRDefault="001532BF" w:rsidP="001532B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BF" w:rsidRPr="00707B28" w:rsidRDefault="001532BF" w:rsidP="001532B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532BF" w:rsidRPr="00C2223E" w:rsidTr="001532BF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2BF" w:rsidRPr="00590D13" w:rsidRDefault="001532BF" w:rsidP="001532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十九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2BF" w:rsidRDefault="001532BF" w:rsidP="001532BF">
            <w:pPr>
              <w:jc w:val="center"/>
              <w:rPr>
                <w:rFonts w:ascii="標楷體" w:eastAsia="標楷體" w:hAnsi="標楷體"/>
              </w:rPr>
            </w:pPr>
            <w:r w:rsidRPr="00DF4B9D">
              <w:rPr>
                <w:rFonts w:eastAsia="標楷體"/>
              </w:rPr>
              <w:t>唸謠</w:t>
            </w:r>
          </w:p>
          <w:p w:rsidR="001532BF" w:rsidRDefault="001532BF" w:rsidP="001532BF">
            <w:pPr>
              <w:jc w:val="center"/>
              <w:rPr>
                <w:rFonts w:ascii="標楷體" w:eastAsia="標楷體" w:hAnsi="標楷體"/>
              </w:rPr>
            </w:pPr>
            <w:r w:rsidRPr="00DF4B9D">
              <w:rPr>
                <w:rFonts w:eastAsia="標楷體"/>
              </w:rPr>
              <w:t>、</w:t>
            </w:r>
          </w:p>
          <w:p w:rsidR="001532BF" w:rsidRPr="00DF4B9D" w:rsidRDefault="001532BF" w:rsidP="001532BF">
            <w:pPr>
              <w:jc w:val="center"/>
              <w:rPr>
                <w:rFonts w:ascii="標楷體" w:eastAsia="標楷體" w:hAnsi="標楷體"/>
              </w:rPr>
            </w:pPr>
            <w:r w:rsidRPr="00DF4B9D">
              <w:rPr>
                <w:rFonts w:eastAsia="標楷體"/>
              </w:rPr>
              <w:t>總複習</w:t>
            </w:r>
          </w:p>
          <w:p w:rsidR="001532BF" w:rsidRPr="00DF4B9D" w:rsidRDefault="001532BF" w:rsidP="001532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糞埽分類</w:t>
            </w:r>
            <w:r w:rsidRPr="00DF4B9D">
              <w:rPr>
                <w:rFonts w:eastAsia="標楷體"/>
              </w:rPr>
              <w:t>、</w:t>
            </w:r>
            <w:r>
              <w:rPr>
                <w:rFonts w:eastAsia="標楷體"/>
              </w:rPr>
              <w:t>鬥做伙</w:t>
            </w:r>
            <w:r w:rsidRPr="00DF4B9D">
              <w:rPr>
                <w:rFonts w:eastAsia="標楷體"/>
              </w:rPr>
              <w:t>、</w:t>
            </w:r>
            <w:r>
              <w:rPr>
                <w:rFonts w:eastAsia="標楷體"/>
              </w:rPr>
              <w:t>一課一字大考驗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DF4B9D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Bc-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社區生活。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1-Ⅱ-1 </w:t>
            </w:r>
            <w:r w:rsidRPr="00DF4B9D">
              <w:rPr>
                <w:rFonts w:eastAsia="標楷體"/>
              </w:rPr>
              <w:t>能應用閩南語標音符號、羅馬字及漢字，協助聆聽理解。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1-Ⅱ-3 </w:t>
            </w:r>
            <w:r w:rsidRPr="00DF4B9D">
              <w:rPr>
                <w:rFonts w:eastAsia="標楷體"/>
              </w:rPr>
              <w:t>能聆聽並理解對方所說的閩南語。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DF4B9D">
              <w:rPr>
                <w:rFonts w:eastAsia="標楷體"/>
              </w:rPr>
              <w:t>能閱讀日常生活中常見的閩南語文，並了解其意義。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口</w:t>
            </w:r>
            <w:r>
              <w:rPr>
                <w:rFonts w:eastAsia="標楷體" w:hint="eastAsia"/>
              </w:rPr>
              <w:t>頭問答</w:t>
            </w:r>
          </w:p>
          <w:p w:rsidR="001532BF" w:rsidRPr="00DF4B9D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</w:t>
            </w:r>
            <w:r>
              <w:rPr>
                <w:rFonts w:eastAsia="標楷體"/>
              </w:rPr>
              <w:t>報告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BF" w:rsidRPr="00707B28" w:rsidRDefault="001532BF" w:rsidP="001532B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BF" w:rsidRPr="00707B28" w:rsidRDefault="001532BF" w:rsidP="001532B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532BF" w:rsidRPr="00C2223E" w:rsidTr="001532BF">
        <w:trPr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2BF" w:rsidRPr="00590D13" w:rsidRDefault="006B67CC" w:rsidP="001532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2BF" w:rsidRPr="00DF4B9D" w:rsidRDefault="001532BF" w:rsidP="001532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語詞運用、有心拍石石成穿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DF4B9D">
              <w:rPr>
                <w:rFonts w:eastAsia="標楷體"/>
              </w:rPr>
              <w:t>具備理解與使用閩南語文的基本能力，並能從事表達、溝通，以運用於家</w:t>
            </w:r>
            <w:r w:rsidRPr="00DF4B9D">
              <w:rPr>
                <w:rFonts w:eastAsia="標楷體"/>
              </w:rPr>
              <w:lastRenderedPageBreak/>
              <w:t>庭、學校、社區生活之中。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D00847">
              <w:rPr>
                <w:rFonts w:ascii="標楷體" w:eastAsia="標楷體"/>
              </w:rPr>
              <w:t>Ab-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語詞運用。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Bc-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-1 社區生活。</w:t>
            </w:r>
          </w:p>
          <w:p w:rsidR="001532BF" w:rsidRPr="00D00847" w:rsidRDefault="001532BF" w:rsidP="001532BF">
            <w:pPr>
              <w:jc w:val="both"/>
              <w:rPr>
                <w:rFonts w:ascii="標楷體" w:eastAsia="標楷體" w:hAnsi="標楷體"/>
              </w:rPr>
            </w:pPr>
            <w:r w:rsidRPr="00D00847">
              <w:rPr>
                <w:rFonts w:ascii="Cambria Math" w:eastAsia="標楷體" w:hAnsi="Cambria Math" w:cs="Cambria Math"/>
              </w:rPr>
              <w:t>◎</w:t>
            </w:r>
            <w:r w:rsidRPr="00D00847">
              <w:rPr>
                <w:rFonts w:ascii="標楷體" w:eastAsia="標楷體"/>
              </w:rPr>
              <w:t>Bg-</w:t>
            </w:r>
            <w:r w:rsidRPr="00D00847">
              <w:rPr>
                <w:rFonts w:ascii="標楷體" w:eastAsia="標楷體"/>
              </w:rPr>
              <w:t>Ⅱ</w:t>
            </w:r>
            <w:r w:rsidRPr="00D00847">
              <w:rPr>
                <w:rFonts w:ascii="標楷體" w:eastAsia="標楷體"/>
              </w:rPr>
              <w:t>-2 口語表達。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1-Ⅱ-1 </w:t>
            </w:r>
            <w:r w:rsidRPr="00DF4B9D">
              <w:rPr>
                <w:rFonts w:eastAsia="標楷體"/>
              </w:rPr>
              <w:t>能應用閩南語標音符號、羅馬字及漢字，協助聆聽理解。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1-Ⅱ-3 </w:t>
            </w:r>
            <w:r w:rsidRPr="00DF4B9D">
              <w:rPr>
                <w:rFonts w:eastAsia="標楷體"/>
              </w:rPr>
              <w:t>能聆聽並理解對方所說的閩南語。</w:t>
            </w:r>
          </w:p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3-Ⅱ-1 </w:t>
            </w:r>
            <w:r w:rsidRPr="00DF4B9D">
              <w:rPr>
                <w:rFonts w:eastAsia="標楷體"/>
              </w:rPr>
              <w:t>能閱讀日常生活中常見的閩南語文，並了解其意義。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回答問題</w:t>
            </w:r>
          </w:p>
          <w:p w:rsidR="001532BF" w:rsidRPr="00DF4B9D" w:rsidRDefault="001532BF" w:rsidP="001532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實作練習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2BF" w:rsidRDefault="001532BF" w:rsidP="001532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BF" w:rsidRPr="00707B28" w:rsidRDefault="001532BF" w:rsidP="001532B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BF" w:rsidRPr="00707B28" w:rsidRDefault="001532BF" w:rsidP="001532B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註</w:t>
      </w:r>
      <w:r w:rsidRPr="00B77512">
        <w:rPr>
          <w:rFonts w:eastAsia="標楷體"/>
          <w:sz w:val="23"/>
          <w:szCs w:val="23"/>
        </w:rPr>
        <w:t>1</w:t>
      </w:r>
      <w:r w:rsidRPr="00B77512">
        <w:rPr>
          <w:rFonts w:eastAsia="標楷體"/>
          <w:sz w:val="23"/>
          <w:szCs w:val="23"/>
        </w:rPr>
        <w:t>：若為一個單元或主題跨數週實施，可合併欄位書寫。</w:t>
      </w:r>
    </w:p>
    <w:p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eastAsia="標楷體"/>
          <w:sz w:val="23"/>
          <w:szCs w:val="23"/>
        </w:rPr>
        <w:t>註</w:t>
      </w:r>
      <w:r w:rsidRPr="00B77512">
        <w:rPr>
          <w:rFonts w:eastAsia="標楷體"/>
          <w:sz w:val="23"/>
          <w:szCs w:val="23"/>
        </w:rPr>
        <w:t>2</w:t>
      </w:r>
      <w:r w:rsidRPr="00B77512">
        <w:rPr>
          <w:rFonts w:eastAsia="標楷體"/>
          <w:sz w:val="23"/>
          <w:szCs w:val="23"/>
        </w:rPr>
        <w:t>：「</w:t>
      </w:r>
      <w:r w:rsidRPr="00B77512">
        <w:rPr>
          <w:rFonts w:eastAsia="標楷體"/>
          <w:kern w:val="0"/>
          <w:sz w:val="23"/>
          <w:szCs w:val="23"/>
        </w:rPr>
        <w:t>議題融入」中「法定議題」為必要項目，課綱議題則為鼓勵填寫。</w:t>
      </w:r>
      <w:r w:rsidRPr="00B77512">
        <w:rPr>
          <w:rFonts w:eastAsia="標楷體"/>
          <w:sz w:val="23"/>
          <w:szCs w:val="23"/>
        </w:rPr>
        <w:t>(</w:t>
      </w:r>
      <w:r w:rsidRPr="00B77512">
        <w:rPr>
          <w:rFonts w:eastAsia="標楷體"/>
          <w:sz w:val="23"/>
          <w:szCs w:val="23"/>
        </w:rPr>
        <w:t>例：法定</w:t>
      </w:r>
      <w:r w:rsidRPr="00B77512">
        <w:rPr>
          <w:rFonts w:eastAsia="標楷體"/>
          <w:sz w:val="23"/>
          <w:szCs w:val="23"/>
        </w:rPr>
        <w:t>/</w:t>
      </w:r>
      <w:r w:rsidRPr="00B77512">
        <w:rPr>
          <w:rFonts w:eastAsia="標楷體"/>
          <w:sz w:val="23"/>
          <w:szCs w:val="23"/>
        </w:rPr>
        <w:t>課綱：領域</w:t>
      </w:r>
      <w:r w:rsidRPr="00B77512">
        <w:rPr>
          <w:rFonts w:eastAsia="標楷體"/>
          <w:sz w:val="23"/>
          <w:szCs w:val="23"/>
        </w:rPr>
        <w:t>-</w:t>
      </w:r>
      <w:r w:rsidRPr="00B77512">
        <w:rPr>
          <w:rFonts w:eastAsia="標楷體"/>
          <w:sz w:val="23"/>
          <w:szCs w:val="23"/>
        </w:rPr>
        <w:t>議題</w:t>
      </w:r>
      <w:r w:rsidRPr="00B77512">
        <w:rPr>
          <w:rFonts w:eastAsia="標楷體"/>
          <w:sz w:val="23"/>
          <w:szCs w:val="23"/>
        </w:rPr>
        <w:t>-(</w:t>
      </w:r>
      <w:r w:rsidRPr="00B77512">
        <w:rPr>
          <w:rFonts w:eastAsia="標楷體"/>
          <w:sz w:val="23"/>
          <w:szCs w:val="23"/>
        </w:rPr>
        <w:t>議題實質內涵代碼</w:t>
      </w:r>
      <w:r w:rsidRPr="00B77512">
        <w:rPr>
          <w:rFonts w:eastAsia="標楷體"/>
          <w:sz w:val="23"/>
          <w:szCs w:val="23"/>
        </w:rPr>
        <w:t>)-</w:t>
      </w:r>
      <w:r w:rsidRPr="00B77512">
        <w:rPr>
          <w:rFonts w:eastAsia="標楷體"/>
          <w:sz w:val="23"/>
          <w:szCs w:val="23"/>
        </w:rPr>
        <w:t>時數</w:t>
      </w:r>
      <w:r w:rsidRPr="00B77512">
        <w:rPr>
          <w:rFonts w:eastAsia="標楷體"/>
          <w:sz w:val="23"/>
          <w:szCs w:val="23"/>
        </w:rPr>
        <w:t>)</w:t>
      </w:r>
      <w:r w:rsidR="0094434C" w:rsidRPr="00B77512">
        <w:rPr>
          <w:rFonts w:eastAsia="標楷體"/>
          <w:sz w:val="23"/>
          <w:szCs w:val="23"/>
        </w:rPr>
        <w:t>。</w:t>
      </w:r>
    </w:p>
    <w:p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eastAsia="標楷體"/>
          <w:sz w:val="23"/>
          <w:szCs w:val="23"/>
        </w:rPr>
        <w:t>（一）法定議題：</w:t>
      </w:r>
      <w:r w:rsidR="00CE57C7" w:rsidRPr="00B77512">
        <w:rPr>
          <w:rFonts w:eastAsia="標楷體"/>
          <w:sz w:val="23"/>
          <w:szCs w:val="23"/>
        </w:rPr>
        <w:t>依每學年度核定函辦理。</w:t>
      </w:r>
    </w:p>
    <w:p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（二）課綱議題：</w:t>
      </w:r>
      <w:r w:rsidRPr="00B77512">
        <w:rPr>
          <w:rFonts w:eastAsia="標楷體"/>
          <w:spacing w:val="9"/>
          <w:sz w:val="23"/>
          <w:szCs w:val="23"/>
          <w:u w:val="single"/>
        </w:rPr>
        <w:t>性別平等</w:t>
      </w:r>
      <w:r w:rsidRPr="00B77512">
        <w:rPr>
          <w:rFonts w:eastAsia="標楷體"/>
          <w:spacing w:val="9"/>
          <w:sz w:val="23"/>
          <w:szCs w:val="23"/>
        </w:rPr>
        <w:t>、</w:t>
      </w:r>
      <w:r w:rsidRPr="00B77512">
        <w:rPr>
          <w:rFonts w:eastAsia="標楷體"/>
          <w:spacing w:val="9"/>
          <w:sz w:val="23"/>
          <w:szCs w:val="23"/>
          <w:u w:val="single"/>
        </w:rPr>
        <w:t>環境</w:t>
      </w:r>
      <w:r w:rsidRPr="00B77512">
        <w:rPr>
          <w:rFonts w:eastAsia="標楷體"/>
          <w:spacing w:val="9"/>
          <w:sz w:val="23"/>
          <w:szCs w:val="23"/>
        </w:rPr>
        <w:t>、</w:t>
      </w:r>
      <w:r w:rsidRPr="00B77512">
        <w:rPr>
          <w:rFonts w:eastAsia="標楷體"/>
          <w:spacing w:val="9"/>
          <w:sz w:val="23"/>
          <w:szCs w:val="23"/>
          <w:u w:val="single"/>
        </w:rPr>
        <w:t>海洋</w:t>
      </w:r>
      <w:r w:rsidRPr="00B77512">
        <w:rPr>
          <w:rFonts w:eastAsia="標楷體"/>
          <w:sz w:val="23"/>
          <w:szCs w:val="23"/>
        </w:rPr>
        <w:t>、</w:t>
      </w:r>
      <w:r w:rsidRPr="00B77512">
        <w:rPr>
          <w:rFonts w:eastAsia="標楷體"/>
          <w:sz w:val="23"/>
          <w:szCs w:val="23"/>
          <w:u w:val="single"/>
        </w:rPr>
        <w:t>家庭教育</w:t>
      </w:r>
      <w:r w:rsidRPr="00B77512">
        <w:rPr>
          <w:rFonts w:eastAsia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eastAsia="標楷體"/>
          <w:sz w:val="23"/>
          <w:szCs w:val="23"/>
        </w:rPr>
        <w:t>訊、能源、安全、防災、生涯規劃、多元文化、閱讀素養、戶外教育、國際教育、原住民族教育。</w:t>
      </w:r>
    </w:p>
    <w:p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（三）</w:t>
      </w:r>
      <w:r w:rsidR="00A656AC" w:rsidRPr="00B77512">
        <w:rPr>
          <w:rFonts w:eastAsia="標楷體"/>
          <w:sz w:val="23"/>
          <w:szCs w:val="23"/>
        </w:rPr>
        <w:t>請與附件参</w:t>
      </w:r>
      <w:r w:rsidR="00A656AC" w:rsidRPr="00B77512">
        <w:rPr>
          <w:rFonts w:eastAsia="標楷體"/>
          <w:sz w:val="23"/>
          <w:szCs w:val="23"/>
        </w:rPr>
        <w:t>-2(e-2)</w:t>
      </w:r>
      <w:r w:rsidR="00A656AC" w:rsidRPr="00B77512">
        <w:rPr>
          <w:rFonts w:eastAsia="標楷體"/>
          <w:sz w:val="23"/>
          <w:szCs w:val="23"/>
        </w:rPr>
        <w:t>「法律規定教育議題或重要宣導融入課程規劃檢核表」相對照。</w:t>
      </w:r>
    </w:p>
    <w:p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eastAsia="標楷體"/>
          <w:color w:val="FF0000"/>
          <w:sz w:val="23"/>
          <w:szCs w:val="23"/>
        </w:rPr>
        <w:t>註</w:t>
      </w:r>
      <w:r w:rsidRPr="00B77512">
        <w:rPr>
          <w:rFonts w:eastAsia="標楷體"/>
          <w:color w:val="FF0000"/>
          <w:sz w:val="23"/>
          <w:szCs w:val="23"/>
        </w:rPr>
        <w:t>3</w:t>
      </w:r>
      <w:r w:rsidRPr="00B77512">
        <w:rPr>
          <w:rFonts w:eastAsia="標楷體"/>
          <w:color w:val="FF0000"/>
          <w:sz w:val="23"/>
          <w:szCs w:val="23"/>
        </w:rPr>
        <w:t>：</w:t>
      </w:r>
      <w:r w:rsidR="00CE57C7" w:rsidRPr="00B77512">
        <w:rPr>
          <w:rFonts w:eastAsia="標楷體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eastAsia="標楷體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eastAsia="標楷體"/>
          <w:b/>
          <w:color w:val="FF0000"/>
          <w:sz w:val="23"/>
          <w:szCs w:val="23"/>
          <w:u w:val="single"/>
        </w:rPr>
        <w:t>第二</w:t>
      </w:r>
      <w:r w:rsidRPr="00B77512">
        <w:rPr>
          <w:rFonts w:eastAsia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eastAsia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eastAsia="標楷體"/>
          <w:b/>
          <w:color w:val="FF0000"/>
          <w:kern w:val="0"/>
          <w:sz w:val="23"/>
          <w:szCs w:val="23"/>
          <w:u w:val="single"/>
        </w:rPr>
        <w:t>註</w:t>
      </w:r>
      <w:r w:rsidRPr="00B77512">
        <w:rPr>
          <w:rFonts w:eastAsia="標楷體"/>
          <w:b/>
          <w:color w:val="FF0000"/>
          <w:kern w:val="0"/>
          <w:sz w:val="23"/>
          <w:szCs w:val="23"/>
          <w:u w:val="single"/>
        </w:rPr>
        <w:t>4</w:t>
      </w:r>
      <w:r w:rsidRPr="00B77512">
        <w:rPr>
          <w:rFonts w:eastAsia="標楷體"/>
          <w:color w:val="FF0000"/>
          <w:sz w:val="23"/>
          <w:szCs w:val="23"/>
        </w:rPr>
        <w:t>：</w:t>
      </w:r>
      <w:r w:rsidRPr="00B77512">
        <w:rPr>
          <w:rFonts w:eastAsia="標楷體"/>
          <w:b/>
          <w:color w:val="FF0000"/>
          <w:sz w:val="23"/>
          <w:szCs w:val="23"/>
        </w:rPr>
        <w:t>評量方式撰寫</w:t>
      </w:r>
      <w:r w:rsidRPr="00B77512">
        <w:rPr>
          <w:rFonts w:eastAsia="標楷體"/>
          <w:sz w:val="23"/>
          <w:szCs w:val="23"/>
        </w:rPr>
        <w:t>請參採「國民小學及國民中學學生成績評量準則」</w:t>
      </w:r>
      <w:r w:rsidRPr="00B77512">
        <w:rPr>
          <w:rFonts w:eastAsia="標楷體"/>
          <w:b/>
          <w:bCs/>
          <w:sz w:val="23"/>
          <w:szCs w:val="23"/>
        </w:rPr>
        <w:t>第五條</w:t>
      </w:r>
      <w:r w:rsidRPr="00B77512">
        <w:rPr>
          <w:rFonts w:eastAsia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eastAsia="標楷體"/>
          <w:b/>
          <w:sz w:val="23"/>
          <w:szCs w:val="23"/>
        </w:rPr>
        <w:t>多元評量</w:t>
      </w:r>
      <w:r w:rsidRPr="00B77512">
        <w:rPr>
          <w:rFonts w:eastAsia="標楷體"/>
          <w:sz w:val="23"/>
          <w:szCs w:val="23"/>
        </w:rPr>
        <w:t>方式：</w:t>
      </w:r>
    </w:p>
    <w:p w:rsidR="0094434C" w:rsidRPr="00B77512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692C2E" w:rsidRPr="0094434C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eastAsia="標楷體"/>
          <w:color w:val="FF0000"/>
          <w:sz w:val="23"/>
          <w:szCs w:val="23"/>
        </w:rPr>
        <w:t>註</w:t>
      </w:r>
      <w:r w:rsidRPr="00B77512">
        <w:rPr>
          <w:rFonts w:eastAsia="標楷體"/>
          <w:color w:val="FF0000"/>
          <w:sz w:val="23"/>
          <w:szCs w:val="23"/>
        </w:rPr>
        <w:t>5</w:t>
      </w:r>
      <w:r w:rsidRPr="00B77512">
        <w:rPr>
          <w:rFonts w:eastAsia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 w:rsidRPr="00B77512">
        <w:rPr>
          <w:rFonts w:eastAsia="標楷體"/>
          <w:color w:val="FF0000"/>
          <w:sz w:val="23"/>
          <w:szCs w:val="23"/>
        </w:rPr>
        <w:t>3</w:t>
      </w:r>
      <w:r w:rsidRPr="00B77512">
        <w:rPr>
          <w:rFonts w:eastAsia="標楷體"/>
          <w:color w:val="FF0000"/>
          <w:sz w:val="23"/>
          <w:szCs w:val="23"/>
        </w:rPr>
        <w:t>次線上教學」，請各校於每學期各領域</w:t>
      </w:r>
      <w:r w:rsidRPr="00B77512">
        <w:rPr>
          <w:rFonts w:eastAsia="標楷體"/>
          <w:color w:val="FF0000"/>
          <w:sz w:val="23"/>
          <w:szCs w:val="23"/>
        </w:rPr>
        <w:t>/</w:t>
      </w:r>
      <w:r w:rsidRPr="00B77512">
        <w:rPr>
          <w:rFonts w:eastAsia="標楷體"/>
          <w:color w:val="FF0000"/>
          <w:sz w:val="23"/>
          <w:szCs w:val="23"/>
        </w:rPr>
        <w:t>科目課程計畫「線上教學」欄，註明預計實施線上教學之進度。</w:t>
      </w:r>
    </w:p>
    <w:p w:rsidR="00582632" w:rsidRPr="00C2223E" w:rsidRDefault="00582632" w:rsidP="00307F3D">
      <w:pPr>
        <w:adjustRightInd w:val="0"/>
        <w:snapToGrid w:val="0"/>
        <w:spacing w:line="560" w:lineRule="exact"/>
        <w:ind w:left="725" w:hangingChars="302" w:hanging="725"/>
        <w:jc w:val="right"/>
        <w:rPr>
          <w:rFonts w:ascii="標楷體" w:eastAsia="標楷體" w:hAnsi="標楷體"/>
        </w:rPr>
      </w:pPr>
    </w:p>
    <w:sectPr w:rsidR="00582632" w:rsidRPr="00C2223E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24A" w:rsidRDefault="00D4524A">
      <w:r>
        <w:separator/>
      </w:r>
    </w:p>
  </w:endnote>
  <w:endnote w:type="continuationSeparator" w:id="0">
    <w:p w:rsidR="00D4524A" w:rsidRDefault="00D4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24A" w:rsidRDefault="00D4524A">
      <w:r>
        <w:rPr>
          <w:color w:val="000000"/>
        </w:rPr>
        <w:separator/>
      </w:r>
    </w:p>
  </w:footnote>
  <w:footnote w:type="continuationSeparator" w:id="0">
    <w:p w:rsidR="00D4524A" w:rsidRDefault="00D45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0AA78B1"/>
    <w:multiLevelType w:val="hybridMultilevel"/>
    <w:tmpl w:val="4D4E3DA8"/>
    <w:lvl w:ilvl="0" w:tplc="91803FF6">
      <w:start w:val="4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7"/>
  </w:num>
  <w:num w:numId="8">
    <w:abstractNumId w:val="15"/>
  </w:num>
  <w:num w:numId="9">
    <w:abstractNumId w:val="5"/>
  </w:num>
  <w:num w:numId="10">
    <w:abstractNumId w:val="13"/>
  </w:num>
  <w:num w:numId="11">
    <w:abstractNumId w:val="14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2BF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B65D0"/>
    <w:rsid w:val="001C3F3B"/>
    <w:rsid w:val="001C648B"/>
    <w:rsid w:val="001C66AC"/>
    <w:rsid w:val="001D3486"/>
    <w:rsid w:val="001E12B1"/>
    <w:rsid w:val="001E1373"/>
    <w:rsid w:val="001E3DAE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8D2"/>
    <w:rsid w:val="00257BBA"/>
    <w:rsid w:val="00261D16"/>
    <w:rsid w:val="0027061D"/>
    <w:rsid w:val="0027099F"/>
    <w:rsid w:val="00271C2D"/>
    <w:rsid w:val="0027606F"/>
    <w:rsid w:val="00281079"/>
    <w:rsid w:val="00286ED4"/>
    <w:rsid w:val="002901D5"/>
    <w:rsid w:val="00293228"/>
    <w:rsid w:val="002A166B"/>
    <w:rsid w:val="002A3415"/>
    <w:rsid w:val="002A4709"/>
    <w:rsid w:val="002A5CE7"/>
    <w:rsid w:val="002A6592"/>
    <w:rsid w:val="002B2204"/>
    <w:rsid w:val="002B37FD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1B51"/>
    <w:rsid w:val="003B2954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3240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B54D5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B67CC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517F6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67FBB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20A8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233D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D0145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03B7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59EA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0847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24A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22EB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A65DA"/>
    <w:rsid w:val="00FA6B61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7C6530F4-C2D6-451C-B36D-C0C38AB2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gjts.moe.edu.tw/enter_qui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lgjts.moe.edu.tw/enter_qui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gjts.moe.edu.tw/enter_qui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lgjts.moe.edu.tw/enter_qui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gjts.moe.edu.tw/enter_qui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4AC23-1FB5-4678-B8A7-FB22505E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1325</Words>
  <Characters>7554</Characters>
  <Application>Microsoft Office Word</Application>
  <DocSecurity>0</DocSecurity>
  <Lines>62</Lines>
  <Paragraphs>17</Paragraphs>
  <ScaleCrop>false</ScaleCrop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Windows 使用者</cp:lastModifiedBy>
  <cp:revision>8</cp:revision>
  <cp:lastPrinted>2021-10-04T02:40:00Z</cp:lastPrinted>
  <dcterms:created xsi:type="dcterms:W3CDTF">2022-05-26T06:03:00Z</dcterms:created>
  <dcterms:modified xsi:type="dcterms:W3CDTF">2022-06-09T07:44:00Z</dcterms:modified>
</cp:coreProperties>
</file>