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民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小學</w:t>
      </w:r>
      <w:r w:rsidR="00C93A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3A2A2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9B790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AB76B4"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Pr="00A461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校訂課程</w:t>
      </w:r>
    </w:p>
    <w:p w:rsidR="00D125D1" w:rsidRPr="00A46126" w:rsidRDefault="00424FC0" w:rsidP="00A46126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46126">
        <w:rPr>
          <w:rFonts w:ascii="標楷體" w:eastAsia="標楷體" w:hAnsi="標楷體" w:hint="eastAsia"/>
          <w:b/>
          <w:sz w:val="32"/>
          <w:szCs w:val="32"/>
        </w:rPr>
        <w:t>《</w:t>
      </w:r>
      <w:r w:rsidR="00A46126">
        <w:rPr>
          <w:rFonts w:ascii="標楷體" w:eastAsia="標楷體" w:hAnsi="標楷體" w:hint="eastAsia"/>
          <w:b/>
          <w:sz w:val="32"/>
          <w:szCs w:val="32"/>
        </w:rPr>
        <w:t>STEAM創世界-</w:t>
      </w:r>
      <w:r w:rsidR="00B85BA0" w:rsidRPr="00674143">
        <w:rPr>
          <w:rFonts w:ascii="標楷體" w:eastAsia="標楷體" w:hAnsi="標楷體" w:hint="eastAsia"/>
          <w:b/>
          <w:sz w:val="32"/>
          <w:szCs w:val="32"/>
        </w:rPr>
        <w:t>環遊世界</w:t>
      </w:r>
      <w:r w:rsidRPr="00A46126">
        <w:rPr>
          <w:rFonts w:ascii="標楷體" w:eastAsia="標楷體" w:hAnsi="標楷體" w:hint="eastAsia"/>
          <w:b/>
          <w:sz w:val="32"/>
          <w:szCs w:val="32"/>
        </w:rPr>
        <w:t>》教案</w:t>
      </w:r>
    </w:p>
    <w:p w:rsidR="006555E4" w:rsidRDefault="006555E4" w:rsidP="00D125D1">
      <w:pPr>
        <w:rPr>
          <w:rFonts w:ascii="標楷體" w:eastAsia="標楷體" w:hAnsi="標楷體"/>
          <w:b/>
        </w:rPr>
      </w:pPr>
    </w:p>
    <w:p w:rsidR="00D125D1" w:rsidRPr="00101F50" w:rsidRDefault="00D125D1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 w:rsidR="002541B1">
        <w:rPr>
          <w:rFonts w:ascii="標楷體" w:eastAsia="標楷體" w:hAnsi="標楷體" w:hint="eastAsia"/>
          <w:b/>
        </w:rPr>
        <w:t>設計理念</w:t>
      </w:r>
    </w:p>
    <w:p w:rsidR="00A1104B" w:rsidRPr="00424FC0" w:rsidRDefault="00FD43D2" w:rsidP="00D125D1">
      <w:pPr>
        <w:rPr>
          <w:rFonts w:ascii="標楷體" w:eastAsia="標楷體" w:hAnsi="標楷體"/>
        </w:rPr>
      </w:pPr>
      <w:r>
        <w:rPr>
          <w:rFonts w:eastAsia="標楷體" w:hint="eastAsia"/>
        </w:rPr>
        <w:t>本課程介紹</w:t>
      </w:r>
      <w:r w:rsidRPr="002C0CFF">
        <w:rPr>
          <w:rFonts w:eastAsia="標楷體" w:hint="eastAsia"/>
        </w:rPr>
        <w:t>雲端概念，</w:t>
      </w:r>
      <w:r>
        <w:rPr>
          <w:rFonts w:eastAsia="標楷體" w:hint="eastAsia"/>
        </w:rPr>
        <w:t>學生會</w:t>
      </w:r>
      <w:r w:rsidRPr="002C0CFF">
        <w:rPr>
          <w:rFonts w:eastAsia="標楷體" w:hint="eastAsia"/>
        </w:rPr>
        <w:t>靈活使用網路上的多種免費工具，</w:t>
      </w:r>
      <w:r>
        <w:rPr>
          <w:rFonts w:eastAsia="標楷體" w:hint="eastAsia"/>
        </w:rPr>
        <w:t>並</w:t>
      </w:r>
      <w:r w:rsidRPr="002C0CFF">
        <w:rPr>
          <w:rFonts w:eastAsia="標楷體" w:hint="eastAsia"/>
        </w:rPr>
        <w:t>實際應用於學校與生活中。</w:t>
      </w:r>
      <w:r>
        <w:rPr>
          <w:rFonts w:eastAsia="標楷體" w:hint="eastAsia"/>
        </w:rPr>
        <w:t>學會</w:t>
      </w:r>
      <w:r w:rsidRPr="002C0CFF">
        <w:rPr>
          <w:rFonts w:eastAsia="標楷體" w:hint="eastAsia"/>
        </w:rPr>
        <w:t>使用</w:t>
      </w:r>
      <w:r>
        <w:rPr>
          <w:rFonts w:eastAsia="標楷體" w:hint="eastAsia"/>
        </w:rPr>
        <w:t>搜尋引擎</w:t>
      </w:r>
      <w:r w:rsidRPr="002C0CFF">
        <w:rPr>
          <w:rFonts w:eastAsia="標楷體" w:hint="eastAsia"/>
        </w:rPr>
        <w:t>的技巧；熟悉技巧後，</w:t>
      </w:r>
      <w:r>
        <w:rPr>
          <w:rFonts w:eastAsia="標楷體" w:hint="eastAsia"/>
        </w:rPr>
        <w:t>藉由探索</w:t>
      </w:r>
      <w:r w:rsidR="00B85BA0">
        <w:rPr>
          <w:rFonts w:eastAsia="標楷體" w:hint="eastAsia"/>
        </w:rPr>
        <w:t>網路資源來學習統整的能力，</w:t>
      </w:r>
      <w:r w:rsidR="00424FC0">
        <w:rPr>
          <w:rFonts w:eastAsia="標楷體" w:hint="eastAsia"/>
        </w:rPr>
        <w:t>培養使用科技的基本知能</w:t>
      </w:r>
      <w:r w:rsidR="00424FC0" w:rsidRPr="002C0CFF">
        <w:rPr>
          <w:rFonts w:eastAsia="標楷體" w:hint="eastAsia"/>
        </w:rPr>
        <w:t>。</w:t>
      </w:r>
      <w:r w:rsidR="00C22874">
        <w:rPr>
          <w:rFonts w:eastAsia="標楷體" w:hint="eastAsia"/>
        </w:rPr>
        <w:t>具有解決問題的能力並</w:t>
      </w:r>
      <w:r w:rsidR="00424FC0">
        <w:rPr>
          <w:rFonts w:eastAsia="標楷體" w:hint="eastAsia"/>
        </w:rPr>
        <w:t>同時培養學生資訊素養倫理以及尊重智慧財產權的正確觀念，能善用資訊科技，建立</w:t>
      </w:r>
      <w:r w:rsidR="00424FC0" w:rsidRPr="00F75BB9">
        <w:rPr>
          <w:rFonts w:eastAsia="標楷體" w:hint="eastAsia"/>
        </w:rPr>
        <w:t>資訊社會中公民應有的態度與責任</w:t>
      </w:r>
      <w:r w:rsidR="00424FC0">
        <w:rPr>
          <w:rFonts w:eastAsia="標楷體" w:hint="eastAsia"/>
        </w:rPr>
        <w:t>心。</w:t>
      </w:r>
    </w:p>
    <w:p w:rsidR="00A1104B" w:rsidRPr="00101F50" w:rsidRDefault="00A1104B" w:rsidP="00D125D1">
      <w:pPr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1842"/>
        <w:gridCol w:w="256"/>
        <w:gridCol w:w="1345"/>
        <w:gridCol w:w="3539"/>
      </w:tblGrid>
      <w:tr w:rsidR="003F2B7F" w:rsidRPr="00101F50" w:rsidTr="00853601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9E26EC" w:rsidRDefault="00AB1B56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四</w:t>
            </w:r>
            <w:r w:rsidR="00424FC0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101F50" w:rsidRDefault="00424FC0" w:rsidP="00853601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資訊團隊</w:t>
            </w:r>
          </w:p>
        </w:tc>
      </w:tr>
      <w:tr w:rsidR="003F2B7F" w:rsidRPr="00101F50" w:rsidTr="00853601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F17CD8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101F50" w:rsidRDefault="001B4682" w:rsidP="007724F9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</w:rPr>
              <w:t>國語</w:t>
            </w:r>
            <w:r w:rsidR="00AB1B56">
              <w:rPr>
                <w:rFonts w:eastAsia="標楷體" w:hint="eastAsia"/>
              </w:rPr>
              <w:t>、綜合活動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101F50" w:rsidRDefault="00D125D1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101F50" w:rsidRDefault="00424FC0" w:rsidP="0085360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9B7900">
              <w:rPr>
                <w:rFonts w:ascii="標楷體" w:eastAsia="標楷體" w:hAnsi="標楷體" w:hint="eastAsia"/>
                <w:noProof/>
              </w:rPr>
              <w:t>0</w:t>
            </w:r>
          </w:p>
        </w:tc>
      </w:tr>
      <w:tr w:rsidR="00AE67BE" w:rsidRPr="00101F50" w:rsidTr="0097268D">
        <w:trPr>
          <w:trHeight w:val="541"/>
          <w:jc w:val="center"/>
        </w:trPr>
        <w:tc>
          <w:tcPr>
            <w:tcW w:w="1028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A5C3C" w:rsidRPr="005A5C3C" w:rsidRDefault="00AE67BE" w:rsidP="005A5C3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  <w:r w:rsidR="00E779C7" w:rsidRPr="005A5C3C">
              <w:rPr>
                <w:rFonts w:eastAsia="標楷體" w:hAnsi="標楷體" w:hint="eastAsia"/>
                <w:b/>
                <w:noProof/>
              </w:rPr>
              <w:t>：</w:t>
            </w:r>
          </w:p>
          <w:p w:rsidR="00B073A9" w:rsidRPr="00906BBB" w:rsidRDefault="00702926" w:rsidP="007724F9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ascii="Times New Roman" w:eastAsia="標楷體" w:hAnsi="Times New Roman"/>
                <w:noProof/>
                <w:color w:val="7F7F7F"/>
              </w:rPr>
            </w:pPr>
            <w:r w:rsidRPr="00702926">
              <w:rPr>
                <w:rFonts w:ascii="Times New Roman" w:eastAsia="標楷體" w:hAnsi="Times New Roman"/>
                <w:b/>
              </w:rPr>
              <w:t>E-A2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具備探索問題的思考能力，並透過體驗與實踐處理日常生活問題。</w:t>
            </w:r>
          </w:p>
          <w:p w:rsidR="007B65F3" w:rsidRPr="007B65F3" w:rsidRDefault="00424FC0" w:rsidP="007B65F3">
            <w:pPr>
              <w:pStyle w:val="a3"/>
              <w:numPr>
                <w:ilvl w:val="0"/>
                <w:numId w:val="16"/>
              </w:numPr>
              <w:snapToGrid w:val="0"/>
              <w:ind w:leftChars="0" w:left="189" w:hanging="189"/>
              <w:rPr>
                <w:rFonts w:eastAsia="標楷體"/>
                <w:noProof/>
                <w:color w:val="7F7F7F"/>
              </w:rPr>
            </w:pPr>
            <w:r w:rsidRPr="00906BBB">
              <w:rPr>
                <w:rFonts w:ascii="Times New Roman" w:eastAsia="標楷體" w:hAnsi="Times New Roman"/>
                <w:b/>
              </w:rPr>
              <w:t>E-C1</w:t>
            </w:r>
            <w:r w:rsidRPr="0077062F">
              <w:rPr>
                <w:rFonts w:ascii="Times New Roman" w:eastAsia="標楷體" w:hAnsi="Times New Roman"/>
              </w:rPr>
              <w:t xml:space="preserve"> </w:t>
            </w:r>
            <w:r w:rsidRPr="0077062F">
              <w:rPr>
                <w:rFonts w:ascii="Times New Roman" w:eastAsia="標楷體" w:hAnsi="Times New Roman" w:hint="eastAsia"/>
              </w:rPr>
              <w:t>具備個人生活道德的知識與是非判斷的能力，理解並遵守社會道德規範，培養公民意識，關懷生態環境。</w:t>
            </w:r>
          </w:p>
          <w:p w:rsidR="007B65F3" w:rsidRPr="007B65F3" w:rsidRDefault="007B65F3" w:rsidP="007B65F3">
            <w:pPr>
              <w:snapToGrid w:val="0"/>
              <w:rPr>
                <w:rFonts w:eastAsia="標楷體"/>
                <w:noProof/>
                <w:color w:val="7F7F7F"/>
              </w:rPr>
            </w:pPr>
          </w:p>
          <w:p w:rsidR="001B4682" w:rsidRPr="001B4682" w:rsidRDefault="00F02771" w:rsidP="001B4682">
            <w:pPr>
              <w:snapToGrid w:val="0"/>
              <w:rPr>
                <w:rStyle w:val="af"/>
                <w:rFonts w:eastAsia="標楷體"/>
                <w:b w:val="0"/>
                <w:bCs w:val="0"/>
                <w:noProof/>
                <w:color w:val="7F7F7F"/>
              </w:rPr>
            </w:pPr>
            <w:r w:rsidRPr="007B65F3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1B4682" w:rsidRPr="001B4682" w:rsidRDefault="001B4682" w:rsidP="00D83D8D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Style w:val="af"/>
                <w:rFonts w:ascii="標楷體" w:eastAsia="標楷體" w:hAnsi="標楷體"/>
                <w:b w:val="0"/>
                <w:bCs w:val="0"/>
                <w:shd w:val="pct15" w:color="auto" w:fill="FFFFFF"/>
              </w:rPr>
            </w:pPr>
            <w:r w:rsidRPr="001B4682">
              <w:rPr>
                <w:rStyle w:val="af"/>
                <w:rFonts w:ascii="標楷體" w:eastAsia="標楷體" w:hAnsi="標楷體" w:hint="eastAsia"/>
                <w:bCs w:val="0"/>
                <w:shd w:val="pct15" w:color="auto" w:fill="FFFFFF"/>
              </w:rPr>
              <w:t>國-E-A3</w:t>
            </w:r>
            <w:r w:rsidRPr="001B4682">
              <w:rPr>
                <w:rStyle w:val="af"/>
                <w:rFonts w:ascii="標楷體" w:eastAsia="標楷體" w:hAnsi="標楷體" w:hint="eastAsia"/>
                <w:b w:val="0"/>
                <w:bCs w:val="0"/>
                <w:shd w:val="pct15" w:color="auto" w:fill="FFFFFF"/>
              </w:rPr>
              <w:t xml:space="preserve"> 運用國語文充實生活經驗，學習有步驟的規劃活動和解決問題，並探索多元知能，培養創新精神，以增進生活適應力。</w:t>
            </w:r>
          </w:p>
          <w:p w:rsidR="0092306B" w:rsidRPr="001B4682" w:rsidRDefault="00E46B59" w:rsidP="001B4682">
            <w:pPr>
              <w:numPr>
                <w:ilvl w:val="0"/>
                <w:numId w:val="16"/>
              </w:numPr>
              <w:snapToGrid w:val="0"/>
              <w:ind w:left="189" w:hanging="189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906BBB"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pct15" w:color="auto" w:fill="FFFFFF"/>
              </w:rPr>
              <w:t>綜</w:t>
            </w:r>
            <w:r>
              <w:rPr>
                <w:rStyle w:val="af"/>
                <w:rFonts w:ascii="標楷體" w:eastAsia="標楷體" w:hAnsi="標楷體"/>
                <w:color w:val="000000"/>
                <w:bdr w:val="none" w:sz="0" w:space="0" w:color="auto" w:frame="1"/>
                <w:shd w:val="pct15" w:color="auto" w:fill="FFFFFF"/>
              </w:rPr>
              <w:t>-E-</w:t>
            </w:r>
            <w:r>
              <w:rPr>
                <w:rStyle w:val="af"/>
                <w:rFonts w:ascii="標楷體" w:eastAsia="標楷體" w:hAnsi="標楷體" w:hint="eastAsia"/>
                <w:color w:val="000000"/>
                <w:bdr w:val="none" w:sz="0" w:space="0" w:color="auto" w:frame="1"/>
                <w:shd w:val="pct15" w:color="auto" w:fill="FFFFFF"/>
              </w:rPr>
              <w:t>A1</w:t>
            </w:r>
            <w:r w:rsidRPr="00E46B59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853601" w:rsidRPr="00101F50" w:rsidTr="00C839FB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DB6D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4F9" w:rsidRDefault="00BA28D6" w:rsidP="007724F9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</w:p>
          <w:p w:rsidR="007724F9" w:rsidRDefault="00BA28D6" w:rsidP="00BA28D6">
            <w:pPr>
              <w:widowControl/>
              <w:jc w:val="both"/>
              <w:rPr>
                <w:rFonts w:eastAsia="標楷體"/>
              </w:rPr>
            </w:pPr>
            <w:r w:rsidRPr="00BA28D6">
              <w:rPr>
                <w:rFonts w:eastAsia="標楷體" w:hint="eastAsia"/>
              </w:rPr>
              <w:t>4-</w:t>
            </w:r>
            <w:r w:rsidRPr="00BA28D6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-3  </w:t>
            </w:r>
            <w:r w:rsidRPr="00BA28D6">
              <w:rPr>
                <w:rFonts w:eastAsia="標楷體" w:hint="eastAsia"/>
              </w:rPr>
              <w:t>會利用書面或數位方式查字辭典，並能利用字辭典，分辨字詞義。</w:t>
            </w:r>
          </w:p>
          <w:p w:rsidR="00853601" w:rsidRPr="00434D74" w:rsidRDefault="00853601" w:rsidP="00853601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853601" w:rsidRPr="00434D74" w:rsidRDefault="00E46B59" w:rsidP="00E46B59">
            <w:pPr>
              <w:widowControl/>
              <w:jc w:val="both"/>
              <w:rPr>
                <w:rFonts w:eastAsia="標楷體"/>
              </w:rPr>
            </w:pPr>
            <w:r w:rsidRPr="00E46B59">
              <w:rPr>
                <w:rFonts w:eastAsia="標楷體"/>
              </w:rPr>
              <w:t>1a-II-1</w:t>
            </w:r>
            <w:r w:rsidR="00853601" w:rsidRPr="00434D74">
              <w:rPr>
                <w:rFonts w:eastAsia="標楷體"/>
              </w:rPr>
              <w:t xml:space="preserve"> </w:t>
            </w:r>
            <w:r w:rsidR="00434D74">
              <w:rPr>
                <w:rFonts w:eastAsia="標楷體" w:hint="eastAsia"/>
              </w:rPr>
              <w:t xml:space="preserve"> </w:t>
            </w:r>
            <w:r w:rsidRPr="00E46B59">
              <w:rPr>
                <w:rFonts w:eastAsia="標楷體" w:hint="eastAsia"/>
              </w:rPr>
              <w:t>展現自己能力、興趣與長處，並表達自己的想法和感受。</w:t>
            </w:r>
          </w:p>
          <w:p w:rsidR="00DB6D45" w:rsidRPr="00434D74" w:rsidRDefault="00853601" w:rsidP="00853601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/>
              </w:rPr>
              <w:t xml:space="preserve">2c-II-1 </w:t>
            </w:r>
            <w:r w:rsidR="00434D74">
              <w:rPr>
                <w:rFonts w:eastAsia="標楷體" w:hint="eastAsia"/>
              </w:rPr>
              <w:t xml:space="preserve"> </w:t>
            </w:r>
            <w:r w:rsidRPr="00434D74">
              <w:rPr>
                <w:rFonts w:eastAsia="標楷體" w:hint="eastAsia"/>
              </w:rPr>
              <w:t>蒐集與整理各類資源，處理個人日常生活問題。</w:t>
            </w:r>
          </w:p>
          <w:p w:rsidR="00D83D8D" w:rsidRDefault="00D83D8D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資議</w:t>
            </w:r>
            <w:r w:rsidRPr="00434D74">
              <w:rPr>
                <w:rFonts w:eastAsia="標楷體" w:hint="eastAsia"/>
              </w:rPr>
              <w:t xml:space="preserve"> </w:t>
            </w:r>
          </w:p>
          <w:p w:rsidR="00434D74" w:rsidRDefault="00434D74" w:rsidP="00D83D8D">
            <w:pPr>
              <w:widowControl/>
              <w:jc w:val="both"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t-</w:t>
            </w:r>
            <w:r w:rsidRPr="00434D74">
              <w:rPr>
                <w:rFonts w:eastAsia="標楷體" w:hint="eastAsia"/>
              </w:rPr>
              <w:t>Ⅱ</w:t>
            </w:r>
            <w:r w:rsidRPr="00434D74">
              <w:rPr>
                <w:rFonts w:eastAsia="標楷體" w:hint="eastAsia"/>
              </w:rPr>
              <w:t xml:space="preserve">-1  </w:t>
            </w:r>
            <w:r w:rsidRPr="00434D74">
              <w:rPr>
                <w:rFonts w:eastAsia="標楷體" w:hint="eastAsia"/>
              </w:rPr>
              <w:t>體驗常見的資訊系統。</w:t>
            </w:r>
          </w:p>
          <w:p w:rsidR="001B4682" w:rsidRPr="00434D74" w:rsidRDefault="001B4682" w:rsidP="001B4682">
            <w:pPr>
              <w:widowControl/>
              <w:jc w:val="both"/>
              <w:rPr>
                <w:rFonts w:eastAsia="標楷體"/>
              </w:rPr>
            </w:pPr>
            <w:r w:rsidRPr="001B4682">
              <w:rPr>
                <w:rFonts w:eastAsia="標楷體" w:hint="eastAsia"/>
              </w:rPr>
              <w:t>p-</w:t>
            </w:r>
            <w:r w:rsidRPr="001B4682">
              <w:rPr>
                <w:rFonts w:eastAsia="標楷體" w:hint="eastAsia"/>
              </w:rPr>
              <w:t>Ⅱ</w:t>
            </w:r>
            <w:r w:rsidRPr="001B4682">
              <w:rPr>
                <w:rFonts w:eastAsia="標楷體" w:hint="eastAsia"/>
              </w:rPr>
              <w:t xml:space="preserve">-1  </w:t>
            </w:r>
            <w:r w:rsidRPr="001B4682">
              <w:rPr>
                <w:rFonts w:eastAsia="標楷體" w:hint="eastAsia"/>
              </w:rPr>
              <w:t>認識以資訊科技溝通的方法。</w:t>
            </w:r>
          </w:p>
          <w:p w:rsidR="00880678" w:rsidRPr="007708E0" w:rsidRDefault="00880678" w:rsidP="001B4682">
            <w:pPr>
              <w:widowControl/>
              <w:jc w:val="both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a-</w:t>
            </w:r>
            <w:r w:rsidR="00434D74" w:rsidRPr="00880678">
              <w:rPr>
                <w:rFonts w:eastAsia="標楷體" w:hint="eastAsia"/>
              </w:rPr>
              <w:t>Ⅱ</w:t>
            </w:r>
            <w:r w:rsidR="00434D74" w:rsidRPr="00880678">
              <w:rPr>
                <w:rFonts w:eastAsia="標楷體" w:hint="eastAsia"/>
              </w:rPr>
              <w:t xml:space="preserve">-1  </w:t>
            </w:r>
            <w:r w:rsidR="00434D74" w:rsidRPr="00880678">
              <w:rPr>
                <w:rFonts w:eastAsia="標楷體" w:hint="eastAsia"/>
              </w:rPr>
              <w:t>感受資訊科技於日常生活之重要性。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-3  </w:t>
            </w:r>
            <w:r w:rsidRPr="007708E0">
              <w:rPr>
                <w:rFonts w:eastAsia="標楷體" w:hint="eastAsia"/>
              </w:rPr>
              <w:t>領會資訊倫理的重要性。</w:t>
            </w:r>
          </w:p>
          <w:p w:rsidR="00880678" w:rsidRPr="007708E0" w:rsidRDefault="00880678" w:rsidP="00880678">
            <w:pPr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a-</w:t>
            </w:r>
            <w:r w:rsidRPr="007708E0">
              <w:rPr>
                <w:rFonts w:eastAsia="標楷體" w:hint="eastAsia"/>
              </w:rPr>
              <w:t>Ⅱ</w:t>
            </w:r>
            <w:r w:rsidRPr="007708E0">
              <w:rPr>
                <w:rFonts w:eastAsia="標楷體" w:hint="eastAsia"/>
              </w:rPr>
              <w:t xml:space="preserve">-4  </w:t>
            </w:r>
            <w:r w:rsidRPr="007708E0">
              <w:rPr>
                <w:rFonts w:eastAsia="標楷體" w:hint="eastAsia"/>
              </w:rPr>
              <w:t>體會學習資訊科技的樂趣。</w:t>
            </w:r>
          </w:p>
        </w:tc>
      </w:tr>
      <w:tr w:rsidR="00853601" w:rsidRPr="00101F50" w:rsidTr="005A5C3C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Pr="00101F50" w:rsidRDefault="00DB6D45" w:rsidP="00D247D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24" w:space="0" w:color="C00000"/>
              <w:right w:val="single" w:sz="4" w:space="0" w:color="auto"/>
            </w:tcBorders>
            <w:shd w:val="clear" w:color="auto" w:fill="D9D9D9"/>
            <w:vAlign w:val="center"/>
          </w:tcPr>
          <w:p w:rsidR="00DB6D45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DB6D45" w:rsidRPr="00101F50" w:rsidRDefault="00DB6D45" w:rsidP="00AB3B4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C00000"/>
            </w:tcBorders>
            <w:shd w:val="clear" w:color="auto" w:fill="FFFFFF" w:themeFill="background1"/>
            <w:vAlign w:val="center"/>
          </w:tcPr>
          <w:p w:rsidR="00BA28D6" w:rsidRDefault="00BA28D6" w:rsidP="007708E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</w:p>
          <w:p w:rsidR="00BA28D6" w:rsidRPr="00BA28D6" w:rsidRDefault="001B4682" w:rsidP="001B4682">
            <w:pPr>
              <w:widowControl/>
              <w:rPr>
                <w:rFonts w:eastAsia="標楷體"/>
              </w:rPr>
            </w:pPr>
            <w:r w:rsidRPr="001B4682">
              <w:rPr>
                <w:rFonts w:eastAsia="標楷體" w:hint="eastAsia"/>
              </w:rPr>
              <w:t>Be-</w:t>
            </w:r>
            <w:r w:rsidRPr="001B4682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</w:t>
            </w:r>
            <w:r w:rsidRPr="001B4682">
              <w:rPr>
                <w:rFonts w:eastAsia="標楷體" w:hint="eastAsia"/>
              </w:rPr>
              <w:t>在人際溝通方面，以書信、卡片、便條、啟事等慣用語彙及書寫格式為主。</w:t>
            </w:r>
          </w:p>
          <w:p w:rsidR="00853601" w:rsidRPr="00434D74" w:rsidRDefault="00853601" w:rsidP="007708E0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 w:hint="eastAsia"/>
              </w:rPr>
              <w:t>綜合</w:t>
            </w:r>
          </w:p>
          <w:p w:rsidR="00E46B59" w:rsidRDefault="00E46B59" w:rsidP="007708E0">
            <w:pPr>
              <w:widowControl/>
              <w:rPr>
                <w:rFonts w:eastAsia="標楷體"/>
              </w:rPr>
            </w:pPr>
            <w:r w:rsidRPr="00E46B59">
              <w:rPr>
                <w:rFonts w:eastAsia="標楷體"/>
              </w:rPr>
              <w:t>Aa-II-1</w:t>
            </w:r>
            <w:r>
              <w:rPr>
                <w:rFonts w:eastAsia="標楷體" w:hint="eastAsia"/>
              </w:rPr>
              <w:t xml:space="preserve">  </w:t>
            </w:r>
            <w:r w:rsidRPr="00E46B59">
              <w:rPr>
                <w:rFonts w:eastAsia="標楷體" w:hint="eastAsia"/>
              </w:rPr>
              <w:t>自己能做的事。</w:t>
            </w:r>
          </w:p>
          <w:p w:rsidR="007724F9" w:rsidRPr="00434D74" w:rsidRDefault="00003889" w:rsidP="007708E0">
            <w:pPr>
              <w:widowControl/>
              <w:rPr>
                <w:rFonts w:eastAsia="標楷體"/>
              </w:rPr>
            </w:pPr>
            <w:r w:rsidRPr="00434D74">
              <w:rPr>
                <w:rFonts w:eastAsia="標楷體"/>
              </w:rPr>
              <w:t>Bc-II-1</w:t>
            </w:r>
            <w:r w:rsidR="00434D74">
              <w:rPr>
                <w:rFonts w:eastAsia="標楷體" w:hint="eastAsia"/>
              </w:rPr>
              <w:t xml:space="preserve">  </w:t>
            </w:r>
            <w:r w:rsidRPr="00434D74">
              <w:rPr>
                <w:rFonts w:eastAsia="標楷體" w:hint="eastAsia"/>
              </w:rPr>
              <w:t>各類資源的認識與彙整。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資議</w:t>
            </w:r>
            <w:r w:rsidRPr="00880678">
              <w:rPr>
                <w:rFonts w:eastAsia="標楷體" w:hint="eastAsia"/>
              </w:rPr>
              <w:t xml:space="preserve"> </w:t>
            </w:r>
          </w:p>
          <w:p w:rsidR="00434D74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S-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-1  </w:t>
            </w:r>
            <w:r w:rsidRPr="00880678">
              <w:rPr>
                <w:rFonts w:eastAsia="標楷體" w:hint="eastAsia"/>
              </w:rPr>
              <w:t>常見網路設備、行動裝置及系統平臺之功能體驗。</w:t>
            </w:r>
          </w:p>
          <w:p w:rsidR="006047B1" w:rsidRDefault="006047B1" w:rsidP="007708E0">
            <w:pPr>
              <w:widowControl/>
              <w:snapToGrid w:val="0"/>
              <w:rPr>
                <w:rFonts w:eastAsia="標楷體"/>
              </w:rPr>
            </w:pPr>
            <w:r w:rsidRPr="00B621AF">
              <w:rPr>
                <w:rFonts w:eastAsia="標楷體"/>
              </w:rPr>
              <w:t>P</w:t>
            </w:r>
            <w:r w:rsidRPr="00880678">
              <w:rPr>
                <w:rFonts w:eastAsia="標楷體" w:hint="eastAsia"/>
              </w:rPr>
              <w:t>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>-1</w:t>
            </w:r>
            <w:r w:rsidRPr="00B621A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621AF">
              <w:rPr>
                <w:rFonts w:eastAsia="標楷體"/>
              </w:rPr>
              <w:t>程式設計工具的介紹與體驗。</w:t>
            </w:r>
          </w:p>
          <w:p w:rsidR="006047B1" w:rsidRDefault="006047B1" w:rsidP="006047B1">
            <w:pPr>
              <w:widowControl/>
              <w:snapToGrid w:val="0"/>
              <w:rPr>
                <w:rFonts w:eastAsia="標楷體"/>
              </w:rPr>
            </w:pPr>
            <w:r w:rsidRPr="006047B1">
              <w:rPr>
                <w:rFonts w:eastAsia="標楷體" w:hint="eastAsia"/>
              </w:rPr>
              <w:lastRenderedPageBreak/>
              <w:t>D-</w:t>
            </w:r>
            <w:r w:rsidRPr="006047B1">
              <w:rPr>
                <w:rFonts w:eastAsia="標楷體" w:hint="eastAsia"/>
              </w:rPr>
              <w:t>Ⅱ</w:t>
            </w:r>
            <w:r w:rsidRPr="006047B1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 </w:t>
            </w:r>
            <w:r w:rsidRPr="006047B1">
              <w:rPr>
                <w:rFonts w:eastAsia="標楷體" w:hint="eastAsia"/>
              </w:rPr>
              <w:t>系統化數位資料管理方法的簡介。</w:t>
            </w:r>
          </w:p>
          <w:p w:rsidR="006047B1" w:rsidRDefault="006047B1" w:rsidP="006047B1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T-</w:t>
            </w:r>
            <w:r w:rsidRPr="00880678">
              <w:rPr>
                <w:rFonts w:eastAsia="標楷體" w:hint="eastAsia"/>
              </w:rPr>
              <w:t>Ⅱ</w:t>
            </w:r>
            <w:r>
              <w:rPr>
                <w:rFonts w:eastAsia="標楷體" w:hint="eastAsia"/>
              </w:rPr>
              <w:t xml:space="preserve">-2  </w:t>
            </w:r>
            <w:r w:rsidRPr="006047B1">
              <w:rPr>
                <w:rFonts w:eastAsia="標楷體" w:hint="eastAsia"/>
              </w:rPr>
              <w:t>網路服務工具的基本操作。</w:t>
            </w:r>
          </w:p>
          <w:p w:rsidR="00880678" w:rsidRDefault="00880678" w:rsidP="007708E0">
            <w:pPr>
              <w:widowControl/>
              <w:snapToGrid w:val="0"/>
              <w:rPr>
                <w:rFonts w:eastAsia="標楷體"/>
              </w:rPr>
            </w:pPr>
            <w:r w:rsidRPr="00880678">
              <w:rPr>
                <w:rFonts w:eastAsia="標楷體" w:hint="eastAsia"/>
              </w:rPr>
              <w:t>T-</w:t>
            </w:r>
            <w:r w:rsidRPr="00880678">
              <w:rPr>
                <w:rFonts w:eastAsia="標楷體" w:hint="eastAsia"/>
              </w:rPr>
              <w:t>Ⅱ</w:t>
            </w:r>
            <w:r w:rsidRPr="00880678">
              <w:rPr>
                <w:rFonts w:eastAsia="標楷體" w:hint="eastAsia"/>
              </w:rPr>
              <w:t xml:space="preserve">-3  </w:t>
            </w:r>
            <w:r w:rsidRPr="00880678">
              <w:rPr>
                <w:rFonts w:eastAsia="標楷體" w:hint="eastAsia"/>
              </w:rPr>
              <w:t>數位學習網站與資源的體驗。</w:t>
            </w:r>
          </w:p>
          <w:p w:rsidR="007708E0" w:rsidRPr="007708E0" w:rsidRDefault="007708E0" w:rsidP="006047B1">
            <w:pPr>
              <w:widowControl/>
              <w:snapToGrid w:val="0"/>
              <w:rPr>
                <w:rFonts w:eastAsia="標楷體"/>
              </w:rPr>
            </w:pPr>
            <w:r w:rsidRPr="007708E0">
              <w:rPr>
                <w:rFonts w:eastAsia="標楷體" w:hint="eastAsia"/>
              </w:rPr>
              <w:t>H-</w:t>
            </w:r>
            <w:r w:rsidRPr="007708E0">
              <w:rPr>
                <w:rFonts w:eastAsia="標楷體" w:hint="eastAsia"/>
              </w:rPr>
              <w:t>Ⅱ</w:t>
            </w:r>
            <w:r w:rsidR="006047B1">
              <w:rPr>
                <w:rFonts w:eastAsia="標楷體" w:hint="eastAsia"/>
              </w:rPr>
              <w:t xml:space="preserve">-2  </w:t>
            </w:r>
            <w:r w:rsidR="006047B1" w:rsidRPr="006047B1">
              <w:rPr>
                <w:rFonts w:eastAsia="標楷體" w:hint="eastAsia"/>
              </w:rPr>
              <w:t>資訊科技合理使用原則的介紹。</w:t>
            </w:r>
          </w:p>
        </w:tc>
      </w:tr>
      <w:tr w:rsidR="00C839FB" w:rsidRPr="00101F50" w:rsidTr="005A5C3C">
        <w:trPr>
          <w:trHeight w:val="309"/>
          <w:jc w:val="center"/>
        </w:trPr>
        <w:tc>
          <w:tcPr>
            <w:tcW w:w="5140" w:type="dxa"/>
            <w:gridSpan w:val="5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lastRenderedPageBreak/>
              <w:t>概念架構</w:t>
            </w:r>
          </w:p>
        </w:tc>
        <w:tc>
          <w:tcPr>
            <w:tcW w:w="5140" w:type="dxa"/>
            <w:gridSpan w:val="3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C839FB" w:rsidRPr="00FA4005" w:rsidRDefault="00C839FB" w:rsidP="00C839FB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C839FB" w:rsidRPr="00101F50" w:rsidTr="00A1104B">
        <w:trPr>
          <w:trHeight w:val="2767"/>
          <w:jc w:val="center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C839FB" w:rsidRDefault="00B230FA" w:rsidP="00B753D1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B230FA">
              <w:rPr>
                <w:rFonts w:eastAsia="標楷體" w:hint="eastAsia"/>
                <w:b/>
                <w:noProof/>
                <w:color w:val="FF0000"/>
              </w:rPr>
              <w:t>(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建議三層即可</w:t>
            </w:r>
            <w:r w:rsidRPr="00B230FA">
              <w:rPr>
                <w:rFonts w:eastAsia="標楷體" w:hint="eastAsia"/>
                <w:b/>
                <w:noProof/>
                <w:color w:val="FF0000"/>
              </w:rPr>
              <w:t>)</w:t>
            </w:r>
          </w:p>
          <w:p w:rsidR="00853601" w:rsidRDefault="00853601" w:rsidP="00B753D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>
                  <wp:extent cx="3101340" cy="2369820"/>
                  <wp:effectExtent l="0" t="0" r="0" b="1143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839FB" w:rsidRDefault="00C839FB" w:rsidP="00C839FB">
            <w:pPr>
              <w:snapToGrid w:val="0"/>
              <w:rPr>
                <w:rFonts w:eastAsia="標楷體"/>
                <w:noProof/>
              </w:rPr>
            </w:pPr>
            <w:r w:rsidRPr="00C839FB">
              <w:rPr>
                <w:rFonts w:eastAsia="標楷體" w:hint="eastAsia"/>
                <w:noProof/>
              </w:rPr>
              <w:t>（</w:t>
            </w:r>
            <w:r w:rsidRPr="00C839FB">
              <w:rPr>
                <w:rFonts w:eastAsia="標楷體"/>
                <w:noProof/>
              </w:rPr>
              <w:t>請提列要讓學生</w:t>
            </w:r>
            <w:r w:rsidRPr="005A5C3C">
              <w:rPr>
                <w:rFonts w:eastAsia="標楷體"/>
                <w:noProof/>
                <w:color w:val="FF0000"/>
              </w:rPr>
              <w:t>探究</w:t>
            </w:r>
            <w:r w:rsidRPr="00C839FB">
              <w:rPr>
                <w:rFonts w:eastAsia="標楷體"/>
                <w:noProof/>
              </w:rPr>
              <w:t>的問題</w:t>
            </w:r>
            <w:r w:rsidRPr="00C839FB">
              <w:rPr>
                <w:rFonts w:eastAsia="標楷體" w:hint="eastAsia"/>
                <w:noProof/>
              </w:rPr>
              <w:t>）</w:t>
            </w:r>
          </w:p>
          <w:p w:rsidR="00CD5F9A" w:rsidRDefault="005558AE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平常放學後</w:t>
            </w:r>
            <w:r w:rsidR="00587B5E">
              <w:rPr>
                <w:rFonts w:eastAsia="標楷體" w:hint="eastAsia"/>
                <w:b/>
                <w:noProof/>
              </w:rPr>
              <w:t>做什麼呢</w:t>
            </w:r>
            <w:r w:rsidR="00587B5E">
              <w:rPr>
                <w:rFonts w:eastAsia="標楷體" w:hint="eastAsia"/>
                <w:b/>
                <w:noProof/>
              </w:rPr>
              <w:t>?</w:t>
            </w:r>
          </w:p>
          <w:p w:rsidR="00403AC3" w:rsidRPr="00B073A9" w:rsidRDefault="005558AE" w:rsidP="00B073A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網路上有哪些好用的服務呢</w:t>
            </w:r>
            <w:r>
              <w:rPr>
                <w:rFonts w:eastAsia="標楷體" w:hint="eastAsia"/>
                <w:b/>
                <w:noProof/>
              </w:rPr>
              <w:t>?</w:t>
            </w:r>
          </w:p>
          <w:p w:rsidR="00B073A9" w:rsidRPr="00B073A9" w:rsidRDefault="00B073A9" w:rsidP="00B073A9">
            <w:pPr>
              <w:snapToGrid w:val="0"/>
              <w:rPr>
                <w:rFonts w:eastAsia="標楷體"/>
                <w:b/>
                <w:noProof/>
              </w:rPr>
            </w:pPr>
          </w:p>
        </w:tc>
      </w:tr>
      <w:tr w:rsidR="00101F50" w:rsidRPr="00101F50" w:rsidTr="005A5C3C">
        <w:trPr>
          <w:trHeight w:val="70"/>
          <w:jc w:val="center"/>
        </w:trPr>
        <w:tc>
          <w:tcPr>
            <w:tcW w:w="10280" w:type="dxa"/>
            <w:gridSpan w:val="8"/>
            <w:tcBorders>
              <w:top w:val="single" w:sz="24" w:space="0" w:color="C00000"/>
              <w:bottom w:val="single" w:sz="4" w:space="0" w:color="auto"/>
            </w:tcBorders>
            <w:shd w:val="clear" w:color="auto" w:fill="D9D9D9"/>
          </w:tcPr>
          <w:p w:rsidR="00CD67A8" w:rsidRPr="00785A0C" w:rsidRDefault="00CD67A8" w:rsidP="00EE022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01F50" w:rsidRPr="00101F50" w:rsidTr="0097268D">
        <w:trPr>
          <w:trHeight w:val="1134"/>
          <w:jc w:val="center"/>
        </w:trPr>
        <w:tc>
          <w:tcPr>
            <w:tcW w:w="102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73A9" w:rsidRDefault="00587B5E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587B5E">
              <w:rPr>
                <w:rFonts w:eastAsia="標楷體" w:hint="eastAsia"/>
              </w:rPr>
              <w:t>能由學習編輯文件的過程中，觀摩及分享個人學習心得，提升資訊素養。</w:t>
            </w:r>
          </w:p>
          <w:p w:rsidR="00B073A9" w:rsidRDefault="00587B5E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587B5E">
              <w:rPr>
                <w:rFonts w:eastAsia="標楷體" w:hint="eastAsia"/>
              </w:rPr>
              <w:t>操作瀏覽器，探索網路世界，學會搜尋與取得需要的網路資源。</w:t>
            </w:r>
          </w:p>
          <w:p w:rsidR="00B073A9" w:rsidRDefault="00B46EFB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具備使用資訊工具與人交談、共享資源的技能，表現合作溝通的能力</w:t>
            </w:r>
            <w:r w:rsidR="006047B1">
              <w:rPr>
                <w:rFonts w:eastAsia="標楷體" w:hint="eastAsia"/>
              </w:rPr>
              <w:t>。</w:t>
            </w:r>
          </w:p>
          <w:p w:rsidR="00B46EFB" w:rsidRDefault="00B46EFB" w:rsidP="00B073A9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遵守資訊安全與倫理，培養網路好公民的責任感。</w:t>
            </w:r>
          </w:p>
          <w:p w:rsidR="003C3C09" w:rsidRPr="00EB4DB2" w:rsidRDefault="00EB4DB2" w:rsidP="00674143">
            <w:pPr>
              <w:numPr>
                <w:ilvl w:val="0"/>
                <w:numId w:val="18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 w:rsidRPr="00EB4DB2">
              <w:rPr>
                <w:rFonts w:eastAsia="標楷體" w:hint="eastAsia"/>
              </w:rPr>
              <w:t>分析與拆解問題，培養自主思考的能力。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4005" w:rsidRDefault="00FA4005" w:rsidP="004031D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A4005" w:rsidRPr="004031DF" w:rsidRDefault="00FA4005" w:rsidP="004031DF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（學生</w:t>
            </w:r>
            <w:r w:rsidRPr="004031DF">
              <w:rPr>
                <w:rFonts w:eastAsia="標楷體" w:hAnsi="標楷體"/>
                <w:noProof/>
                <w:sz w:val="16"/>
                <w:szCs w:val="16"/>
              </w:rPr>
              <w:t>確實有所探討的議題才列入</w:t>
            </w:r>
            <w:r w:rsidRPr="004031DF">
              <w:rPr>
                <w:rFonts w:eastAsia="標楷體" w:hAnsi="標楷體" w:hint="eastAsia"/>
                <w:noProof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CFC" w:rsidRPr="00D51CFC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 xml:space="preserve">資 </w:t>
            </w:r>
            <w:r w:rsidRPr="005558AE">
              <w:rPr>
                <w:rFonts w:eastAsia="標楷體" w:hAnsi="標楷體" w:hint="eastAsia"/>
                <w:noProof/>
                <w:sz w:val="22"/>
                <w:szCs w:val="22"/>
              </w:rPr>
              <w:t>E1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 xml:space="preserve"> 認識常見的資訊系統。</w:t>
            </w:r>
          </w:p>
          <w:p w:rsidR="004F2372" w:rsidRDefault="00C412F3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 </w:t>
            </w:r>
            <w:r w:rsidRPr="004D384C">
              <w:rPr>
                <w:rFonts w:eastAsia="標楷體" w:hAnsi="標楷體" w:hint="eastAsia"/>
                <w:noProof/>
                <w:sz w:val="22"/>
                <w:szCs w:val="22"/>
              </w:rPr>
              <w:t>使用資訊科技解決生活中簡單的問題。</w:t>
            </w:r>
          </w:p>
          <w:p w:rsidR="00EB4DB2" w:rsidRDefault="00EB4DB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E6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認識與使用資訊科技以表達想法。</w:t>
            </w:r>
          </w:p>
          <w:p w:rsidR="007B65F3" w:rsidRPr="00D51CFC" w:rsidRDefault="00EB4DB2" w:rsidP="007B65F3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B912B4">
              <w:rPr>
                <w:rFonts w:eastAsia="標楷體" w:hAnsi="標楷體"/>
                <w:noProof/>
                <w:sz w:val="22"/>
                <w:szCs w:val="22"/>
              </w:rPr>
              <w:t>資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 xml:space="preserve"> E10 </w:t>
            </w:r>
            <w:r w:rsidRPr="00B912B4">
              <w:rPr>
                <w:rFonts w:eastAsia="標楷體" w:hAnsi="標楷體"/>
                <w:noProof/>
                <w:sz w:val="22"/>
                <w:szCs w:val="22"/>
              </w:rPr>
              <w:t>了解資訊科技於日常生活之重要性。</w:t>
            </w:r>
          </w:p>
          <w:p w:rsidR="00FA4005" w:rsidRPr="00D51CFC" w:rsidRDefault="004F2372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 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了解並遵守資訊倫理與使用資訊科技的相關規範。</w:t>
            </w:r>
          </w:p>
        </w:tc>
      </w:tr>
      <w:tr w:rsidR="00853601" w:rsidRPr="00101F50" w:rsidTr="004031DF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A4005" w:rsidRPr="00785A0C" w:rsidRDefault="00FA4005" w:rsidP="00FA400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4005" w:rsidRPr="004031DF" w:rsidRDefault="00FA4005" w:rsidP="004031DF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FA4005" w:rsidRDefault="004F2372" w:rsidP="004F237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活動一、</w:t>
            </w:r>
            <w:r w:rsidR="005558AE">
              <w:rPr>
                <w:rFonts w:ascii="標楷體" w:eastAsia="標楷體" w:hAnsi="標楷體" w:hint="eastAsia"/>
                <w:sz w:val="22"/>
                <w:szCs w:val="22"/>
              </w:rPr>
              <w:t>規劃我最行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:資</w:t>
            </w:r>
            <w:r w:rsidR="00EB4DB2">
              <w:rPr>
                <w:rFonts w:ascii="標楷體" w:eastAsia="標楷體" w:hAnsi="標楷體" w:hint="eastAsia"/>
                <w:sz w:val="22"/>
                <w:szCs w:val="22"/>
              </w:rPr>
              <w:t xml:space="preserve"> E6</w:t>
            </w:r>
          </w:p>
          <w:p w:rsidR="00BD0A3D" w:rsidRPr="00D51CFC" w:rsidRDefault="00702926" w:rsidP="00BD0A3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>
              <w:rPr>
                <w:rFonts w:eastAsia="標楷體" w:hAnsi="標楷體" w:hint="eastAsia"/>
                <w:noProof/>
                <w:sz w:val="22"/>
                <w:szCs w:val="22"/>
              </w:rPr>
              <w:t>活動二、雲端任我行</w:t>
            </w:r>
            <w:r w:rsidR="00BD0A3D"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EB4DB2" w:rsidRPr="00D51CFC">
              <w:rPr>
                <w:rFonts w:ascii="標楷體" w:eastAsia="標楷體" w:hAnsi="標楷體" w:hint="eastAsia"/>
                <w:sz w:val="22"/>
                <w:szCs w:val="22"/>
              </w:rPr>
              <w:t>資 E1、</w:t>
            </w:r>
            <w:r w:rsidR="00BD0A3D" w:rsidRPr="007B65F3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EB4DB2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  <w:r w:rsidR="00EB4DB2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EB4DB2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EB4DB2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E10</w:t>
            </w:r>
            <w:r w:rsidR="00EB4DB2" w:rsidRPr="00D51CF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EB4DB2"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EB4DB2" w:rsidRPr="00D51CFC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E12</w:t>
            </w:r>
          </w:p>
          <w:p w:rsidR="004F2372" w:rsidRPr="00D51CFC" w:rsidRDefault="00D51CFC" w:rsidP="00D51CFC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2"/>
                <w:szCs w:val="22"/>
              </w:rPr>
            </w:pP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活動三、屏山動動腦</w:t>
            </w:r>
            <w:r w:rsidRPr="00D51CFC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D51CFC">
              <w:rPr>
                <w:rFonts w:eastAsia="標楷體" w:hAnsi="標楷體" w:hint="eastAsia"/>
                <w:noProof/>
                <w:sz w:val="22"/>
                <w:szCs w:val="22"/>
              </w:rPr>
              <w:t>資</w:t>
            </w:r>
            <w:r w:rsidR="00C412F3">
              <w:rPr>
                <w:rFonts w:eastAsia="標楷體" w:hAnsi="標楷體" w:hint="eastAsia"/>
                <w:noProof/>
                <w:sz w:val="22"/>
                <w:szCs w:val="22"/>
              </w:rPr>
              <w:t xml:space="preserve"> E2</w:t>
            </w:r>
          </w:p>
        </w:tc>
      </w:tr>
      <w:tr w:rsidR="00E779C7" w:rsidRPr="00101F50" w:rsidTr="00C839FB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779C7" w:rsidRPr="00785A0C" w:rsidRDefault="00E779C7" w:rsidP="00E779C7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65C0B" w:rsidRDefault="00965C0B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電腦</w:t>
            </w:r>
          </w:p>
          <w:p w:rsidR="00E779C7" w:rsidRDefault="00B073A9" w:rsidP="00E779C7">
            <w:pPr>
              <w:snapToGrid w:val="0"/>
              <w:rPr>
                <w:rFonts w:eastAsia="標楷體" w:hAnsi="標楷體"/>
                <w:noProof/>
              </w:rPr>
            </w:pPr>
            <w:r w:rsidRPr="00B073A9">
              <w:rPr>
                <w:rFonts w:eastAsia="標楷體" w:hAnsi="標楷體" w:hint="eastAsia"/>
                <w:noProof/>
              </w:rPr>
              <w:t>全民資安素養自我評量</w:t>
            </w:r>
            <w:hyperlink r:id="rId13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https://isafeevent.moe.edu.tw/event2</w:t>
              </w:r>
            </w:hyperlink>
          </w:p>
          <w:p w:rsidR="00294B6E" w:rsidRPr="00294B6E" w:rsidRDefault="00B073A9" w:rsidP="00E779C7">
            <w:pPr>
              <w:snapToGrid w:val="0"/>
              <w:rPr>
                <w:rFonts w:eastAsia="標楷體" w:hAnsi="標楷體"/>
                <w:noProof/>
                <w:color w:val="0000FF"/>
                <w:u w:val="single"/>
              </w:rPr>
            </w:pPr>
            <w:r w:rsidRPr="00B073A9">
              <w:rPr>
                <w:rFonts w:eastAsia="標楷體" w:hAnsi="標楷體" w:hint="eastAsia"/>
                <w:noProof/>
              </w:rPr>
              <w:t>中小學網路素養與認知</w:t>
            </w:r>
            <w:hyperlink r:id="rId14" w:history="1">
              <w:r w:rsidRPr="00325025">
                <w:rPr>
                  <w:rStyle w:val="a7"/>
                  <w:rFonts w:eastAsia="標楷體" w:hAnsi="標楷體"/>
                  <w:noProof/>
                </w:rPr>
                <w:t>https://eteacher.edu.tw/Desktop.aspx</w:t>
              </w:r>
            </w:hyperlink>
          </w:p>
          <w:p w:rsidR="0097268D" w:rsidRDefault="006449DF" w:rsidP="00E779C7">
            <w:pPr>
              <w:snapToGrid w:val="0"/>
            </w:pPr>
            <w:r>
              <w:rPr>
                <w:rFonts w:eastAsia="標楷體" w:hAnsi="標楷體" w:hint="eastAsia"/>
                <w:noProof/>
              </w:rPr>
              <w:t>E</w:t>
            </w:r>
            <w:r>
              <w:rPr>
                <w:rFonts w:eastAsia="標楷體" w:hAnsi="標楷體"/>
                <w:noProof/>
              </w:rPr>
              <w:t>.game U</w:t>
            </w:r>
            <w:r>
              <w:rPr>
                <w:rFonts w:eastAsia="標楷體" w:hAnsi="標楷體" w:hint="eastAsia"/>
                <w:noProof/>
              </w:rPr>
              <w:t>世代島嶼學習樂園</w:t>
            </w:r>
            <w:hyperlink r:id="rId15" w:history="1">
              <w:r w:rsidRPr="00AA1A8F">
                <w:rPr>
                  <w:rStyle w:val="a7"/>
                  <w:rFonts w:eastAsia="標楷體" w:hAnsi="標楷體"/>
                  <w:noProof/>
                </w:rPr>
                <w:t>https://www.egame.kh.edu.tw/login</w:t>
              </w:r>
            </w:hyperlink>
          </w:p>
          <w:p w:rsidR="00965C0B" w:rsidRPr="00785A0C" w:rsidRDefault="004E09F7" w:rsidP="00E779C7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Go</w:t>
            </w:r>
            <w:r>
              <w:rPr>
                <w:rFonts w:eastAsia="標楷體" w:hAnsi="標楷體"/>
                <w:noProof/>
              </w:rPr>
              <w:t>ogle</w:t>
            </w:r>
            <w:r>
              <w:t xml:space="preserve"> </w:t>
            </w:r>
            <w:hyperlink r:id="rId16" w:history="1">
              <w:r w:rsidRPr="00DB3A8D">
                <w:rPr>
                  <w:rStyle w:val="a7"/>
                  <w:rFonts w:eastAsia="標楷體" w:hAnsi="標楷體"/>
                  <w:noProof/>
                </w:rPr>
                <w:t>https://www.google.com.tw/?hl=zh_TW</w:t>
              </w:r>
            </w:hyperlink>
          </w:p>
        </w:tc>
      </w:tr>
    </w:tbl>
    <w:p w:rsidR="00FF01C3" w:rsidRDefault="00FF01C3" w:rsidP="00D125D1"/>
    <w:p w:rsidR="00FF01C3" w:rsidRDefault="00FF01C3">
      <w:pPr>
        <w:widowControl/>
      </w:pPr>
      <w:r>
        <w:br w:type="page"/>
      </w:r>
    </w:p>
    <w:p w:rsidR="00097EC3" w:rsidRPr="00101F50" w:rsidRDefault="00097EC3" w:rsidP="00D125D1">
      <w:bookmarkStart w:id="0" w:name="_GoBack"/>
      <w:bookmarkEnd w:id="0"/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01F50" w:rsidRPr="00101F50" w:rsidTr="0020123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229A9" w:rsidRPr="00101F50" w:rsidTr="000A114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229A9" w:rsidRPr="00101F50" w:rsidRDefault="001229A9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1229A9" w:rsidRPr="00101F50" w:rsidTr="005A5C3C">
        <w:trPr>
          <w:trHeight w:val="282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04B" w:rsidRDefault="00A1104B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eastAsia="標楷體" w:hint="eastAsia"/>
                <w:noProof/>
              </w:rPr>
              <w:t>活動一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5558AE">
              <w:rPr>
                <w:rFonts w:eastAsia="標楷體" w:hint="eastAsia"/>
                <w:noProof/>
              </w:rPr>
              <w:t>規劃我最行</w:t>
            </w:r>
          </w:p>
          <w:p w:rsidR="00A1104B" w:rsidRDefault="00B00574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A972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平常放學後的時間都在做些什麼呢?</w:t>
            </w:r>
          </w:p>
          <w:p w:rsidR="00A1104B" w:rsidRDefault="00AF28E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1-1</w:t>
            </w:r>
            <w:r w:rsidR="00C31FE9">
              <w:rPr>
                <w:rFonts w:ascii="微軟正黑體" w:eastAsia="微軟正黑體" w:hAnsi="微軟正黑體" w:hint="eastAsia"/>
                <w:noProof/>
              </w:rPr>
              <w:t>我的時間</w:t>
            </w:r>
            <w:r w:rsidR="00FC3CC9">
              <w:rPr>
                <w:rFonts w:ascii="微軟正黑體" w:eastAsia="微軟正黑體" w:hAnsi="微軟正黑體" w:hint="eastAsia"/>
                <w:noProof/>
              </w:rPr>
              <w:t>表</w:t>
            </w:r>
          </w:p>
          <w:p w:rsidR="00CD5B0E" w:rsidRDefault="00C31FE9" w:rsidP="00CD5B0E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學習安排自己的課後活動並整理成表格，利用插入表格、手繪表格、網底、框線</w:t>
            </w:r>
            <w:r w:rsidR="00A97251">
              <w:rPr>
                <w:rFonts w:ascii="微軟正黑體" w:eastAsia="微軟正黑體" w:hAnsi="微軟正黑體" w:hint="eastAsia"/>
                <w:noProof/>
              </w:rPr>
              <w:t>及頁面色彩</w:t>
            </w:r>
            <w:r>
              <w:rPr>
                <w:rFonts w:ascii="微軟正黑體" w:eastAsia="微軟正黑體" w:hAnsi="微軟正黑體" w:hint="eastAsia"/>
                <w:noProof/>
              </w:rPr>
              <w:t>等功能</w:t>
            </w:r>
            <w:r w:rsidR="00A97251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A97251" w:rsidRPr="00A97251" w:rsidRDefault="00A97251" w:rsidP="00CD5B0E">
            <w:pPr>
              <w:pStyle w:val="a3"/>
              <w:numPr>
                <w:ilvl w:val="1"/>
                <w:numId w:val="1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成果展示、作品欣賞。</w:t>
            </w:r>
          </w:p>
          <w:p w:rsidR="00CD5B0E" w:rsidRPr="002F37BF" w:rsidRDefault="00CD5B0E" w:rsidP="002F37B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活動二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5558AE">
              <w:rPr>
                <w:rFonts w:eastAsia="標楷體" w:hint="eastAsia"/>
                <w:noProof/>
              </w:rPr>
              <w:t>雲端任我行</w:t>
            </w:r>
          </w:p>
          <w:p w:rsidR="00CD5B0E" w:rsidRDefault="00CD5B0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A9725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平常會上網看影片或找資料嗎?</w:t>
            </w:r>
          </w:p>
          <w:p w:rsidR="00D603E0" w:rsidRDefault="00D603E0" w:rsidP="00D603E0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</w:t>
            </w:r>
            <w:r w:rsidR="00CD5B0E">
              <w:rPr>
                <w:rFonts w:ascii="微軟正黑體" w:eastAsia="微軟正黑體" w:hAnsi="微軟正黑體" w:hint="eastAsia"/>
                <w:noProof/>
              </w:rPr>
              <w:t>-1</w:t>
            </w:r>
            <w:r w:rsidR="00D33886">
              <w:rPr>
                <w:rFonts w:ascii="微軟正黑體" w:eastAsia="微軟正黑體" w:hAnsi="微軟正黑體" w:hint="eastAsia"/>
                <w:noProof/>
              </w:rPr>
              <w:t>設定高手</w:t>
            </w:r>
          </w:p>
          <w:p w:rsidR="00044B57" w:rsidRDefault="005B0E17" w:rsidP="00D603E0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設定Chrome首頁鈕，並將屏山國小網站設為首頁。</w:t>
            </w:r>
          </w:p>
          <w:p w:rsidR="00445153" w:rsidRPr="00044B57" w:rsidRDefault="005B0E17" w:rsidP="00D603E0">
            <w:pPr>
              <w:pStyle w:val="a3"/>
              <w:numPr>
                <w:ilvl w:val="0"/>
                <w:numId w:val="2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輸入文建會兒童文化館網址並加入書籤、管理書籤、匯入匯出書籤。</w:t>
            </w:r>
          </w:p>
          <w:p w:rsidR="00923ACE" w:rsidRDefault="00D8201F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2-2</w:t>
            </w:r>
            <w:r w:rsidR="005B0E17">
              <w:rPr>
                <w:rFonts w:ascii="微軟正黑體" w:eastAsia="微軟正黑體" w:hAnsi="微軟正黑體" w:hint="eastAsia"/>
                <w:noProof/>
              </w:rPr>
              <w:t>搜尋</w:t>
            </w:r>
            <w:r w:rsidR="00A97251">
              <w:rPr>
                <w:rFonts w:ascii="微軟正黑體" w:eastAsia="微軟正黑體" w:hAnsi="微軟正黑體" w:hint="eastAsia"/>
                <w:noProof/>
              </w:rPr>
              <w:t>達人</w:t>
            </w:r>
          </w:p>
          <w:p w:rsidR="00B8599D" w:rsidRDefault="005B0E17" w:rsidP="005B0E17">
            <w:pPr>
              <w:pStyle w:val="a3"/>
              <w:numPr>
                <w:ilvl w:val="0"/>
                <w:numId w:val="2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 w:rsidRPr="005B0E17">
              <w:rPr>
                <w:rFonts w:ascii="微軟正黑體" w:eastAsia="微軟正黑體" w:hAnsi="微軟正黑體" w:hint="eastAsia"/>
                <w:noProof/>
              </w:rPr>
              <w:t>認識Google搜尋引擎與關鍵字搜尋</w:t>
            </w:r>
            <w:r>
              <w:rPr>
                <w:rFonts w:ascii="微軟正黑體" w:eastAsia="微軟正黑體" w:hAnsi="微軟正黑體" w:hint="eastAsia"/>
                <w:noProof/>
              </w:rPr>
              <w:t>、進階搜尋、搜尋工具、搜尋類型、搜尋技巧。</w:t>
            </w:r>
          </w:p>
          <w:p w:rsidR="005B0E17" w:rsidRPr="005B0E17" w:rsidRDefault="005B0E17" w:rsidP="004031DF">
            <w:pPr>
              <w:pStyle w:val="a3"/>
              <w:numPr>
                <w:ilvl w:val="0"/>
                <w:numId w:val="25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台灣創用CC網站介紹，認識智慧財產權。</w:t>
            </w:r>
          </w:p>
          <w:p w:rsidR="00F1466F" w:rsidRDefault="00923AC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2-3飛鴿傳書</w:t>
            </w:r>
          </w:p>
          <w:p w:rsidR="005B0E17" w:rsidRDefault="004F58AC" w:rsidP="004F58AC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認識</w:t>
            </w:r>
            <w:r w:rsidRPr="004F58AC">
              <w:rPr>
                <w:rFonts w:ascii="微軟正黑體" w:eastAsia="微軟正黑體" w:hAnsi="微軟正黑體" w:hint="eastAsia"/>
                <w:noProof/>
              </w:rPr>
              <w:t>Gmail電子郵件與教育部校園雲端電子郵件</w:t>
            </w:r>
            <w:r>
              <w:rPr>
                <w:rFonts w:ascii="微軟正黑體" w:eastAsia="微軟正黑體" w:hAnsi="微軟正黑體" w:hint="eastAsia"/>
                <w:noProof/>
              </w:rPr>
              <w:t>、</w:t>
            </w:r>
            <w:r w:rsidRPr="004F58AC">
              <w:rPr>
                <w:rFonts w:ascii="微軟正黑體" w:eastAsia="微軟正黑體" w:hAnsi="微軟正黑體" w:hint="eastAsia"/>
                <w:noProof/>
              </w:rPr>
              <w:t>OpenID</w:t>
            </w:r>
            <w:r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59781A" w:rsidRDefault="004F58AC" w:rsidP="004F58AC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輸入電子郵件地址、新增聯絡人並管理通訊錄</w:t>
            </w:r>
            <w:r w:rsidR="0059781A">
              <w:rPr>
                <w:rFonts w:ascii="微軟正黑體" w:eastAsia="微軟正黑體" w:hAnsi="微軟正黑體" w:hint="eastAsia"/>
                <w:noProof/>
              </w:rPr>
              <w:t>。</w:t>
            </w:r>
          </w:p>
          <w:p w:rsidR="004F58AC" w:rsidRDefault="004F58AC" w:rsidP="004F58AC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信中插入圖片與附加</w:t>
            </w:r>
            <w:r w:rsidR="0059781A">
              <w:rPr>
                <w:rFonts w:ascii="微軟正黑體" w:eastAsia="微軟正黑體" w:hAnsi="微軟正黑體" w:hint="eastAsia"/>
                <w:noProof/>
              </w:rPr>
              <w:t>我的時間表</w:t>
            </w:r>
            <w:r>
              <w:rPr>
                <w:rFonts w:ascii="微軟正黑體" w:eastAsia="微軟正黑體" w:hAnsi="微軟正黑體" w:hint="eastAsia"/>
                <w:noProof/>
              </w:rPr>
              <w:t>檔案</w:t>
            </w:r>
            <w:r w:rsidR="0059781A">
              <w:rPr>
                <w:rFonts w:ascii="微軟正黑體" w:eastAsia="微軟正黑體" w:hAnsi="微軟正黑體" w:hint="eastAsia"/>
                <w:noProof/>
              </w:rPr>
              <w:t>寄給教師。</w:t>
            </w:r>
          </w:p>
          <w:p w:rsidR="00402F8D" w:rsidRPr="004F58AC" w:rsidRDefault="00402F8D" w:rsidP="004F58AC">
            <w:pPr>
              <w:pStyle w:val="a3"/>
              <w:numPr>
                <w:ilvl w:val="0"/>
                <w:numId w:val="28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會瀏覽寄件備份、收信、垃圾郵件、刪除郵件。</w:t>
            </w:r>
          </w:p>
          <w:p w:rsidR="00923ACE" w:rsidRDefault="00923ACE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2-4儲存空間</w:t>
            </w:r>
          </w:p>
          <w:p w:rsidR="00402F8D" w:rsidRDefault="00F74DBE" w:rsidP="00F74DB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登入</w:t>
            </w:r>
            <w:r w:rsidR="00402F8D">
              <w:rPr>
                <w:rFonts w:ascii="微軟正黑體" w:eastAsia="微軟正黑體" w:hAnsi="微軟正黑體" w:hint="eastAsia"/>
                <w:noProof/>
              </w:rPr>
              <w:t>Go</w:t>
            </w:r>
            <w:r w:rsidR="00402F8D">
              <w:rPr>
                <w:rFonts w:ascii="微軟正黑體" w:eastAsia="微軟正黑體" w:hAnsi="微軟正黑體"/>
                <w:noProof/>
              </w:rPr>
              <w:t>ogle</w:t>
            </w:r>
            <w:r w:rsidR="00402F8D">
              <w:rPr>
                <w:rFonts w:ascii="微軟正黑體" w:eastAsia="微軟正黑體" w:hAnsi="微軟正黑體" w:hint="eastAsia"/>
                <w:noProof/>
              </w:rPr>
              <w:t>雲端硬碟與教育百寶箱。</w:t>
            </w:r>
          </w:p>
          <w:p w:rsidR="00F74DBE" w:rsidRDefault="00F74DBE" w:rsidP="00F74DB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上傳檔案、下載檔案。</w:t>
            </w:r>
          </w:p>
          <w:p w:rsidR="00F74DBE" w:rsidRDefault="00F74DBE" w:rsidP="00F74DBE">
            <w:pPr>
              <w:pStyle w:val="a3"/>
              <w:numPr>
                <w:ilvl w:val="0"/>
                <w:numId w:val="30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分享檔案、與他人共同編輯。</w:t>
            </w:r>
          </w:p>
          <w:p w:rsidR="00F74DBE" w:rsidRPr="00F74DBE" w:rsidRDefault="00F74DBE" w:rsidP="00F74DBE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2-5網路資源</w:t>
            </w:r>
          </w:p>
          <w:p w:rsidR="009E40DE" w:rsidRDefault="00F74DBE" w:rsidP="00402F8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(1)P</w:t>
            </w:r>
            <w:r>
              <w:rPr>
                <w:rFonts w:ascii="微軟正黑體" w:eastAsia="微軟正黑體" w:hAnsi="微軟正黑體"/>
                <w:noProof/>
              </w:rPr>
              <w:t>aGamo</w:t>
            </w:r>
            <w:r>
              <w:rPr>
                <w:rFonts w:ascii="微軟正黑體" w:eastAsia="微軟正黑體" w:hAnsi="微軟正黑體" w:hint="eastAsia"/>
                <w:noProof/>
              </w:rPr>
              <w:t>網站操作</w:t>
            </w:r>
          </w:p>
          <w:p w:rsidR="009E40DE" w:rsidRPr="00402F8D" w:rsidRDefault="009E40DE" w:rsidP="00402F8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A1104B" w:rsidRPr="00BD0A3D" w:rsidRDefault="00A1104B" w:rsidP="004031DF">
            <w:pPr>
              <w:snapToGrid w:val="0"/>
              <w:spacing w:line="30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活動三</w:t>
            </w:r>
            <w:r w:rsidRPr="00BD0A3D">
              <w:rPr>
                <w:rFonts w:eastAsia="標楷體" w:hint="eastAsia"/>
                <w:noProof/>
              </w:rPr>
              <w:t>、</w:t>
            </w:r>
            <w:r w:rsidR="00465818">
              <w:rPr>
                <w:rFonts w:eastAsia="標楷體" w:hint="eastAsia"/>
                <w:noProof/>
              </w:rPr>
              <w:t>屏山動動腦</w:t>
            </w:r>
          </w:p>
          <w:p w:rsidR="00C05F06" w:rsidRDefault="00C05F06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9E40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有玩過</w:t>
            </w:r>
            <w:r w:rsidR="009E40DE" w:rsidRPr="009E40DE">
              <w:rPr>
                <w:rFonts w:ascii="微軟正黑體" w:eastAsia="微軟正黑體" w:hAnsi="微軟正黑體"/>
                <w:b/>
                <w:sz w:val="20"/>
                <w:szCs w:val="20"/>
              </w:rPr>
              <w:t>minecraft</w:t>
            </w:r>
            <w:r w:rsidR="009E40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嗎?</w:t>
            </w:r>
            <w:r w:rsidR="005558A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或</w:t>
            </w:r>
            <w:r w:rsidR="00AF625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是有玩過密室遊戲嗎?</w:t>
            </w:r>
          </w:p>
          <w:p w:rsidR="005A4580" w:rsidRDefault="005A4580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3-1</w:t>
            </w:r>
            <w:r w:rsidR="00C155C8">
              <w:rPr>
                <w:rFonts w:ascii="微軟正黑體" w:eastAsia="微軟正黑體" w:hAnsi="微軟正黑體"/>
                <w:noProof/>
              </w:rPr>
              <w:t xml:space="preserve"> </w:t>
            </w:r>
            <w:r w:rsidR="00465818">
              <w:rPr>
                <w:rFonts w:ascii="微軟正黑體" w:eastAsia="微軟正黑體" w:hAnsi="微軟正黑體" w:hint="eastAsia"/>
                <w:noProof/>
              </w:rPr>
              <w:t>程式好好玩</w:t>
            </w:r>
          </w:p>
          <w:p w:rsidR="002C14A1" w:rsidRPr="00F74DBE" w:rsidRDefault="00D8201F" w:rsidP="00F74DBE">
            <w:pPr>
              <w:pStyle w:val="a3"/>
              <w:numPr>
                <w:ilvl w:val="0"/>
                <w:numId w:val="21"/>
              </w:numPr>
              <w:snapToGrid w:val="0"/>
              <w:spacing w:line="300" w:lineRule="auto"/>
              <w:ind w:leftChars="0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>Code.org</w:t>
            </w:r>
            <w:r w:rsidR="00F74DBE">
              <w:rPr>
                <w:rFonts w:ascii="微軟正黑體" w:eastAsia="微軟正黑體" w:hAnsi="微軟正黑體" w:hint="eastAsia"/>
                <w:noProof/>
              </w:rPr>
              <w:t>網站登入</w:t>
            </w:r>
            <w:r w:rsidR="00F74DBE" w:rsidRPr="00F74DBE">
              <w:rPr>
                <w:rFonts w:ascii="微軟正黑體" w:eastAsia="微軟正黑體" w:hAnsi="微軟正黑體" w:hint="eastAsia"/>
                <w:noProof/>
              </w:rPr>
              <w:t>，一小時玩程式。</w:t>
            </w:r>
          </w:p>
          <w:p w:rsidR="00383295" w:rsidRPr="00383295" w:rsidRDefault="00383295" w:rsidP="00383295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3-2網路假期</w:t>
            </w:r>
          </w:p>
          <w:p w:rsidR="00A1104B" w:rsidRPr="00F74DBE" w:rsidRDefault="00383295" w:rsidP="004031DF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(1)高雄數位學園-上網飆寒暑假作業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B58A3" w:rsidRDefault="004B58A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7E686F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603E0" w:rsidRDefault="00D603E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9B07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10</w:t>
            </w: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D5B0E" w:rsidRDefault="00CD5B0E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45153" w:rsidRDefault="00445153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5A4580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A4580" w:rsidRDefault="00FC3CC9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C14A1" w:rsidRDefault="002C14A1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83295" w:rsidRPr="00785A0C" w:rsidRDefault="006A2B6B" w:rsidP="0028278B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92FC2" w:rsidRDefault="00E92FC2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9B070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口語評量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E09F7" w:rsidRDefault="004E09F7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BD0A3D" w:rsidRDefault="00BD0A3D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B070E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Default="00C05F06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05F06" w:rsidRPr="00785A0C" w:rsidRDefault="009B070E" w:rsidP="000A1141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實作評量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C53B9B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4031DF" w:rsidRPr="006A3CEF" w:rsidTr="008C6450">
        <w:trPr>
          <w:trHeight w:val="84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9B070E" w:rsidP="00C53B9B">
            <w:pPr>
              <w:snapToGrid w:val="0"/>
              <w:rPr>
                <w:rFonts w:eastAsia="標楷體"/>
                <w:b/>
                <w:noProof/>
              </w:rPr>
            </w:pPr>
            <w:r w:rsidRPr="009B070E">
              <w:rPr>
                <w:rFonts w:eastAsia="標楷體" w:hint="eastAsia"/>
                <w:b/>
                <w:noProof/>
              </w:rPr>
              <w:t>具備使用資訊工具與人交談、共享資源的技能，表現合作溝通的能力。</w:t>
            </w:r>
          </w:p>
        </w:tc>
      </w:tr>
      <w:tr w:rsidR="004031DF" w:rsidRPr="006A3CEF" w:rsidTr="008C6450">
        <w:trPr>
          <w:trHeight w:val="993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4031DF" w:rsidRPr="002144C3" w:rsidRDefault="009B070E" w:rsidP="00C53B9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使用電子郵件寄信給教師並在信件中插入圖片、附加檔案並遵守書信禮儀。</w:t>
            </w:r>
          </w:p>
        </w:tc>
      </w:tr>
      <w:tr w:rsidR="004031DF" w:rsidRPr="006A3CEF" w:rsidTr="008C6450">
        <w:trPr>
          <w:trHeight w:val="831"/>
        </w:trPr>
        <w:tc>
          <w:tcPr>
            <w:tcW w:w="9889" w:type="dxa"/>
            <w:gridSpan w:val="7"/>
            <w:vAlign w:val="center"/>
          </w:tcPr>
          <w:p w:rsidR="004031DF" w:rsidRPr="008C6450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9D5B16">
        <w:trPr>
          <w:trHeight w:val="992"/>
        </w:trPr>
        <w:tc>
          <w:tcPr>
            <w:tcW w:w="646" w:type="dxa"/>
          </w:tcPr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B753D1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D5B16" w:rsidRPr="006A3CEF" w:rsidTr="009D5B16">
        <w:trPr>
          <w:trHeight w:val="1840"/>
        </w:trPr>
        <w:tc>
          <w:tcPr>
            <w:tcW w:w="646" w:type="dxa"/>
            <w:vAlign w:val="center"/>
          </w:tcPr>
          <w:p w:rsidR="009D5B16" w:rsidRPr="002144C3" w:rsidRDefault="002A7E34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雲端任我行</w:t>
            </w:r>
          </w:p>
        </w:tc>
        <w:tc>
          <w:tcPr>
            <w:tcW w:w="646" w:type="dxa"/>
            <w:vMerge/>
            <w:vAlign w:val="center"/>
          </w:tcPr>
          <w:p w:rsidR="009D5B16" w:rsidRPr="002144C3" w:rsidRDefault="009D5B16" w:rsidP="009D5B1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9D5B16" w:rsidRPr="00BD0A3D" w:rsidRDefault="002A7E34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使用電子郵件寄信給教師並在信件中插入圖片、附加檔案並遵守書信禮儀。</w:t>
            </w:r>
          </w:p>
        </w:tc>
        <w:tc>
          <w:tcPr>
            <w:tcW w:w="1878" w:type="dxa"/>
            <w:vAlign w:val="center"/>
          </w:tcPr>
          <w:p w:rsidR="009D5B16" w:rsidRPr="00BD0A3D" w:rsidRDefault="002A7E34" w:rsidP="002A7E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使用電子郵件寄信給教師並在信件中附加檔案並遵守書信禮儀。</w:t>
            </w:r>
          </w:p>
        </w:tc>
        <w:tc>
          <w:tcPr>
            <w:tcW w:w="1878" w:type="dxa"/>
            <w:vAlign w:val="center"/>
          </w:tcPr>
          <w:p w:rsidR="009D5B16" w:rsidRPr="00BD0A3D" w:rsidRDefault="002A7E34" w:rsidP="002A7E34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使用電子郵件寄信給教師並遵守書信禮儀。</w:t>
            </w:r>
          </w:p>
        </w:tc>
        <w:tc>
          <w:tcPr>
            <w:tcW w:w="1878" w:type="dxa"/>
            <w:vAlign w:val="center"/>
          </w:tcPr>
          <w:p w:rsidR="009D5B16" w:rsidRPr="00BD0A3D" w:rsidRDefault="00860475" w:rsidP="00BD0A3D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信件中有圖片、附加檔案，但收件人電子郵件信箱錯誤。</w:t>
            </w:r>
          </w:p>
        </w:tc>
        <w:tc>
          <w:tcPr>
            <w:tcW w:w="1086" w:type="dxa"/>
            <w:vAlign w:val="center"/>
          </w:tcPr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9D5B16" w:rsidRPr="002144C3" w:rsidRDefault="009D5B16" w:rsidP="009D5B1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9D5B16">
        <w:trPr>
          <w:trHeight w:val="201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4031DF" w:rsidRPr="00601057" w:rsidRDefault="00860475" w:rsidP="00E73C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信件</w:t>
            </w:r>
            <w:r w:rsidR="00E73C57">
              <w:rPr>
                <w:rFonts w:eastAsia="標楷體" w:hint="eastAsia"/>
                <w:b/>
                <w:noProof/>
              </w:rPr>
              <w:t>內容遵守禮儀，</w:t>
            </w:r>
            <w:r>
              <w:rPr>
                <w:rFonts w:eastAsia="標楷體" w:hint="eastAsia"/>
                <w:b/>
                <w:noProof/>
              </w:rPr>
              <w:t>有</w:t>
            </w:r>
            <w:r w:rsidR="009C4F8E">
              <w:rPr>
                <w:rFonts w:eastAsia="標楷體" w:hint="eastAsia"/>
                <w:b/>
                <w:noProof/>
              </w:rPr>
              <w:t>圖片、</w:t>
            </w:r>
            <w:r w:rsidR="00E73C57">
              <w:rPr>
                <w:rFonts w:eastAsia="標楷體" w:hint="eastAsia"/>
                <w:b/>
                <w:noProof/>
              </w:rPr>
              <w:t>附加檔案，並能正確傳送給教師。</w:t>
            </w:r>
          </w:p>
        </w:tc>
        <w:tc>
          <w:tcPr>
            <w:tcW w:w="1878" w:type="dxa"/>
            <w:vAlign w:val="center"/>
          </w:tcPr>
          <w:p w:rsidR="004031DF" w:rsidRPr="00601057" w:rsidRDefault="00E73C57" w:rsidP="00E73C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信件內容遵守禮儀，有附加檔案，並能正確傳送給教師。</w:t>
            </w:r>
          </w:p>
        </w:tc>
        <w:tc>
          <w:tcPr>
            <w:tcW w:w="1878" w:type="dxa"/>
            <w:vAlign w:val="center"/>
          </w:tcPr>
          <w:p w:rsidR="004031DF" w:rsidRPr="00601057" w:rsidRDefault="00E73C57" w:rsidP="00CB10A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信件內容遵守禮儀，能正確傳送給教師。</w:t>
            </w:r>
          </w:p>
        </w:tc>
        <w:tc>
          <w:tcPr>
            <w:tcW w:w="1878" w:type="dxa"/>
            <w:vAlign w:val="center"/>
          </w:tcPr>
          <w:p w:rsidR="004031DF" w:rsidRPr="00601057" w:rsidRDefault="00E73C57" w:rsidP="00601057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信件內容遵守禮儀，有圖片、附加檔案，</w:t>
            </w:r>
            <w:r w:rsidR="00CB10A7">
              <w:rPr>
                <w:rFonts w:eastAsia="標楷體" w:hint="eastAsia"/>
                <w:b/>
                <w:noProof/>
              </w:rPr>
              <w:t>但無</w:t>
            </w:r>
            <w:r>
              <w:rPr>
                <w:rFonts w:eastAsia="標楷體" w:hint="eastAsia"/>
                <w:b/>
                <w:noProof/>
              </w:rPr>
              <w:t>傳送給教師。</w:t>
            </w:r>
          </w:p>
        </w:tc>
        <w:tc>
          <w:tcPr>
            <w:tcW w:w="1086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B753D1">
        <w:trPr>
          <w:trHeight w:val="1269"/>
        </w:trPr>
        <w:tc>
          <w:tcPr>
            <w:tcW w:w="1292" w:type="dxa"/>
            <w:gridSpan w:val="2"/>
          </w:tcPr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B753D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4031DF" w:rsidRPr="009D5B16" w:rsidRDefault="009D5B16" w:rsidP="009D5B16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團體討論</w:t>
            </w:r>
          </w:p>
          <w:p w:rsidR="009D5B16" w:rsidRPr="009B15EB" w:rsidRDefault="00C22874" w:rsidP="009B15EB">
            <w:pPr>
              <w:pStyle w:val="a3"/>
              <w:numPr>
                <w:ilvl w:val="0"/>
                <w:numId w:val="22"/>
              </w:numPr>
              <w:snapToGrid w:val="0"/>
              <w:spacing w:before="180" w:line="240" w:lineRule="atLeast"/>
              <w:ind w:leftChars="0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實作評量</w:t>
            </w:r>
          </w:p>
        </w:tc>
      </w:tr>
      <w:tr w:rsidR="004031DF" w:rsidRPr="006A3CEF" w:rsidTr="00D345C7">
        <w:trPr>
          <w:trHeight w:val="1372"/>
        </w:trPr>
        <w:tc>
          <w:tcPr>
            <w:tcW w:w="1292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4031DF" w:rsidRPr="006A3CEF" w:rsidRDefault="004031DF" w:rsidP="00D345C7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79</w:t>
            </w:r>
            <w:r w:rsidRPr="006A3CEF"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4031DF" w:rsidRPr="00D345C7" w:rsidRDefault="00D345C7" w:rsidP="00D345C7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4031DF" w:rsidRPr="00D345C7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CB" w:rsidRDefault="00134DCB" w:rsidP="00197879">
      <w:r>
        <w:separator/>
      </w:r>
    </w:p>
  </w:endnote>
  <w:endnote w:type="continuationSeparator" w:id="0">
    <w:p w:rsidR="00134DCB" w:rsidRDefault="00134DC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CB" w:rsidRDefault="00134DCB" w:rsidP="00197879">
      <w:r>
        <w:separator/>
      </w:r>
    </w:p>
  </w:footnote>
  <w:footnote w:type="continuationSeparator" w:id="0">
    <w:p w:rsidR="00134DCB" w:rsidRDefault="00134DC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F1B"/>
    <w:multiLevelType w:val="hybridMultilevel"/>
    <w:tmpl w:val="BB4E2FD2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4003641"/>
    <w:multiLevelType w:val="hybridMultilevel"/>
    <w:tmpl w:val="F410CAC4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A9D4B43"/>
    <w:multiLevelType w:val="hybridMultilevel"/>
    <w:tmpl w:val="CBF4E85A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83108E"/>
    <w:multiLevelType w:val="hybridMultilevel"/>
    <w:tmpl w:val="1794E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8" w15:restartNumberingAfterBreak="0">
    <w:nsid w:val="15494DAB"/>
    <w:multiLevelType w:val="hybridMultilevel"/>
    <w:tmpl w:val="DC3691C8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EB7466"/>
    <w:multiLevelType w:val="hybridMultilevel"/>
    <w:tmpl w:val="CBF4E85A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0C5BD0"/>
    <w:multiLevelType w:val="hybridMultilevel"/>
    <w:tmpl w:val="07C451DC"/>
    <w:lvl w:ilvl="0" w:tplc="E98E9A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CD1273"/>
    <w:multiLevelType w:val="hybridMultilevel"/>
    <w:tmpl w:val="EE4EC32A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87C6B"/>
    <w:multiLevelType w:val="hybridMultilevel"/>
    <w:tmpl w:val="BDF29FA0"/>
    <w:lvl w:ilvl="0" w:tplc="6D5CC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EF002C"/>
    <w:multiLevelType w:val="hybridMultilevel"/>
    <w:tmpl w:val="7382E3E8"/>
    <w:lvl w:ilvl="0" w:tplc="69D8EAB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AD3590"/>
    <w:multiLevelType w:val="hybridMultilevel"/>
    <w:tmpl w:val="4E9659E4"/>
    <w:lvl w:ilvl="0" w:tplc="F4B8C05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4E5B40B8"/>
    <w:multiLevelType w:val="hybridMultilevel"/>
    <w:tmpl w:val="43F44A1C"/>
    <w:lvl w:ilvl="0" w:tplc="69D8E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276FBC"/>
    <w:multiLevelType w:val="hybridMultilevel"/>
    <w:tmpl w:val="0A1AC6DA"/>
    <w:lvl w:ilvl="0" w:tplc="0854C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BC5780B"/>
    <w:multiLevelType w:val="hybridMultilevel"/>
    <w:tmpl w:val="249CD000"/>
    <w:lvl w:ilvl="0" w:tplc="D632F1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1"/>
  </w:num>
  <w:num w:numId="5">
    <w:abstractNumId w:val="3"/>
  </w:num>
  <w:num w:numId="6">
    <w:abstractNumId w:val="10"/>
  </w:num>
  <w:num w:numId="7">
    <w:abstractNumId w:val="24"/>
  </w:num>
  <w:num w:numId="8">
    <w:abstractNumId w:val="9"/>
  </w:num>
  <w:num w:numId="9">
    <w:abstractNumId w:val="26"/>
  </w:num>
  <w:num w:numId="10">
    <w:abstractNumId w:val="13"/>
  </w:num>
  <w:num w:numId="11">
    <w:abstractNumId w:val="22"/>
  </w:num>
  <w:num w:numId="12">
    <w:abstractNumId w:val="14"/>
  </w:num>
  <w:num w:numId="13">
    <w:abstractNumId w:val="28"/>
  </w:num>
  <w:num w:numId="14">
    <w:abstractNumId w:val="15"/>
  </w:num>
  <w:num w:numId="15">
    <w:abstractNumId w:val="7"/>
  </w:num>
  <w:num w:numId="16">
    <w:abstractNumId w:val="2"/>
  </w:num>
  <w:num w:numId="17">
    <w:abstractNumId w:val="27"/>
  </w:num>
  <w:num w:numId="18">
    <w:abstractNumId w:val="20"/>
  </w:num>
  <w:num w:numId="19">
    <w:abstractNumId w:val="21"/>
  </w:num>
  <w:num w:numId="20">
    <w:abstractNumId w:val="29"/>
  </w:num>
  <w:num w:numId="21">
    <w:abstractNumId w:val="12"/>
  </w:num>
  <w:num w:numId="22">
    <w:abstractNumId w:val="6"/>
  </w:num>
  <w:num w:numId="23">
    <w:abstractNumId w:val="19"/>
  </w:num>
  <w:num w:numId="24">
    <w:abstractNumId w:val="17"/>
  </w:num>
  <w:num w:numId="25">
    <w:abstractNumId w:val="0"/>
  </w:num>
  <w:num w:numId="26">
    <w:abstractNumId w:val="18"/>
  </w:num>
  <w:num w:numId="27">
    <w:abstractNumId w:val="16"/>
  </w:num>
  <w:num w:numId="28">
    <w:abstractNumId w:val="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353A"/>
    <w:rsid w:val="00003889"/>
    <w:rsid w:val="00004176"/>
    <w:rsid w:val="00017617"/>
    <w:rsid w:val="000263C5"/>
    <w:rsid w:val="00037CF0"/>
    <w:rsid w:val="00044B57"/>
    <w:rsid w:val="000535DF"/>
    <w:rsid w:val="000873CC"/>
    <w:rsid w:val="00097EC3"/>
    <w:rsid w:val="000A1141"/>
    <w:rsid w:val="000A2EEA"/>
    <w:rsid w:val="000A46EE"/>
    <w:rsid w:val="000C0D0A"/>
    <w:rsid w:val="000C338C"/>
    <w:rsid w:val="000C5DF4"/>
    <w:rsid w:val="000C5FA0"/>
    <w:rsid w:val="000C6456"/>
    <w:rsid w:val="000C6F87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340B8"/>
    <w:rsid w:val="00134DCB"/>
    <w:rsid w:val="001437BC"/>
    <w:rsid w:val="00155979"/>
    <w:rsid w:val="00156792"/>
    <w:rsid w:val="00157DE9"/>
    <w:rsid w:val="00177AE6"/>
    <w:rsid w:val="00183342"/>
    <w:rsid w:val="001873E6"/>
    <w:rsid w:val="00191228"/>
    <w:rsid w:val="00197879"/>
    <w:rsid w:val="001B239D"/>
    <w:rsid w:val="001B4682"/>
    <w:rsid w:val="001B6F8D"/>
    <w:rsid w:val="001C2A27"/>
    <w:rsid w:val="001C41C4"/>
    <w:rsid w:val="001D0BB5"/>
    <w:rsid w:val="001F726A"/>
    <w:rsid w:val="001F7F55"/>
    <w:rsid w:val="002001F6"/>
    <w:rsid w:val="0020123A"/>
    <w:rsid w:val="00204FD5"/>
    <w:rsid w:val="00205C77"/>
    <w:rsid w:val="00210794"/>
    <w:rsid w:val="0021433A"/>
    <w:rsid w:val="002144C3"/>
    <w:rsid w:val="00225C3B"/>
    <w:rsid w:val="00240363"/>
    <w:rsid w:val="002504E7"/>
    <w:rsid w:val="002541B1"/>
    <w:rsid w:val="0025541A"/>
    <w:rsid w:val="00256409"/>
    <w:rsid w:val="0025663A"/>
    <w:rsid w:val="00256EA9"/>
    <w:rsid w:val="0027057C"/>
    <w:rsid w:val="00272D77"/>
    <w:rsid w:val="00275228"/>
    <w:rsid w:val="00280A1D"/>
    <w:rsid w:val="002816F3"/>
    <w:rsid w:val="0028278B"/>
    <w:rsid w:val="002934D1"/>
    <w:rsid w:val="0029482A"/>
    <w:rsid w:val="00294B6E"/>
    <w:rsid w:val="00295237"/>
    <w:rsid w:val="00296F90"/>
    <w:rsid w:val="002A0465"/>
    <w:rsid w:val="002A2B06"/>
    <w:rsid w:val="002A3684"/>
    <w:rsid w:val="002A5C3A"/>
    <w:rsid w:val="002A6A65"/>
    <w:rsid w:val="002A7E34"/>
    <w:rsid w:val="002B275E"/>
    <w:rsid w:val="002B5D24"/>
    <w:rsid w:val="002C09C9"/>
    <w:rsid w:val="002C14A1"/>
    <w:rsid w:val="002C48C0"/>
    <w:rsid w:val="002E4932"/>
    <w:rsid w:val="002F1B15"/>
    <w:rsid w:val="002F37BF"/>
    <w:rsid w:val="002F52E2"/>
    <w:rsid w:val="00321E7B"/>
    <w:rsid w:val="00327E69"/>
    <w:rsid w:val="00335D4B"/>
    <w:rsid w:val="00361F21"/>
    <w:rsid w:val="00367631"/>
    <w:rsid w:val="00367782"/>
    <w:rsid w:val="00383295"/>
    <w:rsid w:val="0038369C"/>
    <w:rsid w:val="003851E2"/>
    <w:rsid w:val="003864BB"/>
    <w:rsid w:val="003877AC"/>
    <w:rsid w:val="003A118B"/>
    <w:rsid w:val="003A2A2E"/>
    <w:rsid w:val="003A40C8"/>
    <w:rsid w:val="003B2376"/>
    <w:rsid w:val="003C050D"/>
    <w:rsid w:val="003C1C97"/>
    <w:rsid w:val="003C363C"/>
    <w:rsid w:val="003C3C09"/>
    <w:rsid w:val="003D120A"/>
    <w:rsid w:val="003D4C19"/>
    <w:rsid w:val="003D4C6B"/>
    <w:rsid w:val="003E08FB"/>
    <w:rsid w:val="003F1037"/>
    <w:rsid w:val="003F2B7F"/>
    <w:rsid w:val="00402F8D"/>
    <w:rsid w:val="004031DF"/>
    <w:rsid w:val="00403AC3"/>
    <w:rsid w:val="00424FC0"/>
    <w:rsid w:val="00434D74"/>
    <w:rsid w:val="004356B5"/>
    <w:rsid w:val="00440E45"/>
    <w:rsid w:val="00444384"/>
    <w:rsid w:val="00445153"/>
    <w:rsid w:val="0046065A"/>
    <w:rsid w:val="00465818"/>
    <w:rsid w:val="00465CC9"/>
    <w:rsid w:val="00466C9F"/>
    <w:rsid w:val="00471C35"/>
    <w:rsid w:val="00480ECA"/>
    <w:rsid w:val="00493C76"/>
    <w:rsid w:val="004A089E"/>
    <w:rsid w:val="004B0A86"/>
    <w:rsid w:val="004B4BBC"/>
    <w:rsid w:val="004B58A3"/>
    <w:rsid w:val="004C25CA"/>
    <w:rsid w:val="004C3EB6"/>
    <w:rsid w:val="004C3F19"/>
    <w:rsid w:val="004C5CD9"/>
    <w:rsid w:val="004C6FC3"/>
    <w:rsid w:val="004D36B2"/>
    <w:rsid w:val="004D45FD"/>
    <w:rsid w:val="004E03A1"/>
    <w:rsid w:val="004E0720"/>
    <w:rsid w:val="004E09F7"/>
    <w:rsid w:val="004F2372"/>
    <w:rsid w:val="004F4B41"/>
    <w:rsid w:val="004F58AC"/>
    <w:rsid w:val="00517035"/>
    <w:rsid w:val="00522731"/>
    <w:rsid w:val="005227C1"/>
    <w:rsid w:val="00526D20"/>
    <w:rsid w:val="00526E81"/>
    <w:rsid w:val="005558AE"/>
    <w:rsid w:val="0056069A"/>
    <w:rsid w:val="00561F38"/>
    <w:rsid w:val="00566CA8"/>
    <w:rsid w:val="0057472B"/>
    <w:rsid w:val="00585841"/>
    <w:rsid w:val="00587B5E"/>
    <w:rsid w:val="0059781A"/>
    <w:rsid w:val="005A0AB5"/>
    <w:rsid w:val="005A4045"/>
    <w:rsid w:val="005A4580"/>
    <w:rsid w:val="005A5C3C"/>
    <w:rsid w:val="005B0E17"/>
    <w:rsid w:val="005B1135"/>
    <w:rsid w:val="005B1D7F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1057"/>
    <w:rsid w:val="0060474B"/>
    <w:rsid w:val="006047B1"/>
    <w:rsid w:val="00604E71"/>
    <w:rsid w:val="00611F13"/>
    <w:rsid w:val="00612F68"/>
    <w:rsid w:val="00622225"/>
    <w:rsid w:val="00624B2F"/>
    <w:rsid w:val="0063019E"/>
    <w:rsid w:val="0063650B"/>
    <w:rsid w:val="006449DF"/>
    <w:rsid w:val="006505B2"/>
    <w:rsid w:val="006527CD"/>
    <w:rsid w:val="006555E4"/>
    <w:rsid w:val="0066246E"/>
    <w:rsid w:val="00674143"/>
    <w:rsid w:val="00676A01"/>
    <w:rsid w:val="0067772B"/>
    <w:rsid w:val="00681B03"/>
    <w:rsid w:val="006836D5"/>
    <w:rsid w:val="00684DF2"/>
    <w:rsid w:val="00687E22"/>
    <w:rsid w:val="0069043A"/>
    <w:rsid w:val="006A2B6B"/>
    <w:rsid w:val="006A55E2"/>
    <w:rsid w:val="006B296D"/>
    <w:rsid w:val="006B57AD"/>
    <w:rsid w:val="006C09D1"/>
    <w:rsid w:val="006C4C2C"/>
    <w:rsid w:val="006E4D67"/>
    <w:rsid w:val="006E666F"/>
    <w:rsid w:val="006F3E16"/>
    <w:rsid w:val="006F5811"/>
    <w:rsid w:val="006F5CFF"/>
    <w:rsid w:val="007024A7"/>
    <w:rsid w:val="00702926"/>
    <w:rsid w:val="007042CD"/>
    <w:rsid w:val="00705815"/>
    <w:rsid w:val="00720B90"/>
    <w:rsid w:val="00721E39"/>
    <w:rsid w:val="00724073"/>
    <w:rsid w:val="00740820"/>
    <w:rsid w:val="007514CC"/>
    <w:rsid w:val="007613C1"/>
    <w:rsid w:val="007708E0"/>
    <w:rsid w:val="007724F9"/>
    <w:rsid w:val="00784321"/>
    <w:rsid w:val="00785A0C"/>
    <w:rsid w:val="00795E95"/>
    <w:rsid w:val="007A1F18"/>
    <w:rsid w:val="007A3CA4"/>
    <w:rsid w:val="007A3E6E"/>
    <w:rsid w:val="007A6772"/>
    <w:rsid w:val="007B10AA"/>
    <w:rsid w:val="007B65F3"/>
    <w:rsid w:val="007B7E0D"/>
    <w:rsid w:val="007C3732"/>
    <w:rsid w:val="007C3CA8"/>
    <w:rsid w:val="007D2B22"/>
    <w:rsid w:val="007E1DFC"/>
    <w:rsid w:val="007E686F"/>
    <w:rsid w:val="007F5D42"/>
    <w:rsid w:val="00801110"/>
    <w:rsid w:val="00823A8C"/>
    <w:rsid w:val="00832D24"/>
    <w:rsid w:val="00851682"/>
    <w:rsid w:val="00852063"/>
    <w:rsid w:val="00853601"/>
    <w:rsid w:val="008540C3"/>
    <w:rsid w:val="00860475"/>
    <w:rsid w:val="00863DAA"/>
    <w:rsid w:val="008672B7"/>
    <w:rsid w:val="008736AE"/>
    <w:rsid w:val="00880678"/>
    <w:rsid w:val="00882CF9"/>
    <w:rsid w:val="00887088"/>
    <w:rsid w:val="00887D77"/>
    <w:rsid w:val="00890134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0F64"/>
    <w:rsid w:val="008C346A"/>
    <w:rsid w:val="008C54F3"/>
    <w:rsid w:val="008C6450"/>
    <w:rsid w:val="008C7445"/>
    <w:rsid w:val="008D128A"/>
    <w:rsid w:val="008D2FEF"/>
    <w:rsid w:val="008D3156"/>
    <w:rsid w:val="008D3D46"/>
    <w:rsid w:val="008F18DA"/>
    <w:rsid w:val="008F599B"/>
    <w:rsid w:val="008F69E8"/>
    <w:rsid w:val="00904150"/>
    <w:rsid w:val="00906BBB"/>
    <w:rsid w:val="00912243"/>
    <w:rsid w:val="0092306B"/>
    <w:rsid w:val="00923ACE"/>
    <w:rsid w:val="009307B6"/>
    <w:rsid w:val="00933FE0"/>
    <w:rsid w:val="0093528B"/>
    <w:rsid w:val="00950444"/>
    <w:rsid w:val="00950D55"/>
    <w:rsid w:val="009546B8"/>
    <w:rsid w:val="009623B6"/>
    <w:rsid w:val="00965C0B"/>
    <w:rsid w:val="00965E9F"/>
    <w:rsid w:val="0096640F"/>
    <w:rsid w:val="0097268D"/>
    <w:rsid w:val="00977F9D"/>
    <w:rsid w:val="00980B35"/>
    <w:rsid w:val="00982DFD"/>
    <w:rsid w:val="009833F1"/>
    <w:rsid w:val="0099007D"/>
    <w:rsid w:val="00993432"/>
    <w:rsid w:val="009A09FF"/>
    <w:rsid w:val="009B070E"/>
    <w:rsid w:val="009B15EB"/>
    <w:rsid w:val="009B292E"/>
    <w:rsid w:val="009B7900"/>
    <w:rsid w:val="009C2251"/>
    <w:rsid w:val="009C4F8E"/>
    <w:rsid w:val="009D4311"/>
    <w:rsid w:val="009D537F"/>
    <w:rsid w:val="009D5B16"/>
    <w:rsid w:val="009E13DE"/>
    <w:rsid w:val="009E26EC"/>
    <w:rsid w:val="009E40DE"/>
    <w:rsid w:val="009E50A9"/>
    <w:rsid w:val="009E79DA"/>
    <w:rsid w:val="009F0D6E"/>
    <w:rsid w:val="009F6B1D"/>
    <w:rsid w:val="00A017C2"/>
    <w:rsid w:val="00A03DEB"/>
    <w:rsid w:val="00A05BF0"/>
    <w:rsid w:val="00A1104B"/>
    <w:rsid w:val="00A133F4"/>
    <w:rsid w:val="00A13FB7"/>
    <w:rsid w:val="00A174ED"/>
    <w:rsid w:val="00A25875"/>
    <w:rsid w:val="00A33680"/>
    <w:rsid w:val="00A46126"/>
    <w:rsid w:val="00A504D2"/>
    <w:rsid w:val="00A625ED"/>
    <w:rsid w:val="00A662DC"/>
    <w:rsid w:val="00A71059"/>
    <w:rsid w:val="00A97251"/>
    <w:rsid w:val="00AA7240"/>
    <w:rsid w:val="00AB1886"/>
    <w:rsid w:val="00AB1B56"/>
    <w:rsid w:val="00AB2FDD"/>
    <w:rsid w:val="00AB3B4F"/>
    <w:rsid w:val="00AB6EA9"/>
    <w:rsid w:val="00AB76B4"/>
    <w:rsid w:val="00AD2A39"/>
    <w:rsid w:val="00AD524C"/>
    <w:rsid w:val="00AE419F"/>
    <w:rsid w:val="00AE506A"/>
    <w:rsid w:val="00AE67BE"/>
    <w:rsid w:val="00AF076B"/>
    <w:rsid w:val="00AF28E0"/>
    <w:rsid w:val="00AF29D5"/>
    <w:rsid w:val="00AF3E4F"/>
    <w:rsid w:val="00AF5B4D"/>
    <w:rsid w:val="00AF6257"/>
    <w:rsid w:val="00B00574"/>
    <w:rsid w:val="00B027B9"/>
    <w:rsid w:val="00B059C6"/>
    <w:rsid w:val="00B066FF"/>
    <w:rsid w:val="00B073A9"/>
    <w:rsid w:val="00B14A77"/>
    <w:rsid w:val="00B22219"/>
    <w:rsid w:val="00B230FA"/>
    <w:rsid w:val="00B23A88"/>
    <w:rsid w:val="00B24FB4"/>
    <w:rsid w:val="00B264E4"/>
    <w:rsid w:val="00B300A9"/>
    <w:rsid w:val="00B30FAA"/>
    <w:rsid w:val="00B33BF9"/>
    <w:rsid w:val="00B35D00"/>
    <w:rsid w:val="00B42273"/>
    <w:rsid w:val="00B45C0F"/>
    <w:rsid w:val="00B46EFB"/>
    <w:rsid w:val="00B54017"/>
    <w:rsid w:val="00B54E4E"/>
    <w:rsid w:val="00B5508D"/>
    <w:rsid w:val="00B551AF"/>
    <w:rsid w:val="00B57811"/>
    <w:rsid w:val="00B6734D"/>
    <w:rsid w:val="00B67905"/>
    <w:rsid w:val="00B753D1"/>
    <w:rsid w:val="00B8029B"/>
    <w:rsid w:val="00B8599D"/>
    <w:rsid w:val="00B85BA0"/>
    <w:rsid w:val="00B906B4"/>
    <w:rsid w:val="00B91015"/>
    <w:rsid w:val="00B94245"/>
    <w:rsid w:val="00BA28D6"/>
    <w:rsid w:val="00BB6CF8"/>
    <w:rsid w:val="00BB7AC9"/>
    <w:rsid w:val="00BC217C"/>
    <w:rsid w:val="00BD0A3D"/>
    <w:rsid w:val="00BD37BB"/>
    <w:rsid w:val="00BE0F7F"/>
    <w:rsid w:val="00BE1A7D"/>
    <w:rsid w:val="00BE5ADA"/>
    <w:rsid w:val="00BF2144"/>
    <w:rsid w:val="00BF5621"/>
    <w:rsid w:val="00C038AC"/>
    <w:rsid w:val="00C05F06"/>
    <w:rsid w:val="00C135EC"/>
    <w:rsid w:val="00C14BFB"/>
    <w:rsid w:val="00C155C8"/>
    <w:rsid w:val="00C1695A"/>
    <w:rsid w:val="00C21664"/>
    <w:rsid w:val="00C220DB"/>
    <w:rsid w:val="00C22874"/>
    <w:rsid w:val="00C30A7C"/>
    <w:rsid w:val="00C31FE9"/>
    <w:rsid w:val="00C321E6"/>
    <w:rsid w:val="00C37AA4"/>
    <w:rsid w:val="00C412F3"/>
    <w:rsid w:val="00C42090"/>
    <w:rsid w:val="00C50DD4"/>
    <w:rsid w:val="00C53B9B"/>
    <w:rsid w:val="00C673D7"/>
    <w:rsid w:val="00C714C2"/>
    <w:rsid w:val="00C72DA6"/>
    <w:rsid w:val="00C77727"/>
    <w:rsid w:val="00C81316"/>
    <w:rsid w:val="00C81C20"/>
    <w:rsid w:val="00C83871"/>
    <w:rsid w:val="00C839FB"/>
    <w:rsid w:val="00C873DD"/>
    <w:rsid w:val="00C91502"/>
    <w:rsid w:val="00C91BF1"/>
    <w:rsid w:val="00C91C40"/>
    <w:rsid w:val="00C93AC9"/>
    <w:rsid w:val="00C946C7"/>
    <w:rsid w:val="00C95076"/>
    <w:rsid w:val="00C97D73"/>
    <w:rsid w:val="00CB10A7"/>
    <w:rsid w:val="00CC7022"/>
    <w:rsid w:val="00CC78AB"/>
    <w:rsid w:val="00CD5B0E"/>
    <w:rsid w:val="00CD5F9A"/>
    <w:rsid w:val="00CD67A8"/>
    <w:rsid w:val="00CE4374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3886"/>
    <w:rsid w:val="00D345C7"/>
    <w:rsid w:val="00D41A2F"/>
    <w:rsid w:val="00D42B94"/>
    <w:rsid w:val="00D43C64"/>
    <w:rsid w:val="00D440E8"/>
    <w:rsid w:val="00D51CFC"/>
    <w:rsid w:val="00D565D3"/>
    <w:rsid w:val="00D57963"/>
    <w:rsid w:val="00D60382"/>
    <w:rsid w:val="00D603E0"/>
    <w:rsid w:val="00D60C5B"/>
    <w:rsid w:val="00D62ED0"/>
    <w:rsid w:val="00D70ACA"/>
    <w:rsid w:val="00D7567B"/>
    <w:rsid w:val="00D81C24"/>
    <w:rsid w:val="00D8201F"/>
    <w:rsid w:val="00D83D8D"/>
    <w:rsid w:val="00D87464"/>
    <w:rsid w:val="00D92FD1"/>
    <w:rsid w:val="00DA4582"/>
    <w:rsid w:val="00DB4676"/>
    <w:rsid w:val="00DB6D45"/>
    <w:rsid w:val="00DC1FA8"/>
    <w:rsid w:val="00DC58E1"/>
    <w:rsid w:val="00DC701A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26B2E"/>
    <w:rsid w:val="00E42F24"/>
    <w:rsid w:val="00E46B59"/>
    <w:rsid w:val="00E50645"/>
    <w:rsid w:val="00E51544"/>
    <w:rsid w:val="00E631C2"/>
    <w:rsid w:val="00E65B7D"/>
    <w:rsid w:val="00E73C57"/>
    <w:rsid w:val="00E75571"/>
    <w:rsid w:val="00E7579B"/>
    <w:rsid w:val="00E779C7"/>
    <w:rsid w:val="00E81D5F"/>
    <w:rsid w:val="00E92FC2"/>
    <w:rsid w:val="00E97A0A"/>
    <w:rsid w:val="00EA29EC"/>
    <w:rsid w:val="00EA5B05"/>
    <w:rsid w:val="00EA6210"/>
    <w:rsid w:val="00EB363F"/>
    <w:rsid w:val="00EB45E9"/>
    <w:rsid w:val="00EB4DB2"/>
    <w:rsid w:val="00ED0966"/>
    <w:rsid w:val="00ED2A42"/>
    <w:rsid w:val="00EE0220"/>
    <w:rsid w:val="00EE0AB7"/>
    <w:rsid w:val="00EE2362"/>
    <w:rsid w:val="00EE32BB"/>
    <w:rsid w:val="00EF0390"/>
    <w:rsid w:val="00EF42CD"/>
    <w:rsid w:val="00EF5D56"/>
    <w:rsid w:val="00F02771"/>
    <w:rsid w:val="00F13D1B"/>
    <w:rsid w:val="00F1466F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74DBE"/>
    <w:rsid w:val="00F80358"/>
    <w:rsid w:val="00F825E7"/>
    <w:rsid w:val="00F950A6"/>
    <w:rsid w:val="00FA00CE"/>
    <w:rsid w:val="00FA2297"/>
    <w:rsid w:val="00FA4005"/>
    <w:rsid w:val="00FA41A1"/>
    <w:rsid w:val="00FA6C3E"/>
    <w:rsid w:val="00FB33F9"/>
    <w:rsid w:val="00FB5DA9"/>
    <w:rsid w:val="00FC0078"/>
    <w:rsid w:val="00FC0B23"/>
    <w:rsid w:val="00FC3CC9"/>
    <w:rsid w:val="00FC3E32"/>
    <w:rsid w:val="00FC7A1C"/>
    <w:rsid w:val="00FD0D39"/>
    <w:rsid w:val="00FD43D2"/>
    <w:rsid w:val="00FF01C3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431F11"/>
  <w15:docId w15:val="{4DB51BD4-8FE2-45CD-B026-484B1A7B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afeevent.moe.edu.tw/event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?hl=zh_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egame.kh.edu.tw/login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teacher.edu.tw/Desktop.asp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FDE771-B6EA-4612-B32E-D32C8052C21A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688CD110-3288-4E76-A8EE-D9314572F9D1}">
      <dgm:prSet phldrT="[文字]"/>
      <dgm:spPr/>
      <dgm:t>
        <a:bodyPr/>
        <a:lstStyle/>
        <a:p>
          <a:r>
            <a:rPr lang="zh-TW" altLang="en-US"/>
            <a:t>環遊世界</a:t>
          </a:r>
        </a:p>
      </dgm:t>
    </dgm:pt>
    <dgm:pt modelId="{BA8CBE97-B808-400A-B707-A36809C06C86}" type="par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D9B728D-A72D-443F-AABA-B9E4B18FAEE0}" type="sibTrans" cxnId="{2F1AF066-33BD-40B4-AE26-B512C4D1A650}">
      <dgm:prSet/>
      <dgm:spPr/>
      <dgm:t>
        <a:bodyPr/>
        <a:lstStyle/>
        <a:p>
          <a:endParaRPr lang="zh-TW" altLang="en-US"/>
        </a:p>
      </dgm:t>
    </dgm:pt>
    <dgm:pt modelId="{2A4C7416-D6E5-4FF4-8E7C-F66445D22A57}">
      <dgm:prSet phldrT="[文字]"/>
      <dgm:spPr/>
      <dgm:t>
        <a:bodyPr/>
        <a:lstStyle/>
        <a:p>
          <a:r>
            <a:rPr lang="zh-TW" altLang="en-US"/>
            <a:t>我的時間表</a:t>
          </a:r>
        </a:p>
      </dgm:t>
    </dgm:pt>
    <dgm:pt modelId="{A93D49B8-769B-4767-B377-99108BD8DE4B}" type="par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A048FBB-A0C0-4809-A38A-ADB51B467208}" type="sibTrans" cxnId="{C44C6D36-2EDA-4959-85A8-E11CCF699760}">
      <dgm:prSet/>
      <dgm:spPr/>
      <dgm:t>
        <a:bodyPr/>
        <a:lstStyle/>
        <a:p>
          <a:endParaRPr lang="zh-TW" altLang="en-US"/>
        </a:p>
      </dgm:t>
    </dgm:pt>
    <dgm:pt modelId="{58BD3592-C9B1-48AC-BDED-CCC5B3CD205D}">
      <dgm:prSet phldrT="[文字]"/>
      <dgm:spPr/>
      <dgm:t>
        <a:bodyPr/>
        <a:lstStyle/>
        <a:p>
          <a:r>
            <a:rPr lang="zh-TW" altLang="en-US"/>
            <a:t>屏山動動腦</a:t>
          </a:r>
        </a:p>
      </dgm:t>
    </dgm:pt>
    <dgm:pt modelId="{E7654CFA-BAF4-4F15-83C0-506B7BB10D17}" type="par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0DEE82FF-2F3D-4544-B73F-BE779E17B179}" type="sibTrans" cxnId="{AE698560-A4D6-43BE-BB76-020D5F0A51B4}">
      <dgm:prSet/>
      <dgm:spPr/>
      <dgm:t>
        <a:bodyPr/>
        <a:lstStyle/>
        <a:p>
          <a:endParaRPr lang="zh-TW" altLang="en-US"/>
        </a:p>
      </dgm:t>
    </dgm:pt>
    <dgm:pt modelId="{BA851425-133B-4A0B-B527-0633AB341148}">
      <dgm:prSet phldrT="[文字]"/>
      <dgm:spPr/>
      <dgm:t>
        <a:bodyPr/>
        <a:lstStyle/>
        <a:p>
          <a:r>
            <a:rPr lang="zh-TW" altLang="en-US"/>
            <a:t>程式好好玩</a:t>
          </a:r>
        </a:p>
      </dgm:t>
    </dgm:pt>
    <dgm:pt modelId="{099410BE-EE4C-4FFC-8430-60CB29F1D1B8}" type="par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8CD8DE4D-4DC6-47E7-9E35-25CB00DE3146}" type="sibTrans" cxnId="{598A8798-A620-4357-9A34-9A24C6561A5E}">
      <dgm:prSet/>
      <dgm:spPr/>
      <dgm:t>
        <a:bodyPr/>
        <a:lstStyle/>
        <a:p>
          <a:endParaRPr lang="zh-TW" altLang="en-US"/>
        </a:p>
      </dgm:t>
    </dgm:pt>
    <dgm:pt modelId="{4F5772D9-7A2F-4C2E-A181-D2BC449CFE38}">
      <dgm:prSet phldrT="[文字]"/>
      <dgm:spPr/>
      <dgm:t>
        <a:bodyPr/>
        <a:lstStyle/>
        <a:p>
          <a:r>
            <a:rPr lang="zh-TW" altLang="en-US"/>
            <a:t>規劃我最行</a:t>
          </a:r>
        </a:p>
      </dgm:t>
    </dgm:pt>
    <dgm:pt modelId="{7EA4ABDF-0623-4CB7-8E34-6A6D7C629D94}" type="sib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7F7560DB-A4F8-4064-AC43-8AA4127A8069}" type="parTrans" cxnId="{2A05F05B-C1ED-4FDC-B8A8-0E5CA46116C2}">
      <dgm:prSet/>
      <dgm:spPr/>
      <dgm:t>
        <a:bodyPr/>
        <a:lstStyle/>
        <a:p>
          <a:endParaRPr lang="zh-TW" altLang="en-US"/>
        </a:p>
      </dgm:t>
    </dgm:pt>
    <dgm:pt modelId="{62452A3F-4428-4241-9D2C-4E16CDC29B9F}">
      <dgm:prSet phldrT="[文字]"/>
      <dgm:spPr/>
      <dgm:t>
        <a:bodyPr/>
        <a:lstStyle/>
        <a:p>
          <a:r>
            <a:rPr lang="zh-TW" altLang="en-US"/>
            <a:t>儲存空間</a:t>
          </a:r>
        </a:p>
      </dgm:t>
    </dgm:pt>
    <dgm:pt modelId="{77D0B629-6713-45A5-8709-2F9B73521867}" type="parTrans" cxnId="{72F9C862-74FD-4AB3-8902-32C15507C150}">
      <dgm:prSet/>
      <dgm:spPr/>
      <dgm:t>
        <a:bodyPr/>
        <a:lstStyle/>
        <a:p>
          <a:endParaRPr lang="zh-TW" altLang="en-US"/>
        </a:p>
      </dgm:t>
    </dgm:pt>
    <dgm:pt modelId="{C7B6B4CD-9A78-42B9-BF35-B3F82326442F}" type="sibTrans" cxnId="{72F9C862-74FD-4AB3-8902-32C15507C150}">
      <dgm:prSet/>
      <dgm:spPr/>
      <dgm:t>
        <a:bodyPr/>
        <a:lstStyle/>
        <a:p>
          <a:endParaRPr lang="zh-TW" altLang="en-US"/>
        </a:p>
      </dgm:t>
    </dgm:pt>
    <dgm:pt modelId="{F1826EE1-5AFF-4904-A7C2-58B14C9756AD}">
      <dgm:prSet phldrT="[文字]"/>
      <dgm:spPr/>
      <dgm:t>
        <a:bodyPr/>
        <a:lstStyle/>
        <a:p>
          <a:r>
            <a:rPr lang="zh-TW" altLang="en-US"/>
            <a:t>雲端任我行</a:t>
          </a:r>
        </a:p>
      </dgm:t>
    </dgm:pt>
    <dgm:pt modelId="{8E123C7A-B954-4979-84C7-4D929F5150EB}" type="sib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DB96140-EF2E-4514-8344-096AE383893A}" type="parTrans" cxnId="{FEF426D9-DA7E-4E0B-B842-32392FDD90DE}">
      <dgm:prSet/>
      <dgm:spPr/>
      <dgm:t>
        <a:bodyPr/>
        <a:lstStyle/>
        <a:p>
          <a:endParaRPr lang="zh-TW" altLang="en-US"/>
        </a:p>
      </dgm:t>
    </dgm:pt>
    <dgm:pt modelId="{3BF8CCEE-A92F-4B5F-8DB8-2336D4B4BBC6}">
      <dgm:prSet phldrT="[文字]"/>
      <dgm:spPr/>
      <dgm:t>
        <a:bodyPr/>
        <a:lstStyle/>
        <a:p>
          <a:r>
            <a:rPr lang="zh-TW" altLang="en-US"/>
            <a:t>設定高手</a:t>
          </a:r>
        </a:p>
      </dgm:t>
    </dgm:pt>
    <dgm:pt modelId="{787E2033-281C-4106-B186-F77AC64CDBB5}" type="parTrans" cxnId="{D5677C7A-94E8-4F16-B202-35DB4D861A29}">
      <dgm:prSet/>
      <dgm:spPr/>
      <dgm:t>
        <a:bodyPr/>
        <a:lstStyle/>
        <a:p>
          <a:endParaRPr lang="zh-TW" altLang="en-US"/>
        </a:p>
      </dgm:t>
    </dgm:pt>
    <dgm:pt modelId="{DE07E0BC-860D-4F5E-9A8C-6DDDE71F9732}" type="sibTrans" cxnId="{D5677C7A-94E8-4F16-B202-35DB4D861A29}">
      <dgm:prSet/>
      <dgm:spPr/>
      <dgm:t>
        <a:bodyPr/>
        <a:lstStyle/>
        <a:p>
          <a:endParaRPr lang="zh-TW" altLang="en-US"/>
        </a:p>
      </dgm:t>
    </dgm:pt>
    <dgm:pt modelId="{889B7A08-9F46-4174-85F2-272151E9BFEB}">
      <dgm:prSet phldrT="[文字]"/>
      <dgm:spPr/>
      <dgm:t>
        <a:bodyPr/>
        <a:lstStyle/>
        <a:p>
          <a:r>
            <a:rPr lang="zh-TW" altLang="en-US"/>
            <a:t>飛鴿傳書</a:t>
          </a:r>
        </a:p>
      </dgm:t>
    </dgm:pt>
    <dgm:pt modelId="{A4C5449B-791F-4447-83B0-2B9E8178CC9D}" type="parTrans" cxnId="{E7DBCB39-9B3E-4E94-B45B-BFB41DF5A00E}">
      <dgm:prSet/>
      <dgm:spPr/>
      <dgm:t>
        <a:bodyPr/>
        <a:lstStyle/>
        <a:p>
          <a:endParaRPr lang="zh-TW" altLang="en-US"/>
        </a:p>
      </dgm:t>
    </dgm:pt>
    <dgm:pt modelId="{79B051C2-A4B4-4897-8A38-64455C24C8BE}" type="sibTrans" cxnId="{E7DBCB39-9B3E-4E94-B45B-BFB41DF5A00E}">
      <dgm:prSet/>
      <dgm:spPr/>
      <dgm:t>
        <a:bodyPr/>
        <a:lstStyle/>
        <a:p>
          <a:endParaRPr lang="zh-TW" altLang="en-US"/>
        </a:p>
      </dgm:t>
    </dgm:pt>
    <dgm:pt modelId="{E5EF0149-9ADD-42A7-AB02-1414EE700F24}">
      <dgm:prSet phldrT="[文字]"/>
      <dgm:spPr/>
      <dgm:t>
        <a:bodyPr/>
        <a:lstStyle/>
        <a:p>
          <a:r>
            <a:rPr lang="zh-TW" altLang="en-US"/>
            <a:t>搜尋達人</a:t>
          </a:r>
        </a:p>
      </dgm:t>
    </dgm:pt>
    <dgm:pt modelId="{D7C22067-628F-4C24-9E82-00ABC361A974}" type="parTrans" cxnId="{6C9E5CAC-2921-492D-9EA3-AD5EA0E7FE0E}">
      <dgm:prSet/>
      <dgm:spPr/>
      <dgm:t>
        <a:bodyPr/>
        <a:lstStyle/>
        <a:p>
          <a:endParaRPr lang="zh-TW" altLang="en-US"/>
        </a:p>
      </dgm:t>
    </dgm:pt>
    <dgm:pt modelId="{30E14815-9DEE-4348-BACF-8560273A50FE}" type="sibTrans" cxnId="{6C9E5CAC-2921-492D-9EA3-AD5EA0E7FE0E}">
      <dgm:prSet/>
      <dgm:spPr/>
      <dgm:t>
        <a:bodyPr/>
        <a:lstStyle/>
        <a:p>
          <a:endParaRPr lang="zh-TW" altLang="en-US"/>
        </a:p>
      </dgm:t>
    </dgm:pt>
    <dgm:pt modelId="{569677E5-012A-43F0-AA1C-6189E7470118}">
      <dgm:prSet phldrT="[文字]"/>
      <dgm:spPr/>
      <dgm:t>
        <a:bodyPr/>
        <a:lstStyle/>
        <a:p>
          <a:r>
            <a:rPr lang="zh-TW" altLang="en-US"/>
            <a:t>網路資源</a:t>
          </a:r>
        </a:p>
      </dgm:t>
    </dgm:pt>
    <dgm:pt modelId="{FDDC3BCC-807C-41E8-BFF8-40D12E7A5889}" type="parTrans" cxnId="{2E2D776D-8940-4ADA-90F7-4532E7DA969C}">
      <dgm:prSet/>
      <dgm:spPr/>
      <dgm:t>
        <a:bodyPr/>
        <a:lstStyle/>
        <a:p>
          <a:endParaRPr lang="zh-TW" altLang="en-US"/>
        </a:p>
      </dgm:t>
    </dgm:pt>
    <dgm:pt modelId="{C37D1C62-597C-469A-844F-EA90EBEBBCE3}" type="sibTrans" cxnId="{2E2D776D-8940-4ADA-90F7-4532E7DA969C}">
      <dgm:prSet/>
      <dgm:spPr/>
      <dgm:t>
        <a:bodyPr/>
        <a:lstStyle/>
        <a:p>
          <a:endParaRPr lang="zh-TW" altLang="en-US"/>
        </a:p>
      </dgm:t>
    </dgm:pt>
    <dgm:pt modelId="{36570D2E-BBB1-4CDF-97F2-4179570C7AD8}" type="pres">
      <dgm:prSet presAssocID="{44FDE771-B6EA-4612-B32E-D32C8052C21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842AD34-AF1A-4DDC-95FA-8EA9B367DC7D}" type="pres">
      <dgm:prSet presAssocID="{688CD110-3288-4E76-A8EE-D9314572F9D1}" presName="hierRoot1" presStyleCnt="0">
        <dgm:presLayoutVars>
          <dgm:hierBranch val="init"/>
        </dgm:presLayoutVars>
      </dgm:prSet>
      <dgm:spPr/>
    </dgm:pt>
    <dgm:pt modelId="{CE6F15E6-449E-4F10-84A5-41DFFCE5C435}" type="pres">
      <dgm:prSet presAssocID="{688CD110-3288-4E76-A8EE-D9314572F9D1}" presName="rootComposite1" presStyleCnt="0"/>
      <dgm:spPr/>
    </dgm:pt>
    <dgm:pt modelId="{DDDF181D-F514-4D9A-99B6-201BFFE6E921}" type="pres">
      <dgm:prSet presAssocID="{688CD110-3288-4E76-A8EE-D9314572F9D1}" presName="rootText1" presStyleLbl="node0" presStyleIdx="0" presStyleCnt="1">
        <dgm:presLayoutVars>
          <dgm:chPref val="3"/>
        </dgm:presLayoutVars>
      </dgm:prSet>
      <dgm:spPr/>
    </dgm:pt>
    <dgm:pt modelId="{066800C9-2E54-4B37-82DC-FA3110C941E5}" type="pres">
      <dgm:prSet presAssocID="{688CD110-3288-4E76-A8EE-D9314572F9D1}" presName="rootConnector1" presStyleLbl="node1" presStyleIdx="0" presStyleCnt="0"/>
      <dgm:spPr/>
    </dgm:pt>
    <dgm:pt modelId="{0B5FE281-870A-4C2A-9A52-933FE5D5732E}" type="pres">
      <dgm:prSet presAssocID="{688CD110-3288-4E76-A8EE-D9314572F9D1}" presName="hierChild2" presStyleCnt="0"/>
      <dgm:spPr/>
    </dgm:pt>
    <dgm:pt modelId="{96A3EA34-01A9-4349-86C2-D8939C8B45E2}" type="pres">
      <dgm:prSet presAssocID="{7F7560DB-A4F8-4064-AC43-8AA4127A8069}" presName="Name37" presStyleLbl="parChTrans1D2" presStyleIdx="0" presStyleCnt="3"/>
      <dgm:spPr/>
    </dgm:pt>
    <dgm:pt modelId="{FE4EEE1D-52DA-49C8-8AC3-867287FEFD30}" type="pres">
      <dgm:prSet presAssocID="{4F5772D9-7A2F-4C2E-A181-D2BC449CFE38}" presName="hierRoot2" presStyleCnt="0">
        <dgm:presLayoutVars>
          <dgm:hierBranch val="init"/>
        </dgm:presLayoutVars>
      </dgm:prSet>
      <dgm:spPr/>
    </dgm:pt>
    <dgm:pt modelId="{6577136C-256C-42C4-BFE7-2E94324FDCE3}" type="pres">
      <dgm:prSet presAssocID="{4F5772D9-7A2F-4C2E-A181-D2BC449CFE38}" presName="rootComposite" presStyleCnt="0"/>
      <dgm:spPr/>
    </dgm:pt>
    <dgm:pt modelId="{88683DDD-7F04-4DB2-8447-54C1465B133C}" type="pres">
      <dgm:prSet presAssocID="{4F5772D9-7A2F-4C2E-A181-D2BC449CFE38}" presName="rootText" presStyleLbl="node2" presStyleIdx="0" presStyleCnt="3">
        <dgm:presLayoutVars>
          <dgm:chPref val="3"/>
        </dgm:presLayoutVars>
      </dgm:prSet>
      <dgm:spPr/>
    </dgm:pt>
    <dgm:pt modelId="{36CC4E27-A3AC-413A-BC11-F3D1E80F713F}" type="pres">
      <dgm:prSet presAssocID="{4F5772D9-7A2F-4C2E-A181-D2BC449CFE38}" presName="rootConnector" presStyleLbl="node2" presStyleIdx="0" presStyleCnt="3"/>
      <dgm:spPr/>
    </dgm:pt>
    <dgm:pt modelId="{3469DA3B-DC6D-42F2-8089-5B0A32288345}" type="pres">
      <dgm:prSet presAssocID="{4F5772D9-7A2F-4C2E-A181-D2BC449CFE38}" presName="hierChild4" presStyleCnt="0"/>
      <dgm:spPr/>
    </dgm:pt>
    <dgm:pt modelId="{523462CA-EA79-4595-821D-7FBABA770F79}" type="pres">
      <dgm:prSet presAssocID="{A93D49B8-769B-4767-B377-99108BD8DE4B}" presName="Name37" presStyleLbl="parChTrans1D3" presStyleIdx="0" presStyleCnt="7"/>
      <dgm:spPr/>
    </dgm:pt>
    <dgm:pt modelId="{890AE05B-61CC-48CE-885C-8EF3F5F72434}" type="pres">
      <dgm:prSet presAssocID="{2A4C7416-D6E5-4FF4-8E7C-F66445D22A57}" presName="hierRoot2" presStyleCnt="0">
        <dgm:presLayoutVars>
          <dgm:hierBranch val="init"/>
        </dgm:presLayoutVars>
      </dgm:prSet>
      <dgm:spPr/>
    </dgm:pt>
    <dgm:pt modelId="{9CA27CBC-EF11-472C-B2B7-6CF829F41287}" type="pres">
      <dgm:prSet presAssocID="{2A4C7416-D6E5-4FF4-8E7C-F66445D22A57}" presName="rootComposite" presStyleCnt="0"/>
      <dgm:spPr/>
    </dgm:pt>
    <dgm:pt modelId="{2538EF16-5505-4720-AAF7-DADBC2FCA5A2}" type="pres">
      <dgm:prSet presAssocID="{2A4C7416-D6E5-4FF4-8E7C-F66445D22A57}" presName="rootText" presStyleLbl="node3" presStyleIdx="0" presStyleCnt="7">
        <dgm:presLayoutVars>
          <dgm:chPref val="3"/>
        </dgm:presLayoutVars>
      </dgm:prSet>
      <dgm:spPr/>
    </dgm:pt>
    <dgm:pt modelId="{1EAA01CD-BA11-46E3-8528-91759B7F15D4}" type="pres">
      <dgm:prSet presAssocID="{2A4C7416-D6E5-4FF4-8E7C-F66445D22A57}" presName="rootConnector" presStyleLbl="node3" presStyleIdx="0" presStyleCnt="7"/>
      <dgm:spPr/>
    </dgm:pt>
    <dgm:pt modelId="{558C4794-1679-47AE-90F9-9CDE6AE5E21C}" type="pres">
      <dgm:prSet presAssocID="{2A4C7416-D6E5-4FF4-8E7C-F66445D22A57}" presName="hierChild4" presStyleCnt="0"/>
      <dgm:spPr/>
    </dgm:pt>
    <dgm:pt modelId="{260593AC-B062-477A-B412-21E4BB10ADCC}" type="pres">
      <dgm:prSet presAssocID="{2A4C7416-D6E5-4FF4-8E7C-F66445D22A57}" presName="hierChild5" presStyleCnt="0"/>
      <dgm:spPr/>
    </dgm:pt>
    <dgm:pt modelId="{6EFAB1BE-B4A7-4CFD-89C3-46F2FDC9A00C}" type="pres">
      <dgm:prSet presAssocID="{4F5772D9-7A2F-4C2E-A181-D2BC449CFE38}" presName="hierChild5" presStyleCnt="0"/>
      <dgm:spPr/>
    </dgm:pt>
    <dgm:pt modelId="{EB149E54-E28A-408C-A4CD-6C9727B83D8C}" type="pres">
      <dgm:prSet presAssocID="{3DB96140-EF2E-4514-8344-096AE383893A}" presName="Name37" presStyleLbl="parChTrans1D2" presStyleIdx="1" presStyleCnt="3"/>
      <dgm:spPr/>
    </dgm:pt>
    <dgm:pt modelId="{83A5A025-53BF-4AD4-80E9-69881F7C41F5}" type="pres">
      <dgm:prSet presAssocID="{F1826EE1-5AFF-4904-A7C2-58B14C9756AD}" presName="hierRoot2" presStyleCnt="0">
        <dgm:presLayoutVars>
          <dgm:hierBranch val="init"/>
        </dgm:presLayoutVars>
      </dgm:prSet>
      <dgm:spPr/>
    </dgm:pt>
    <dgm:pt modelId="{70F08F1E-09D8-43B8-B352-20C9B2B07589}" type="pres">
      <dgm:prSet presAssocID="{F1826EE1-5AFF-4904-A7C2-58B14C9756AD}" presName="rootComposite" presStyleCnt="0"/>
      <dgm:spPr/>
    </dgm:pt>
    <dgm:pt modelId="{65EE99D3-97CE-4FDD-8A33-04DF16EACB68}" type="pres">
      <dgm:prSet presAssocID="{F1826EE1-5AFF-4904-A7C2-58B14C9756AD}" presName="rootText" presStyleLbl="node2" presStyleIdx="1" presStyleCnt="3">
        <dgm:presLayoutVars>
          <dgm:chPref val="3"/>
        </dgm:presLayoutVars>
      </dgm:prSet>
      <dgm:spPr/>
    </dgm:pt>
    <dgm:pt modelId="{A488BC93-ECBE-4FE3-9D99-0CCD795A32B4}" type="pres">
      <dgm:prSet presAssocID="{F1826EE1-5AFF-4904-A7C2-58B14C9756AD}" presName="rootConnector" presStyleLbl="node2" presStyleIdx="1" presStyleCnt="3"/>
      <dgm:spPr/>
    </dgm:pt>
    <dgm:pt modelId="{8F073598-871B-414F-9568-54D4CA0F46D1}" type="pres">
      <dgm:prSet presAssocID="{F1826EE1-5AFF-4904-A7C2-58B14C9756AD}" presName="hierChild4" presStyleCnt="0"/>
      <dgm:spPr/>
    </dgm:pt>
    <dgm:pt modelId="{3D606425-AFEA-414E-A4C7-BC1DACD90ED9}" type="pres">
      <dgm:prSet presAssocID="{787E2033-281C-4106-B186-F77AC64CDBB5}" presName="Name37" presStyleLbl="parChTrans1D3" presStyleIdx="1" presStyleCnt="7"/>
      <dgm:spPr/>
    </dgm:pt>
    <dgm:pt modelId="{05762E5B-0F1C-4CA9-8D31-13BA20EE8525}" type="pres">
      <dgm:prSet presAssocID="{3BF8CCEE-A92F-4B5F-8DB8-2336D4B4BBC6}" presName="hierRoot2" presStyleCnt="0">
        <dgm:presLayoutVars>
          <dgm:hierBranch val="init"/>
        </dgm:presLayoutVars>
      </dgm:prSet>
      <dgm:spPr/>
    </dgm:pt>
    <dgm:pt modelId="{4B56929B-91F4-492D-8136-72C6F959549D}" type="pres">
      <dgm:prSet presAssocID="{3BF8CCEE-A92F-4B5F-8DB8-2336D4B4BBC6}" presName="rootComposite" presStyleCnt="0"/>
      <dgm:spPr/>
    </dgm:pt>
    <dgm:pt modelId="{0DBC28D4-4062-4191-9F0A-8A0C5336CB32}" type="pres">
      <dgm:prSet presAssocID="{3BF8CCEE-A92F-4B5F-8DB8-2336D4B4BBC6}" presName="rootText" presStyleLbl="node3" presStyleIdx="1" presStyleCnt="7">
        <dgm:presLayoutVars>
          <dgm:chPref val="3"/>
        </dgm:presLayoutVars>
      </dgm:prSet>
      <dgm:spPr/>
    </dgm:pt>
    <dgm:pt modelId="{5BFC1AA7-8A41-4A82-B506-3A5054039434}" type="pres">
      <dgm:prSet presAssocID="{3BF8CCEE-A92F-4B5F-8DB8-2336D4B4BBC6}" presName="rootConnector" presStyleLbl="node3" presStyleIdx="1" presStyleCnt="7"/>
      <dgm:spPr/>
    </dgm:pt>
    <dgm:pt modelId="{6BC45172-7B38-45ED-AF9F-6608B070D434}" type="pres">
      <dgm:prSet presAssocID="{3BF8CCEE-A92F-4B5F-8DB8-2336D4B4BBC6}" presName="hierChild4" presStyleCnt="0"/>
      <dgm:spPr/>
    </dgm:pt>
    <dgm:pt modelId="{D7002C96-B95F-41E4-9A86-E590914615CF}" type="pres">
      <dgm:prSet presAssocID="{3BF8CCEE-A92F-4B5F-8DB8-2336D4B4BBC6}" presName="hierChild5" presStyleCnt="0"/>
      <dgm:spPr/>
    </dgm:pt>
    <dgm:pt modelId="{4125237A-4F3A-4247-90BA-281F919EE96E}" type="pres">
      <dgm:prSet presAssocID="{D7C22067-628F-4C24-9E82-00ABC361A974}" presName="Name37" presStyleLbl="parChTrans1D3" presStyleIdx="2" presStyleCnt="7"/>
      <dgm:spPr/>
    </dgm:pt>
    <dgm:pt modelId="{6D247D39-6524-4E2F-AA33-EFD9F5A982C4}" type="pres">
      <dgm:prSet presAssocID="{E5EF0149-9ADD-42A7-AB02-1414EE700F24}" presName="hierRoot2" presStyleCnt="0">
        <dgm:presLayoutVars>
          <dgm:hierBranch val="init"/>
        </dgm:presLayoutVars>
      </dgm:prSet>
      <dgm:spPr/>
    </dgm:pt>
    <dgm:pt modelId="{FB6BEA18-0113-4E5A-AEB3-BA98D1466645}" type="pres">
      <dgm:prSet presAssocID="{E5EF0149-9ADD-42A7-AB02-1414EE700F24}" presName="rootComposite" presStyleCnt="0"/>
      <dgm:spPr/>
    </dgm:pt>
    <dgm:pt modelId="{8156A424-99F6-4839-BED9-8FD503D21494}" type="pres">
      <dgm:prSet presAssocID="{E5EF0149-9ADD-42A7-AB02-1414EE700F24}" presName="rootText" presStyleLbl="node3" presStyleIdx="2" presStyleCnt="7">
        <dgm:presLayoutVars>
          <dgm:chPref val="3"/>
        </dgm:presLayoutVars>
      </dgm:prSet>
      <dgm:spPr/>
    </dgm:pt>
    <dgm:pt modelId="{4691E7FF-89DC-481E-8A7E-DE8F20759848}" type="pres">
      <dgm:prSet presAssocID="{E5EF0149-9ADD-42A7-AB02-1414EE700F24}" presName="rootConnector" presStyleLbl="node3" presStyleIdx="2" presStyleCnt="7"/>
      <dgm:spPr/>
    </dgm:pt>
    <dgm:pt modelId="{96D8BD75-D4FC-4766-92D7-E31CDC566A4A}" type="pres">
      <dgm:prSet presAssocID="{E5EF0149-9ADD-42A7-AB02-1414EE700F24}" presName="hierChild4" presStyleCnt="0"/>
      <dgm:spPr/>
    </dgm:pt>
    <dgm:pt modelId="{72690050-AB95-41A3-AAED-0D3673CB391C}" type="pres">
      <dgm:prSet presAssocID="{E5EF0149-9ADD-42A7-AB02-1414EE700F24}" presName="hierChild5" presStyleCnt="0"/>
      <dgm:spPr/>
    </dgm:pt>
    <dgm:pt modelId="{15C1901C-526D-47FC-9CD2-E3FE6F3C74F6}" type="pres">
      <dgm:prSet presAssocID="{A4C5449B-791F-4447-83B0-2B9E8178CC9D}" presName="Name37" presStyleLbl="parChTrans1D3" presStyleIdx="3" presStyleCnt="7"/>
      <dgm:spPr/>
    </dgm:pt>
    <dgm:pt modelId="{F00789A1-797A-4820-8D63-3A5539B0D9BB}" type="pres">
      <dgm:prSet presAssocID="{889B7A08-9F46-4174-85F2-272151E9BFEB}" presName="hierRoot2" presStyleCnt="0">
        <dgm:presLayoutVars>
          <dgm:hierBranch val="init"/>
        </dgm:presLayoutVars>
      </dgm:prSet>
      <dgm:spPr/>
    </dgm:pt>
    <dgm:pt modelId="{FD932250-21F5-4158-8EDC-978D19CF99E5}" type="pres">
      <dgm:prSet presAssocID="{889B7A08-9F46-4174-85F2-272151E9BFEB}" presName="rootComposite" presStyleCnt="0"/>
      <dgm:spPr/>
    </dgm:pt>
    <dgm:pt modelId="{7B0F83D0-1E1D-4C0D-9A95-F151978C4BA7}" type="pres">
      <dgm:prSet presAssocID="{889B7A08-9F46-4174-85F2-272151E9BFEB}" presName="rootText" presStyleLbl="node3" presStyleIdx="3" presStyleCnt="7">
        <dgm:presLayoutVars>
          <dgm:chPref val="3"/>
        </dgm:presLayoutVars>
      </dgm:prSet>
      <dgm:spPr/>
    </dgm:pt>
    <dgm:pt modelId="{CA597F8D-33CE-45F9-91A2-73DE4954E22A}" type="pres">
      <dgm:prSet presAssocID="{889B7A08-9F46-4174-85F2-272151E9BFEB}" presName="rootConnector" presStyleLbl="node3" presStyleIdx="3" presStyleCnt="7"/>
      <dgm:spPr/>
    </dgm:pt>
    <dgm:pt modelId="{6218F638-DD14-4194-ABDD-244ACBC2D3A4}" type="pres">
      <dgm:prSet presAssocID="{889B7A08-9F46-4174-85F2-272151E9BFEB}" presName="hierChild4" presStyleCnt="0"/>
      <dgm:spPr/>
    </dgm:pt>
    <dgm:pt modelId="{B5BFC2C9-68DB-43B2-9D16-DD1F0A760414}" type="pres">
      <dgm:prSet presAssocID="{889B7A08-9F46-4174-85F2-272151E9BFEB}" presName="hierChild5" presStyleCnt="0"/>
      <dgm:spPr/>
    </dgm:pt>
    <dgm:pt modelId="{53A179CA-EE34-41D3-BA97-101B603BAFBA}" type="pres">
      <dgm:prSet presAssocID="{77D0B629-6713-45A5-8709-2F9B73521867}" presName="Name37" presStyleLbl="parChTrans1D3" presStyleIdx="4" presStyleCnt="7"/>
      <dgm:spPr/>
    </dgm:pt>
    <dgm:pt modelId="{5C4DA2E9-EB65-4C76-94A6-DD8FE62E5963}" type="pres">
      <dgm:prSet presAssocID="{62452A3F-4428-4241-9D2C-4E16CDC29B9F}" presName="hierRoot2" presStyleCnt="0">
        <dgm:presLayoutVars>
          <dgm:hierBranch val="init"/>
        </dgm:presLayoutVars>
      </dgm:prSet>
      <dgm:spPr/>
    </dgm:pt>
    <dgm:pt modelId="{C9EC02D2-D4E4-43D9-862E-B3A050F737CE}" type="pres">
      <dgm:prSet presAssocID="{62452A3F-4428-4241-9D2C-4E16CDC29B9F}" presName="rootComposite" presStyleCnt="0"/>
      <dgm:spPr/>
    </dgm:pt>
    <dgm:pt modelId="{C84249CE-37CD-4B3A-B8BC-374AB0565580}" type="pres">
      <dgm:prSet presAssocID="{62452A3F-4428-4241-9D2C-4E16CDC29B9F}" presName="rootText" presStyleLbl="node3" presStyleIdx="4" presStyleCnt="7">
        <dgm:presLayoutVars>
          <dgm:chPref val="3"/>
        </dgm:presLayoutVars>
      </dgm:prSet>
      <dgm:spPr/>
    </dgm:pt>
    <dgm:pt modelId="{B87EAF99-1EF2-41F6-B5F2-7B7AAE39C66A}" type="pres">
      <dgm:prSet presAssocID="{62452A3F-4428-4241-9D2C-4E16CDC29B9F}" presName="rootConnector" presStyleLbl="node3" presStyleIdx="4" presStyleCnt="7"/>
      <dgm:spPr/>
    </dgm:pt>
    <dgm:pt modelId="{957CD1FE-3175-4C58-B7CC-68370B6438A5}" type="pres">
      <dgm:prSet presAssocID="{62452A3F-4428-4241-9D2C-4E16CDC29B9F}" presName="hierChild4" presStyleCnt="0"/>
      <dgm:spPr/>
    </dgm:pt>
    <dgm:pt modelId="{A84C42F9-519D-4619-87C8-F8AD2D7EE43C}" type="pres">
      <dgm:prSet presAssocID="{62452A3F-4428-4241-9D2C-4E16CDC29B9F}" presName="hierChild5" presStyleCnt="0"/>
      <dgm:spPr/>
    </dgm:pt>
    <dgm:pt modelId="{624A676D-28A9-4CF9-8C05-25C08D28E65A}" type="pres">
      <dgm:prSet presAssocID="{FDDC3BCC-807C-41E8-BFF8-40D12E7A5889}" presName="Name37" presStyleLbl="parChTrans1D3" presStyleIdx="5" presStyleCnt="7"/>
      <dgm:spPr/>
    </dgm:pt>
    <dgm:pt modelId="{52134C9E-825A-437A-A6A3-F91CF0288BB6}" type="pres">
      <dgm:prSet presAssocID="{569677E5-012A-43F0-AA1C-6189E7470118}" presName="hierRoot2" presStyleCnt="0">
        <dgm:presLayoutVars>
          <dgm:hierBranch val="init"/>
        </dgm:presLayoutVars>
      </dgm:prSet>
      <dgm:spPr/>
    </dgm:pt>
    <dgm:pt modelId="{5A064E62-AE7D-415B-88E7-264C33177C33}" type="pres">
      <dgm:prSet presAssocID="{569677E5-012A-43F0-AA1C-6189E7470118}" presName="rootComposite" presStyleCnt="0"/>
      <dgm:spPr/>
    </dgm:pt>
    <dgm:pt modelId="{F9F7C1B1-6131-4DAB-B97B-209F3586D262}" type="pres">
      <dgm:prSet presAssocID="{569677E5-012A-43F0-AA1C-6189E7470118}" presName="rootText" presStyleLbl="node3" presStyleIdx="5" presStyleCnt="7">
        <dgm:presLayoutVars>
          <dgm:chPref val="3"/>
        </dgm:presLayoutVars>
      </dgm:prSet>
      <dgm:spPr/>
    </dgm:pt>
    <dgm:pt modelId="{22369A71-7615-4012-9EAE-98F5CAADA152}" type="pres">
      <dgm:prSet presAssocID="{569677E5-012A-43F0-AA1C-6189E7470118}" presName="rootConnector" presStyleLbl="node3" presStyleIdx="5" presStyleCnt="7"/>
      <dgm:spPr/>
    </dgm:pt>
    <dgm:pt modelId="{49427FAA-AF5C-4E4C-B70D-C035C60D10E8}" type="pres">
      <dgm:prSet presAssocID="{569677E5-012A-43F0-AA1C-6189E7470118}" presName="hierChild4" presStyleCnt="0"/>
      <dgm:spPr/>
    </dgm:pt>
    <dgm:pt modelId="{29DB16D6-88E8-410E-A4CF-139A5CBCF50E}" type="pres">
      <dgm:prSet presAssocID="{569677E5-012A-43F0-AA1C-6189E7470118}" presName="hierChild5" presStyleCnt="0"/>
      <dgm:spPr/>
    </dgm:pt>
    <dgm:pt modelId="{6BDB9E41-5D99-4D3C-A8BE-1BB78287C7DF}" type="pres">
      <dgm:prSet presAssocID="{F1826EE1-5AFF-4904-A7C2-58B14C9756AD}" presName="hierChild5" presStyleCnt="0"/>
      <dgm:spPr/>
    </dgm:pt>
    <dgm:pt modelId="{6A6396FD-EB17-418A-AFA1-5238B0C90A39}" type="pres">
      <dgm:prSet presAssocID="{E7654CFA-BAF4-4F15-83C0-506B7BB10D17}" presName="Name37" presStyleLbl="parChTrans1D2" presStyleIdx="2" presStyleCnt="3"/>
      <dgm:spPr/>
    </dgm:pt>
    <dgm:pt modelId="{9BBD82B5-0AF3-4C75-8EB6-C3310A893E41}" type="pres">
      <dgm:prSet presAssocID="{58BD3592-C9B1-48AC-BDED-CCC5B3CD205D}" presName="hierRoot2" presStyleCnt="0">
        <dgm:presLayoutVars>
          <dgm:hierBranch val="init"/>
        </dgm:presLayoutVars>
      </dgm:prSet>
      <dgm:spPr/>
    </dgm:pt>
    <dgm:pt modelId="{14D93677-AAE6-4F4E-850D-B59BDB3F0B67}" type="pres">
      <dgm:prSet presAssocID="{58BD3592-C9B1-48AC-BDED-CCC5B3CD205D}" presName="rootComposite" presStyleCnt="0"/>
      <dgm:spPr/>
    </dgm:pt>
    <dgm:pt modelId="{566BF1F4-A78E-4CB0-BDF9-DDF833C28DDF}" type="pres">
      <dgm:prSet presAssocID="{58BD3592-C9B1-48AC-BDED-CCC5B3CD205D}" presName="rootText" presStyleLbl="node2" presStyleIdx="2" presStyleCnt="3">
        <dgm:presLayoutVars>
          <dgm:chPref val="3"/>
        </dgm:presLayoutVars>
      </dgm:prSet>
      <dgm:spPr/>
    </dgm:pt>
    <dgm:pt modelId="{C9C03554-EC3C-4E0A-A082-4FCC65387F54}" type="pres">
      <dgm:prSet presAssocID="{58BD3592-C9B1-48AC-BDED-CCC5B3CD205D}" presName="rootConnector" presStyleLbl="node2" presStyleIdx="2" presStyleCnt="3"/>
      <dgm:spPr/>
    </dgm:pt>
    <dgm:pt modelId="{391B660F-87B6-40EC-98B4-1B60EF41BF6D}" type="pres">
      <dgm:prSet presAssocID="{58BD3592-C9B1-48AC-BDED-CCC5B3CD205D}" presName="hierChild4" presStyleCnt="0"/>
      <dgm:spPr/>
    </dgm:pt>
    <dgm:pt modelId="{58E1886C-263C-4726-B63E-37FCA8324938}" type="pres">
      <dgm:prSet presAssocID="{099410BE-EE4C-4FFC-8430-60CB29F1D1B8}" presName="Name37" presStyleLbl="parChTrans1D3" presStyleIdx="6" presStyleCnt="7"/>
      <dgm:spPr/>
    </dgm:pt>
    <dgm:pt modelId="{1705300E-C485-4E78-B4EC-CBD3E6D8B624}" type="pres">
      <dgm:prSet presAssocID="{BA851425-133B-4A0B-B527-0633AB341148}" presName="hierRoot2" presStyleCnt="0">
        <dgm:presLayoutVars>
          <dgm:hierBranch val="init"/>
        </dgm:presLayoutVars>
      </dgm:prSet>
      <dgm:spPr/>
    </dgm:pt>
    <dgm:pt modelId="{D6EA0878-F355-4776-B80C-1A8CE78BC33B}" type="pres">
      <dgm:prSet presAssocID="{BA851425-133B-4A0B-B527-0633AB341148}" presName="rootComposite" presStyleCnt="0"/>
      <dgm:spPr/>
    </dgm:pt>
    <dgm:pt modelId="{82A559FF-EDF4-4C06-A8B9-4FB0EC2667A2}" type="pres">
      <dgm:prSet presAssocID="{BA851425-133B-4A0B-B527-0633AB341148}" presName="rootText" presStyleLbl="node3" presStyleIdx="6" presStyleCnt="7">
        <dgm:presLayoutVars>
          <dgm:chPref val="3"/>
        </dgm:presLayoutVars>
      </dgm:prSet>
      <dgm:spPr/>
    </dgm:pt>
    <dgm:pt modelId="{2C1E4704-5D9C-44C3-AC01-89C701ADDEC7}" type="pres">
      <dgm:prSet presAssocID="{BA851425-133B-4A0B-B527-0633AB341148}" presName="rootConnector" presStyleLbl="node3" presStyleIdx="6" presStyleCnt="7"/>
      <dgm:spPr/>
    </dgm:pt>
    <dgm:pt modelId="{51DC2108-4498-45B0-BE8D-0AC2DC5344C9}" type="pres">
      <dgm:prSet presAssocID="{BA851425-133B-4A0B-B527-0633AB341148}" presName="hierChild4" presStyleCnt="0"/>
      <dgm:spPr/>
    </dgm:pt>
    <dgm:pt modelId="{9DD825BC-D578-40B9-AE32-8A2F9ED902DC}" type="pres">
      <dgm:prSet presAssocID="{BA851425-133B-4A0B-B527-0633AB341148}" presName="hierChild5" presStyleCnt="0"/>
      <dgm:spPr/>
    </dgm:pt>
    <dgm:pt modelId="{C81927DF-F308-42D9-A11A-0E83D9BAA69B}" type="pres">
      <dgm:prSet presAssocID="{58BD3592-C9B1-48AC-BDED-CCC5B3CD205D}" presName="hierChild5" presStyleCnt="0"/>
      <dgm:spPr/>
    </dgm:pt>
    <dgm:pt modelId="{74B5DB20-83B0-44ED-A968-0FA945C29C53}" type="pres">
      <dgm:prSet presAssocID="{688CD110-3288-4E76-A8EE-D9314572F9D1}" presName="hierChild3" presStyleCnt="0"/>
      <dgm:spPr/>
    </dgm:pt>
  </dgm:ptLst>
  <dgm:cxnLst>
    <dgm:cxn modelId="{B5A89700-3A46-4005-9701-50D0508EDDED}" type="presOf" srcId="{3BF8CCEE-A92F-4B5F-8DB8-2336D4B4BBC6}" destId="{5BFC1AA7-8A41-4A82-B506-3A5054039434}" srcOrd="1" destOrd="0" presId="urn:microsoft.com/office/officeart/2005/8/layout/orgChart1"/>
    <dgm:cxn modelId="{B8C06506-F3D7-4F3A-A335-8F792144A281}" type="presOf" srcId="{58BD3592-C9B1-48AC-BDED-CCC5B3CD205D}" destId="{566BF1F4-A78E-4CB0-BDF9-DDF833C28DDF}" srcOrd="0" destOrd="0" presId="urn:microsoft.com/office/officeart/2005/8/layout/orgChart1"/>
    <dgm:cxn modelId="{F877EC16-9450-46B0-AD79-B2B51C08B7D5}" type="presOf" srcId="{FDDC3BCC-807C-41E8-BFF8-40D12E7A5889}" destId="{624A676D-28A9-4CF9-8C05-25C08D28E65A}" srcOrd="0" destOrd="0" presId="urn:microsoft.com/office/officeart/2005/8/layout/orgChart1"/>
    <dgm:cxn modelId="{EB556317-937B-4BD3-AD9B-1CF2EFDE3B26}" type="presOf" srcId="{77D0B629-6713-45A5-8709-2F9B73521867}" destId="{53A179CA-EE34-41D3-BA97-101B603BAFBA}" srcOrd="0" destOrd="0" presId="urn:microsoft.com/office/officeart/2005/8/layout/orgChart1"/>
    <dgm:cxn modelId="{D2CF4422-6F8F-4B5F-BF3A-F216AF01AC3B}" type="presOf" srcId="{E5EF0149-9ADD-42A7-AB02-1414EE700F24}" destId="{8156A424-99F6-4839-BED9-8FD503D21494}" srcOrd="0" destOrd="0" presId="urn:microsoft.com/office/officeart/2005/8/layout/orgChart1"/>
    <dgm:cxn modelId="{2D11C62E-A7E7-4DB5-9109-A02F3D9C89D0}" type="presOf" srcId="{4F5772D9-7A2F-4C2E-A181-D2BC449CFE38}" destId="{88683DDD-7F04-4DB2-8447-54C1465B133C}" srcOrd="0" destOrd="0" presId="urn:microsoft.com/office/officeart/2005/8/layout/orgChart1"/>
    <dgm:cxn modelId="{CF13E42E-9F72-4552-A998-6EEF2FA414DD}" type="presOf" srcId="{F1826EE1-5AFF-4904-A7C2-58B14C9756AD}" destId="{A488BC93-ECBE-4FE3-9D99-0CCD795A32B4}" srcOrd="1" destOrd="0" presId="urn:microsoft.com/office/officeart/2005/8/layout/orgChart1"/>
    <dgm:cxn modelId="{C44C6D36-2EDA-4959-85A8-E11CCF699760}" srcId="{4F5772D9-7A2F-4C2E-A181-D2BC449CFE38}" destId="{2A4C7416-D6E5-4FF4-8E7C-F66445D22A57}" srcOrd="0" destOrd="0" parTransId="{A93D49B8-769B-4767-B377-99108BD8DE4B}" sibTransId="{5A048FBB-A0C0-4809-A38A-ADB51B467208}"/>
    <dgm:cxn modelId="{12D81239-3720-430C-A081-9DDDF7D3BCDC}" type="presOf" srcId="{D7C22067-628F-4C24-9E82-00ABC361A974}" destId="{4125237A-4F3A-4247-90BA-281F919EE96E}" srcOrd="0" destOrd="0" presId="urn:microsoft.com/office/officeart/2005/8/layout/orgChart1"/>
    <dgm:cxn modelId="{14C77939-B1C3-411F-AE37-D5D2A5E751D2}" type="presOf" srcId="{889B7A08-9F46-4174-85F2-272151E9BFEB}" destId="{7B0F83D0-1E1D-4C0D-9A95-F151978C4BA7}" srcOrd="0" destOrd="0" presId="urn:microsoft.com/office/officeart/2005/8/layout/orgChart1"/>
    <dgm:cxn modelId="{E7DBCB39-9B3E-4E94-B45B-BFB41DF5A00E}" srcId="{F1826EE1-5AFF-4904-A7C2-58B14C9756AD}" destId="{889B7A08-9F46-4174-85F2-272151E9BFEB}" srcOrd="2" destOrd="0" parTransId="{A4C5449B-791F-4447-83B0-2B9E8178CC9D}" sibTransId="{79B051C2-A4B4-4897-8A38-64455C24C8BE}"/>
    <dgm:cxn modelId="{FCA94E3C-06D5-4E06-B199-09DE46837A5F}" type="presOf" srcId="{4F5772D9-7A2F-4C2E-A181-D2BC449CFE38}" destId="{36CC4E27-A3AC-413A-BC11-F3D1E80F713F}" srcOrd="1" destOrd="0" presId="urn:microsoft.com/office/officeart/2005/8/layout/orgChart1"/>
    <dgm:cxn modelId="{2A05F05B-C1ED-4FDC-B8A8-0E5CA46116C2}" srcId="{688CD110-3288-4E76-A8EE-D9314572F9D1}" destId="{4F5772D9-7A2F-4C2E-A181-D2BC449CFE38}" srcOrd="0" destOrd="0" parTransId="{7F7560DB-A4F8-4064-AC43-8AA4127A8069}" sibTransId="{7EA4ABDF-0623-4CB7-8E34-6A6D7C629D94}"/>
    <dgm:cxn modelId="{AE698560-A4D6-43BE-BB76-020D5F0A51B4}" srcId="{688CD110-3288-4E76-A8EE-D9314572F9D1}" destId="{58BD3592-C9B1-48AC-BDED-CCC5B3CD205D}" srcOrd="2" destOrd="0" parTransId="{E7654CFA-BAF4-4F15-83C0-506B7BB10D17}" sibTransId="{0DEE82FF-2F3D-4544-B73F-BE779E17B179}"/>
    <dgm:cxn modelId="{72F9C862-74FD-4AB3-8902-32C15507C150}" srcId="{F1826EE1-5AFF-4904-A7C2-58B14C9756AD}" destId="{62452A3F-4428-4241-9D2C-4E16CDC29B9F}" srcOrd="3" destOrd="0" parTransId="{77D0B629-6713-45A5-8709-2F9B73521867}" sibTransId="{C7B6B4CD-9A78-42B9-BF35-B3F82326442F}"/>
    <dgm:cxn modelId="{2F1AF066-33BD-40B4-AE26-B512C4D1A650}" srcId="{44FDE771-B6EA-4612-B32E-D32C8052C21A}" destId="{688CD110-3288-4E76-A8EE-D9314572F9D1}" srcOrd="0" destOrd="0" parTransId="{BA8CBE97-B808-400A-B707-A36809C06C86}" sibTransId="{2D9B728D-A72D-443F-AABA-B9E4B18FAEE0}"/>
    <dgm:cxn modelId="{055D0E48-EB88-4B16-8523-9244FACB689C}" type="presOf" srcId="{3DB96140-EF2E-4514-8344-096AE383893A}" destId="{EB149E54-E28A-408C-A4CD-6C9727B83D8C}" srcOrd="0" destOrd="0" presId="urn:microsoft.com/office/officeart/2005/8/layout/orgChart1"/>
    <dgm:cxn modelId="{F8698F48-55D0-4DE1-BE3A-392B6989707A}" type="presOf" srcId="{A4C5449B-791F-4447-83B0-2B9E8178CC9D}" destId="{15C1901C-526D-47FC-9CD2-E3FE6F3C74F6}" srcOrd="0" destOrd="0" presId="urn:microsoft.com/office/officeart/2005/8/layout/orgChart1"/>
    <dgm:cxn modelId="{7C74B46B-8092-4863-A8ED-4A1008068157}" type="presOf" srcId="{569677E5-012A-43F0-AA1C-6189E7470118}" destId="{22369A71-7615-4012-9EAE-98F5CAADA152}" srcOrd="1" destOrd="0" presId="urn:microsoft.com/office/officeart/2005/8/layout/orgChart1"/>
    <dgm:cxn modelId="{2E2D776D-8940-4ADA-90F7-4532E7DA969C}" srcId="{F1826EE1-5AFF-4904-A7C2-58B14C9756AD}" destId="{569677E5-012A-43F0-AA1C-6189E7470118}" srcOrd="4" destOrd="0" parTransId="{FDDC3BCC-807C-41E8-BFF8-40D12E7A5889}" sibTransId="{C37D1C62-597C-469A-844F-EA90EBEBBCE3}"/>
    <dgm:cxn modelId="{085F9E4F-51E7-44CA-AD00-9E04B55AEBD3}" type="presOf" srcId="{787E2033-281C-4106-B186-F77AC64CDBB5}" destId="{3D606425-AFEA-414E-A4C7-BC1DACD90ED9}" srcOrd="0" destOrd="0" presId="urn:microsoft.com/office/officeart/2005/8/layout/orgChart1"/>
    <dgm:cxn modelId="{C1040672-4F5C-4CEC-B943-BA3852DA78BC}" type="presOf" srcId="{889B7A08-9F46-4174-85F2-272151E9BFEB}" destId="{CA597F8D-33CE-45F9-91A2-73DE4954E22A}" srcOrd="1" destOrd="0" presId="urn:microsoft.com/office/officeart/2005/8/layout/orgChart1"/>
    <dgm:cxn modelId="{B1D6A453-8F73-46B6-956F-66ACE6CF0A15}" type="presOf" srcId="{F1826EE1-5AFF-4904-A7C2-58B14C9756AD}" destId="{65EE99D3-97CE-4FDD-8A33-04DF16EACB68}" srcOrd="0" destOrd="0" presId="urn:microsoft.com/office/officeart/2005/8/layout/orgChart1"/>
    <dgm:cxn modelId="{7D38AA54-F06F-4CE4-A80C-F9B83E919401}" type="presOf" srcId="{E7654CFA-BAF4-4F15-83C0-506B7BB10D17}" destId="{6A6396FD-EB17-418A-AFA1-5238B0C90A39}" srcOrd="0" destOrd="0" presId="urn:microsoft.com/office/officeart/2005/8/layout/orgChart1"/>
    <dgm:cxn modelId="{8D315C58-E1A4-43EA-ACCB-D69220C39054}" type="presOf" srcId="{099410BE-EE4C-4FFC-8430-60CB29F1D1B8}" destId="{58E1886C-263C-4726-B63E-37FCA8324938}" srcOrd="0" destOrd="0" presId="urn:microsoft.com/office/officeart/2005/8/layout/orgChart1"/>
    <dgm:cxn modelId="{D5677C7A-94E8-4F16-B202-35DB4D861A29}" srcId="{F1826EE1-5AFF-4904-A7C2-58B14C9756AD}" destId="{3BF8CCEE-A92F-4B5F-8DB8-2336D4B4BBC6}" srcOrd="0" destOrd="0" parTransId="{787E2033-281C-4106-B186-F77AC64CDBB5}" sibTransId="{DE07E0BC-860D-4F5E-9A8C-6DDDE71F9732}"/>
    <dgm:cxn modelId="{85302A7B-3BF0-49C0-A2AB-456A3E090349}" type="presOf" srcId="{688CD110-3288-4E76-A8EE-D9314572F9D1}" destId="{DDDF181D-F514-4D9A-99B6-201BFFE6E921}" srcOrd="0" destOrd="0" presId="urn:microsoft.com/office/officeart/2005/8/layout/orgChart1"/>
    <dgm:cxn modelId="{6234B189-0F38-4993-838D-96F1B54AC2D5}" type="presOf" srcId="{688CD110-3288-4E76-A8EE-D9314572F9D1}" destId="{066800C9-2E54-4B37-82DC-FA3110C941E5}" srcOrd="1" destOrd="0" presId="urn:microsoft.com/office/officeart/2005/8/layout/orgChart1"/>
    <dgm:cxn modelId="{1F625990-3D35-48B9-9662-DD047BAA71FE}" type="presOf" srcId="{BA851425-133B-4A0B-B527-0633AB341148}" destId="{2C1E4704-5D9C-44C3-AC01-89C701ADDEC7}" srcOrd="1" destOrd="0" presId="urn:microsoft.com/office/officeart/2005/8/layout/orgChart1"/>
    <dgm:cxn modelId="{598A8798-A620-4357-9A34-9A24C6561A5E}" srcId="{58BD3592-C9B1-48AC-BDED-CCC5B3CD205D}" destId="{BA851425-133B-4A0B-B527-0633AB341148}" srcOrd="0" destOrd="0" parTransId="{099410BE-EE4C-4FFC-8430-60CB29F1D1B8}" sibTransId="{8CD8DE4D-4DC6-47E7-9E35-25CB00DE3146}"/>
    <dgm:cxn modelId="{67F131A0-823C-40A4-A541-29C318DF6CF9}" type="presOf" srcId="{62452A3F-4428-4241-9D2C-4E16CDC29B9F}" destId="{B87EAF99-1EF2-41F6-B5F2-7B7AAE39C66A}" srcOrd="1" destOrd="0" presId="urn:microsoft.com/office/officeart/2005/8/layout/orgChart1"/>
    <dgm:cxn modelId="{6C9E5CAC-2921-492D-9EA3-AD5EA0E7FE0E}" srcId="{F1826EE1-5AFF-4904-A7C2-58B14C9756AD}" destId="{E5EF0149-9ADD-42A7-AB02-1414EE700F24}" srcOrd="1" destOrd="0" parTransId="{D7C22067-628F-4C24-9E82-00ABC361A974}" sibTransId="{30E14815-9DEE-4348-BACF-8560273A50FE}"/>
    <dgm:cxn modelId="{34531AB0-F681-4987-A608-61CD93C83996}" type="presOf" srcId="{44FDE771-B6EA-4612-B32E-D32C8052C21A}" destId="{36570D2E-BBB1-4CDF-97F2-4179570C7AD8}" srcOrd="0" destOrd="0" presId="urn:microsoft.com/office/officeart/2005/8/layout/orgChart1"/>
    <dgm:cxn modelId="{F1519CB6-464C-492B-B19E-EE4FD98BBDE8}" type="presOf" srcId="{569677E5-012A-43F0-AA1C-6189E7470118}" destId="{F9F7C1B1-6131-4DAB-B97B-209F3586D262}" srcOrd="0" destOrd="0" presId="urn:microsoft.com/office/officeart/2005/8/layout/orgChart1"/>
    <dgm:cxn modelId="{918D61C1-342D-4B39-8C49-F3981D948DFE}" type="presOf" srcId="{A93D49B8-769B-4767-B377-99108BD8DE4B}" destId="{523462CA-EA79-4595-821D-7FBABA770F79}" srcOrd="0" destOrd="0" presId="urn:microsoft.com/office/officeart/2005/8/layout/orgChart1"/>
    <dgm:cxn modelId="{1E32C8C1-2085-4E92-9874-F9AC81DD906D}" type="presOf" srcId="{3BF8CCEE-A92F-4B5F-8DB8-2336D4B4BBC6}" destId="{0DBC28D4-4062-4191-9F0A-8A0C5336CB32}" srcOrd="0" destOrd="0" presId="urn:microsoft.com/office/officeart/2005/8/layout/orgChart1"/>
    <dgm:cxn modelId="{D57ACAC1-7EA8-4EED-B425-883D0D81FDCB}" type="presOf" srcId="{2A4C7416-D6E5-4FF4-8E7C-F66445D22A57}" destId="{2538EF16-5505-4720-AAF7-DADBC2FCA5A2}" srcOrd="0" destOrd="0" presId="urn:microsoft.com/office/officeart/2005/8/layout/orgChart1"/>
    <dgm:cxn modelId="{FEF426D9-DA7E-4E0B-B842-32392FDD90DE}" srcId="{688CD110-3288-4E76-A8EE-D9314572F9D1}" destId="{F1826EE1-5AFF-4904-A7C2-58B14C9756AD}" srcOrd="1" destOrd="0" parTransId="{3DB96140-EF2E-4514-8344-096AE383893A}" sibTransId="{8E123C7A-B954-4979-84C7-4D929F5150EB}"/>
    <dgm:cxn modelId="{DFA1C1DD-A7C6-44C3-9ACD-EE2DC6AC3C8F}" type="presOf" srcId="{BA851425-133B-4A0B-B527-0633AB341148}" destId="{82A559FF-EDF4-4C06-A8B9-4FB0EC2667A2}" srcOrd="0" destOrd="0" presId="urn:microsoft.com/office/officeart/2005/8/layout/orgChart1"/>
    <dgm:cxn modelId="{0ED2BDE8-37AE-4307-8F34-E35E9693106A}" type="presOf" srcId="{2A4C7416-D6E5-4FF4-8E7C-F66445D22A57}" destId="{1EAA01CD-BA11-46E3-8528-91759B7F15D4}" srcOrd="1" destOrd="0" presId="urn:microsoft.com/office/officeart/2005/8/layout/orgChart1"/>
    <dgm:cxn modelId="{66E1DDE8-D1A2-4622-A497-5E78559A3E01}" type="presOf" srcId="{7F7560DB-A4F8-4064-AC43-8AA4127A8069}" destId="{96A3EA34-01A9-4349-86C2-D8939C8B45E2}" srcOrd="0" destOrd="0" presId="urn:microsoft.com/office/officeart/2005/8/layout/orgChart1"/>
    <dgm:cxn modelId="{003E1EEA-65AD-4449-94FD-7D204B654618}" type="presOf" srcId="{E5EF0149-9ADD-42A7-AB02-1414EE700F24}" destId="{4691E7FF-89DC-481E-8A7E-DE8F20759848}" srcOrd="1" destOrd="0" presId="urn:microsoft.com/office/officeart/2005/8/layout/orgChart1"/>
    <dgm:cxn modelId="{851BFDEB-0629-4628-AB9E-97800D6EA525}" type="presOf" srcId="{58BD3592-C9B1-48AC-BDED-CCC5B3CD205D}" destId="{C9C03554-EC3C-4E0A-A082-4FCC65387F54}" srcOrd="1" destOrd="0" presId="urn:microsoft.com/office/officeart/2005/8/layout/orgChart1"/>
    <dgm:cxn modelId="{3A91E4EE-127F-42B1-8276-2CE0B3362535}" type="presOf" srcId="{62452A3F-4428-4241-9D2C-4E16CDC29B9F}" destId="{C84249CE-37CD-4B3A-B8BC-374AB0565580}" srcOrd="0" destOrd="0" presId="urn:microsoft.com/office/officeart/2005/8/layout/orgChart1"/>
    <dgm:cxn modelId="{3BBE2805-0B26-49D2-A5ED-884289F4EE67}" type="presParOf" srcId="{36570D2E-BBB1-4CDF-97F2-4179570C7AD8}" destId="{D842AD34-AF1A-4DDC-95FA-8EA9B367DC7D}" srcOrd="0" destOrd="0" presId="urn:microsoft.com/office/officeart/2005/8/layout/orgChart1"/>
    <dgm:cxn modelId="{45B3333C-DB54-4D04-ABFA-1D9B4E0A419C}" type="presParOf" srcId="{D842AD34-AF1A-4DDC-95FA-8EA9B367DC7D}" destId="{CE6F15E6-449E-4F10-84A5-41DFFCE5C435}" srcOrd="0" destOrd="0" presId="urn:microsoft.com/office/officeart/2005/8/layout/orgChart1"/>
    <dgm:cxn modelId="{92D2B84D-AD09-46C6-ABB4-BB7AEE686BA2}" type="presParOf" srcId="{CE6F15E6-449E-4F10-84A5-41DFFCE5C435}" destId="{DDDF181D-F514-4D9A-99B6-201BFFE6E921}" srcOrd="0" destOrd="0" presId="urn:microsoft.com/office/officeart/2005/8/layout/orgChart1"/>
    <dgm:cxn modelId="{5A784127-CED0-4A37-B434-DA0DA8E43BC2}" type="presParOf" srcId="{CE6F15E6-449E-4F10-84A5-41DFFCE5C435}" destId="{066800C9-2E54-4B37-82DC-FA3110C941E5}" srcOrd="1" destOrd="0" presId="urn:microsoft.com/office/officeart/2005/8/layout/orgChart1"/>
    <dgm:cxn modelId="{42178E52-AD1E-48E5-892C-8180F4C53466}" type="presParOf" srcId="{D842AD34-AF1A-4DDC-95FA-8EA9B367DC7D}" destId="{0B5FE281-870A-4C2A-9A52-933FE5D5732E}" srcOrd="1" destOrd="0" presId="urn:microsoft.com/office/officeart/2005/8/layout/orgChart1"/>
    <dgm:cxn modelId="{538E05BC-BA97-4CCD-9885-D39DCC5026F8}" type="presParOf" srcId="{0B5FE281-870A-4C2A-9A52-933FE5D5732E}" destId="{96A3EA34-01A9-4349-86C2-D8939C8B45E2}" srcOrd="0" destOrd="0" presId="urn:microsoft.com/office/officeart/2005/8/layout/orgChart1"/>
    <dgm:cxn modelId="{005A932F-8629-4D8A-9BE6-631B0848E2B4}" type="presParOf" srcId="{0B5FE281-870A-4C2A-9A52-933FE5D5732E}" destId="{FE4EEE1D-52DA-49C8-8AC3-867287FEFD30}" srcOrd="1" destOrd="0" presId="urn:microsoft.com/office/officeart/2005/8/layout/orgChart1"/>
    <dgm:cxn modelId="{CF47B572-82B6-4B31-8ACE-EBA0B41085EB}" type="presParOf" srcId="{FE4EEE1D-52DA-49C8-8AC3-867287FEFD30}" destId="{6577136C-256C-42C4-BFE7-2E94324FDCE3}" srcOrd="0" destOrd="0" presId="urn:microsoft.com/office/officeart/2005/8/layout/orgChart1"/>
    <dgm:cxn modelId="{C8DCFB72-3A83-41AA-A69D-DEA2DF9B24A4}" type="presParOf" srcId="{6577136C-256C-42C4-BFE7-2E94324FDCE3}" destId="{88683DDD-7F04-4DB2-8447-54C1465B133C}" srcOrd="0" destOrd="0" presId="urn:microsoft.com/office/officeart/2005/8/layout/orgChart1"/>
    <dgm:cxn modelId="{F3AC3172-89C2-48BD-8655-3DBEAEA13D9A}" type="presParOf" srcId="{6577136C-256C-42C4-BFE7-2E94324FDCE3}" destId="{36CC4E27-A3AC-413A-BC11-F3D1E80F713F}" srcOrd="1" destOrd="0" presId="urn:microsoft.com/office/officeart/2005/8/layout/orgChart1"/>
    <dgm:cxn modelId="{90ECE8C8-83C5-49FB-8290-54B08A9A284B}" type="presParOf" srcId="{FE4EEE1D-52DA-49C8-8AC3-867287FEFD30}" destId="{3469DA3B-DC6D-42F2-8089-5B0A32288345}" srcOrd="1" destOrd="0" presId="urn:microsoft.com/office/officeart/2005/8/layout/orgChart1"/>
    <dgm:cxn modelId="{9A193404-F32C-443E-AE68-16D849580CE3}" type="presParOf" srcId="{3469DA3B-DC6D-42F2-8089-5B0A32288345}" destId="{523462CA-EA79-4595-821D-7FBABA770F79}" srcOrd="0" destOrd="0" presId="urn:microsoft.com/office/officeart/2005/8/layout/orgChart1"/>
    <dgm:cxn modelId="{BE114A1A-705F-4416-A949-A5FA58CCC9F9}" type="presParOf" srcId="{3469DA3B-DC6D-42F2-8089-5B0A32288345}" destId="{890AE05B-61CC-48CE-885C-8EF3F5F72434}" srcOrd="1" destOrd="0" presId="urn:microsoft.com/office/officeart/2005/8/layout/orgChart1"/>
    <dgm:cxn modelId="{F23FE869-0828-484F-8CE9-13140070CF33}" type="presParOf" srcId="{890AE05B-61CC-48CE-885C-8EF3F5F72434}" destId="{9CA27CBC-EF11-472C-B2B7-6CF829F41287}" srcOrd="0" destOrd="0" presId="urn:microsoft.com/office/officeart/2005/8/layout/orgChart1"/>
    <dgm:cxn modelId="{EF5AC1A4-7B4B-4A60-8FC4-2799601320A1}" type="presParOf" srcId="{9CA27CBC-EF11-472C-B2B7-6CF829F41287}" destId="{2538EF16-5505-4720-AAF7-DADBC2FCA5A2}" srcOrd="0" destOrd="0" presId="urn:microsoft.com/office/officeart/2005/8/layout/orgChart1"/>
    <dgm:cxn modelId="{51EAB05C-C0C6-493D-B3AD-CBBC00950FBA}" type="presParOf" srcId="{9CA27CBC-EF11-472C-B2B7-6CF829F41287}" destId="{1EAA01CD-BA11-46E3-8528-91759B7F15D4}" srcOrd="1" destOrd="0" presId="urn:microsoft.com/office/officeart/2005/8/layout/orgChart1"/>
    <dgm:cxn modelId="{A4E4AA75-E976-49FF-9087-67D880125ECD}" type="presParOf" srcId="{890AE05B-61CC-48CE-885C-8EF3F5F72434}" destId="{558C4794-1679-47AE-90F9-9CDE6AE5E21C}" srcOrd="1" destOrd="0" presId="urn:microsoft.com/office/officeart/2005/8/layout/orgChart1"/>
    <dgm:cxn modelId="{B57B42EA-4FCB-4611-821A-3C49E7B38525}" type="presParOf" srcId="{890AE05B-61CC-48CE-885C-8EF3F5F72434}" destId="{260593AC-B062-477A-B412-21E4BB10ADCC}" srcOrd="2" destOrd="0" presId="urn:microsoft.com/office/officeart/2005/8/layout/orgChart1"/>
    <dgm:cxn modelId="{D6AE6129-3633-4DE2-B80C-816719A7F530}" type="presParOf" srcId="{FE4EEE1D-52DA-49C8-8AC3-867287FEFD30}" destId="{6EFAB1BE-B4A7-4CFD-89C3-46F2FDC9A00C}" srcOrd="2" destOrd="0" presId="urn:microsoft.com/office/officeart/2005/8/layout/orgChart1"/>
    <dgm:cxn modelId="{016434A6-BBE2-4A08-B8AF-46810EDEE1CB}" type="presParOf" srcId="{0B5FE281-870A-4C2A-9A52-933FE5D5732E}" destId="{EB149E54-E28A-408C-A4CD-6C9727B83D8C}" srcOrd="2" destOrd="0" presId="urn:microsoft.com/office/officeart/2005/8/layout/orgChart1"/>
    <dgm:cxn modelId="{41655E09-870D-4BBB-83FF-66FEB9D67E9B}" type="presParOf" srcId="{0B5FE281-870A-4C2A-9A52-933FE5D5732E}" destId="{83A5A025-53BF-4AD4-80E9-69881F7C41F5}" srcOrd="3" destOrd="0" presId="urn:microsoft.com/office/officeart/2005/8/layout/orgChart1"/>
    <dgm:cxn modelId="{63F9BDCE-91D1-41F7-9CE2-0A8CB78EC773}" type="presParOf" srcId="{83A5A025-53BF-4AD4-80E9-69881F7C41F5}" destId="{70F08F1E-09D8-43B8-B352-20C9B2B07589}" srcOrd="0" destOrd="0" presId="urn:microsoft.com/office/officeart/2005/8/layout/orgChart1"/>
    <dgm:cxn modelId="{47904ED5-B31A-4774-9E9E-F2C5BDF4DDA6}" type="presParOf" srcId="{70F08F1E-09D8-43B8-B352-20C9B2B07589}" destId="{65EE99D3-97CE-4FDD-8A33-04DF16EACB68}" srcOrd="0" destOrd="0" presId="urn:microsoft.com/office/officeart/2005/8/layout/orgChart1"/>
    <dgm:cxn modelId="{31C6A206-D3D3-42D5-A58C-D039E90933E2}" type="presParOf" srcId="{70F08F1E-09D8-43B8-B352-20C9B2B07589}" destId="{A488BC93-ECBE-4FE3-9D99-0CCD795A32B4}" srcOrd="1" destOrd="0" presId="urn:microsoft.com/office/officeart/2005/8/layout/orgChart1"/>
    <dgm:cxn modelId="{AE606D15-194F-4C5E-8D01-E73AD1F44C35}" type="presParOf" srcId="{83A5A025-53BF-4AD4-80E9-69881F7C41F5}" destId="{8F073598-871B-414F-9568-54D4CA0F46D1}" srcOrd="1" destOrd="0" presId="urn:microsoft.com/office/officeart/2005/8/layout/orgChart1"/>
    <dgm:cxn modelId="{062E3560-65CA-41BC-B275-C662F0FECB5C}" type="presParOf" srcId="{8F073598-871B-414F-9568-54D4CA0F46D1}" destId="{3D606425-AFEA-414E-A4C7-BC1DACD90ED9}" srcOrd="0" destOrd="0" presId="urn:microsoft.com/office/officeart/2005/8/layout/orgChart1"/>
    <dgm:cxn modelId="{43353A92-E570-42D5-8E85-915F7C0E7A1A}" type="presParOf" srcId="{8F073598-871B-414F-9568-54D4CA0F46D1}" destId="{05762E5B-0F1C-4CA9-8D31-13BA20EE8525}" srcOrd="1" destOrd="0" presId="urn:microsoft.com/office/officeart/2005/8/layout/orgChart1"/>
    <dgm:cxn modelId="{2CD17AC2-363C-4080-934B-D8A1B2F964E1}" type="presParOf" srcId="{05762E5B-0F1C-4CA9-8D31-13BA20EE8525}" destId="{4B56929B-91F4-492D-8136-72C6F959549D}" srcOrd="0" destOrd="0" presId="urn:microsoft.com/office/officeart/2005/8/layout/orgChart1"/>
    <dgm:cxn modelId="{DCA27759-CB1B-444D-AFB0-510121102FE9}" type="presParOf" srcId="{4B56929B-91F4-492D-8136-72C6F959549D}" destId="{0DBC28D4-4062-4191-9F0A-8A0C5336CB32}" srcOrd="0" destOrd="0" presId="urn:microsoft.com/office/officeart/2005/8/layout/orgChart1"/>
    <dgm:cxn modelId="{78D197FA-16D8-498D-A4AE-913B0845A81C}" type="presParOf" srcId="{4B56929B-91F4-492D-8136-72C6F959549D}" destId="{5BFC1AA7-8A41-4A82-B506-3A5054039434}" srcOrd="1" destOrd="0" presId="urn:microsoft.com/office/officeart/2005/8/layout/orgChart1"/>
    <dgm:cxn modelId="{76B6CAD0-4AF3-4804-8BAF-CDB935FA51A9}" type="presParOf" srcId="{05762E5B-0F1C-4CA9-8D31-13BA20EE8525}" destId="{6BC45172-7B38-45ED-AF9F-6608B070D434}" srcOrd="1" destOrd="0" presId="urn:microsoft.com/office/officeart/2005/8/layout/orgChart1"/>
    <dgm:cxn modelId="{7618DB2D-7C36-45E6-945D-990012F8A2AE}" type="presParOf" srcId="{05762E5B-0F1C-4CA9-8D31-13BA20EE8525}" destId="{D7002C96-B95F-41E4-9A86-E590914615CF}" srcOrd="2" destOrd="0" presId="urn:microsoft.com/office/officeart/2005/8/layout/orgChart1"/>
    <dgm:cxn modelId="{DB9DD81D-4343-4C71-BB71-D13F8F17BEAB}" type="presParOf" srcId="{8F073598-871B-414F-9568-54D4CA0F46D1}" destId="{4125237A-4F3A-4247-90BA-281F919EE96E}" srcOrd="2" destOrd="0" presId="urn:microsoft.com/office/officeart/2005/8/layout/orgChart1"/>
    <dgm:cxn modelId="{34E3796D-D827-4725-9631-5CF126C4847A}" type="presParOf" srcId="{8F073598-871B-414F-9568-54D4CA0F46D1}" destId="{6D247D39-6524-4E2F-AA33-EFD9F5A982C4}" srcOrd="3" destOrd="0" presId="urn:microsoft.com/office/officeart/2005/8/layout/orgChart1"/>
    <dgm:cxn modelId="{7845FA70-E027-449B-BB79-300BC981062C}" type="presParOf" srcId="{6D247D39-6524-4E2F-AA33-EFD9F5A982C4}" destId="{FB6BEA18-0113-4E5A-AEB3-BA98D1466645}" srcOrd="0" destOrd="0" presId="urn:microsoft.com/office/officeart/2005/8/layout/orgChart1"/>
    <dgm:cxn modelId="{C870F244-5A3E-43C2-97E8-8BB26401824B}" type="presParOf" srcId="{FB6BEA18-0113-4E5A-AEB3-BA98D1466645}" destId="{8156A424-99F6-4839-BED9-8FD503D21494}" srcOrd="0" destOrd="0" presId="urn:microsoft.com/office/officeart/2005/8/layout/orgChart1"/>
    <dgm:cxn modelId="{528AD795-EB61-4D31-8EB1-32EDD9B22F7D}" type="presParOf" srcId="{FB6BEA18-0113-4E5A-AEB3-BA98D1466645}" destId="{4691E7FF-89DC-481E-8A7E-DE8F20759848}" srcOrd="1" destOrd="0" presId="urn:microsoft.com/office/officeart/2005/8/layout/orgChart1"/>
    <dgm:cxn modelId="{BBD8EDD9-2B8E-4E65-B738-11FDAD50A29A}" type="presParOf" srcId="{6D247D39-6524-4E2F-AA33-EFD9F5A982C4}" destId="{96D8BD75-D4FC-4766-92D7-E31CDC566A4A}" srcOrd="1" destOrd="0" presId="urn:microsoft.com/office/officeart/2005/8/layout/orgChart1"/>
    <dgm:cxn modelId="{B427BBBE-0933-4113-BA39-91F7F15B3726}" type="presParOf" srcId="{6D247D39-6524-4E2F-AA33-EFD9F5A982C4}" destId="{72690050-AB95-41A3-AAED-0D3673CB391C}" srcOrd="2" destOrd="0" presId="urn:microsoft.com/office/officeart/2005/8/layout/orgChart1"/>
    <dgm:cxn modelId="{0FD1ADE8-BE27-48CF-A56C-9AEE55BD62B5}" type="presParOf" srcId="{8F073598-871B-414F-9568-54D4CA0F46D1}" destId="{15C1901C-526D-47FC-9CD2-E3FE6F3C74F6}" srcOrd="4" destOrd="0" presId="urn:microsoft.com/office/officeart/2005/8/layout/orgChart1"/>
    <dgm:cxn modelId="{09436319-7DC1-4117-A648-5880161272A7}" type="presParOf" srcId="{8F073598-871B-414F-9568-54D4CA0F46D1}" destId="{F00789A1-797A-4820-8D63-3A5539B0D9BB}" srcOrd="5" destOrd="0" presId="urn:microsoft.com/office/officeart/2005/8/layout/orgChart1"/>
    <dgm:cxn modelId="{6A578537-DFCA-4614-BD94-FA246F23B8C8}" type="presParOf" srcId="{F00789A1-797A-4820-8D63-3A5539B0D9BB}" destId="{FD932250-21F5-4158-8EDC-978D19CF99E5}" srcOrd="0" destOrd="0" presId="urn:microsoft.com/office/officeart/2005/8/layout/orgChart1"/>
    <dgm:cxn modelId="{5025EDDC-CDC4-443D-A05B-2A48E99B96FD}" type="presParOf" srcId="{FD932250-21F5-4158-8EDC-978D19CF99E5}" destId="{7B0F83D0-1E1D-4C0D-9A95-F151978C4BA7}" srcOrd="0" destOrd="0" presId="urn:microsoft.com/office/officeart/2005/8/layout/orgChart1"/>
    <dgm:cxn modelId="{7AF70899-E33E-4BEB-98FA-98946930B808}" type="presParOf" srcId="{FD932250-21F5-4158-8EDC-978D19CF99E5}" destId="{CA597F8D-33CE-45F9-91A2-73DE4954E22A}" srcOrd="1" destOrd="0" presId="urn:microsoft.com/office/officeart/2005/8/layout/orgChart1"/>
    <dgm:cxn modelId="{AE70A9FC-3A79-49FB-B0DF-FD2525FFBCE5}" type="presParOf" srcId="{F00789A1-797A-4820-8D63-3A5539B0D9BB}" destId="{6218F638-DD14-4194-ABDD-244ACBC2D3A4}" srcOrd="1" destOrd="0" presId="urn:microsoft.com/office/officeart/2005/8/layout/orgChart1"/>
    <dgm:cxn modelId="{F7F95B92-927D-49A9-9218-F0FA69AE203C}" type="presParOf" srcId="{F00789A1-797A-4820-8D63-3A5539B0D9BB}" destId="{B5BFC2C9-68DB-43B2-9D16-DD1F0A760414}" srcOrd="2" destOrd="0" presId="urn:microsoft.com/office/officeart/2005/8/layout/orgChart1"/>
    <dgm:cxn modelId="{7CB49E89-18B8-4653-9872-43A740E3BCB8}" type="presParOf" srcId="{8F073598-871B-414F-9568-54D4CA0F46D1}" destId="{53A179CA-EE34-41D3-BA97-101B603BAFBA}" srcOrd="6" destOrd="0" presId="urn:microsoft.com/office/officeart/2005/8/layout/orgChart1"/>
    <dgm:cxn modelId="{CFB56AC0-8913-43DC-BAB0-DF6921F24DD1}" type="presParOf" srcId="{8F073598-871B-414F-9568-54D4CA0F46D1}" destId="{5C4DA2E9-EB65-4C76-94A6-DD8FE62E5963}" srcOrd="7" destOrd="0" presId="urn:microsoft.com/office/officeart/2005/8/layout/orgChart1"/>
    <dgm:cxn modelId="{898CC5CB-124B-4912-BB57-C8ED362CA554}" type="presParOf" srcId="{5C4DA2E9-EB65-4C76-94A6-DD8FE62E5963}" destId="{C9EC02D2-D4E4-43D9-862E-B3A050F737CE}" srcOrd="0" destOrd="0" presId="urn:microsoft.com/office/officeart/2005/8/layout/orgChart1"/>
    <dgm:cxn modelId="{5ABC3967-4DFC-4163-84ED-360C50EC48E7}" type="presParOf" srcId="{C9EC02D2-D4E4-43D9-862E-B3A050F737CE}" destId="{C84249CE-37CD-4B3A-B8BC-374AB0565580}" srcOrd="0" destOrd="0" presId="urn:microsoft.com/office/officeart/2005/8/layout/orgChart1"/>
    <dgm:cxn modelId="{43459369-044B-423E-87AB-53C8AC7F728F}" type="presParOf" srcId="{C9EC02D2-D4E4-43D9-862E-B3A050F737CE}" destId="{B87EAF99-1EF2-41F6-B5F2-7B7AAE39C66A}" srcOrd="1" destOrd="0" presId="urn:microsoft.com/office/officeart/2005/8/layout/orgChart1"/>
    <dgm:cxn modelId="{B8B993F6-80DB-4BBE-83F0-FE3E0E7E3EFB}" type="presParOf" srcId="{5C4DA2E9-EB65-4C76-94A6-DD8FE62E5963}" destId="{957CD1FE-3175-4C58-B7CC-68370B6438A5}" srcOrd="1" destOrd="0" presId="urn:microsoft.com/office/officeart/2005/8/layout/orgChart1"/>
    <dgm:cxn modelId="{D52480D3-F7E2-4A6A-A3B2-021D7BC5BF26}" type="presParOf" srcId="{5C4DA2E9-EB65-4C76-94A6-DD8FE62E5963}" destId="{A84C42F9-519D-4619-87C8-F8AD2D7EE43C}" srcOrd="2" destOrd="0" presId="urn:microsoft.com/office/officeart/2005/8/layout/orgChart1"/>
    <dgm:cxn modelId="{E28508C1-13C1-400B-A9FB-E1B6FA9609F8}" type="presParOf" srcId="{8F073598-871B-414F-9568-54D4CA0F46D1}" destId="{624A676D-28A9-4CF9-8C05-25C08D28E65A}" srcOrd="8" destOrd="0" presId="urn:microsoft.com/office/officeart/2005/8/layout/orgChart1"/>
    <dgm:cxn modelId="{1CC4B09A-FBF7-432C-A1DA-0B06A1731A90}" type="presParOf" srcId="{8F073598-871B-414F-9568-54D4CA0F46D1}" destId="{52134C9E-825A-437A-A6A3-F91CF0288BB6}" srcOrd="9" destOrd="0" presId="urn:microsoft.com/office/officeart/2005/8/layout/orgChart1"/>
    <dgm:cxn modelId="{F61BCCA3-F1FE-4EBA-8088-E4FEF099F29F}" type="presParOf" srcId="{52134C9E-825A-437A-A6A3-F91CF0288BB6}" destId="{5A064E62-AE7D-415B-88E7-264C33177C33}" srcOrd="0" destOrd="0" presId="urn:microsoft.com/office/officeart/2005/8/layout/orgChart1"/>
    <dgm:cxn modelId="{344AC311-7600-4C93-BEF3-BD719DF3CCA1}" type="presParOf" srcId="{5A064E62-AE7D-415B-88E7-264C33177C33}" destId="{F9F7C1B1-6131-4DAB-B97B-209F3586D262}" srcOrd="0" destOrd="0" presId="urn:microsoft.com/office/officeart/2005/8/layout/orgChart1"/>
    <dgm:cxn modelId="{7A4B990F-E660-48A8-8829-4158FBACEC56}" type="presParOf" srcId="{5A064E62-AE7D-415B-88E7-264C33177C33}" destId="{22369A71-7615-4012-9EAE-98F5CAADA152}" srcOrd="1" destOrd="0" presId="urn:microsoft.com/office/officeart/2005/8/layout/orgChart1"/>
    <dgm:cxn modelId="{EA2139D4-4A11-4386-960B-FB0C35D29778}" type="presParOf" srcId="{52134C9E-825A-437A-A6A3-F91CF0288BB6}" destId="{49427FAA-AF5C-4E4C-B70D-C035C60D10E8}" srcOrd="1" destOrd="0" presId="urn:microsoft.com/office/officeart/2005/8/layout/orgChart1"/>
    <dgm:cxn modelId="{45DDCAB6-735B-41EE-8929-A04F5CB15776}" type="presParOf" srcId="{52134C9E-825A-437A-A6A3-F91CF0288BB6}" destId="{29DB16D6-88E8-410E-A4CF-139A5CBCF50E}" srcOrd="2" destOrd="0" presId="urn:microsoft.com/office/officeart/2005/8/layout/orgChart1"/>
    <dgm:cxn modelId="{BE2155F0-8FEC-47D4-9429-55F773926A4F}" type="presParOf" srcId="{83A5A025-53BF-4AD4-80E9-69881F7C41F5}" destId="{6BDB9E41-5D99-4D3C-A8BE-1BB78287C7DF}" srcOrd="2" destOrd="0" presId="urn:microsoft.com/office/officeart/2005/8/layout/orgChart1"/>
    <dgm:cxn modelId="{1309E535-4D6C-49BA-8B65-89CEB5CA4FEA}" type="presParOf" srcId="{0B5FE281-870A-4C2A-9A52-933FE5D5732E}" destId="{6A6396FD-EB17-418A-AFA1-5238B0C90A39}" srcOrd="4" destOrd="0" presId="urn:microsoft.com/office/officeart/2005/8/layout/orgChart1"/>
    <dgm:cxn modelId="{9FD65E73-0A05-4B43-BDEB-C52A0E008882}" type="presParOf" srcId="{0B5FE281-870A-4C2A-9A52-933FE5D5732E}" destId="{9BBD82B5-0AF3-4C75-8EB6-C3310A893E41}" srcOrd="5" destOrd="0" presId="urn:microsoft.com/office/officeart/2005/8/layout/orgChart1"/>
    <dgm:cxn modelId="{FF0AD512-2EA8-4D88-93B3-23DF34F07393}" type="presParOf" srcId="{9BBD82B5-0AF3-4C75-8EB6-C3310A893E41}" destId="{14D93677-AAE6-4F4E-850D-B59BDB3F0B67}" srcOrd="0" destOrd="0" presId="urn:microsoft.com/office/officeart/2005/8/layout/orgChart1"/>
    <dgm:cxn modelId="{24F8DFCE-E9D4-407B-87EB-2A352B4AFFF8}" type="presParOf" srcId="{14D93677-AAE6-4F4E-850D-B59BDB3F0B67}" destId="{566BF1F4-A78E-4CB0-BDF9-DDF833C28DDF}" srcOrd="0" destOrd="0" presId="urn:microsoft.com/office/officeart/2005/8/layout/orgChart1"/>
    <dgm:cxn modelId="{1493A026-AF66-4825-AABF-3496C6C92CCA}" type="presParOf" srcId="{14D93677-AAE6-4F4E-850D-B59BDB3F0B67}" destId="{C9C03554-EC3C-4E0A-A082-4FCC65387F54}" srcOrd="1" destOrd="0" presId="urn:microsoft.com/office/officeart/2005/8/layout/orgChart1"/>
    <dgm:cxn modelId="{9A404B88-BBA7-448B-A67D-81EAEBDE7FE6}" type="presParOf" srcId="{9BBD82B5-0AF3-4C75-8EB6-C3310A893E41}" destId="{391B660F-87B6-40EC-98B4-1B60EF41BF6D}" srcOrd="1" destOrd="0" presId="urn:microsoft.com/office/officeart/2005/8/layout/orgChart1"/>
    <dgm:cxn modelId="{FD300B85-53CB-4873-90BE-E7E63334C0E0}" type="presParOf" srcId="{391B660F-87B6-40EC-98B4-1B60EF41BF6D}" destId="{58E1886C-263C-4726-B63E-37FCA8324938}" srcOrd="0" destOrd="0" presId="urn:microsoft.com/office/officeart/2005/8/layout/orgChart1"/>
    <dgm:cxn modelId="{7DFCA4FD-1397-4DEB-AAD3-4490645DEA5E}" type="presParOf" srcId="{391B660F-87B6-40EC-98B4-1B60EF41BF6D}" destId="{1705300E-C485-4E78-B4EC-CBD3E6D8B624}" srcOrd="1" destOrd="0" presId="urn:microsoft.com/office/officeart/2005/8/layout/orgChart1"/>
    <dgm:cxn modelId="{6599C7DE-1660-4414-8D91-9DB80A718632}" type="presParOf" srcId="{1705300E-C485-4E78-B4EC-CBD3E6D8B624}" destId="{D6EA0878-F355-4776-B80C-1A8CE78BC33B}" srcOrd="0" destOrd="0" presId="urn:microsoft.com/office/officeart/2005/8/layout/orgChart1"/>
    <dgm:cxn modelId="{232B96C3-BE4B-4561-9202-19A0439384A8}" type="presParOf" srcId="{D6EA0878-F355-4776-B80C-1A8CE78BC33B}" destId="{82A559FF-EDF4-4C06-A8B9-4FB0EC2667A2}" srcOrd="0" destOrd="0" presId="urn:microsoft.com/office/officeart/2005/8/layout/orgChart1"/>
    <dgm:cxn modelId="{2989ED78-61D3-471E-9C06-AC574927A48D}" type="presParOf" srcId="{D6EA0878-F355-4776-B80C-1A8CE78BC33B}" destId="{2C1E4704-5D9C-44C3-AC01-89C701ADDEC7}" srcOrd="1" destOrd="0" presId="urn:microsoft.com/office/officeart/2005/8/layout/orgChart1"/>
    <dgm:cxn modelId="{85A4D01B-F59F-4AD9-8455-2A67BD0E1921}" type="presParOf" srcId="{1705300E-C485-4E78-B4EC-CBD3E6D8B624}" destId="{51DC2108-4498-45B0-BE8D-0AC2DC5344C9}" srcOrd="1" destOrd="0" presId="urn:microsoft.com/office/officeart/2005/8/layout/orgChart1"/>
    <dgm:cxn modelId="{93F4ABA8-A907-4D39-97D1-5E6683361C38}" type="presParOf" srcId="{1705300E-C485-4E78-B4EC-CBD3E6D8B624}" destId="{9DD825BC-D578-40B9-AE32-8A2F9ED902DC}" srcOrd="2" destOrd="0" presId="urn:microsoft.com/office/officeart/2005/8/layout/orgChart1"/>
    <dgm:cxn modelId="{22AD4AFC-FB3B-4C52-A698-DC9DEFB7ED1D}" type="presParOf" srcId="{9BBD82B5-0AF3-4C75-8EB6-C3310A893E41}" destId="{C81927DF-F308-42D9-A11A-0E83D9BAA69B}" srcOrd="2" destOrd="0" presId="urn:microsoft.com/office/officeart/2005/8/layout/orgChart1"/>
    <dgm:cxn modelId="{4C5644A6-0847-4631-B12D-38A4A09175DE}" type="presParOf" srcId="{D842AD34-AF1A-4DDC-95FA-8EA9B367DC7D}" destId="{74B5DB20-83B0-44ED-A968-0FA945C29C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1886C-263C-4726-B63E-37FCA8324938}">
      <dsp:nvSpPr>
        <dsp:cNvPr id="0" name=""/>
        <dsp:cNvSpPr/>
      </dsp:nvSpPr>
      <dsp:spPr>
        <a:xfrm>
          <a:off x="1845966" y="602443"/>
          <a:ext cx="91440" cy="22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003"/>
              </a:lnTo>
              <a:lnTo>
                <a:pt x="120395" y="22900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396FD-EB17-418A-AFA1-5238B0C90A39}">
      <dsp:nvSpPr>
        <dsp:cNvPr id="0" name=""/>
        <dsp:cNvSpPr/>
      </dsp:nvSpPr>
      <dsp:spPr>
        <a:xfrm>
          <a:off x="1488440" y="248980"/>
          <a:ext cx="602380" cy="104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272"/>
              </a:lnTo>
              <a:lnTo>
                <a:pt x="602380" y="52272"/>
              </a:lnTo>
              <a:lnTo>
                <a:pt x="602380" y="1045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A676D-28A9-4CF9-8C05-25C08D28E65A}">
      <dsp:nvSpPr>
        <dsp:cNvPr id="0" name=""/>
        <dsp:cNvSpPr/>
      </dsp:nvSpPr>
      <dsp:spPr>
        <a:xfrm>
          <a:off x="1243586" y="602443"/>
          <a:ext cx="91440" cy="16428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2854"/>
              </a:lnTo>
              <a:lnTo>
                <a:pt x="120395" y="16428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179CA-EE34-41D3-BA97-101B603BAFBA}">
      <dsp:nvSpPr>
        <dsp:cNvPr id="0" name=""/>
        <dsp:cNvSpPr/>
      </dsp:nvSpPr>
      <dsp:spPr>
        <a:xfrm>
          <a:off x="1243586" y="602443"/>
          <a:ext cx="91440" cy="12893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9391"/>
              </a:lnTo>
              <a:lnTo>
                <a:pt x="120395" y="128939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C1901C-526D-47FC-9CD2-E3FE6F3C74F6}">
      <dsp:nvSpPr>
        <dsp:cNvPr id="0" name=""/>
        <dsp:cNvSpPr/>
      </dsp:nvSpPr>
      <dsp:spPr>
        <a:xfrm>
          <a:off x="1243586" y="602443"/>
          <a:ext cx="91440" cy="9359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5929"/>
              </a:lnTo>
              <a:lnTo>
                <a:pt x="120395" y="9359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5237A-4F3A-4247-90BA-281F919EE96E}">
      <dsp:nvSpPr>
        <dsp:cNvPr id="0" name=""/>
        <dsp:cNvSpPr/>
      </dsp:nvSpPr>
      <dsp:spPr>
        <a:xfrm>
          <a:off x="1243586" y="602443"/>
          <a:ext cx="91440" cy="582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2466"/>
              </a:lnTo>
              <a:lnTo>
                <a:pt x="120395" y="58246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06425-AFEA-414E-A4C7-BC1DACD90ED9}">
      <dsp:nvSpPr>
        <dsp:cNvPr id="0" name=""/>
        <dsp:cNvSpPr/>
      </dsp:nvSpPr>
      <dsp:spPr>
        <a:xfrm>
          <a:off x="1243586" y="602443"/>
          <a:ext cx="91440" cy="22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003"/>
              </a:lnTo>
              <a:lnTo>
                <a:pt x="120395" y="22900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49E54-E28A-408C-A4CD-6C9727B83D8C}">
      <dsp:nvSpPr>
        <dsp:cNvPr id="0" name=""/>
        <dsp:cNvSpPr/>
      </dsp:nvSpPr>
      <dsp:spPr>
        <a:xfrm>
          <a:off x="1442720" y="248980"/>
          <a:ext cx="91440" cy="104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5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462CA-EA79-4595-821D-7FBABA770F79}">
      <dsp:nvSpPr>
        <dsp:cNvPr id="0" name=""/>
        <dsp:cNvSpPr/>
      </dsp:nvSpPr>
      <dsp:spPr>
        <a:xfrm>
          <a:off x="641206" y="602443"/>
          <a:ext cx="91440" cy="229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003"/>
              </a:lnTo>
              <a:lnTo>
                <a:pt x="120395" y="22900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3EA34-01A9-4349-86C2-D8939C8B45E2}">
      <dsp:nvSpPr>
        <dsp:cNvPr id="0" name=""/>
        <dsp:cNvSpPr/>
      </dsp:nvSpPr>
      <dsp:spPr>
        <a:xfrm>
          <a:off x="886060" y="248980"/>
          <a:ext cx="602380" cy="104545"/>
        </a:xfrm>
        <a:custGeom>
          <a:avLst/>
          <a:gdLst/>
          <a:ahLst/>
          <a:cxnLst/>
          <a:rect l="0" t="0" r="0" b="0"/>
          <a:pathLst>
            <a:path>
              <a:moveTo>
                <a:pt x="602380" y="0"/>
              </a:moveTo>
              <a:lnTo>
                <a:pt x="602380" y="52272"/>
              </a:lnTo>
              <a:lnTo>
                <a:pt x="0" y="52272"/>
              </a:lnTo>
              <a:lnTo>
                <a:pt x="0" y="1045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F181D-F514-4D9A-99B6-201BFFE6E921}">
      <dsp:nvSpPr>
        <dsp:cNvPr id="0" name=""/>
        <dsp:cNvSpPr/>
      </dsp:nvSpPr>
      <dsp:spPr>
        <a:xfrm>
          <a:off x="1239523" y="63"/>
          <a:ext cx="497834" cy="24891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環遊世界</a:t>
          </a:r>
        </a:p>
      </dsp:txBody>
      <dsp:txXfrm>
        <a:off x="1239523" y="63"/>
        <a:ext cx="497834" cy="248917"/>
      </dsp:txXfrm>
    </dsp:sp>
    <dsp:sp modelId="{88683DDD-7F04-4DB2-8447-54C1465B133C}">
      <dsp:nvSpPr>
        <dsp:cNvPr id="0" name=""/>
        <dsp:cNvSpPr/>
      </dsp:nvSpPr>
      <dsp:spPr>
        <a:xfrm>
          <a:off x="637143" y="353526"/>
          <a:ext cx="497834" cy="2489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規劃我最行</a:t>
          </a:r>
        </a:p>
      </dsp:txBody>
      <dsp:txXfrm>
        <a:off x="637143" y="353526"/>
        <a:ext cx="497834" cy="248917"/>
      </dsp:txXfrm>
    </dsp:sp>
    <dsp:sp modelId="{2538EF16-5505-4720-AAF7-DADBC2FCA5A2}">
      <dsp:nvSpPr>
        <dsp:cNvPr id="0" name=""/>
        <dsp:cNvSpPr/>
      </dsp:nvSpPr>
      <dsp:spPr>
        <a:xfrm>
          <a:off x="761601" y="706988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我的時間表</a:t>
          </a:r>
        </a:p>
      </dsp:txBody>
      <dsp:txXfrm>
        <a:off x="761601" y="706988"/>
        <a:ext cx="497834" cy="248917"/>
      </dsp:txXfrm>
    </dsp:sp>
    <dsp:sp modelId="{65EE99D3-97CE-4FDD-8A33-04DF16EACB68}">
      <dsp:nvSpPr>
        <dsp:cNvPr id="0" name=""/>
        <dsp:cNvSpPr/>
      </dsp:nvSpPr>
      <dsp:spPr>
        <a:xfrm>
          <a:off x="1239523" y="353526"/>
          <a:ext cx="497834" cy="2489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雲端任我行</a:t>
          </a:r>
        </a:p>
      </dsp:txBody>
      <dsp:txXfrm>
        <a:off x="1239523" y="353526"/>
        <a:ext cx="497834" cy="248917"/>
      </dsp:txXfrm>
    </dsp:sp>
    <dsp:sp modelId="{0DBC28D4-4062-4191-9F0A-8A0C5336CB32}">
      <dsp:nvSpPr>
        <dsp:cNvPr id="0" name=""/>
        <dsp:cNvSpPr/>
      </dsp:nvSpPr>
      <dsp:spPr>
        <a:xfrm>
          <a:off x="1363981" y="706988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設定高手</a:t>
          </a:r>
        </a:p>
      </dsp:txBody>
      <dsp:txXfrm>
        <a:off x="1363981" y="706988"/>
        <a:ext cx="497834" cy="248917"/>
      </dsp:txXfrm>
    </dsp:sp>
    <dsp:sp modelId="{8156A424-99F6-4839-BED9-8FD503D21494}">
      <dsp:nvSpPr>
        <dsp:cNvPr id="0" name=""/>
        <dsp:cNvSpPr/>
      </dsp:nvSpPr>
      <dsp:spPr>
        <a:xfrm>
          <a:off x="1363981" y="1060451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搜尋達人</a:t>
          </a:r>
        </a:p>
      </dsp:txBody>
      <dsp:txXfrm>
        <a:off x="1363981" y="1060451"/>
        <a:ext cx="497834" cy="248917"/>
      </dsp:txXfrm>
    </dsp:sp>
    <dsp:sp modelId="{7B0F83D0-1E1D-4C0D-9A95-F151978C4BA7}">
      <dsp:nvSpPr>
        <dsp:cNvPr id="0" name=""/>
        <dsp:cNvSpPr/>
      </dsp:nvSpPr>
      <dsp:spPr>
        <a:xfrm>
          <a:off x="1363981" y="1413913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飛鴿傳書</a:t>
          </a:r>
        </a:p>
      </dsp:txBody>
      <dsp:txXfrm>
        <a:off x="1363981" y="1413913"/>
        <a:ext cx="497834" cy="248917"/>
      </dsp:txXfrm>
    </dsp:sp>
    <dsp:sp modelId="{C84249CE-37CD-4B3A-B8BC-374AB0565580}">
      <dsp:nvSpPr>
        <dsp:cNvPr id="0" name=""/>
        <dsp:cNvSpPr/>
      </dsp:nvSpPr>
      <dsp:spPr>
        <a:xfrm>
          <a:off x="1363981" y="1767376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儲存空間</a:t>
          </a:r>
        </a:p>
      </dsp:txBody>
      <dsp:txXfrm>
        <a:off x="1363981" y="1767376"/>
        <a:ext cx="497834" cy="248917"/>
      </dsp:txXfrm>
    </dsp:sp>
    <dsp:sp modelId="{F9F7C1B1-6131-4DAB-B97B-209F3586D262}">
      <dsp:nvSpPr>
        <dsp:cNvPr id="0" name=""/>
        <dsp:cNvSpPr/>
      </dsp:nvSpPr>
      <dsp:spPr>
        <a:xfrm>
          <a:off x="1363981" y="2120839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網路資源</a:t>
          </a:r>
        </a:p>
      </dsp:txBody>
      <dsp:txXfrm>
        <a:off x="1363981" y="2120839"/>
        <a:ext cx="497834" cy="248917"/>
      </dsp:txXfrm>
    </dsp:sp>
    <dsp:sp modelId="{566BF1F4-A78E-4CB0-BDF9-DDF833C28DDF}">
      <dsp:nvSpPr>
        <dsp:cNvPr id="0" name=""/>
        <dsp:cNvSpPr/>
      </dsp:nvSpPr>
      <dsp:spPr>
        <a:xfrm>
          <a:off x="1841903" y="353526"/>
          <a:ext cx="497834" cy="24891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屏山動動腦</a:t>
          </a:r>
        </a:p>
      </dsp:txBody>
      <dsp:txXfrm>
        <a:off x="1841903" y="353526"/>
        <a:ext cx="497834" cy="248917"/>
      </dsp:txXfrm>
    </dsp:sp>
    <dsp:sp modelId="{82A559FF-EDF4-4C06-A8B9-4FB0EC2667A2}">
      <dsp:nvSpPr>
        <dsp:cNvPr id="0" name=""/>
        <dsp:cNvSpPr/>
      </dsp:nvSpPr>
      <dsp:spPr>
        <a:xfrm>
          <a:off x="1966361" y="706988"/>
          <a:ext cx="497834" cy="2489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700" kern="1200"/>
            <a:t>程式好好玩</a:t>
          </a:r>
        </a:p>
      </dsp:txBody>
      <dsp:txXfrm>
        <a:off x="1966361" y="706988"/>
        <a:ext cx="497834" cy="248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3CA8-FB78-4A0E-877B-8C311F15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436</Words>
  <Characters>2491</Characters>
  <Application>Microsoft Office Word</Application>
  <DocSecurity>0</DocSecurity>
  <Lines>20</Lines>
  <Paragraphs>5</Paragraphs>
  <ScaleCrop>false</ScaleCrop>
  <Company>NAER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Windows 使用者</cp:lastModifiedBy>
  <cp:revision>16</cp:revision>
  <cp:lastPrinted>2017-02-07T02:39:00Z</cp:lastPrinted>
  <dcterms:created xsi:type="dcterms:W3CDTF">2022-03-01T16:45:00Z</dcterms:created>
  <dcterms:modified xsi:type="dcterms:W3CDTF">2022-06-02T07:25:00Z</dcterms:modified>
</cp:coreProperties>
</file>