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DA09CB" w:rsidRDefault="00DA09CB" w:rsidP="00DA09CB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E749AC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 xml:space="preserve"> 四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年級第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學期部定課程【國語</w:t>
      </w:r>
      <w:r>
        <w:rPr>
          <w:rFonts w:eastAsia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】課程計畫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711EE1" w:rsidRPr="00831D0B" w:rsidTr="00471E56">
        <w:trPr>
          <w:trHeight w:val="61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711EE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711EE1" w:rsidRPr="00831D0B" w:rsidTr="00471E56">
        <w:trPr>
          <w:trHeight w:val="81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EE1" w:rsidRPr="00831D0B" w:rsidRDefault="00711EE1" w:rsidP="00471E5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EE1" w:rsidRPr="00831D0B" w:rsidRDefault="00711EE1" w:rsidP="00471E5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831D0B" w:rsidTr="002A2006">
        <w:trPr>
          <w:trHeight w:val="865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第七冊第壹單元：鄉土風情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第一課 美麗島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聆聽時能讓對方充分表達意見。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聽懂適合程度的詩歌、戲劇，並說出聆聽內容的要點。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471E56" w:rsidP="00471E56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471E56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環境-(環E1,E2)-5</w:t>
            </w:r>
          </w:p>
          <w:p w:rsidR="00B761E8" w:rsidRDefault="00FF06E5" w:rsidP="00471E56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戶外-(戶E5)-5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471E5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471E5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543CF" w:rsidRPr="00831D0B" w:rsidTr="002A2006">
        <w:trPr>
          <w:trHeight w:val="1047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A543C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第七冊第壹單元：鄉土風情</w:t>
            </w:r>
          </w:p>
          <w:p w:rsidR="00A543CF" w:rsidRPr="005F43CA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第二課 請到我的家鄉來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471E56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A543CF" w:rsidRPr="005F43CA" w:rsidRDefault="00A543CF" w:rsidP="00471E56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A543CF" w:rsidRPr="005F43CA" w:rsidRDefault="00A543CF" w:rsidP="00471E56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  <w:p w:rsidR="00A543CF" w:rsidRPr="005F43CA" w:rsidRDefault="00A543CF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Ca-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與他人溝通時能注重禮貌，並養成說話負責的態度。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利用共同部件，擴充識字量。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能分辨形近、音近字詞，並正確使用。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掌握偏旁變化和間架結構要領書寫正確及工整的硬筆字。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  <w:p w:rsidR="00A543CF" w:rsidRPr="005F43CA" w:rsidRDefault="00A543CF" w:rsidP="00471E56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3D1EE0" w:rsidRDefault="00A543CF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543CF" w:rsidRPr="003D1EE0" w:rsidRDefault="00A543CF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A543CF" w:rsidRPr="003D1EE0" w:rsidRDefault="00A543CF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A543CF" w:rsidRPr="003D1EE0" w:rsidRDefault="00A543CF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A543CF" w:rsidRPr="003D1EE0" w:rsidRDefault="00A543CF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A543CF" w:rsidRPr="003D1EE0" w:rsidRDefault="00A543CF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3D1EE0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家庭-(家E5,E7)-5</w:t>
            </w:r>
          </w:p>
          <w:p w:rsidR="00A543CF" w:rsidRPr="003D1EE0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3D1EE0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戶外-(戶E5)-5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3D1EE0" w:rsidRDefault="00A543CF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D1EE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3D1EE0" w:rsidRDefault="00A543CF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3D1EE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35C09" w:rsidRPr="00831D0B" w:rsidTr="002A2006">
        <w:trPr>
          <w:trHeight w:val="1061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第七冊第壹單元：鄉土風情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第三課 鏡頭下的家鄉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471E56" w:rsidRPr="005F43CA" w:rsidRDefault="00F1154A" w:rsidP="00471E56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471E56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聆聽時能讓對方充分表達意見。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能分辨形近、音近字詞，並正確使用。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5F43CA" w:rsidRDefault="00F1154A" w:rsidP="00471E56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環境-(環E2)-5</w:t>
            </w:r>
          </w:p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生命-(生E1)-5</w:t>
            </w:r>
          </w:p>
          <w:p w:rsidR="00B761E8" w:rsidRDefault="00FF06E5" w:rsidP="003D1EE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戶外-(戶E3)-5</w:t>
            </w:r>
          </w:p>
          <w:p w:rsidR="00705E78" w:rsidRDefault="003D1EE0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="00705E78" w:rsidRPr="00705E78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</w:t>
            </w:r>
            <w:r w:rsidR="006946E9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6946E9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05100C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05100C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5C09" w:rsidRPr="00831D0B" w:rsidTr="00111FF1">
        <w:trPr>
          <w:trHeight w:val="1047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第七冊第壹單元：鄉土風情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24" w:right="-58"/>
              <w:jc w:val="both"/>
              <w:rPr>
                <w:bCs/>
                <w:snapToGrid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Ca-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聆聽時能讓對方充分表達意見。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聽懂適合程度的詩歌、戲劇，並說出聆聽內容的要點。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利用字義推論詞義。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掌握偏旁變化和間架結構要領書寫正確及工整的硬筆字。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5F43CA" w:rsidRDefault="00471E56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家庭-(家E7)-5</w:t>
            </w:r>
          </w:p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閱讀-(閱E2,E5)-5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05100C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05100C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第七冊第貳單元：航向天際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第四課 飛行夢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3D1EE0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聆聽時能讓對方充分表達意見。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樂於參與討論，提供個人的觀點和意見。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利用共同部件，擴充識字量。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能分辨形近、音近字詞，並正確使用。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運用適合學習階段的摘要策略，擷取大意。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5F43CA" w:rsidRDefault="00471E56" w:rsidP="003D1EE0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科技-(</w:t>
            </w:r>
            <w:r w:rsidR="00711EE1">
              <w:rPr>
                <w:rFonts w:ascii="標楷體" w:eastAsia="標楷體" w:hAnsi="標楷體" w:hint="eastAsia"/>
                <w:bCs/>
                <w:sz w:val="20"/>
                <w:szCs w:val="20"/>
              </w:rPr>
              <w:t>科E1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)-5</w:t>
            </w:r>
          </w:p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 w:rsidR="00711EE1"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涯E12</w:t>
            </w:r>
            <w:r w:rsidR="00711EE1">
              <w:rPr>
                <w:rFonts w:ascii="標楷體" w:eastAsia="標楷體" w:hAnsi="標楷體" w:hint="eastAsia"/>
                <w:bCs/>
                <w:sz w:val="20"/>
                <w:szCs w:val="20"/>
              </w:rPr>
              <w:t>)-5</w:t>
            </w:r>
          </w:p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國際-(國E6)-5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05100C" w:rsidRPr="00831D0B" w:rsidTr="00722A7D">
        <w:trPr>
          <w:trHeight w:val="62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00C" w:rsidRPr="005F43CA" w:rsidRDefault="0005100C" w:rsidP="003D1EE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00C" w:rsidRPr="005F43CA" w:rsidRDefault="0005100C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第七冊第貳單元：航向天際</w:t>
            </w:r>
          </w:p>
          <w:p w:rsidR="0005100C" w:rsidRPr="005F43CA" w:rsidRDefault="0005100C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第五課 月光下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5F43CA" w:rsidRDefault="0005100C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05100C" w:rsidRPr="005F43CA" w:rsidRDefault="0005100C" w:rsidP="003D1EE0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樂於參與討論，提供個人的觀點和意見。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運用適合學習階段的摘要策略，擷取大意。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05100C" w:rsidRPr="005F43CA" w:rsidRDefault="0005100C" w:rsidP="003D1EE0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5F43CA" w:rsidRDefault="0005100C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05100C" w:rsidRPr="005F43CA" w:rsidRDefault="0005100C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05100C" w:rsidRPr="005F43CA" w:rsidRDefault="0005100C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05100C" w:rsidRPr="005F43CA" w:rsidRDefault="0005100C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05100C" w:rsidRPr="005F43CA" w:rsidRDefault="0005100C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05100C" w:rsidRPr="005F43CA" w:rsidRDefault="0005100C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05100C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家庭-(家E2,E4)-5</w:t>
            </w:r>
          </w:p>
          <w:p w:rsidR="0005100C" w:rsidRDefault="00FF06E5" w:rsidP="003D1EE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05100C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生命-(生E6)-5</w:t>
            </w:r>
          </w:p>
          <w:p w:rsidR="00705E78" w:rsidRDefault="00D168DB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0C" w:rsidRPr="0005100C" w:rsidRDefault="0005100C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0C" w:rsidRPr="0005100C" w:rsidRDefault="0005100C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br w:type="page"/>
              <w:t>第七冊第貳單元：航向天際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第六課 一起去月球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描述、列舉、因果等寫作手法。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樂於參與討論，提供個人的觀點和意見。</w:t>
            </w:r>
          </w:p>
          <w:p w:rsidR="00471E56" w:rsidRPr="005F43CA" w:rsidRDefault="00F1154A" w:rsidP="003D1EE0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471E56" w:rsidP="003D1EE0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3D1EE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3D1EE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3D1E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543CF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A543C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第七冊第貳單元：航向天際</w:t>
            </w:r>
          </w:p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運用適當語詞、正確語法表達想法。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A543CF" w:rsidRPr="00D168DB" w:rsidRDefault="00A543CF" w:rsidP="00722A7D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A543CF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A543C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</w:t>
            </w:r>
          </w:p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愛閱讀一：通信方式大不同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國-E-B2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Ab-II-10 字辭典的運用。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科技-(科E3)-5</w:t>
            </w:r>
          </w:p>
          <w:p w:rsidR="00A543CF" w:rsidRPr="00D168DB" w:rsidRDefault="00FF06E5" w:rsidP="00D168D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閱讀-(閱E3)-5</w:t>
            </w:r>
          </w:p>
          <w:p w:rsidR="00985402" w:rsidRDefault="00985402" w:rsidP="00985402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課綱：戶外-(戶E5)-5</w:t>
            </w:r>
          </w:p>
          <w:p w:rsidR="001710AA" w:rsidRDefault="001710AA" w:rsidP="001710A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作文教學-1</w:t>
            </w:r>
          </w:p>
          <w:p w:rsidR="00985402" w:rsidRPr="001710AA" w:rsidRDefault="00985402" w:rsidP="00D168D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第七冊第壹、貳單元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國-E-B2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意義段。</w:t>
            </w:r>
          </w:p>
          <w:p w:rsidR="00471E56" w:rsidRPr="005F43CA" w:rsidRDefault="00F1154A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具邏輯、客觀、理性的說明，如科學知識、產品、環境等文本。</w:t>
            </w:r>
          </w:p>
          <w:p w:rsidR="00471E56" w:rsidRPr="005F43CA" w:rsidRDefault="00471E56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715886" w:rsidRDefault="00471E56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環境-(環E1,E2)-5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家庭-(家E5,E7)-5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科技-(科E3)-5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第七冊第參單元：生活小劇場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第七課 松鼠先生的麵包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標注注音符號的各類文本。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各種標點符號的用法。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◎Bb-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自我情感的表達。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理解各種標點符號的用法。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性平-(性E3)-5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生命-(生E6)-5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543CF" w:rsidRPr="00831D0B" w:rsidTr="00995BF6">
        <w:trPr>
          <w:trHeight w:val="826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A543C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第七冊第參單元：生活小劇場</w:t>
            </w:r>
          </w:p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第八課 平凡的大俠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◎Ba-II-2 順敘與倒敘法。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◎Cb-II-1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6-II-6 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性平-(性E10)-5</w:t>
            </w:r>
          </w:p>
          <w:p w:rsidR="00A543CF" w:rsidRPr="00D168DB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品德-(品E6)-5</w:t>
            </w:r>
          </w:p>
          <w:p w:rsidR="00A543CF" w:rsidRPr="00D168DB" w:rsidRDefault="00FF06E5" w:rsidP="00D168D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閱讀-(閱E7)-5</w:t>
            </w:r>
          </w:p>
          <w:p w:rsidR="00705E78" w:rsidRPr="00D168DB" w:rsidRDefault="00D168DB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</w:t>
            </w:r>
            <w:r w:rsidR="00705E78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作文教學</w:t>
            </w:r>
            <w:r w:rsidR="006946E9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35C09" w:rsidRPr="00831D0B" w:rsidTr="00995BF6">
        <w:trPr>
          <w:trHeight w:val="522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第七冊第參單元：生活小劇場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第九課 王子折箭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標注注音符號的各類文本。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◎Ab-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應用文本的結構。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◎Cb-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運用適當詞語、正確語法表達想法。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471E56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品德-(品E3)-5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生涯-(</w:t>
            </w:r>
            <w:r w:rsidR="00711EE1"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E7)-5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543CF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A543C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第七冊第參單元：生活小劇場</w:t>
            </w:r>
          </w:p>
          <w:p w:rsidR="00A543CF" w:rsidRPr="00D168DB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A543CF" w:rsidRPr="00D168DB" w:rsidRDefault="00A543CF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A543CF" w:rsidRPr="00D168DB" w:rsidRDefault="00A543CF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A543CF" w:rsidRPr="00D168DB" w:rsidRDefault="00A543CF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應用文本的結構。</w:t>
            </w:r>
          </w:p>
          <w:p w:rsidR="00A543CF" w:rsidRPr="00D168DB" w:rsidRDefault="00A543CF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A543CF" w:rsidRPr="00D168DB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A543CF" w:rsidRPr="00D168DB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D168DB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35C09" w:rsidRPr="00831D0B" w:rsidTr="00995BF6">
        <w:trPr>
          <w:trHeight w:val="1061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第七冊第肆單元：海洋事件簿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第十課 海中的熱帶雨林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運用注音符號，理解生字新</w:t>
            </w:r>
          </w:p>
          <w:p w:rsidR="00471E56" w:rsidRPr="00715886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根據表達需要，使用各種標點符號。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運用改寫、縮寫、擴寫等技巧寫作。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環境-(環E2)-5</w:t>
            </w:r>
          </w:p>
          <w:p w:rsidR="00607A37" w:rsidRDefault="00FF06E5" w:rsidP="00607A3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閱讀-(閱E2)-5</w:t>
            </w:r>
          </w:p>
          <w:p w:rsidR="00607A37" w:rsidRDefault="00607A37" w:rsidP="00607A37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法定：國語-海洋-(海E11)-5</w:t>
            </w:r>
          </w:p>
          <w:p w:rsidR="00B761E8" w:rsidRDefault="00B761E8" w:rsidP="00D168D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543CF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A543C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3CF" w:rsidRPr="005F43CA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第七冊第肆單元：海洋事件簿</w:t>
            </w:r>
          </w:p>
          <w:p w:rsidR="00A543CF" w:rsidRPr="005F43CA" w:rsidRDefault="00A543CF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第十一課 美食島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A543CF" w:rsidRPr="005F43CA" w:rsidRDefault="00A543CF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Pr="005F43CA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A543CF" w:rsidRPr="005F43CA" w:rsidRDefault="00A543CF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3CF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環境-(環E2)-5</w:t>
            </w:r>
          </w:p>
          <w:p w:rsidR="00A543CF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A543CF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海洋-(海E11,E16)-5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F" w:rsidRPr="00D168DB" w:rsidRDefault="00A543CF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將分組討論結果上傳至google classrooma課堂作業區</w:t>
            </w: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第七冊第肆單元：海洋事件簿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第十二課 寧靜的音樂會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995BF6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環境-(環E2)-5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海洋-(海E11,E16)-5</w:t>
            </w:r>
          </w:p>
          <w:p w:rsidR="00B761E8" w:rsidRDefault="00FF06E5" w:rsidP="00D168DB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海洋-(海E11,E16)-5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05100C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00C" w:rsidRPr="005F43CA" w:rsidRDefault="0005100C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00C" w:rsidRPr="00D168DB" w:rsidRDefault="0005100C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第七冊第肆單元：海洋事件簿</w:t>
            </w:r>
          </w:p>
          <w:p w:rsidR="0005100C" w:rsidRPr="00D168DB" w:rsidRDefault="0005100C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統整活動四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D168DB" w:rsidRDefault="0005100C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05100C" w:rsidRPr="00D168DB" w:rsidRDefault="0005100C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05100C" w:rsidRPr="00D168DB" w:rsidRDefault="0005100C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05100C" w:rsidRPr="00D168DB" w:rsidRDefault="0005100C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05100C" w:rsidRPr="00D168DB" w:rsidRDefault="0005100C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05100C" w:rsidRPr="00D168DB" w:rsidRDefault="0005100C" w:rsidP="00D168DB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運用適當語詞、正確語法表達想法。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5-II-7 就文本的觀點，找出支持的理由。</w:t>
            </w:r>
          </w:p>
          <w:p w:rsidR="0005100C" w:rsidRPr="00D168DB" w:rsidRDefault="0005100C" w:rsidP="00D168DB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05100C" w:rsidRPr="00D168DB" w:rsidRDefault="0005100C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6-II-1 根據表達需要，使用各種標點符號。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D168DB" w:rsidRDefault="0005100C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05100C" w:rsidRPr="00D168DB" w:rsidRDefault="0005100C" w:rsidP="00D168DB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00C" w:rsidRPr="00D168DB" w:rsidRDefault="00FF06E5" w:rsidP="00FF06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05100C" w:rsidRPr="00D168DB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閱讀-(閱E3,E6,E10)-5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0C" w:rsidRPr="00D168DB" w:rsidRDefault="0005100C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0C" w:rsidRPr="00D168DB" w:rsidRDefault="0005100C" w:rsidP="00D168D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168DB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愛閱讀二：一起去看海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color w:val="FF0000"/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意義段。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理解各種標點符號的用法。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II-9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覺察自己的閱讀理解情況，適時調整策略。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生命-(生E3)-5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家庭-(家E7)-5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FF06E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FF06E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第七冊第參、肆單元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1,800個常用字的字形、字音和字義。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1,200個常用字的使用。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常用字部首及部件的表音及表義功能。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多音字及多義字。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3,000個常用語詞的認念。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II-6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2,000個常用語詞的使用。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對物或自然的情懷。</w:t>
            </w:r>
          </w:p>
          <w:p w:rsidR="00471E56" w:rsidRPr="00F4094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用清晰語音、適當語速和音量說話。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運用注音符號，理解生字新詞，提升閱讀效能。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運用注音符號，檢索資訊，吸收新知。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II-1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透過大量閱讀，體會閱讀的樂趣。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培養感受力、想像力等寫作基本能力。</w:t>
            </w:r>
          </w:p>
          <w:p w:rsidR="00471E56" w:rsidRPr="005F43CA" w:rsidRDefault="00471E56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品德-(品E3)-5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家庭-(家E5)-5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生命-(生E6)-5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海洋-(海E11,E16)-5</w:t>
            </w:r>
          </w:p>
          <w:p w:rsidR="00B761E8" w:rsidRDefault="00FF06E5" w:rsidP="00FF06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閱讀-(閱E2,E3,E6,E10)-5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FF06E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FF06E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E749A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471E5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第七冊第壹到肆單元</w:t>
            </w:r>
          </w:p>
          <w:p w:rsidR="00471E56" w:rsidRPr="005F43CA" w:rsidRDefault="00F1154A" w:rsidP="00E749A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國-E-A2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國-E-A3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國-E-B2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國-E-B3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各種基本句型。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基礎複句的意義。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各類文句的語氣與意義。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篇章的大意、主旨與簡單結構。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Ad-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記敘文本的結構。</w:t>
            </w:r>
          </w:p>
          <w:p w:rsidR="00471E56" w:rsidRPr="005F43CA" w:rsidRDefault="00F1154A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Ba-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順敘與倒敘法。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II-5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藉由敘述事件與描寫景物間接抒情。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Bc-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描述、列舉、因果等寫作手法。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應用文本的結構。</w:t>
            </w:r>
          </w:p>
          <w:p w:rsidR="00471E56" w:rsidRPr="005F43CA" w:rsidRDefault="00471E56" w:rsidP="00FF06E5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II-2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運用適當語詞、正確語法表達想法。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把握說話的重點與順序，對談時能做適當的回應。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II-1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以適切的速率朗讀文本，表現抑揚頓挫與情感。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II-3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讀懂與學習階段相符的文本。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II-4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掌握句子和段落的意義與主要概念。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II-7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就文本的觀點，找出支持的理由。</w:t>
            </w:r>
          </w:p>
          <w:p w:rsidR="00471E56" w:rsidRPr="005F43CA" w:rsidRDefault="00F1154A" w:rsidP="00FF06E5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II-8 </w:t>
            </w: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運用預測、推論、提問等策略，增進對文本的理解。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:rsidR="00471E56" w:rsidRPr="005F43CA" w:rsidRDefault="00F1154A" w:rsidP="00FF06E5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品德-(品E3)-5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家庭-(家E5)-5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環境-(環E1,E2)-5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戶外-(戶E5)-5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海洋-(海E11,E16)-5</w:t>
            </w:r>
          </w:p>
          <w:p w:rsidR="00B761E8" w:rsidRDefault="00FF06E5" w:rsidP="00FF06E5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</w:t>
            </w:r>
            <w:r w:rsidR="00F1154A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閱讀-(閱E2,E3,E6)-5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FF06E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FF06E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A543C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AC" w:rsidRDefault="00E749AC" w:rsidP="001A1EF6">
      <w:r>
        <w:separator/>
      </w:r>
    </w:p>
  </w:endnote>
  <w:endnote w:type="continuationSeparator" w:id="0">
    <w:p w:rsidR="00E749AC" w:rsidRDefault="00E749A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AC" w:rsidRDefault="00E749AC" w:rsidP="001A1EF6">
      <w:r>
        <w:separator/>
      </w:r>
    </w:p>
  </w:footnote>
  <w:footnote w:type="continuationSeparator" w:id="0">
    <w:p w:rsidR="00E749AC" w:rsidRDefault="00E749A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5100C"/>
    <w:rsid w:val="00111FF1"/>
    <w:rsid w:val="00142C53"/>
    <w:rsid w:val="00160C8E"/>
    <w:rsid w:val="001710AA"/>
    <w:rsid w:val="001A1EF6"/>
    <w:rsid w:val="002A2006"/>
    <w:rsid w:val="003D1EE0"/>
    <w:rsid w:val="004234DB"/>
    <w:rsid w:val="00471E56"/>
    <w:rsid w:val="005F1789"/>
    <w:rsid w:val="00607A37"/>
    <w:rsid w:val="006946E9"/>
    <w:rsid w:val="006A6590"/>
    <w:rsid w:val="00705E78"/>
    <w:rsid w:val="00711EE1"/>
    <w:rsid w:val="00722A7D"/>
    <w:rsid w:val="007F527B"/>
    <w:rsid w:val="00985402"/>
    <w:rsid w:val="00995BF6"/>
    <w:rsid w:val="009B481C"/>
    <w:rsid w:val="00A543CF"/>
    <w:rsid w:val="00AE39D7"/>
    <w:rsid w:val="00B35C09"/>
    <w:rsid w:val="00B5585E"/>
    <w:rsid w:val="00B761E8"/>
    <w:rsid w:val="00CA0EAA"/>
    <w:rsid w:val="00D168DB"/>
    <w:rsid w:val="00D322DB"/>
    <w:rsid w:val="00DA09CB"/>
    <w:rsid w:val="00E32A2E"/>
    <w:rsid w:val="00E749AC"/>
    <w:rsid w:val="00E81551"/>
    <w:rsid w:val="00F1154A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ABE9C6"/>
  <w15:docId w15:val="{78C2ADB2-DABE-43EC-94C9-5CFF72B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19</cp:revision>
  <dcterms:created xsi:type="dcterms:W3CDTF">2022-02-16T14:52:00Z</dcterms:created>
  <dcterms:modified xsi:type="dcterms:W3CDTF">2022-06-01T07:37:00Z</dcterms:modified>
</cp:coreProperties>
</file>