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D9D" w:rsidRPr="00C61E72" w:rsidRDefault="00DD4D9D" w:rsidP="00DD4D9D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F4A44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CF4A44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>四</w:t>
      </w:r>
      <w:r w:rsidRPr="00CF4A44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DD4D9D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部定課程【社會</w:t>
      </w:r>
      <w:r>
        <w:rPr>
          <w:rFonts w:eastAsia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243A67" w:rsidRPr="00831D0B" w:rsidTr="00ED709D">
        <w:trPr>
          <w:trHeight w:val="555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831D0B" w:rsidRDefault="00243A67" w:rsidP="00243A6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31D0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243A67" w:rsidRPr="00831D0B" w:rsidTr="003F4E76">
        <w:trPr>
          <w:trHeight w:val="870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831D0B" w:rsidRDefault="00243A67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3A67" w:rsidRPr="00831D0B" w:rsidRDefault="00243A67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91BF9" w:rsidRPr="00831D0B" w:rsidTr="005B59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F9" w:rsidRDefault="00691BF9" w:rsidP="00691B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F9" w:rsidRPr="00F2572A" w:rsidRDefault="00691BF9" w:rsidP="00691B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第一單元家鄉老故事</w:t>
            </w:r>
          </w:p>
          <w:p w:rsidR="00691BF9" w:rsidRPr="00F2572A" w:rsidRDefault="00691BF9" w:rsidP="00691B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家鄉的開發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F9" w:rsidRPr="00F2572A" w:rsidRDefault="00691BF9" w:rsidP="00691BF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F9" w:rsidRPr="00F2572A" w:rsidRDefault="00691BF9" w:rsidP="00691BF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居住地方不同時代的重要人物、事件與文物古蹟，可以反映當地的歷史變遷。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F9" w:rsidRPr="00F2572A" w:rsidRDefault="00691BF9" w:rsidP="00691BF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分辨社會事物的類別或先後順序。</w:t>
            </w:r>
          </w:p>
          <w:p w:rsidR="00691BF9" w:rsidRPr="00F2572A" w:rsidRDefault="00691BF9" w:rsidP="00691BF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舉例說明社會事物與環境的互動、差異或變遷現象。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E5749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  <w:p w:rsidR="00691BF9" w:rsidRPr="00F2572A" w:rsidRDefault="00691BF9" w:rsidP="008E57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F9" w:rsidRDefault="002E09E5" w:rsidP="00691BF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691BF9">
              <w:rPr>
                <w:rFonts w:ascii="標楷體" w:eastAsia="標楷體" w:hAnsi="標楷體" w:hint="eastAsia"/>
                <w:bCs/>
                <w:sz w:val="20"/>
                <w:szCs w:val="20"/>
              </w:rPr>
              <w:t>海洋-(海E5)-3</w:t>
            </w:r>
          </w:p>
          <w:p w:rsidR="00691BF9" w:rsidRDefault="002E09E5" w:rsidP="00691BF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691BF9">
              <w:rPr>
                <w:rFonts w:ascii="標楷體" w:eastAsia="標楷體" w:hAnsi="標楷體" w:hint="eastAsia"/>
                <w:bCs/>
                <w:sz w:val="20"/>
                <w:szCs w:val="20"/>
              </w:rPr>
              <w:t>原民-(原E4,E12)-3</w:t>
            </w:r>
          </w:p>
          <w:p w:rsidR="00691BF9" w:rsidRDefault="002E09E5" w:rsidP="00691BF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691BF9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戶外-(戶E7)-3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BF9" w:rsidRPr="005B596E" w:rsidRDefault="00691BF9" w:rsidP="005B596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5B596E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BF9" w:rsidRPr="005B596E" w:rsidRDefault="00691BF9" w:rsidP="005B596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5B596E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將分組討論結果上傳至google classrooma</w:t>
            </w:r>
            <w:r w:rsidR="00D26D49" w:rsidRPr="005B596E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課堂</w:t>
            </w:r>
            <w:r w:rsidRPr="005B596E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作業區</w:t>
            </w:r>
          </w:p>
        </w:tc>
      </w:tr>
      <w:tr w:rsidR="00691BF9" w:rsidRPr="00831D0B" w:rsidTr="005B59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F9" w:rsidRDefault="00691BF9" w:rsidP="00691B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F9" w:rsidRPr="00F2572A" w:rsidRDefault="00691BF9" w:rsidP="00691B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第一單元家鄉老故事</w:t>
            </w:r>
          </w:p>
          <w:p w:rsidR="00691BF9" w:rsidRPr="00F2572A" w:rsidRDefault="00691BF9" w:rsidP="00691BF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家鄉的開發、第二課家鄉的古蹟與文</w:t>
            </w:r>
          </w:p>
          <w:p w:rsidR="00691BF9" w:rsidRPr="00F2572A" w:rsidRDefault="00691BF9" w:rsidP="00691B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F9" w:rsidRPr="00F2572A" w:rsidRDefault="00691BF9" w:rsidP="00691BF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F9" w:rsidRPr="00F2572A" w:rsidRDefault="00691BF9" w:rsidP="00691BF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居住地方不同時代的重要人物、事件與文物古蹟，可以反映當地的歷史變遷。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F9" w:rsidRPr="00F2572A" w:rsidRDefault="00691BF9" w:rsidP="00691BF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分辨社會事物的類別或先後順序。</w:t>
            </w:r>
          </w:p>
          <w:p w:rsidR="00691BF9" w:rsidRPr="00F2572A" w:rsidRDefault="00691BF9" w:rsidP="00691BF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舉例說明社會事物與環境的互動、差異或變遷現象。</w:t>
            </w:r>
          </w:p>
          <w:p w:rsidR="00691BF9" w:rsidRPr="00F2572A" w:rsidRDefault="00691BF9" w:rsidP="00691BF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關注居住地方社會事物與環境的互動、差異與變遷等問題。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E5749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  <w:p w:rsidR="00691BF9" w:rsidRPr="00F2572A" w:rsidRDefault="008E5749" w:rsidP="008E57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F9" w:rsidRDefault="002E09E5" w:rsidP="00691BF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691BF9">
              <w:rPr>
                <w:rFonts w:ascii="標楷體" w:eastAsia="標楷體" w:hAnsi="標楷體" w:hint="eastAsia"/>
                <w:bCs/>
                <w:sz w:val="20"/>
                <w:szCs w:val="20"/>
              </w:rPr>
              <w:t>海洋-(海E5)-3</w:t>
            </w:r>
          </w:p>
          <w:p w:rsidR="00691BF9" w:rsidRDefault="002E09E5" w:rsidP="00691BF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691BF9">
              <w:rPr>
                <w:rFonts w:ascii="標楷體" w:eastAsia="標楷體" w:hAnsi="標楷體" w:hint="eastAsia"/>
                <w:bCs/>
                <w:sz w:val="20"/>
                <w:szCs w:val="20"/>
              </w:rPr>
              <w:t>原民-(原E4,E12)-3</w:t>
            </w:r>
          </w:p>
          <w:p w:rsidR="00691BF9" w:rsidRDefault="002E09E5" w:rsidP="00691BF9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691BF9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戶外-(戶E7)-3</w:t>
            </w:r>
          </w:p>
          <w:p w:rsidR="00691BF9" w:rsidRDefault="00691BF9" w:rsidP="00691BF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BF9" w:rsidRPr="005B596E" w:rsidRDefault="00691BF9" w:rsidP="005B596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5B596E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BF9" w:rsidRPr="005B596E" w:rsidRDefault="00691BF9" w:rsidP="005B596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5B596E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將分組討論結果上傳至google classrooma</w:t>
            </w:r>
            <w:r w:rsidR="00D26D49" w:rsidRPr="005B596E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課堂</w:t>
            </w:r>
            <w:r w:rsidRPr="005B596E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作業區</w:t>
            </w:r>
          </w:p>
        </w:tc>
      </w:tr>
      <w:tr w:rsidR="00691BF9" w:rsidRPr="00831D0B" w:rsidTr="005B59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F9" w:rsidRDefault="00691BF9" w:rsidP="00691B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F9" w:rsidRPr="00F2572A" w:rsidRDefault="00691BF9" w:rsidP="00691B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第一單元家鄉老故事、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第二單元家鄉的山與海</w:t>
            </w:r>
          </w:p>
          <w:p w:rsidR="00691BF9" w:rsidRPr="00F2572A" w:rsidRDefault="00691BF9" w:rsidP="00691B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第二課家鄉的古蹟與文物</w:t>
            </w: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、第一課山中傳奇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F9" w:rsidRPr="00691BF9" w:rsidRDefault="00691BF9" w:rsidP="00691BF9">
            <w:pPr>
              <w:spacing w:line="260" w:lineRule="exact"/>
              <w:jc w:val="center"/>
              <w:rPr>
                <w:kern w:val="0"/>
                <w:sz w:val="20"/>
                <w:szCs w:val="20"/>
                <w:lang w:val="de-DE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</w:t>
            </w:r>
            <w:r w:rsidRPr="00691BF9">
              <w:rPr>
                <w:rFonts w:ascii="標楷體" w:eastAsia="標楷體" w:hAnsi="標楷體" w:hint="eastAsia"/>
                <w:kern w:val="0"/>
                <w:sz w:val="20"/>
                <w:szCs w:val="20"/>
                <w:lang w:val="de-DE"/>
              </w:rPr>
              <w:t>-E-A2</w:t>
            </w:r>
          </w:p>
          <w:p w:rsidR="00691BF9" w:rsidRPr="00691BF9" w:rsidRDefault="00691BF9" w:rsidP="00691BF9">
            <w:pPr>
              <w:spacing w:line="260" w:lineRule="exact"/>
              <w:jc w:val="center"/>
              <w:rPr>
                <w:kern w:val="0"/>
                <w:sz w:val="20"/>
                <w:szCs w:val="20"/>
                <w:lang w:val="de-DE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</w:t>
            </w:r>
            <w:r w:rsidRPr="00691BF9">
              <w:rPr>
                <w:rFonts w:ascii="標楷體" w:eastAsia="標楷體" w:hAnsi="標楷體" w:hint="eastAsia"/>
                <w:kern w:val="0"/>
                <w:sz w:val="20"/>
                <w:szCs w:val="20"/>
                <w:lang w:val="de-DE"/>
              </w:rPr>
              <w:t>-E-B2</w:t>
            </w:r>
          </w:p>
          <w:p w:rsidR="00691BF9" w:rsidRPr="00691BF9" w:rsidRDefault="00691BF9" w:rsidP="00691BF9">
            <w:pPr>
              <w:spacing w:line="260" w:lineRule="exact"/>
              <w:jc w:val="center"/>
              <w:rPr>
                <w:kern w:val="0"/>
                <w:sz w:val="20"/>
                <w:szCs w:val="20"/>
                <w:lang w:val="de-DE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</w:t>
            </w:r>
            <w:r w:rsidRPr="00691BF9">
              <w:rPr>
                <w:rFonts w:ascii="標楷體" w:eastAsia="標楷體" w:hAnsi="標楷體" w:hint="eastAsia"/>
                <w:kern w:val="0"/>
                <w:sz w:val="20"/>
                <w:szCs w:val="20"/>
                <w:lang w:val="de-DE"/>
              </w:rPr>
              <w:t>-E-C1</w:t>
            </w:r>
          </w:p>
          <w:p w:rsidR="00691BF9" w:rsidRPr="00691BF9" w:rsidRDefault="00691BF9" w:rsidP="00691BF9">
            <w:pPr>
              <w:spacing w:line="260" w:lineRule="exact"/>
              <w:jc w:val="center"/>
              <w:rPr>
                <w:kern w:val="0"/>
                <w:sz w:val="20"/>
                <w:szCs w:val="20"/>
                <w:lang w:val="de-DE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</w:t>
            </w:r>
            <w:r w:rsidRPr="00691BF9">
              <w:rPr>
                <w:rFonts w:ascii="標楷體" w:eastAsia="標楷體" w:hAnsi="標楷體" w:hint="eastAsia"/>
                <w:kern w:val="0"/>
                <w:sz w:val="20"/>
                <w:szCs w:val="20"/>
                <w:lang w:val="de-DE"/>
              </w:rPr>
              <w:t>-E-C2</w:t>
            </w:r>
          </w:p>
          <w:p w:rsidR="00691BF9" w:rsidRPr="00F2572A" w:rsidRDefault="00691BF9" w:rsidP="00691BF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F9" w:rsidRPr="00F2572A" w:rsidRDefault="00691BF9" w:rsidP="00691BF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居住地方不同時代的重要人物、事件與文物古蹟，可以反映當地的歷史變遷。</w:t>
            </w:r>
          </w:p>
          <w:p w:rsidR="00691BF9" w:rsidRPr="00F2572A" w:rsidRDefault="00691BF9" w:rsidP="00691BF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自然環境會影響經濟的發展，經濟的發展也會改變自然環境。</w:t>
            </w:r>
          </w:p>
          <w:p w:rsidR="00691BF9" w:rsidRPr="00F2572A" w:rsidRDefault="00691BF9" w:rsidP="00691BF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Ae-II-1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人類為了解決生活需求或滿足好奇心，進行科學和技術的研發，從而改變自然環境與人們的生活。</w:t>
            </w:r>
          </w:p>
          <w:p w:rsidR="00691BF9" w:rsidRPr="00F2572A" w:rsidRDefault="00691BF9" w:rsidP="00691BF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居住地方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的環境隨著社會與經濟的發展而改變。</w:t>
            </w:r>
          </w:p>
          <w:p w:rsidR="00691BF9" w:rsidRPr="00F2572A" w:rsidRDefault="00691BF9" w:rsidP="00691BF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個人生活習慣和方式的選擇，對環境與社會價值觀有不同的影響。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F9" w:rsidRPr="00F2572A" w:rsidRDefault="00691BF9" w:rsidP="00691BF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舉例說明社會事物與環境的互動、差異或變遷現象。</w:t>
            </w:r>
          </w:p>
          <w:p w:rsidR="00691BF9" w:rsidRPr="00F2572A" w:rsidRDefault="00691BF9" w:rsidP="00691BF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關注居住地方社會事物與環境的互動、差異與變遷等問題。</w:t>
            </w:r>
          </w:p>
          <w:p w:rsidR="00691BF9" w:rsidRPr="00F2572A" w:rsidRDefault="00691BF9" w:rsidP="00691BF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表達對居住地方社會事物與環境的關懷。</w:t>
            </w:r>
          </w:p>
          <w:p w:rsidR="00691BF9" w:rsidRPr="00F2572A" w:rsidRDefault="00691BF9" w:rsidP="00691BF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透過適當的管道蒐集與學習主題相關的資料，並判讀其正確性。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E5749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  <w:p w:rsidR="00691BF9" w:rsidRPr="00F2572A" w:rsidRDefault="008E5749" w:rsidP="008E57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F9" w:rsidRDefault="002E09E5" w:rsidP="00691BF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691BF9">
              <w:rPr>
                <w:rFonts w:ascii="標楷體" w:eastAsia="標楷體" w:hAnsi="標楷體" w:hint="eastAsia"/>
                <w:bCs/>
                <w:sz w:val="20"/>
                <w:szCs w:val="20"/>
              </w:rPr>
              <w:t>海洋-(海E5)-3</w:t>
            </w:r>
          </w:p>
          <w:p w:rsidR="00691BF9" w:rsidRDefault="002E09E5" w:rsidP="00691BF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691BF9">
              <w:rPr>
                <w:rFonts w:ascii="標楷體" w:eastAsia="標楷體" w:hAnsi="標楷體" w:hint="eastAsia"/>
                <w:bCs/>
                <w:sz w:val="20"/>
                <w:szCs w:val="20"/>
              </w:rPr>
              <w:t>原民-(原E4,E12)-3</w:t>
            </w:r>
          </w:p>
          <w:p w:rsidR="00691BF9" w:rsidRDefault="002E09E5" w:rsidP="00691BF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691BF9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戶外-(戶E7)-3</w:t>
            </w:r>
          </w:p>
          <w:p w:rsidR="00691BF9" w:rsidRDefault="00F91131" w:rsidP="00691BF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法定：社會-</w:t>
            </w:r>
            <w:r w:rsidR="00691BF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環境-(環E3,E4)-3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BF9" w:rsidRPr="005B596E" w:rsidRDefault="00691BF9" w:rsidP="005B596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5B596E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BF9" w:rsidRPr="005B596E" w:rsidRDefault="00691BF9" w:rsidP="005B596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5B596E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將分組討論結果上傳至google classrooma</w:t>
            </w:r>
            <w:r w:rsidR="00D26D49" w:rsidRPr="005B596E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課堂</w:t>
            </w:r>
            <w:r w:rsidRPr="005B596E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作業區</w:t>
            </w:r>
          </w:p>
        </w:tc>
      </w:tr>
      <w:tr w:rsidR="00243A67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43A67" w:rsidP="00FB61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第二單元家鄉的山與海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第一課山中傳奇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691BF9" w:rsidRDefault="00243A67" w:rsidP="00F2572A">
            <w:pPr>
              <w:spacing w:line="260" w:lineRule="exact"/>
              <w:jc w:val="center"/>
              <w:rPr>
                <w:kern w:val="0"/>
                <w:sz w:val="20"/>
                <w:szCs w:val="20"/>
                <w:lang w:val="de-DE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</w:t>
            </w:r>
            <w:r w:rsidRPr="00691BF9">
              <w:rPr>
                <w:rFonts w:ascii="標楷體" w:eastAsia="標楷體" w:hAnsi="標楷體" w:hint="eastAsia"/>
                <w:kern w:val="0"/>
                <w:sz w:val="20"/>
                <w:szCs w:val="20"/>
                <w:lang w:val="de-DE"/>
              </w:rPr>
              <w:t>-E-A2</w:t>
            </w:r>
          </w:p>
          <w:p w:rsidR="00243A67" w:rsidRPr="00691BF9" w:rsidRDefault="00243A67" w:rsidP="00F2572A">
            <w:pPr>
              <w:spacing w:line="260" w:lineRule="exact"/>
              <w:jc w:val="center"/>
              <w:rPr>
                <w:kern w:val="0"/>
                <w:sz w:val="20"/>
                <w:szCs w:val="20"/>
                <w:lang w:val="de-DE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</w:t>
            </w:r>
            <w:r w:rsidRPr="00691BF9">
              <w:rPr>
                <w:rFonts w:ascii="標楷體" w:eastAsia="標楷體" w:hAnsi="標楷體" w:hint="eastAsia"/>
                <w:kern w:val="0"/>
                <w:sz w:val="20"/>
                <w:szCs w:val="20"/>
                <w:lang w:val="de-DE"/>
              </w:rPr>
              <w:t>-E-B2</w:t>
            </w:r>
          </w:p>
          <w:p w:rsidR="00243A67" w:rsidRPr="00691BF9" w:rsidRDefault="00243A67" w:rsidP="00F2572A">
            <w:pPr>
              <w:spacing w:line="260" w:lineRule="exact"/>
              <w:jc w:val="center"/>
              <w:rPr>
                <w:kern w:val="0"/>
                <w:sz w:val="20"/>
                <w:szCs w:val="20"/>
                <w:lang w:val="de-DE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</w:t>
            </w:r>
            <w:r w:rsidRPr="00691BF9">
              <w:rPr>
                <w:rFonts w:ascii="標楷體" w:eastAsia="標楷體" w:hAnsi="標楷體" w:hint="eastAsia"/>
                <w:kern w:val="0"/>
                <w:sz w:val="20"/>
                <w:szCs w:val="20"/>
                <w:lang w:val="de-DE"/>
              </w:rPr>
              <w:t>-E-C1</w:t>
            </w:r>
          </w:p>
          <w:p w:rsidR="00243A67" w:rsidRPr="00691BF9" w:rsidRDefault="00243A67" w:rsidP="00F2572A">
            <w:pPr>
              <w:spacing w:line="260" w:lineRule="exact"/>
              <w:jc w:val="center"/>
              <w:rPr>
                <w:kern w:val="0"/>
                <w:sz w:val="20"/>
                <w:szCs w:val="20"/>
                <w:lang w:val="de-DE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</w:t>
            </w:r>
            <w:r w:rsidRPr="00691BF9">
              <w:rPr>
                <w:rFonts w:ascii="標楷體" w:eastAsia="標楷體" w:hAnsi="標楷體" w:hint="eastAsia"/>
                <w:kern w:val="0"/>
                <w:sz w:val="20"/>
                <w:szCs w:val="20"/>
                <w:lang w:val="de-DE"/>
              </w:rPr>
              <w:t>-E-C2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自然環境會影響經濟的發展，經濟的發展也會改變自然環境。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Ae-II-1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人類為了解決生活需求或滿足好奇心，進行科學和技術的研發，從而改變自然環境與人們的生活。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居住地方的環境隨著社會與經濟的發展而改變。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個人生活習慣和方式的選擇，對環境與社會價值觀有不同的影響。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關注居住地方社會事物與環境的互動、差異與變遷等問題。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表達對居住地方社會事物與環境的關懷。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透過適當的管道蒐集與學習主題相關的資料，並判讀其正確性。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E5749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  <w:p w:rsidR="00243A67" w:rsidRPr="00F2572A" w:rsidRDefault="008E5749" w:rsidP="008E57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F9113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法定：社會-</w:t>
            </w:r>
            <w:r w:rsidR="00D26D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環境-(環E3,E4)-3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831D0B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243A67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43A67" w:rsidP="00FB61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第二單元家鄉的山與海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第一課山中傳奇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691BF9" w:rsidRDefault="00243A67" w:rsidP="00F2572A">
            <w:pPr>
              <w:spacing w:line="260" w:lineRule="exact"/>
              <w:jc w:val="center"/>
              <w:rPr>
                <w:kern w:val="0"/>
                <w:sz w:val="20"/>
                <w:szCs w:val="20"/>
                <w:lang w:val="de-DE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</w:t>
            </w:r>
            <w:r w:rsidRPr="00691BF9">
              <w:rPr>
                <w:rFonts w:ascii="標楷體" w:eastAsia="標楷體" w:hAnsi="標楷體" w:hint="eastAsia"/>
                <w:kern w:val="0"/>
                <w:sz w:val="20"/>
                <w:szCs w:val="20"/>
                <w:lang w:val="de-DE"/>
              </w:rPr>
              <w:t>-E-A2</w:t>
            </w:r>
          </w:p>
          <w:p w:rsidR="00243A67" w:rsidRPr="00691BF9" w:rsidRDefault="00243A67" w:rsidP="00F2572A">
            <w:pPr>
              <w:spacing w:line="260" w:lineRule="exact"/>
              <w:jc w:val="center"/>
              <w:rPr>
                <w:kern w:val="0"/>
                <w:sz w:val="20"/>
                <w:szCs w:val="20"/>
                <w:lang w:val="de-DE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</w:t>
            </w:r>
            <w:r w:rsidRPr="00691BF9">
              <w:rPr>
                <w:rFonts w:ascii="標楷體" w:eastAsia="標楷體" w:hAnsi="標楷體" w:hint="eastAsia"/>
                <w:kern w:val="0"/>
                <w:sz w:val="20"/>
                <w:szCs w:val="20"/>
                <w:lang w:val="de-DE"/>
              </w:rPr>
              <w:t>-E-B2</w:t>
            </w:r>
          </w:p>
          <w:p w:rsidR="00243A67" w:rsidRPr="00691BF9" w:rsidRDefault="00243A67" w:rsidP="00F2572A">
            <w:pPr>
              <w:spacing w:line="260" w:lineRule="exact"/>
              <w:jc w:val="center"/>
              <w:rPr>
                <w:kern w:val="0"/>
                <w:sz w:val="20"/>
                <w:szCs w:val="20"/>
                <w:lang w:val="de-DE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</w:t>
            </w:r>
            <w:r w:rsidRPr="00691BF9">
              <w:rPr>
                <w:rFonts w:ascii="標楷體" w:eastAsia="標楷體" w:hAnsi="標楷體" w:hint="eastAsia"/>
                <w:kern w:val="0"/>
                <w:sz w:val="20"/>
                <w:szCs w:val="20"/>
                <w:lang w:val="de-DE"/>
              </w:rPr>
              <w:t>-E-C1</w:t>
            </w:r>
          </w:p>
          <w:p w:rsidR="00243A67" w:rsidRPr="00691BF9" w:rsidRDefault="00243A67" w:rsidP="00F2572A">
            <w:pPr>
              <w:spacing w:line="260" w:lineRule="exact"/>
              <w:jc w:val="center"/>
              <w:rPr>
                <w:kern w:val="0"/>
                <w:sz w:val="20"/>
                <w:szCs w:val="20"/>
                <w:lang w:val="de-DE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</w:t>
            </w:r>
            <w:r w:rsidRPr="00691BF9">
              <w:rPr>
                <w:rFonts w:ascii="標楷體" w:eastAsia="標楷體" w:hAnsi="標楷體" w:hint="eastAsia"/>
                <w:kern w:val="0"/>
                <w:sz w:val="20"/>
                <w:szCs w:val="20"/>
                <w:lang w:val="de-DE"/>
              </w:rPr>
              <w:t>-E-C2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自然環境會影響經濟的發展，經濟的發展也會改變自然環境。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Ae-II-1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人類為了解決生活需求或滿足好奇心，進行科學和技術的研發，從而改變自然環境與人們的生活。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居住地方的環境隨著社會與經濟的發展而改變。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Da-II-2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個人生活習慣和方式的選擇，對環境與社會價值觀有不同的影響。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關注居住地方社會事物與環境的互動、差異與變遷等問題。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表達對居住地方社會事物與環境的關懷。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透過適當的管道蒐集與學習主題相關的資料，並判讀其正確性。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E5749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  <w:p w:rsidR="00243A67" w:rsidRPr="00F2572A" w:rsidRDefault="008E5749" w:rsidP="008E57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E09E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243A6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環境-(環E3,E4)-3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831D0B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243A67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43A67" w:rsidP="00FB61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第二單元家鄉的山與海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第二課漁之島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社-E-A2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社-E-B2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自然環境會影響經濟的發展，經濟的發展也會改變自然環境。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Ae-II-1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人類為了解決生活需求或滿足好奇心，進行科學和技術的研發，從而改變自然環境與人們的生活。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個人生活習慣和方式的選擇，對環境與社會價值觀有不同的影響。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關注居住地方社會事物與環境的互動、差異與變遷等問題。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表達對居住地方社會事物與環境的關懷。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透過適當的管道蒐集與學習主題相關的資料，並判讀其正確性。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3b-II-2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摘取相關資料中的重點。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E5749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  <w:p w:rsidR="00243A67" w:rsidRPr="00F2572A" w:rsidRDefault="008E5749" w:rsidP="008E57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E09E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243A67">
              <w:rPr>
                <w:rFonts w:ascii="標楷體" w:eastAsia="標楷體" w:hAnsi="標楷體" w:hint="eastAsia"/>
                <w:bCs/>
                <w:sz w:val="20"/>
                <w:szCs w:val="20"/>
              </w:rPr>
              <w:t>海洋-(海E4,E8,E13,E15)-3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170E4D" w:rsidRDefault="00243A67" w:rsidP="00D26D4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170E4D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43A67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43A67" w:rsidP="00FB61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第二單元家鄉的山與海、第三單元家鄉的河流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第二課漁之島、第一課珍貴的水資源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社-E-A2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社-E-B2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自然環境會影響經濟的發展，經濟的發展也會改變自然環境。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Ae-II-1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人類為了解決生活需求或滿足好奇心，進行科學和技術的研發，從而改變自然環境與人們的生活。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個人生活習慣和方式的選擇，對環境與社會價值觀有不同的影響。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居住地方的環境隨著社會與經濟的發展而改變。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關注居住地方社會事物與環境的互動、差異與變遷等問題。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表達對居住地方社會事物與環境的關懷。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3b-II-1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透過適當的管道蒐集與學習主題相關的資料，並判讀其正確性。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3b-II-2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摘取相關資料中的重點。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舉例說明社會事物與環境的互動、差異或變遷現象。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E5749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  <w:p w:rsidR="00243A67" w:rsidRPr="00F2572A" w:rsidRDefault="008E5749" w:rsidP="008E57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E09E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243A67">
              <w:rPr>
                <w:rFonts w:ascii="標楷體" w:eastAsia="標楷體" w:hAnsi="標楷體" w:hint="eastAsia"/>
                <w:bCs/>
                <w:sz w:val="20"/>
                <w:szCs w:val="20"/>
              </w:rPr>
              <w:t>海洋-(海E4,E8,E13,E15)-3</w:t>
            </w:r>
          </w:p>
          <w:p w:rsidR="00243A67" w:rsidRDefault="002E09E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243A6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環境-(環E15)-3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831D0B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243A67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F91131" w:rsidP="00FB61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第三單元家鄉的河流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第一課珍貴的水資源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自然環境會影響經濟的發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展，經濟的發展也會改變自然環境。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居住地方的環境隨著社會與經濟的發展而改變。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舉例說明社會事物與環境的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互動、差異或變遷現象。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口語問答</w:t>
            </w:r>
          </w:p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E5749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實踐表現檢核</w:t>
            </w:r>
          </w:p>
          <w:p w:rsidR="00243A67" w:rsidRPr="00F2572A" w:rsidRDefault="008E5749" w:rsidP="008E57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43A6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831D0B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243A67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43A67" w:rsidP="00FB61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第三單元家鄉的河流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第二課水資源可持續利用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自然環境會影響經濟的發展，經濟的發展也會改變自然環境。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居住地方的環境隨著社會與經濟的發展而改變。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澄清及珍視自己的角色與權利，並具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備責任感。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3d-II-1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探究問題發生的原因與影響，並尋求解決問題的可能做法。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E5749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  <w:p w:rsidR="00243A67" w:rsidRPr="00F2572A" w:rsidRDefault="008E5749" w:rsidP="008E57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43A6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831D0B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170E4D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Default="00170E4D" w:rsidP="00FB61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F2572A" w:rsidRDefault="00170E4D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第三單元家鄉的河流</w:t>
            </w:r>
          </w:p>
          <w:p w:rsidR="00170E4D" w:rsidRPr="00F2572A" w:rsidRDefault="00170E4D" w:rsidP="00F2572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第二課水資源可持續利用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F2572A" w:rsidRDefault="00170E4D" w:rsidP="00F2572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4D" w:rsidRPr="00F2572A" w:rsidRDefault="00170E4D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自然環境會影響經濟的發展，經濟的發展也會改變自然環境。</w:t>
            </w:r>
          </w:p>
          <w:p w:rsidR="00170E4D" w:rsidRPr="00F2572A" w:rsidRDefault="00170E4D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居住地方的環境隨著社會與經濟的發展而改變。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4D" w:rsidRPr="00F2572A" w:rsidRDefault="00170E4D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澄清及珍視自己的角色與權利，並具</w:t>
            </w:r>
          </w:p>
          <w:p w:rsidR="00170E4D" w:rsidRPr="00F2572A" w:rsidRDefault="00170E4D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備責任感。</w:t>
            </w:r>
          </w:p>
          <w:p w:rsidR="00170E4D" w:rsidRPr="00F2572A" w:rsidRDefault="00170E4D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3d-II-1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探究問題發生的原因與影響，並尋求解決問題的可能做法。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E5749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  <w:p w:rsidR="00170E4D" w:rsidRPr="00F2572A" w:rsidRDefault="008E5749" w:rsidP="008E574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Default="00170E4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D" w:rsidRPr="00170E4D" w:rsidRDefault="00170E4D" w:rsidP="00795A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4D" w:rsidRPr="00170E4D" w:rsidRDefault="00170E4D" w:rsidP="00795A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43A67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43A67" w:rsidP="00FB61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第三單元家鄉的河流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第二課水資源可持續利用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自然環境會影響經濟的發展，經濟的發展也會改變自然環境。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居住地方的環境隨著社會與經濟的發展而改變。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澄清及珍視自己的角色與權利，並具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備責任感。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3d-II-1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探究問題發生的原因與影響，並尋求解決問題的可能做法。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E5749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  <w:p w:rsidR="00243A67" w:rsidRPr="00F2572A" w:rsidRDefault="008E5749" w:rsidP="008E574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E09E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243A6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環境-(環E15)-3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831D0B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243A67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43A67" w:rsidP="00FB61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第四單元家鄉的生產活動與環境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第一課農耕一步一腳印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社-E-A2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社-E-B2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Ab-II-2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自然環境會影響經濟的發展，經濟的發展也會改變自然環境。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Ae-II-1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人類為了解決生活需求或滿足好奇心，進行科學和技術的研發，從而改變自然環境與人們的生活。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Da-II-2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個人生活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習慣和方式的選擇，對環境與社會價值觀有不同的影響。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舉例說明社會事物與環境的互動、差異或變遷現象。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關注居住地方社會事物與環境的互動、差異與變遷等問題。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表達對居住地方社會事物與環境的關懷。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E5749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  <w:p w:rsidR="00243A67" w:rsidRPr="00F2572A" w:rsidRDefault="008E5749" w:rsidP="008E57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E09E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243A6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環境-(環E3,E4)-3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831D0B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170E4D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Default="00170E4D" w:rsidP="00FB61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F2572A" w:rsidRDefault="00170E4D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第四單元家鄉的生產活動與環境</w:t>
            </w:r>
          </w:p>
          <w:p w:rsidR="00170E4D" w:rsidRPr="00F2572A" w:rsidRDefault="00170E4D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第一課農耕一步一腳印、第二課紡織機上的千絲萬縷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F2572A" w:rsidRDefault="00170E4D" w:rsidP="00F2572A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社-E-A2</w:t>
            </w:r>
          </w:p>
          <w:p w:rsidR="00170E4D" w:rsidRPr="00F2572A" w:rsidRDefault="00170E4D" w:rsidP="00F2572A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社-E-B2</w:t>
            </w:r>
          </w:p>
          <w:p w:rsidR="00170E4D" w:rsidRPr="00F2572A" w:rsidRDefault="00170E4D" w:rsidP="00F2572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4D" w:rsidRPr="00F2572A" w:rsidRDefault="00170E4D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Ab-II-2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自然環境會影響經濟的發展，經濟的發展也會改變自然環境。</w:t>
            </w:r>
          </w:p>
          <w:p w:rsidR="00170E4D" w:rsidRPr="00F2572A" w:rsidRDefault="00170E4D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Ae-II-1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人類為了解決生活需求或滿足好奇心，進行科學和技術的研發，從而改變自然環境與人們的生活。</w:t>
            </w:r>
          </w:p>
          <w:p w:rsidR="00170E4D" w:rsidRPr="00F2572A" w:rsidRDefault="00170E4D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Da-II-2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個人生活習慣和方式的選擇，對環境與社會價值觀有不同的影響。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4D" w:rsidRPr="00F2572A" w:rsidRDefault="00170E4D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舉例說明社會事物與環境的互動、差異或變遷現象。</w:t>
            </w:r>
          </w:p>
          <w:p w:rsidR="00170E4D" w:rsidRPr="00F2572A" w:rsidRDefault="00170E4D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關注居住地方社會事物與環境的互動、差異與變遷等問題。</w:t>
            </w:r>
          </w:p>
          <w:p w:rsidR="00170E4D" w:rsidRPr="00F2572A" w:rsidRDefault="00170E4D" w:rsidP="00F2572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表達對居住地方社會事物與環境的關懷。</w:t>
            </w:r>
          </w:p>
          <w:p w:rsidR="00170E4D" w:rsidRPr="00F2572A" w:rsidRDefault="00170E4D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1b-II-1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解釋社會事物與環境之間的關係。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E5749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  <w:p w:rsidR="00170E4D" w:rsidRPr="00F2572A" w:rsidRDefault="008E5749" w:rsidP="008E57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Default="002E09E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170E4D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環境-(環E3,E4)-3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D" w:rsidRPr="00170E4D" w:rsidRDefault="00170E4D" w:rsidP="00795A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4D" w:rsidRPr="00170E4D" w:rsidRDefault="00170E4D" w:rsidP="00795A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43A67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43A67" w:rsidP="00FB61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第四單元家鄉的生產活動與環境、第五單元家鄉新願景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第二課紡織機上的千絲萬縷、第一課環境新風貌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社-E-A2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社-E-B2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Ae-II-1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人類為了解決生活需求或滿足好奇心，進行科學和技術的研發，從而改變自然環境與人們的生活。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Ab-II-2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自然環境會影響經濟的發展，經濟的發展也會改變自然環境。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Da-II-2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個人生活習慣和方式的選擇，對環境與社會價值觀有不同的影響。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1b-II-1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解釋社會事物與環境之間的關係。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2a-II-2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表達對居住地方社會事物與環境的關懷。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2a-II-1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關注居住地方社會事物與環境的互動、差異與變遷等問題。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E5749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  <w:p w:rsidR="00243A67" w:rsidRPr="00F2572A" w:rsidRDefault="008E5749" w:rsidP="008E57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E09E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243A6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環境-(環E3,E4)-3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831D0B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243A67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43A67" w:rsidP="00FB61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第五單元家鄉新願景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第一課環境新風貌、第二課鄉鎮新活力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Ab-II-2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自然環境會影響經濟的發展，經濟的發展也會改變自然環境。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Ca-II-1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居住地方的環境隨著社會與經濟的發展而改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2a-II-1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關注居住地方社會事物與環境的互動、差異與變遷等問題。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1b-II-1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解釋社會事物與環境之間的關係。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E5749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  <w:p w:rsidR="00243A67" w:rsidRPr="00F2572A" w:rsidRDefault="008E5749" w:rsidP="008E57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E09E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243A6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環境-(環E4)-3</w:t>
            </w:r>
          </w:p>
          <w:p w:rsidR="00243A67" w:rsidRDefault="002E09E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243A67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戶外-(戶E4)-3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831D0B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243A67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43A67" w:rsidP="00FB61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第五單元家鄉新願景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第二課鄉鎮新活力、第三課都市新生活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Ca-II-1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居住地方的環境隨著社會與經濟的發展而改變。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Ba-II-1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人們對社會事物的認識、感受與意見有相同之處，亦有差異性。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Da-II-2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個人生活習慣和方式的選擇，對環境與社會價值觀有不同的影響。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1b-II-1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解釋社會事物與環境之間的關係。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2a-II-2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表達對居住地方社會事物與環境的關懷。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E5749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  <w:p w:rsidR="00243A67" w:rsidRPr="00F2572A" w:rsidRDefault="008E5749" w:rsidP="008E57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E09E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243A6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環境-(環E4)-3</w:t>
            </w:r>
          </w:p>
          <w:p w:rsidR="00243A67" w:rsidRDefault="002E09E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243A67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戶外-(戶E4)-3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831D0B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170E4D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Default="00170E4D" w:rsidP="00FB61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F2572A" w:rsidRDefault="00170E4D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第五單元家鄉新願景、第六單元歡迎來到我的家鄉</w:t>
            </w:r>
          </w:p>
          <w:p w:rsidR="00170E4D" w:rsidRPr="00F2572A" w:rsidRDefault="00170E4D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第三課都市新生活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F2572A" w:rsidRDefault="00170E4D" w:rsidP="00F2572A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4D" w:rsidRPr="00F2572A" w:rsidRDefault="00170E4D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Ba-II-1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人們對社會事物的認識、感受與意見有相同之處，亦有差異性。</w:t>
            </w:r>
          </w:p>
          <w:p w:rsidR="00170E4D" w:rsidRPr="00F2572A" w:rsidRDefault="00170E4D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Ca-II-1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居住地方的環境隨著社會與經濟的發展而改變。</w:t>
            </w:r>
          </w:p>
          <w:p w:rsidR="00170E4D" w:rsidRPr="00F2572A" w:rsidRDefault="00170E4D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Da-II-2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個人生活習慣和方式的選擇，對環境與社會價值觀有不同的影響。</w:t>
            </w:r>
          </w:p>
          <w:p w:rsidR="00170E4D" w:rsidRPr="00F2572A" w:rsidRDefault="00170E4D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Ab-II-1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居民的生活方式與空間利用，和其居住地方的自然、人文環境相互影響。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4D" w:rsidRPr="00F2572A" w:rsidRDefault="00170E4D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1b-II-1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解釋社會事物與環境之間的關係。</w:t>
            </w:r>
          </w:p>
          <w:p w:rsidR="00170E4D" w:rsidRPr="00F2572A" w:rsidRDefault="00170E4D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2a-II-2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表達對居住地方社會事物與環境的關懷。</w:t>
            </w:r>
          </w:p>
          <w:p w:rsidR="00170E4D" w:rsidRPr="00F2572A" w:rsidRDefault="00170E4D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3c-II-2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透過同儕合作進行體驗、探究與實作。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E5749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  <w:p w:rsidR="00170E4D" w:rsidRPr="00F2572A" w:rsidRDefault="008E5749" w:rsidP="008E57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Default="002E09E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170E4D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環境-(環E4)-3</w:t>
            </w:r>
          </w:p>
          <w:p w:rsidR="00170E4D" w:rsidRDefault="002E09E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170E4D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戶外-(戶E4)-3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D" w:rsidRPr="00170E4D" w:rsidRDefault="00170E4D" w:rsidP="00795A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4D" w:rsidRPr="00170E4D" w:rsidRDefault="00170E4D" w:rsidP="00795A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43A67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43A67" w:rsidP="00FB61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第六單元歡迎來到我的家鄉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社-E-B1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社-E-B3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Ab-II-1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居民的生活方式與空間利用，和其居住地方的自然、人文環境相互影響。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Ba-II-1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人們對社會事物的認識、感受與意見有相同之處，亦有差異性。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2a-II-2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表達對居住地方社會事物與環境的關懷。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3c-II-2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透過同儕合作進行體驗、探究與實作。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E5749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  <w:p w:rsidR="00243A67" w:rsidRPr="00F2572A" w:rsidRDefault="008E5749" w:rsidP="008E574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E09E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243A67">
              <w:rPr>
                <w:rFonts w:ascii="標楷體" w:eastAsia="標楷體" w:hAnsi="標楷體" w:hint="eastAsia"/>
                <w:bCs/>
                <w:sz w:val="20"/>
                <w:szCs w:val="20"/>
              </w:rPr>
              <w:t>人權-(人E4)-3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831D0B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170E4D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Default="00170E4D" w:rsidP="00FB61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F2572A" w:rsidRDefault="00170E4D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第六單元歡迎來到我的家鄉</w:t>
            </w:r>
          </w:p>
          <w:p w:rsidR="00170E4D" w:rsidRPr="00F2572A" w:rsidRDefault="00170E4D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Pr="00F2572A" w:rsidRDefault="00170E4D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社-E-B1</w:t>
            </w:r>
          </w:p>
          <w:p w:rsidR="00170E4D" w:rsidRPr="00F2572A" w:rsidRDefault="00170E4D" w:rsidP="00F2572A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社-E-B3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4D" w:rsidRPr="00F2572A" w:rsidRDefault="00170E4D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Ab-II-1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居民的生活方式與空間利用，和其居住地方的自然、人文環境相互影響。</w:t>
            </w:r>
          </w:p>
          <w:p w:rsidR="00170E4D" w:rsidRPr="00F2572A" w:rsidRDefault="00170E4D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Ba-II-1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人們對社會事物的認識、感受與意見有相同之處，亦有差異性。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4D" w:rsidRPr="00F2572A" w:rsidRDefault="00170E4D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2a-II-2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表達對居住地方社會事物與環境的關懷。</w:t>
            </w:r>
          </w:p>
          <w:p w:rsidR="00170E4D" w:rsidRPr="00F2572A" w:rsidRDefault="00170E4D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3c-II-2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透過同儕合作進行體驗、探究與實作。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E5749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  <w:p w:rsidR="00170E4D" w:rsidRPr="00F2572A" w:rsidRDefault="008E5749" w:rsidP="008E574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E4D" w:rsidRDefault="00170E4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D" w:rsidRPr="00170E4D" w:rsidRDefault="00170E4D" w:rsidP="00795A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4D" w:rsidRPr="00170E4D" w:rsidRDefault="00170E4D" w:rsidP="00795A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43A67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43A67" w:rsidP="00FB61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第六單元歡迎來到我的家鄉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Pr="00F2572A" w:rsidRDefault="00243A67" w:rsidP="00F2572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社-E-B1</w:t>
            </w:r>
          </w:p>
          <w:p w:rsidR="00243A67" w:rsidRPr="00F2572A" w:rsidRDefault="00243A67" w:rsidP="00F2572A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社-E-B3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Ab-II-1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居民的生活方式與空間利用，和其居住地方的自然、人文環境相互影響。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Ba-II-1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人們對社會事物的認識、感受與意見有相同之處，亦有差異性。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2a-II-2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表達對居住地方社會事物與環境的關懷。</w:t>
            </w:r>
          </w:p>
          <w:p w:rsidR="00243A67" w:rsidRPr="00F2572A" w:rsidRDefault="00243A67" w:rsidP="00F2572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3c-II-2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透過同儕合作進行體驗、探究與實作。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8E5749" w:rsidRPr="00E2120C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E5749" w:rsidRDefault="008E5749" w:rsidP="008E574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  <w:p w:rsidR="00243A67" w:rsidRPr="00F2572A" w:rsidRDefault="008E5749" w:rsidP="008E574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67" w:rsidRDefault="00243A6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67" w:rsidRPr="00831D0B" w:rsidRDefault="00243A6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7" w:rsidRPr="00831D0B" w:rsidRDefault="00243A6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:rsidR="00142C53" w:rsidRPr="006A6590" w:rsidRDefault="00142C53" w:rsidP="00873FA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E19" w:rsidRDefault="00C31E19" w:rsidP="001A1EF6">
      <w:r>
        <w:separator/>
      </w:r>
    </w:p>
  </w:endnote>
  <w:endnote w:type="continuationSeparator" w:id="0">
    <w:p w:rsidR="00C31E19" w:rsidRDefault="00C31E19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E19" w:rsidRDefault="00C31E19" w:rsidP="001A1EF6">
      <w:r>
        <w:separator/>
      </w:r>
    </w:p>
  </w:footnote>
  <w:footnote w:type="continuationSeparator" w:id="0">
    <w:p w:rsidR="00C31E19" w:rsidRDefault="00C31E19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0"/>
    <w:rsid w:val="00142C53"/>
    <w:rsid w:val="00170E4D"/>
    <w:rsid w:val="001A1EF6"/>
    <w:rsid w:val="00243A67"/>
    <w:rsid w:val="002E09E5"/>
    <w:rsid w:val="004234DB"/>
    <w:rsid w:val="00510107"/>
    <w:rsid w:val="00556AA0"/>
    <w:rsid w:val="005B596E"/>
    <w:rsid w:val="00603CAB"/>
    <w:rsid w:val="00640D65"/>
    <w:rsid w:val="00691BF9"/>
    <w:rsid w:val="006A6590"/>
    <w:rsid w:val="006F4695"/>
    <w:rsid w:val="007F527B"/>
    <w:rsid w:val="00873FA0"/>
    <w:rsid w:val="008E5749"/>
    <w:rsid w:val="009B481C"/>
    <w:rsid w:val="00B16AE7"/>
    <w:rsid w:val="00B35C09"/>
    <w:rsid w:val="00B5585E"/>
    <w:rsid w:val="00C31E19"/>
    <w:rsid w:val="00CF4A44"/>
    <w:rsid w:val="00D26D49"/>
    <w:rsid w:val="00DD4D9D"/>
    <w:rsid w:val="00E32A2E"/>
    <w:rsid w:val="00E67F61"/>
    <w:rsid w:val="00EB13DD"/>
    <w:rsid w:val="00F9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C2EB33"/>
  <w15:docId w15:val="{610A171C-A771-4121-8767-D30EA341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Windows 使用者</cp:lastModifiedBy>
  <cp:revision>20</cp:revision>
  <dcterms:created xsi:type="dcterms:W3CDTF">2022-02-16T14:52:00Z</dcterms:created>
  <dcterms:modified xsi:type="dcterms:W3CDTF">2022-06-09T07:46:00Z</dcterms:modified>
</cp:coreProperties>
</file>