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EE737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  <w:gridCol w:w="921"/>
        <w:gridCol w:w="922"/>
        <w:gridCol w:w="1346"/>
        <w:gridCol w:w="1347"/>
      </w:tblGrid>
      <w:tr w:rsidR="00DF1210" w:rsidRPr="00C2223E" w:rsidTr="00E44966">
        <w:trPr>
          <w:trHeight w:val="70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DF1210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DF1210">
        <w:trPr>
          <w:trHeight w:val="58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36015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小小環境調查員</w:t>
            </w:r>
            <w:r w:rsidRPr="00F42B13">
              <w:rPr>
                <w:rFonts w:ascii="標楷體" w:eastAsia="標楷體" w:hAnsi="標楷體" w:hint="eastAsia"/>
                <w:sz w:val="22"/>
                <w:szCs w:val="20"/>
              </w:rPr>
              <w:t>-</w:t>
            </w: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地球之腎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</w:p>
          <w:p w:rsidR="00156883" w:rsidRPr="00F42B13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閱讀跨域行-閱讀說明類型的自然科學書籍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0166B9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EE7371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7371">
              <w:rPr>
                <w:rFonts w:ascii="標楷體" w:eastAsia="標楷體" w:hAnsi="標楷體" w:hint="eastAsia"/>
                <w:sz w:val="20"/>
                <w:szCs w:val="20"/>
              </w:rPr>
              <w:t>有趣的復活節</w:t>
            </w:r>
          </w:p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E7371">
              <w:rPr>
                <w:rFonts w:ascii="標楷體" w:eastAsia="標楷體" w:hAnsi="標楷體" w:hint="eastAsia"/>
                <w:sz w:val="20"/>
                <w:szCs w:val="20"/>
              </w:rPr>
              <w:t>(10)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中英風快打~中打小達人(6)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E4379F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21727F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36015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F42B1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0166B9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883" w:rsidRDefault="00156883">
            <w:r w:rsidRPr="00B874C6">
              <w:rPr>
                <w:rFonts w:ascii="標楷體" w:eastAsia="標楷體" w:hAnsi="標楷體" w:hint="eastAsia"/>
                <w:sz w:val="20"/>
                <w:szCs w:val="20"/>
              </w:rPr>
              <w:t>健康小達人-身高、體重、視力檢查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56883" w:rsidRPr="00C2223E" w:rsidTr="0036015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F42B1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883" w:rsidRDefault="00156883">
            <w:r w:rsidRPr="00B874C6">
              <w:rPr>
                <w:rFonts w:ascii="標楷體" w:eastAsia="標楷體" w:hAnsi="標楷體" w:hint="eastAsia"/>
                <w:sz w:val="20"/>
                <w:szCs w:val="20"/>
              </w:rPr>
              <w:t>健康小達人-</w:t>
            </w:r>
            <w:r w:rsidRPr="00E4379F">
              <w:rPr>
                <w:rFonts w:ascii="標楷體" w:eastAsia="標楷體" w:hAnsi="標楷體" w:hint="eastAsia"/>
                <w:sz w:val="20"/>
                <w:szCs w:val="20"/>
              </w:rPr>
              <w:t>口腔檢查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56883" w:rsidRPr="00C2223E" w:rsidTr="0036015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小小環境調查員</w:t>
            </w:r>
            <w:r w:rsidRPr="00F42B13">
              <w:rPr>
                <w:rFonts w:ascii="標楷體" w:eastAsia="標楷體" w:hAnsi="標楷體" w:hint="eastAsia"/>
                <w:sz w:val="22"/>
                <w:szCs w:val="20"/>
              </w:rPr>
              <w:t>-</w:t>
            </w: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校園裡的濕地-魚菜共生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  <w:p w:rsidR="00156883" w:rsidRPr="00F42B1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閱讀跨域行-閱讀說明類型的自然科學書籍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36015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666E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F42B1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6883" w:rsidRPr="00E42352" w:rsidRDefault="00156883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23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感恩小天使-</w:t>
            </w:r>
          </w:p>
          <w:p w:rsidR="00156883" w:rsidRPr="00E42352" w:rsidRDefault="00156883" w:rsidP="00E808C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423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兒童節慶祝活動(3)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EE7371">
        <w:trPr>
          <w:trHeight w:val="5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E42352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前進洲仔-實地走訪洲仔溼地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6883" w:rsidRPr="000035EE" w:rsidRDefault="00156883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42352" w:rsidRPr="00C2223E" w:rsidTr="0054639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352" w:rsidRDefault="00E42352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D849B7" w:rsidRDefault="00E42352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D849B7" w:rsidRDefault="00E42352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Default="00E42352" w:rsidP="00CA73A0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Default="00E42352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中英風快打~MQ小達人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352" w:rsidRPr="00C2223E" w:rsidRDefault="00E42352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83" w:rsidRDefault="00156883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0166B9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BA45F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印加寶藏-桌遊卡欣賞會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E7371" w:rsidRDefault="00EE7371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屏山畢卡索~天才小畫家(8)</w:t>
            </w:r>
          </w:p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83" w:rsidRDefault="00156883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0166B9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BA45F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印加寶藏-桌遊卡欣賞會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56883" w:rsidRPr="00F42B13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B13">
              <w:rPr>
                <w:rFonts w:ascii="標楷體" w:eastAsia="標楷體" w:hAnsi="標楷體" w:hint="eastAsia"/>
                <w:sz w:val="20"/>
                <w:szCs w:val="20"/>
              </w:rPr>
              <w:t>前進洲仔-洲仔濕地的一天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0166B9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BA45F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印加寶藏-前進挖寶趣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CA73A0">
            <w:pPr>
              <w:jc w:val="center"/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EE7371">
        <w:trPr>
          <w:trHeight w:val="4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BA45F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371" w:rsidRDefault="00EE737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E7371" w:rsidRDefault="00EE737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E7371" w:rsidRDefault="00EE737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EE7371" w:rsidRDefault="00EE7371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156883" w:rsidRPr="00EE7371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73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年紀小，志氣高(10)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6883" w:rsidRPr="00E4379F" w:rsidRDefault="00156883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79F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156883" w:rsidRPr="00C2223E" w:rsidRDefault="00156883" w:rsidP="00E42352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母親</w:t>
            </w:r>
            <w:r w:rsidRPr="00E4379F">
              <w:rPr>
                <w:rFonts w:ascii="標楷體" w:eastAsia="標楷體" w:hAnsi="標楷體" w:hint="eastAsia"/>
                <w:sz w:val="20"/>
                <w:szCs w:val="20"/>
              </w:rPr>
              <w:t>節慶祝活動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閱讀跨域行-閱讀圖解操作類型的自然科學書籍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C2223E" w:rsidRDefault="00156883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印加寶藏-前進挖寶趣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F04EE0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EE0">
              <w:rPr>
                <w:rFonts w:ascii="標楷體" w:eastAsia="標楷體" w:hAnsi="標楷體" w:hint="eastAsia"/>
                <w:sz w:val="20"/>
                <w:szCs w:val="20"/>
              </w:rPr>
              <w:t>民主小公民-自治市長選舉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十四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3E6EC0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6EC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印加寶藏-前進挖寶趣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156883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688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F02B7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F42B13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636F">
              <w:rPr>
                <w:rFonts w:ascii="標楷體" w:eastAsia="標楷體" w:hAnsi="標楷體" w:hint="eastAsia"/>
                <w:sz w:val="20"/>
                <w:szCs w:val="20"/>
              </w:rPr>
              <w:t>小小環境調查員-我來「畫」屏山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6883" w:rsidRPr="00C2223E" w:rsidRDefault="00156883" w:rsidP="00E42352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423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感恩小天使-畢業典禮預演 (2)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0152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1568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屏山動動腦~大家來打寇(4)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83" w:rsidRPr="000035EE" w:rsidRDefault="00156883" w:rsidP="00E4379F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0152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4F636F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>
            <w:r w:rsidRPr="00844C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閱讀跨域行-閱讀圖解操作類型的自然科學書籍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56883" w:rsidRDefault="00156883" w:rsidP="00E4379F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  <w:p w:rsidR="00156883" w:rsidRDefault="00156883" w:rsidP="00E4379F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  <w:p w:rsidR="00156883" w:rsidRDefault="00156883" w:rsidP="00E4379F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  <w:p w:rsidR="00156883" w:rsidRDefault="00156883" w:rsidP="00E4379F">
            <w:pPr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  <w:p w:rsidR="00156883" w:rsidRPr="00E42352" w:rsidRDefault="00156883" w:rsidP="00E4379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23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感恩小天使-畢業典禮(4)</w:t>
            </w:r>
          </w:p>
          <w:p w:rsidR="00156883" w:rsidRPr="000035E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0152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4F636F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>
            <w:r w:rsidRPr="00844C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閱讀跨域行-閱讀圖解操作類型的自然科學書籍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883" w:rsidRPr="00E4379F" w:rsidRDefault="00156883" w:rsidP="00DF1210">
            <w:pPr>
              <w:pStyle w:val="a3"/>
              <w:adjustRightInd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0152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4F636F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636F">
              <w:rPr>
                <w:rFonts w:ascii="標楷體" w:eastAsia="標楷體" w:hAnsi="標楷體" w:hint="eastAsia"/>
                <w:sz w:val="20"/>
                <w:szCs w:val="20"/>
              </w:rPr>
              <w:t>小小環境調查員-我來「話」屏山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D849B7" w:rsidRDefault="00156883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/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Default="00156883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883" w:rsidRPr="00E4379F" w:rsidRDefault="00156883" w:rsidP="00DF1210">
            <w:pPr>
              <w:pStyle w:val="a3"/>
              <w:adjustRightInd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42352" w:rsidRPr="00C2223E" w:rsidTr="00A62C8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52" w:rsidRPr="004F636F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D849B7" w:rsidRDefault="00E42352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D849B7" w:rsidRDefault="00E42352" w:rsidP="00D849B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352" w:rsidRDefault="00E42352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Default="00E42352" w:rsidP="00BA45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屏山動動腦~網路假期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352" w:rsidRPr="00E4379F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352" w:rsidRPr="00C2223E" w:rsidRDefault="00E42352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C289A" w:rsidRDefault="00AC289A" w:rsidP="00AC289A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AC289A" w:rsidRDefault="00AC289A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:rsidR="00AC289A" w:rsidRDefault="00AC289A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:rsidR="00B657F1" w:rsidRDefault="00AC289A"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01" w:rsidRDefault="00A36B01" w:rsidP="00D666EF">
      <w:r>
        <w:separator/>
      </w:r>
    </w:p>
  </w:endnote>
  <w:endnote w:type="continuationSeparator" w:id="0">
    <w:p w:rsidR="00A36B01" w:rsidRDefault="00A36B01" w:rsidP="00D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01" w:rsidRDefault="00A36B01" w:rsidP="00D666EF">
      <w:r>
        <w:separator/>
      </w:r>
    </w:p>
  </w:footnote>
  <w:footnote w:type="continuationSeparator" w:id="0">
    <w:p w:rsidR="00A36B01" w:rsidRDefault="00A36B01" w:rsidP="00D6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A"/>
    <w:rsid w:val="000035EE"/>
    <w:rsid w:val="000166B9"/>
    <w:rsid w:val="00156883"/>
    <w:rsid w:val="00171CF5"/>
    <w:rsid w:val="0021727F"/>
    <w:rsid w:val="003E6EC0"/>
    <w:rsid w:val="004F636F"/>
    <w:rsid w:val="00635268"/>
    <w:rsid w:val="00636840"/>
    <w:rsid w:val="00782E9D"/>
    <w:rsid w:val="00860F1E"/>
    <w:rsid w:val="00904DF6"/>
    <w:rsid w:val="00954E1A"/>
    <w:rsid w:val="009D6EEB"/>
    <w:rsid w:val="00A36B01"/>
    <w:rsid w:val="00AC289A"/>
    <w:rsid w:val="00B07072"/>
    <w:rsid w:val="00B657F1"/>
    <w:rsid w:val="00B67BB0"/>
    <w:rsid w:val="00BF55F8"/>
    <w:rsid w:val="00CA73A0"/>
    <w:rsid w:val="00D666EF"/>
    <w:rsid w:val="00D849B7"/>
    <w:rsid w:val="00DF1210"/>
    <w:rsid w:val="00E42352"/>
    <w:rsid w:val="00E4379F"/>
    <w:rsid w:val="00E808C6"/>
    <w:rsid w:val="00E84073"/>
    <w:rsid w:val="00EB4D70"/>
    <w:rsid w:val="00ED5945"/>
    <w:rsid w:val="00EE7371"/>
    <w:rsid w:val="00F04EE0"/>
    <w:rsid w:val="00F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A4D5E-4877-41C1-B0D3-CC4B3BC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6E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6E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教務主任</cp:lastModifiedBy>
  <cp:revision>12</cp:revision>
  <dcterms:created xsi:type="dcterms:W3CDTF">2022-06-04T08:13:00Z</dcterms:created>
  <dcterms:modified xsi:type="dcterms:W3CDTF">2022-06-28T02:57:00Z</dcterms:modified>
</cp:coreProperties>
</file>