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9A6D12" w14:textId="77777777" w:rsidR="00C44802" w:rsidRPr="00C44802" w:rsidRDefault="00C44802" w:rsidP="00C44802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C44802">
        <w:rPr>
          <w:rFonts w:ascii="標楷體" w:eastAsia="標楷體" w:hAnsi="標楷體" w:hint="eastAsia"/>
          <w:b/>
          <w:color w:val="000000"/>
          <w:sz w:val="28"/>
          <w:szCs w:val="28"/>
        </w:rPr>
        <w:t>高雄市左營區屏山國民小學111學年度3年級第2學期校訂課程</w:t>
      </w:r>
    </w:p>
    <w:p w14:paraId="61E6C61F" w14:textId="27D38FA2" w:rsidR="00C44802" w:rsidRPr="003A4E77" w:rsidRDefault="00C44802" w:rsidP="003A4E77">
      <w:pPr>
        <w:snapToGrid w:val="0"/>
        <w:spacing w:line="400" w:lineRule="exact"/>
        <w:jc w:val="center"/>
        <w:rPr>
          <w:rFonts w:eastAsia="標楷體" w:hint="eastAsia"/>
          <w:color w:val="000000" w:themeColor="text1"/>
          <w:sz w:val="28"/>
          <w:szCs w:val="28"/>
        </w:rPr>
      </w:pPr>
      <w:r w:rsidRPr="003A4E77">
        <w:rPr>
          <w:rFonts w:ascii="標楷體" w:eastAsia="標楷體" w:hAnsi="標楷體" w:hint="eastAsia"/>
          <w:b/>
          <w:sz w:val="28"/>
          <w:szCs w:val="28"/>
        </w:rPr>
        <w:t>《</w:t>
      </w:r>
      <w:r w:rsidRPr="003A4E77">
        <w:rPr>
          <w:rFonts w:ascii="標楷體" w:eastAsia="標楷體" w:hAnsi="標楷體" w:hint="eastAsia"/>
          <w:b/>
          <w:sz w:val="28"/>
          <w:szCs w:val="28"/>
        </w:rPr>
        <w:t>屏山E</w:t>
      </w:r>
      <w:r w:rsidRPr="003A4E77">
        <w:rPr>
          <w:rFonts w:ascii="標楷體" w:eastAsia="標楷體" w:hAnsi="標楷體" w:hint="eastAsia"/>
          <w:b/>
          <w:sz w:val="28"/>
          <w:szCs w:val="28"/>
        </w:rPr>
        <w:t>世界》教案</w:t>
      </w:r>
    </w:p>
    <w:p w14:paraId="278F164C" w14:textId="77777777" w:rsidR="00930E1A" w:rsidRPr="003A4E77" w:rsidRDefault="00930E1A" w:rsidP="00930E1A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3A4E77">
        <w:rPr>
          <w:rFonts w:ascii="標楷體" w:eastAsia="標楷體" w:hAnsi="標楷體" w:hint="eastAsia"/>
          <w:b/>
          <w:sz w:val="28"/>
          <w:szCs w:val="28"/>
        </w:rPr>
        <w:t>一、</w:t>
      </w:r>
      <w:r w:rsidR="0026737A" w:rsidRPr="003A4E77">
        <w:rPr>
          <w:rFonts w:ascii="標楷體" w:eastAsia="標楷體" w:hAnsi="標楷體" w:hint="eastAsia"/>
          <w:b/>
          <w:sz w:val="28"/>
          <w:szCs w:val="28"/>
        </w:rPr>
        <w:t>課程設計原則與教學理念說明</w:t>
      </w:r>
    </w:p>
    <w:p w14:paraId="37572B31" w14:textId="77777777" w:rsidR="00A51375" w:rsidRDefault="00A35134" w:rsidP="00930E1A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F379B" w:rsidRPr="006F3065">
        <w:rPr>
          <w:rFonts w:ascii="標楷體" w:eastAsia="標楷體" w:hAnsi="標楷體" w:hint="eastAsia"/>
        </w:rPr>
        <w:t>本課程</w:t>
      </w:r>
      <w:r w:rsidR="007F379B">
        <w:rPr>
          <w:rFonts w:ascii="標楷體" w:eastAsia="標楷體" w:hAnsi="標楷體" w:hint="eastAsia"/>
        </w:rPr>
        <w:t>採「溝通式教學法」，以「主題」與「溝通」為設計主軸，內容選取學生所孰悉的題材和情境，以引導學生將所學應用於生活中，達到教學生活化的目的。</w:t>
      </w:r>
      <w:r>
        <w:rPr>
          <w:rFonts w:ascii="標楷體" w:eastAsia="標楷體" w:hAnsi="標楷體" w:hint="eastAsia"/>
        </w:rPr>
        <w:t>課程內容所呈現的情境對話，透過句型練習、發音練習以及歌謠韻文吟唱等多元活動，培養學生英語之聽、說、讀、寫能力。</w:t>
      </w:r>
    </w:p>
    <w:p w14:paraId="2620B884" w14:textId="77777777" w:rsidR="00A35134" w:rsidRPr="00A51375" w:rsidRDefault="00A35134" w:rsidP="00930E1A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本課程希望在教授英語之外，亦能推動品德教育，期望以潛移默化的方式，讓學生在學習過程中建立正確的價值觀，並確實實踐於日常生活中。</w:t>
      </w:r>
    </w:p>
    <w:p w14:paraId="50535EE4" w14:textId="77777777" w:rsidR="00930E1A" w:rsidRPr="00930E1A" w:rsidRDefault="00930E1A" w:rsidP="00930E1A">
      <w:pPr>
        <w:snapToGrid w:val="0"/>
        <w:spacing w:afterLines="20" w:after="72" w:line="400" w:lineRule="exact"/>
        <w:rPr>
          <w:rFonts w:ascii="標楷體" w:eastAsia="標楷體" w:hAnsi="標楷體"/>
          <w:b/>
          <w:sz w:val="28"/>
          <w:szCs w:val="28"/>
        </w:rPr>
      </w:pPr>
      <w:r w:rsidRPr="00930E1A">
        <w:rPr>
          <w:rFonts w:ascii="標楷體" w:eastAsia="標楷體" w:hAnsi="標楷體" w:hint="eastAsia"/>
          <w:b/>
          <w:sz w:val="28"/>
          <w:szCs w:val="28"/>
        </w:rPr>
        <w:t>二、</w:t>
      </w:r>
      <w:r w:rsidR="003E11BC">
        <w:rPr>
          <w:rFonts w:ascii="標楷體" w:eastAsia="標楷體" w:hAnsi="標楷體" w:hint="eastAsia"/>
          <w:b/>
          <w:sz w:val="28"/>
          <w:szCs w:val="28"/>
        </w:rPr>
        <w:t>主題說明</w:t>
      </w:r>
    </w:p>
    <w:tbl>
      <w:tblPr>
        <w:tblW w:w="108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6"/>
        <w:gridCol w:w="852"/>
        <w:gridCol w:w="1766"/>
        <w:gridCol w:w="2382"/>
        <w:gridCol w:w="2282"/>
        <w:gridCol w:w="375"/>
        <w:gridCol w:w="734"/>
        <w:gridCol w:w="468"/>
      </w:tblGrid>
      <w:tr w:rsidR="00C56AE9" w:rsidRPr="000A031A" w14:paraId="53A6F686" w14:textId="77777777" w:rsidTr="006F4520">
        <w:trPr>
          <w:trHeight w:val="50"/>
          <w:jc w:val="center"/>
        </w:trPr>
        <w:tc>
          <w:tcPr>
            <w:tcW w:w="28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6C40D9" w14:textId="77777777" w:rsidR="00101465" w:rsidRPr="00101F50" w:rsidRDefault="00101465" w:rsidP="001318DB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414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39008D83" w14:textId="77777777" w:rsidR="00101465" w:rsidRPr="00785312" w:rsidRDefault="00101465" w:rsidP="003C5724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</w:rPr>
              <w:t>三年級</w:t>
            </w:r>
          </w:p>
        </w:tc>
        <w:tc>
          <w:tcPr>
            <w:tcW w:w="228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41BBC5" w14:textId="77777777" w:rsidR="00101465" w:rsidRPr="003267FC" w:rsidRDefault="00101465" w:rsidP="0051740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157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25CD64F6" w14:textId="77777777" w:rsidR="00101465" w:rsidRPr="000A031A" w:rsidRDefault="00101465" w:rsidP="006C7C94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三</w:t>
            </w:r>
            <w:r w:rsidRPr="008E1B6D">
              <w:rPr>
                <w:rFonts w:eastAsia="標楷體" w:hAnsi="標楷體" w:hint="eastAsia"/>
                <w:noProof/>
              </w:rPr>
              <w:t>年級教學團隊</w:t>
            </w:r>
          </w:p>
        </w:tc>
      </w:tr>
      <w:tr w:rsidR="00C56AE9" w:rsidRPr="000A031A" w14:paraId="00021EE6" w14:textId="77777777" w:rsidTr="006F4520">
        <w:trPr>
          <w:trHeight w:val="70"/>
          <w:jc w:val="center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4C659F" w14:textId="77777777" w:rsidR="00101465" w:rsidRPr="00101F50" w:rsidRDefault="00101465" w:rsidP="001318DB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4148" w:type="dxa"/>
            <w:gridSpan w:val="2"/>
            <w:tcBorders>
              <w:bottom w:val="nil"/>
              <w:right w:val="single" w:sz="4" w:space="0" w:color="auto"/>
            </w:tcBorders>
          </w:tcPr>
          <w:p w14:paraId="58E350AA" w14:textId="77777777" w:rsidR="00101465" w:rsidRPr="00785312" w:rsidRDefault="00916AFB" w:rsidP="006C7C94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語文、綜合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9A63AC" w14:textId="77777777" w:rsidR="00101465" w:rsidRPr="003267FC" w:rsidRDefault="00101465" w:rsidP="006C7C9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74EE961F" w14:textId="60E7AE94" w:rsidR="00101465" w:rsidRPr="00785312" w:rsidRDefault="00101465" w:rsidP="00F012B7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共</w:t>
            </w:r>
            <w:r>
              <w:rPr>
                <w:rFonts w:eastAsia="標楷體" w:hAnsi="標楷體" w:hint="eastAsia"/>
                <w:noProof/>
              </w:rPr>
              <w:t xml:space="preserve">  </w:t>
            </w:r>
            <w:r w:rsidR="00B136AD">
              <w:rPr>
                <w:rFonts w:eastAsia="標楷體" w:hAnsi="標楷體" w:hint="eastAsia"/>
                <w:noProof/>
                <w:u w:val="single"/>
              </w:rPr>
              <w:t>2</w:t>
            </w:r>
            <w:r w:rsidR="00F012B7">
              <w:rPr>
                <w:rFonts w:eastAsia="標楷體" w:hAnsi="標楷體" w:hint="eastAsia"/>
                <w:noProof/>
                <w:u w:val="single"/>
              </w:rPr>
              <w:t>0</w:t>
            </w:r>
            <w:r>
              <w:rPr>
                <w:rFonts w:eastAsia="標楷體" w:hAnsi="標楷體" w:hint="eastAsia"/>
                <w:noProof/>
              </w:rPr>
              <w:t xml:space="preserve">  </w:t>
            </w:r>
            <w:r>
              <w:rPr>
                <w:rFonts w:eastAsia="標楷體" w:hAnsi="標楷體" w:hint="eastAsia"/>
                <w:noProof/>
              </w:rPr>
              <w:t>節</w:t>
            </w:r>
          </w:p>
        </w:tc>
      </w:tr>
      <w:tr w:rsidR="00C56AE9" w:rsidRPr="000A031A" w14:paraId="7A1BE6A2" w14:textId="77777777" w:rsidTr="006F4520">
        <w:trPr>
          <w:trHeight w:val="70"/>
          <w:jc w:val="center"/>
        </w:trPr>
        <w:tc>
          <w:tcPr>
            <w:tcW w:w="10815" w:type="dxa"/>
            <w:gridSpan w:val="8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6805F0" w14:textId="77777777" w:rsidR="003C0125" w:rsidRPr="00637E5F" w:rsidRDefault="003C0125" w:rsidP="001318DB">
            <w:p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637E5F">
              <w:rPr>
                <w:rFonts w:eastAsia="標楷體" w:hint="eastAsia"/>
                <w:b/>
                <w:noProof/>
              </w:rPr>
              <w:t>總綱核心素養：</w:t>
            </w:r>
          </w:p>
          <w:p w14:paraId="6DB8C4B8" w14:textId="77777777" w:rsidR="003C0125" w:rsidRPr="001318DB" w:rsidRDefault="003C0125" w:rsidP="005E1C5A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1318DB">
              <w:rPr>
                <w:rFonts w:eastAsia="標楷體" w:hint="eastAsia"/>
                <w:b/>
                <w:noProof/>
              </w:rPr>
              <w:t>E-A1</w:t>
            </w:r>
            <w:r w:rsidR="001318DB">
              <w:t xml:space="preserve"> </w:t>
            </w:r>
            <w:r w:rsidR="001318DB" w:rsidRPr="001318DB">
              <w:rPr>
                <w:rFonts w:eastAsia="標楷體" w:hint="eastAsia"/>
                <w:noProof/>
              </w:rPr>
              <w:t>身心素質與自</w:t>
            </w:r>
            <w:r w:rsidR="001318DB">
              <w:rPr>
                <w:rFonts w:eastAsia="標楷體" w:hint="eastAsia"/>
                <w:noProof/>
              </w:rPr>
              <w:t>我精進。</w:t>
            </w:r>
          </w:p>
          <w:p w14:paraId="645FAA46" w14:textId="77777777" w:rsidR="003C0125" w:rsidRPr="001318DB" w:rsidRDefault="005321F9" w:rsidP="005E1C5A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1318DB">
              <w:rPr>
                <w:rFonts w:eastAsia="標楷體" w:hint="eastAsia"/>
                <w:b/>
                <w:noProof/>
              </w:rPr>
              <w:t>E-B1</w:t>
            </w:r>
            <w:r w:rsidR="001318DB" w:rsidRPr="001318DB">
              <w:rPr>
                <w:rFonts w:eastAsia="標楷體" w:hint="eastAsia"/>
                <w:noProof/>
              </w:rPr>
              <w:t>符號運用與溝</w:t>
            </w:r>
            <w:r w:rsidR="001318DB">
              <w:rPr>
                <w:rFonts w:eastAsia="標楷體" w:hint="eastAsia"/>
                <w:noProof/>
              </w:rPr>
              <w:t>通表達。</w:t>
            </w:r>
          </w:p>
          <w:p w14:paraId="45141AC4" w14:textId="77777777" w:rsidR="003C0125" w:rsidRPr="00600063" w:rsidRDefault="005321F9" w:rsidP="005E1C5A">
            <w:pPr>
              <w:numPr>
                <w:ilvl w:val="0"/>
                <w:numId w:val="1"/>
              </w:numPr>
              <w:snapToGrid w:val="0"/>
              <w:spacing w:afterLines="50" w:after="180"/>
              <w:rPr>
                <w:rFonts w:eastAsia="標楷體"/>
                <w:b/>
                <w:noProof/>
                <w:color w:val="7F7F7F"/>
              </w:rPr>
            </w:pPr>
            <w:r w:rsidRPr="001318DB">
              <w:rPr>
                <w:rFonts w:eastAsia="標楷體" w:hint="eastAsia"/>
                <w:b/>
                <w:noProof/>
              </w:rPr>
              <w:t>E-C3</w:t>
            </w:r>
            <w:r w:rsidR="001318DB" w:rsidRPr="001318DB">
              <w:rPr>
                <w:rFonts w:eastAsia="標楷體" w:hint="eastAsia"/>
                <w:noProof/>
              </w:rPr>
              <w:t>多元文化與國</w:t>
            </w:r>
            <w:r w:rsidR="001318DB">
              <w:rPr>
                <w:rFonts w:eastAsia="標楷體" w:hint="eastAsia"/>
                <w:noProof/>
              </w:rPr>
              <w:t>際理解。</w:t>
            </w:r>
          </w:p>
          <w:p w14:paraId="2F53BB27" w14:textId="77777777" w:rsidR="001318DB" w:rsidRPr="00637E5F" w:rsidRDefault="003C0125" w:rsidP="001318DB">
            <w:p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637E5F">
              <w:rPr>
                <w:rFonts w:eastAsia="標楷體" w:hint="eastAsia"/>
                <w:b/>
                <w:noProof/>
              </w:rPr>
              <w:t>領綱核心素養的具體內涵：</w:t>
            </w:r>
          </w:p>
          <w:p w14:paraId="3A3F9ADD" w14:textId="77777777" w:rsidR="001318DB" w:rsidRPr="005321F9" w:rsidRDefault="001318DB" w:rsidP="005E1C5A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5321F9">
              <w:rPr>
                <w:rFonts w:eastAsia="標楷體" w:hint="eastAsia"/>
                <w:b/>
                <w:noProof/>
              </w:rPr>
              <w:t>英</w:t>
            </w:r>
            <w:r w:rsidRPr="005321F9">
              <w:rPr>
                <w:rFonts w:eastAsia="標楷體" w:hint="eastAsia"/>
                <w:b/>
                <w:noProof/>
              </w:rPr>
              <w:t>-E-A2</w:t>
            </w:r>
            <w:r w:rsidRPr="005321F9">
              <w:rPr>
                <w:rFonts w:eastAsia="標楷體" w:hint="eastAsia"/>
                <w:noProof/>
              </w:rPr>
              <w:t>具備理解簡易英語文訊息的能力，能運用基本邏輯思考策略提升</w:t>
            </w:r>
            <w:r>
              <w:rPr>
                <w:rFonts w:eastAsia="標楷體" w:hint="eastAsia"/>
                <w:noProof/>
              </w:rPr>
              <w:t>學習效能。</w:t>
            </w:r>
          </w:p>
          <w:p w14:paraId="3524E601" w14:textId="77777777" w:rsidR="001318DB" w:rsidRPr="005321F9" w:rsidRDefault="001318DB" w:rsidP="005E1C5A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5321F9">
              <w:rPr>
                <w:rFonts w:eastAsia="標楷體" w:hint="eastAsia"/>
                <w:b/>
                <w:noProof/>
              </w:rPr>
              <w:t>英</w:t>
            </w:r>
            <w:r w:rsidRPr="005321F9">
              <w:rPr>
                <w:rFonts w:eastAsia="標楷體" w:hint="eastAsia"/>
                <w:b/>
                <w:noProof/>
              </w:rPr>
              <w:t>-E-B1</w:t>
            </w:r>
            <w:r w:rsidRPr="005321F9">
              <w:rPr>
                <w:rFonts w:eastAsia="標楷體" w:hint="eastAsia"/>
                <w:noProof/>
              </w:rPr>
              <w:t>具備入門的聽、說、讀寫英語文能力。在引導下，能運用所學、字詞及句型進行簡易日常溝通</w:t>
            </w:r>
            <w:r>
              <w:rPr>
                <w:rFonts w:eastAsia="標楷體" w:hint="eastAsia"/>
                <w:noProof/>
              </w:rPr>
              <w:t>。</w:t>
            </w:r>
          </w:p>
          <w:p w14:paraId="63988668" w14:textId="77777777" w:rsidR="001318DB" w:rsidRPr="005321F9" w:rsidRDefault="001318DB" w:rsidP="005E1C5A">
            <w:pPr>
              <w:numPr>
                <w:ilvl w:val="0"/>
                <w:numId w:val="1"/>
              </w:num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5321F9">
              <w:rPr>
                <w:rFonts w:eastAsia="標楷體" w:hint="eastAsia"/>
                <w:b/>
                <w:noProof/>
              </w:rPr>
              <w:t>英</w:t>
            </w:r>
            <w:r w:rsidRPr="005321F9">
              <w:rPr>
                <w:rFonts w:eastAsia="標楷體" w:hint="eastAsia"/>
                <w:b/>
                <w:noProof/>
              </w:rPr>
              <w:t>-E-C3</w:t>
            </w:r>
            <w:r w:rsidRPr="005321F9">
              <w:rPr>
                <w:rFonts w:eastAsia="標楷體" w:hint="eastAsia"/>
                <w:noProof/>
              </w:rPr>
              <w:t>認識國內外主要節慶習俗及風土民情</w:t>
            </w:r>
            <w:r>
              <w:rPr>
                <w:rFonts w:eastAsia="標楷體" w:hint="eastAsia"/>
                <w:noProof/>
              </w:rPr>
              <w:t>。</w:t>
            </w:r>
          </w:p>
          <w:p w14:paraId="6D694003" w14:textId="77777777" w:rsidR="003C0125" w:rsidRPr="001318DB" w:rsidRDefault="001318DB" w:rsidP="005E1C5A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1318DB">
              <w:rPr>
                <w:rFonts w:eastAsia="標楷體" w:hint="eastAsia"/>
                <w:b/>
                <w:noProof/>
              </w:rPr>
              <w:t>綜</w:t>
            </w:r>
            <w:r w:rsidRPr="001318DB">
              <w:rPr>
                <w:rFonts w:eastAsia="標楷體" w:hint="eastAsia"/>
                <w:b/>
                <w:noProof/>
              </w:rPr>
              <w:t>-E-A1</w:t>
            </w:r>
            <w:r w:rsidRPr="001318DB">
              <w:rPr>
                <w:rFonts w:eastAsia="標楷體" w:hint="eastAsia"/>
                <w:noProof/>
              </w:rPr>
              <w:t>認識個人特質，初探生涯發展，覺察生命變化歷程，激發潛能，促進身心健</w:t>
            </w:r>
            <w:r>
              <w:rPr>
                <w:rFonts w:eastAsia="標楷體" w:hint="eastAsia"/>
                <w:noProof/>
              </w:rPr>
              <w:t>全發展。</w:t>
            </w:r>
          </w:p>
          <w:p w14:paraId="79C99312" w14:textId="77777777" w:rsidR="003C0125" w:rsidRPr="0047118A" w:rsidRDefault="0047118A" w:rsidP="005E1C5A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47118A">
              <w:rPr>
                <w:rFonts w:eastAsia="標楷體" w:hint="eastAsia"/>
                <w:b/>
                <w:noProof/>
              </w:rPr>
              <w:t>綜</w:t>
            </w:r>
            <w:r w:rsidRPr="0047118A">
              <w:rPr>
                <w:rFonts w:eastAsia="標楷體" w:hint="eastAsia"/>
                <w:b/>
                <w:noProof/>
              </w:rPr>
              <w:t>-E-B1</w:t>
            </w:r>
            <w:r w:rsidRPr="0047118A">
              <w:rPr>
                <w:rFonts w:eastAsia="標楷體" w:hint="eastAsia"/>
                <w:noProof/>
              </w:rPr>
              <w:t>覺察自己的人際溝通方式，學習合宜的互動與溝通技巧，培養同理心，並應用於日常生</w:t>
            </w:r>
            <w:r>
              <w:rPr>
                <w:rFonts w:eastAsia="標楷體" w:hint="eastAsia"/>
                <w:noProof/>
              </w:rPr>
              <w:t>活。</w:t>
            </w:r>
          </w:p>
          <w:p w14:paraId="451C0D9A" w14:textId="77777777" w:rsidR="003C0125" w:rsidRPr="003E4234" w:rsidRDefault="003E4234" w:rsidP="005E1C5A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3E4234">
              <w:rPr>
                <w:rFonts w:eastAsia="標楷體" w:hint="eastAsia"/>
                <w:b/>
                <w:noProof/>
              </w:rPr>
              <w:t>綜</w:t>
            </w:r>
            <w:r w:rsidRPr="003E4234">
              <w:rPr>
                <w:rFonts w:eastAsia="標楷體" w:hint="eastAsia"/>
                <w:b/>
                <w:noProof/>
              </w:rPr>
              <w:t>-E-C2</w:t>
            </w:r>
            <w:r w:rsidRPr="003E4234">
              <w:rPr>
                <w:rFonts w:eastAsia="標楷體" w:hint="eastAsia"/>
                <w:noProof/>
              </w:rPr>
              <w:t>理解他人感受，樂於與人互動，學習尊重他人，增進</w:t>
            </w:r>
            <w:r w:rsidR="00A92A75" w:rsidRPr="003E4234">
              <w:rPr>
                <w:rFonts w:eastAsia="標楷體" w:hint="eastAsia"/>
                <w:noProof/>
              </w:rPr>
              <w:t>人</w:t>
            </w:r>
            <w:r w:rsidRPr="003E4234">
              <w:rPr>
                <w:rFonts w:eastAsia="標楷體" w:hint="eastAsia"/>
                <w:noProof/>
              </w:rPr>
              <w:t>際關係，與團隊成員合作達成團體目</w:t>
            </w:r>
            <w:r>
              <w:rPr>
                <w:rFonts w:eastAsia="標楷體" w:hint="eastAsia"/>
                <w:noProof/>
              </w:rPr>
              <w:t>標。</w:t>
            </w:r>
          </w:p>
          <w:p w14:paraId="6042B4B8" w14:textId="77777777" w:rsidR="003C0125" w:rsidRPr="00600063" w:rsidRDefault="00A92A75" w:rsidP="005E1C5A">
            <w:pPr>
              <w:numPr>
                <w:ilvl w:val="0"/>
                <w:numId w:val="1"/>
              </w:numPr>
              <w:snapToGrid w:val="0"/>
              <w:spacing w:afterLines="50" w:after="180"/>
              <w:rPr>
                <w:rFonts w:eastAsia="標楷體"/>
                <w:noProof/>
              </w:rPr>
            </w:pPr>
            <w:r w:rsidRPr="00A92A75">
              <w:rPr>
                <w:rFonts w:eastAsia="標楷體" w:hint="eastAsia"/>
                <w:b/>
                <w:noProof/>
              </w:rPr>
              <w:t>綜</w:t>
            </w:r>
            <w:r w:rsidRPr="00A92A75">
              <w:rPr>
                <w:rFonts w:eastAsia="標楷體" w:hint="eastAsia"/>
                <w:b/>
                <w:noProof/>
              </w:rPr>
              <w:t>-E-C3</w:t>
            </w:r>
            <w:r w:rsidRPr="00A92A75">
              <w:rPr>
                <w:rFonts w:eastAsia="標楷體" w:hint="eastAsia"/>
                <w:noProof/>
              </w:rPr>
              <w:t>體驗與欣賞在地文化，尊重關懷不同族群，理解並包容文化的多元性</w:t>
            </w:r>
            <w:r>
              <w:rPr>
                <w:rFonts w:eastAsia="標楷體" w:hint="eastAsia"/>
                <w:noProof/>
              </w:rPr>
              <w:t>。</w:t>
            </w:r>
          </w:p>
        </w:tc>
      </w:tr>
      <w:tr w:rsidR="00C56AE9" w:rsidRPr="000A031A" w14:paraId="4AF57F6D" w14:textId="77777777" w:rsidTr="006F4520">
        <w:trPr>
          <w:trHeight w:val="4670"/>
          <w:jc w:val="center"/>
        </w:trPr>
        <w:tc>
          <w:tcPr>
            <w:tcW w:w="10815" w:type="dxa"/>
            <w:gridSpan w:val="8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W w:w="10275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63"/>
              <w:gridCol w:w="1178"/>
              <w:gridCol w:w="8234"/>
            </w:tblGrid>
            <w:tr w:rsidR="005B37FF" w:rsidRPr="00EB0BBA" w14:paraId="4DD447F2" w14:textId="77777777" w:rsidTr="003C629B">
              <w:trPr>
                <w:trHeight w:val="405"/>
                <w:jc w:val="center"/>
              </w:trPr>
              <w:tc>
                <w:tcPr>
                  <w:tcW w:w="863" w:type="dxa"/>
                  <w:vMerge w:val="restart"/>
                  <w:tcBorders>
                    <w:top w:val="single" w:sz="4" w:space="0" w:color="000000"/>
                    <w:left w:val="nil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1B6BD55B" w14:textId="77777777" w:rsidR="005B37FF" w:rsidRPr="003267FC" w:rsidRDefault="005B37FF" w:rsidP="003C629B">
                  <w:pPr>
                    <w:snapToGrid w:val="0"/>
                    <w:jc w:val="center"/>
                    <w:rPr>
                      <w:rFonts w:eastAsia="標楷體" w:hAnsi="標楷體"/>
                      <w:b/>
                      <w:noProof/>
                    </w:rPr>
                  </w:pPr>
                  <w:r w:rsidRPr="003267FC">
                    <w:rPr>
                      <w:rFonts w:eastAsia="標楷體" w:hAnsi="標楷體" w:hint="eastAsia"/>
                      <w:b/>
                      <w:noProof/>
                    </w:rPr>
                    <w:t>學習</w:t>
                  </w:r>
                </w:p>
                <w:p w14:paraId="12E4CB52" w14:textId="77777777" w:rsidR="005B37FF" w:rsidRPr="003267FC" w:rsidRDefault="005B37FF" w:rsidP="003C629B">
                  <w:pPr>
                    <w:snapToGrid w:val="0"/>
                    <w:jc w:val="center"/>
                    <w:rPr>
                      <w:rFonts w:eastAsia="標楷體" w:hAnsi="標楷體"/>
                      <w:b/>
                      <w:noProof/>
                    </w:rPr>
                  </w:pPr>
                  <w:r w:rsidRPr="003267FC">
                    <w:rPr>
                      <w:rFonts w:eastAsia="標楷體" w:hAnsi="標楷體" w:hint="eastAsia"/>
                      <w:b/>
                      <w:noProof/>
                    </w:rPr>
                    <w:t>重點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6E58B24C" w14:textId="77777777" w:rsidR="005B37FF" w:rsidRPr="003267FC" w:rsidRDefault="005B37FF" w:rsidP="003C629B">
                  <w:pPr>
                    <w:snapToGrid w:val="0"/>
                    <w:jc w:val="center"/>
                    <w:rPr>
                      <w:rFonts w:eastAsia="標楷體" w:hAnsi="標楷體"/>
                      <w:b/>
                      <w:noProof/>
                    </w:rPr>
                  </w:pPr>
                  <w:r w:rsidRPr="003267FC">
                    <w:rPr>
                      <w:rFonts w:eastAsia="標楷體" w:hAnsi="標楷體" w:hint="eastAsia"/>
                      <w:b/>
                      <w:noProof/>
                    </w:rPr>
                    <w:t>學習表現</w:t>
                  </w:r>
                </w:p>
              </w:tc>
              <w:tc>
                <w:tcPr>
                  <w:tcW w:w="82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5BBCFF93" w14:textId="77777777" w:rsidR="005B37FF" w:rsidRPr="005D05B3" w:rsidRDefault="005B37FF" w:rsidP="003C629B">
                  <w:pPr>
                    <w:snapToGrid w:val="0"/>
                    <w:rPr>
                      <w:rFonts w:ascii="標楷體" w:eastAsia="標楷體" w:hAnsi="標楷體" w:cs="Calibri"/>
                      <w:b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b/>
                      <w:kern w:val="0"/>
                    </w:rPr>
                    <w:t>英語文</w:t>
                  </w:r>
                </w:p>
                <w:p w14:paraId="7CA58EE1" w14:textId="77777777" w:rsidR="005B37FF" w:rsidRPr="005D05B3" w:rsidRDefault="005B37FF" w:rsidP="003C629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kern w:val="0"/>
                    </w:rPr>
                    <w:t>1-Ⅱ-7 能聽懂課堂中所學的字詞。</w:t>
                  </w:r>
                </w:p>
                <w:p w14:paraId="76673DD4" w14:textId="77777777" w:rsidR="005B37FF" w:rsidRPr="005D05B3" w:rsidRDefault="005B37FF" w:rsidP="003C629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kern w:val="0"/>
                    </w:rPr>
                    <w:t>2-Ⅱ-3 能說出課堂中所學的字詞。</w:t>
                  </w:r>
                </w:p>
                <w:p w14:paraId="71BBE406" w14:textId="77777777" w:rsidR="005B37FF" w:rsidRPr="005D05B3" w:rsidRDefault="005B37FF" w:rsidP="003C629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kern w:val="0"/>
                    </w:rPr>
                    <w:t>3-Ⅱ-2 能辨識課堂中所學的字詞。</w:t>
                  </w:r>
                </w:p>
                <w:p w14:paraId="5027BDAE" w14:textId="77777777" w:rsidR="005B37FF" w:rsidRPr="005D05B3" w:rsidRDefault="005B37FF" w:rsidP="003C629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kern w:val="0"/>
                    </w:rPr>
                    <w:t>3-Ⅱ-3 能看懂課堂中所學的句子。</w:t>
                  </w:r>
                </w:p>
                <w:p w14:paraId="1FA48DA9" w14:textId="77777777" w:rsidR="005B37FF" w:rsidRPr="005D05B3" w:rsidRDefault="005B37FF" w:rsidP="003C629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kern w:val="0"/>
                    </w:rPr>
                    <w:t>4-Ⅱ-2 能書寫自己的姓名。</w:t>
                  </w:r>
                </w:p>
                <w:p w14:paraId="06DB50E2" w14:textId="77777777" w:rsidR="005B37FF" w:rsidRPr="005D05B3" w:rsidRDefault="005B37FF" w:rsidP="003C629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kern w:val="0"/>
                    </w:rPr>
                    <w:t>6-Ⅱ-2 積極參與各種課堂練習活動。</w:t>
                  </w:r>
                </w:p>
                <w:p w14:paraId="26BAA254" w14:textId="77777777" w:rsidR="005B37FF" w:rsidRPr="005D05B3" w:rsidRDefault="005B37FF" w:rsidP="003C629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kern w:val="0"/>
                    </w:rPr>
                    <w:t>6-Ⅱ-3 樂於回答教師或同學所提的問題。</w:t>
                  </w:r>
                </w:p>
                <w:p w14:paraId="60F23B24" w14:textId="77777777" w:rsidR="005B37FF" w:rsidRPr="005D05B3" w:rsidRDefault="005B37FF" w:rsidP="00600063">
                  <w:pPr>
                    <w:autoSpaceDE w:val="0"/>
                    <w:autoSpaceDN w:val="0"/>
                    <w:adjustRightInd w:val="0"/>
                    <w:spacing w:afterLines="50" w:after="180"/>
                    <w:rPr>
                      <w:rFonts w:ascii="標楷體" w:eastAsia="標楷體" w:hAnsi="標楷體" w:cs="Calibri"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kern w:val="0"/>
                    </w:rPr>
                    <w:t>8-Ⅱ-3 能了解課堂中所介紹的國外主要節慶習俗。</w:t>
                  </w:r>
                </w:p>
                <w:p w14:paraId="47D3D0FC" w14:textId="77777777" w:rsidR="005B37FF" w:rsidRPr="005D05B3" w:rsidRDefault="005B37FF" w:rsidP="003C629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b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b/>
                      <w:kern w:val="0"/>
                    </w:rPr>
                    <w:t>綜合</w:t>
                  </w:r>
                </w:p>
                <w:p w14:paraId="24052585" w14:textId="77777777" w:rsidR="006934E1" w:rsidRPr="005D05B3" w:rsidRDefault="006934E1" w:rsidP="006934E1">
                  <w:pPr>
                    <w:snapToGrid w:val="0"/>
                    <w:rPr>
                      <w:rFonts w:ascii="標楷體" w:eastAsia="標楷體" w:hAnsi="標楷體"/>
                    </w:rPr>
                  </w:pPr>
                  <w:r w:rsidRPr="005D05B3">
                    <w:rPr>
                      <w:rFonts w:ascii="標楷體" w:eastAsia="標楷體" w:hAnsi="標楷體"/>
                    </w:rPr>
                    <w:t>1a-II-1</w:t>
                  </w:r>
                  <w:r w:rsidRPr="005D05B3">
                    <w:rPr>
                      <w:rFonts w:ascii="標楷體" w:eastAsia="標楷體" w:hAnsi="標楷體" w:hint="eastAsia"/>
                    </w:rPr>
                    <w:t>展現自己能力、興趣與長處，並表達自己的想法和感受。</w:t>
                  </w:r>
                </w:p>
                <w:p w14:paraId="747D2E37" w14:textId="77777777" w:rsidR="006934E1" w:rsidRPr="005D05B3" w:rsidRDefault="006934E1" w:rsidP="003C629B">
                  <w:pPr>
                    <w:snapToGrid w:val="0"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  <w:r w:rsidRPr="005D05B3">
                    <w:rPr>
                      <w:rFonts w:ascii="標楷體" w:eastAsia="標楷體" w:hAnsi="標楷體"/>
                    </w:rPr>
                    <w:t>1c-II-1</w:t>
                  </w:r>
                  <w:r w:rsidRPr="005D05B3">
                    <w:rPr>
                      <w:rFonts w:ascii="標楷體" w:eastAsia="標楷體" w:hAnsi="標楷體" w:hint="eastAsia"/>
                    </w:rPr>
                    <w:t>覺察工作的意義與重要性。</w:t>
                  </w:r>
                </w:p>
                <w:p w14:paraId="0162D817" w14:textId="77777777" w:rsidR="005B37FF" w:rsidRPr="005D05B3" w:rsidRDefault="005B37FF" w:rsidP="003C629B">
                  <w:pPr>
                    <w:snapToGrid w:val="0"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  <w:r w:rsidRPr="005D05B3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2a-II-1覺察自己的人際溝通方式，展現合宜的互動與溝通態度和技巧。</w:t>
                  </w:r>
                </w:p>
                <w:p w14:paraId="4808913E" w14:textId="77777777" w:rsidR="005B37FF" w:rsidRPr="005D05B3" w:rsidRDefault="005B37FF" w:rsidP="003C629B">
                  <w:pPr>
                    <w:snapToGrid w:val="0"/>
                    <w:rPr>
                      <w:rFonts w:ascii="標楷體" w:eastAsia="標楷體" w:hAnsi="標楷體"/>
                    </w:rPr>
                  </w:pPr>
                  <w:r w:rsidRPr="005D05B3">
                    <w:rPr>
                      <w:rFonts w:ascii="標楷體" w:eastAsia="標楷體" w:hAnsi="標楷體" w:hint="eastAsia"/>
                    </w:rPr>
                    <w:t>2b-II-2參加團體活動，遵守紀律、重視榮譽感，並展現負責的態度。</w:t>
                  </w:r>
                </w:p>
                <w:p w14:paraId="0BB8DBC8" w14:textId="77777777" w:rsidR="005B37FF" w:rsidRPr="005D05B3" w:rsidRDefault="006934E1" w:rsidP="00600063">
                  <w:pPr>
                    <w:autoSpaceDE w:val="0"/>
                    <w:autoSpaceDN w:val="0"/>
                    <w:adjustRightInd w:val="0"/>
                    <w:spacing w:afterLines="50" w:after="180"/>
                    <w:rPr>
                      <w:rFonts w:ascii="標楷體" w:eastAsia="標楷體" w:hAnsi="標楷體" w:cs="Calibri"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/>
                      <w:kern w:val="0"/>
                    </w:rPr>
                    <w:lastRenderedPageBreak/>
                    <w:t>2c -II -1</w:t>
                  </w:r>
                  <w:r w:rsidRPr="005D05B3">
                    <w:rPr>
                      <w:rFonts w:ascii="標楷體" w:eastAsia="標楷體" w:hAnsi="標楷體" w:cs="Calibri" w:hint="eastAsia"/>
                      <w:kern w:val="0"/>
                    </w:rPr>
                    <w:t>蒐集與整理各類資源，處理個人日常生活問題。</w:t>
                  </w:r>
                </w:p>
              </w:tc>
            </w:tr>
            <w:tr w:rsidR="005B37FF" w:rsidRPr="00A65DB0" w14:paraId="3761D525" w14:textId="77777777" w:rsidTr="00600063">
              <w:trPr>
                <w:trHeight w:val="405"/>
                <w:jc w:val="center"/>
              </w:trPr>
              <w:tc>
                <w:tcPr>
                  <w:tcW w:w="863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63D8E2E8" w14:textId="77777777" w:rsidR="005B37FF" w:rsidRPr="003267FC" w:rsidRDefault="005B37FF" w:rsidP="003C629B">
                  <w:pPr>
                    <w:snapToGrid w:val="0"/>
                    <w:jc w:val="center"/>
                    <w:rPr>
                      <w:rFonts w:eastAsia="標楷體" w:hAnsi="標楷體"/>
                      <w:b/>
                      <w:noProof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1285CFE0" w14:textId="77777777" w:rsidR="005B37FF" w:rsidRPr="003267FC" w:rsidRDefault="005B37FF" w:rsidP="003C629B">
                  <w:pPr>
                    <w:snapToGrid w:val="0"/>
                    <w:jc w:val="center"/>
                    <w:rPr>
                      <w:rFonts w:eastAsia="標楷體" w:hAnsi="標楷體"/>
                      <w:b/>
                      <w:noProof/>
                    </w:rPr>
                  </w:pPr>
                  <w:r w:rsidRPr="003267FC">
                    <w:rPr>
                      <w:rFonts w:eastAsia="標楷體" w:hAnsi="標楷體" w:hint="eastAsia"/>
                      <w:b/>
                      <w:noProof/>
                    </w:rPr>
                    <w:t>學習內容</w:t>
                  </w:r>
                </w:p>
              </w:tc>
              <w:tc>
                <w:tcPr>
                  <w:tcW w:w="82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14:paraId="328485F0" w14:textId="77777777" w:rsidR="005B37FF" w:rsidRPr="009030A6" w:rsidRDefault="005B37FF" w:rsidP="003C629B">
                  <w:pPr>
                    <w:autoSpaceDE w:val="0"/>
                    <w:autoSpaceDN w:val="0"/>
                    <w:adjustRightInd w:val="0"/>
                    <w:rPr>
                      <w:rFonts w:eastAsia="標楷體" w:cs="Calibri"/>
                      <w:b/>
                      <w:kern w:val="0"/>
                      <w:szCs w:val="20"/>
                    </w:rPr>
                  </w:pPr>
                  <w:r w:rsidRPr="009030A6">
                    <w:rPr>
                      <w:rFonts w:eastAsia="標楷體" w:cs="Calibri" w:hint="eastAsia"/>
                      <w:b/>
                      <w:kern w:val="0"/>
                      <w:szCs w:val="20"/>
                    </w:rPr>
                    <w:t>英語文</w:t>
                  </w:r>
                </w:p>
                <w:p w14:paraId="21131F8E" w14:textId="77777777" w:rsidR="005B37FF" w:rsidRPr="00EB0BBA" w:rsidRDefault="005B37FF" w:rsidP="003C629B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 w:rsidRPr="00EB0BBA">
                    <w:rPr>
                      <w:rFonts w:eastAsia="標楷體" w:cs="Calibri" w:hint="eastAsia"/>
                      <w:kern w:val="0"/>
                      <w:szCs w:val="20"/>
                    </w:rPr>
                    <w:t>Ab-</w:t>
                  </w:r>
                  <w:r w:rsidRPr="00EB0BBA">
                    <w:rPr>
                      <w:rFonts w:eastAsia="標楷體" w:cs="Calibri" w:hint="eastAsia"/>
                      <w:kern w:val="0"/>
                      <w:szCs w:val="20"/>
                    </w:rPr>
                    <w:t>Ⅱ</w:t>
                  </w:r>
                  <w:r w:rsidRPr="00EB0BBA">
                    <w:rPr>
                      <w:rFonts w:eastAsia="標楷體" w:cs="Calibri" w:hint="eastAsia"/>
                      <w:kern w:val="0"/>
                      <w:szCs w:val="20"/>
                    </w:rPr>
                    <w:t>-3</w:t>
                  </w:r>
                  <w:r w:rsidRPr="00EB0BBA">
                    <w:rPr>
                      <w:rFonts w:eastAsia="標楷體" w:cs="Calibri" w:hint="eastAsia"/>
                      <w:kern w:val="0"/>
                      <w:szCs w:val="20"/>
                    </w:rPr>
                    <w:t>片語及句子的重音。</w:t>
                  </w:r>
                </w:p>
                <w:p w14:paraId="75AE5C7B" w14:textId="77777777" w:rsidR="005B37FF" w:rsidRDefault="005B37FF" w:rsidP="003C629B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 w:rsidRPr="00EB0BBA">
                    <w:rPr>
                      <w:rFonts w:eastAsia="標楷體" w:cs="Calibri" w:hint="eastAsia"/>
                      <w:kern w:val="0"/>
                      <w:szCs w:val="20"/>
                    </w:rPr>
                    <w:t>Ab-</w:t>
                  </w:r>
                  <w:r w:rsidRPr="00EB0BBA">
                    <w:rPr>
                      <w:rFonts w:eastAsia="標楷體" w:cs="Calibri" w:hint="eastAsia"/>
                      <w:kern w:val="0"/>
                      <w:szCs w:val="20"/>
                    </w:rPr>
                    <w:t>Ⅱ</w:t>
                  </w:r>
                  <w:r w:rsidRPr="00EB0BBA">
                    <w:rPr>
                      <w:rFonts w:eastAsia="標楷體" w:cs="Calibri" w:hint="eastAsia"/>
                      <w:kern w:val="0"/>
                      <w:szCs w:val="20"/>
                    </w:rPr>
                    <w:t>-4</w:t>
                  </w:r>
                  <w:r w:rsidRPr="00EB0BBA">
                    <w:rPr>
                      <w:rFonts w:eastAsia="標楷體" w:cs="Calibri" w:hint="eastAsia"/>
                      <w:kern w:val="0"/>
                      <w:szCs w:val="20"/>
                    </w:rPr>
                    <w:t>所學的字母拼讀規則（含看字讀音、聽音拼字）。</w:t>
                  </w:r>
                </w:p>
                <w:p w14:paraId="3D1EC8FB" w14:textId="77777777" w:rsidR="005B37FF" w:rsidRDefault="005B37FF" w:rsidP="003C629B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 w:rsidRPr="00D32ED0">
                    <w:rPr>
                      <w:rFonts w:eastAsia="標楷體" w:cs="Calibri" w:hint="eastAsia"/>
                      <w:kern w:val="0"/>
                      <w:szCs w:val="20"/>
                    </w:rPr>
                    <w:t>Ac-</w:t>
                  </w:r>
                  <w:r w:rsidRPr="00D32ED0">
                    <w:rPr>
                      <w:rFonts w:eastAsia="標楷體" w:cs="Calibri" w:hint="eastAsia"/>
                      <w:kern w:val="0"/>
                      <w:szCs w:val="20"/>
                    </w:rPr>
                    <w:t>Ⅱ</w:t>
                  </w:r>
                  <w:r w:rsidRPr="00D32ED0">
                    <w:rPr>
                      <w:rFonts w:eastAsia="標楷體" w:cs="Calibri" w:hint="eastAsia"/>
                      <w:kern w:val="0"/>
                      <w:szCs w:val="20"/>
                    </w:rPr>
                    <w:t>-3</w:t>
                  </w:r>
                  <w:r w:rsidRPr="00D32ED0">
                    <w:rPr>
                      <w:rFonts w:eastAsia="標楷體" w:cs="Calibri" w:hint="eastAsia"/>
                      <w:kern w:val="0"/>
                      <w:szCs w:val="20"/>
                    </w:rPr>
                    <w:t>第二學習階段所學字詞。</w:t>
                  </w:r>
                </w:p>
                <w:p w14:paraId="6111070B" w14:textId="77777777" w:rsidR="005B37FF" w:rsidRDefault="005B37FF" w:rsidP="003C629B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>
                    <w:rPr>
                      <w:rFonts w:eastAsia="標楷體" w:cs="Calibri" w:hint="eastAsia"/>
                      <w:kern w:val="0"/>
                      <w:szCs w:val="20"/>
                    </w:rPr>
                    <w:t xml:space="preserve"> </w:t>
                  </w:r>
                  <w:r w:rsidRPr="00340F7D">
                    <w:rPr>
                      <w:rFonts w:eastAsia="標楷體" w:cs="Calibri" w:hint="eastAsia"/>
                      <w:kern w:val="0"/>
                      <w:szCs w:val="20"/>
                    </w:rPr>
                    <w:t>B-</w:t>
                  </w:r>
                  <w:r w:rsidRPr="00340F7D">
                    <w:rPr>
                      <w:rFonts w:eastAsia="標楷體" w:cs="Calibri" w:hint="eastAsia"/>
                      <w:kern w:val="0"/>
                      <w:szCs w:val="20"/>
                    </w:rPr>
                    <w:t>Ⅱ</w:t>
                  </w:r>
                  <w:r w:rsidRPr="00340F7D">
                    <w:rPr>
                      <w:rFonts w:eastAsia="標楷體" w:cs="Calibri" w:hint="eastAsia"/>
                      <w:kern w:val="0"/>
                      <w:szCs w:val="20"/>
                    </w:rPr>
                    <w:t>-1</w:t>
                  </w:r>
                  <w:r w:rsidRPr="00340F7D">
                    <w:rPr>
                      <w:rFonts w:eastAsia="標楷體" w:cs="Calibri" w:hint="eastAsia"/>
                      <w:kern w:val="0"/>
                      <w:szCs w:val="20"/>
                    </w:rPr>
                    <w:t>第二學習階段所學字詞及句型的生活溝通。</w:t>
                  </w:r>
                </w:p>
                <w:p w14:paraId="6548243C" w14:textId="77777777" w:rsidR="005B37FF" w:rsidRDefault="005B37FF" w:rsidP="00600063">
                  <w:pPr>
                    <w:snapToGrid w:val="0"/>
                    <w:spacing w:afterLines="50" w:after="180"/>
                    <w:rPr>
                      <w:rFonts w:eastAsia="標楷體" w:cs="Calibri"/>
                      <w:kern w:val="0"/>
                      <w:szCs w:val="20"/>
                    </w:rPr>
                  </w:pPr>
                  <w:r>
                    <w:rPr>
                      <w:rFonts w:eastAsia="標楷體" w:cs="Calibri" w:hint="eastAsia"/>
                      <w:kern w:val="0"/>
                      <w:szCs w:val="20"/>
                    </w:rPr>
                    <w:t xml:space="preserve"> </w:t>
                  </w:r>
                  <w:r w:rsidRPr="00340F7D">
                    <w:rPr>
                      <w:rFonts w:eastAsia="標楷體" w:cs="Calibri" w:hint="eastAsia"/>
                      <w:kern w:val="0"/>
                      <w:szCs w:val="20"/>
                    </w:rPr>
                    <w:t>C-</w:t>
                  </w:r>
                  <w:r w:rsidRPr="00340F7D">
                    <w:rPr>
                      <w:rFonts w:eastAsia="標楷體" w:cs="Calibri" w:hint="eastAsia"/>
                      <w:kern w:val="0"/>
                      <w:szCs w:val="20"/>
                    </w:rPr>
                    <w:t>Ⅱ</w:t>
                  </w:r>
                  <w:r w:rsidRPr="00340F7D">
                    <w:rPr>
                      <w:rFonts w:eastAsia="標楷體" w:cs="Calibri" w:hint="eastAsia"/>
                      <w:kern w:val="0"/>
                      <w:szCs w:val="20"/>
                    </w:rPr>
                    <w:t>-2</w:t>
                  </w:r>
                  <w:r w:rsidRPr="00340F7D">
                    <w:rPr>
                      <w:rFonts w:eastAsia="標楷體" w:cs="Calibri" w:hint="eastAsia"/>
                      <w:kern w:val="0"/>
                      <w:szCs w:val="20"/>
                    </w:rPr>
                    <w:t>國內外主要節慶習俗。</w:t>
                  </w:r>
                </w:p>
                <w:p w14:paraId="1BA2F993" w14:textId="77777777" w:rsidR="005B37FF" w:rsidRPr="009030A6" w:rsidRDefault="005B37FF" w:rsidP="003C629B">
                  <w:pPr>
                    <w:snapToGrid w:val="0"/>
                    <w:rPr>
                      <w:rFonts w:eastAsia="標楷體" w:cs="Calibri"/>
                      <w:b/>
                      <w:kern w:val="0"/>
                      <w:szCs w:val="20"/>
                    </w:rPr>
                  </w:pPr>
                  <w:r w:rsidRPr="009030A6">
                    <w:rPr>
                      <w:rFonts w:eastAsia="標楷體" w:cs="Calibri" w:hint="eastAsia"/>
                      <w:b/>
                      <w:kern w:val="0"/>
                      <w:szCs w:val="20"/>
                    </w:rPr>
                    <w:t>綜合</w:t>
                  </w:r>
                </w:p>
                <w:p w14:paraId="564D45D5" w14:textId="77777777" w:rsidR="006934E1" w:rsidRPr="006934E1" w:rsidRDefault="006934E1" w:rsidP="006934E1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 w:rsidRPr="006934E1">
                    <w:rPr>
                      <w:rFonts w:eastAsia="標楷體" w:cs="Calibri"/>
                      <w:kern w:val="0"/>
                      <w:szCs w:val="20"/>
                    </w:rPr>
                    <w:t>Aa-II-1</w:t>
                  </w:r>
                  <w:r w:rsidRPr="006934E1">
                    <w:rPr>
                      <w:rFonts w:eastAsia="標楷體" w:cs="Calibri" w:hint="eastAsia"/>
                      <w:kern w:val="0"/>
                      <w:szCs w:val="20"/>
                    </w:rPr>
                    <w:t>自己能做的事。</w:t>
                  </w:r>
                </w:p>
                <w:p w14:paraId="6D7CD684" w14:textId="77777777" w:rsidR="006934E1" w:rsidRPr="006934E1" w:rsidRDefault="006934E1" w:rsidP="006934E1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>
                    <w:rPr>
                      <w:rFonts w:eastAsia="標楷體" w:cs="Calibri"/>
                      <w:kern w:val="0"/>
                      <w:szCs w:val="20"/>
                    </w:rPr>
                    <w:t>Aa-II</w:t>
                  </w:r>
                  <w:r w:rsidRPr="006934E1">
                    <w:rPr>
                      <w:rFonts w:eastAsia="標楷體" w:cs="Calibri"/>
                      <w:kern w:val="0"/>
                      <w:szCs w:val="20"/>
                    </w:rPr>
                    <w:t>-2</w:t>
                  </w:r>
                  <w:r w:rsidRPr="006934E1">
                    <w:rPr>
                      <w:rFonts w:eastAsia="標楷體" w:cs="Calibri" w:hint="eastAsia"/>
                      <w:kern w:val="0"/>
                      <w:szCs w:val="20"/>
                    </w:rPr>
                    <w:t>自己感興趣的人、事、物。</w:t>
                  </w:r>
                </w:p>
                <w:p w14:paraId="693E737F" w14:textId="77777777" w:rsidR="006934E1" w:rsidRDefault="006934E1" w:rsidP="006934E1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>
                    <w:rPr>
                      <w:rFonts w:eastAsia="標楷體" w:cs="Calibri"/>
                      <w:kern w:val="0"/>
                      <w:szCs w:val="20"/>
                    </w:rPr>
                    <w:t>Aa-II</w:t>
                  </w:r>
                  <w:r w:rsidRPr="006934E1">
                    <w:rPr>
                      <w:rFonts w:eastAsia="標楷體" w:cs="Calibri"/>
                      <w:kern w:val="0"/>
                      <w:szCs w:val="20"/>
                    </w:rPr>
                    <w:t>-3</w:t>
                  </w:r>
                  <w:r w:rsidRPr="006934E1">
                    <w:rPr>
                      <w:rFonts w:eastAsia="標楷體" w:cs="Calibri" w:hint="eastAsia"/>
                      <w:kern w:val="0"/>
                      <w:szCs w:val="20"/>
                    </w:rPr>
                    <w:t>自我探索的想法與</w:t>
                  </w:r>
                  <w:r>
                    <w:rPr>
                      <w:rFonts w:eastAsia="標楷體" w:cs="Calibri" w:hint="eastAsia"/>
                      <w:kern w:val="0"/>
                      <w:szCs w:val="20"/>
                    </w:rPr>
                    <w:t>感受。</w:t>
                  </w:r>
                </w:p>
                <w:p w14:paraId="1BE1BE8F" w14:textId="77777777" w:rsidR="006934E1" w:rsidRPr="006934E1" w:rsidRDefault="006934E1" w:rsidP="006934E1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>
                    <w:rPr>
                      <w:rFonts w:eastAsia="標楷體" w:cs="Calibri"/>
                      <w:kern w:val="0"/>
                      <w:szCs w:val="20"/>
                    </w:rPr>
                    <w:t>Ac-II</w:t>
                  </w:r>
                  <w:r w:rsidRPr="006934E1">
                    <w:rPr>
                      <w:rFonts w:eastAsia="標楷體" w:cs="Calibri"/>
                      <w:kern w:val="0"/>
                      <w:szCs w:val="20"/>
                    </w:rPr>
                    <w:t>-1</w:t>
                  </w:r>
                  <w:r w:rsidRPr="006934E1">
                    <w:rPr>
                      <w:rFonts w:eastAsia="標楷體" w:cs="Calibri" w:hint="eastAsia"/>
                      <w:kern w:val="0"/>
                      <w:szCs w:val="20"/>
                    </w:rPr>
                    <w:t>工作的意義。</w:t>
                  </w:r>
                </w:p>
                <w:p w14:paraId="3E582B3F" w14:textId="77777777" w:rsidR="009030A6" w:rsidRPr="009030A6" w:rsidRDefault="009030A6" w:rsidP="009030A6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 w:rsidRPr="009030A6">
                    <w:rPr>
                      <w:rFonts w:eastAsia="標楷體" w:cs="Calibri"/>
                      <w:kern w:val="0"/>
                      <w:szCs w:val="20"/>
                    </w:rPr>
                    <w:t>Ba -II -1</w:t>
                  </w:r>
                  <w:r w:rsidRPr="009030A6">
                    <w:rPr>
                      <w:rFonts w:eastAsia="標楷體" w:cs="Calibri" w:hint="eastAsia"/>
                      <w:kern w:val="0"/>
                      <w:szCs w:val="20"/>
                    </w:rPr>
                    <w:t>自我表達的適切性。</w:t>
                  </w:r>
                </w:p>
                <w:p w14:paraId="577FEBAC" w14:textId="77777777" w:rsidR="009030A6" w:rsidRPr="009030A6" w:rsidRDefault="009030A6" w:rsidP="009030A6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 w:rsidRPr="009030A6">
                    <w:rPr>
                      <w:rFonts w:eastAsia="標楷體" w:cs="Calibri"/>
                      <w:kern w:val="0"/>
                      <w:szCs w:val="20"/>
                    </w:rPr>
                    <w:t>Ba -II -2</w:t>
                  </w:r>
                  <w:r w:rsidRPr="009030A6">
                    <w:rPr>
                      <w:rFonts w:eastAsia="標楷體" w:cs="Calibri" w:hint="eastAsia"/>
                      <w:kern w:val="0"/>
                      <w:szCs w:val="20"/>
                    </w:rPr>
                    <w:t>與家人、同儕及師長的互動。</w:t>
                  </w:r>
                </w:p>
                <w:p w14:paraId="618112E1" w14:textId="77777777" w:rsidR="009030A6" w:rsidRDefault="009030A6" w:rsidP="009030A6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 w:rsidRPr="009030A6">
                    <w:rPr>
                      <w:rFonts w:eastAsia="標楷體" w:cs="Calibri"/>
                      <w:kern w:val="0"/>
                      <w:szCs w:val="20"/>
                    </w:rPr>
                    <w:t>Ba -II -3</w:t>
                  </w:r>
                  <w:r w:rsidRPr="009030A6">
                    <w:rPr>
                      <w:rFonts w:eastAsia="標楷體" w:cs="Calibri" w:hint="eastAsia"/>
                      <w:kern w:val="0"/>
                      <w:szCs w:val="20"/>
                    </w:rPr>
                    <w:t>人際溝通的態度與</w:t>
                  </w:r>
                  <w:r>
                    <w:rPr>
                      <w:rFonts w:eastAsia="標楷體" w:cs="Calibri" w:hint="eastAsia"/>
                      <w:kern w:val="0"/>
                      <w:szCs w:val="20"/>
                    </w:rPr>
                    <w:t>技巧。</w:t>
                  </w:r>
                </w:p>
                <w:p w14:paraId="2FBE2312" w14:textId="77777777" w:rsidR="009030A6" w:rsidRDefault="0076177D" w:rsidP="0076177D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 w:rsidRPr="009030A6">
                    <w:rPr>
                      <w:rFonts w:eastAsia="標楷體" w:cs="Calibri"/>
                      <w:kern w:val="0"/>
                      <w:szCs w:val="20"/>
                    </w:rPr>
                    <w:t>B</w:t>
                  </w:r>
                  <w:r>
                    <w:rPr>
                      <w:rFonts w:eastAsia="標楷體" w:cs="Calibri" w:hint="eastAsia"/>
                      <w:kern w:val="0"/>
                      <w:szCs w:val="20"/>
                    </w:rPr>
                    <w:t>b</w:t>
                  </w:r>
                  <w:r w:rsidRPr="009030A6">
                    <w:rPr>
                      <w:rFonts w:eastAsia="標楷體" w:cs="Calibri"/>
                      <w:kern w:val="0"/>
                      <w:szCs w:val="20"/>
                    </w:rPr>
                    <w:t xml:space="preserve"> </w:t>
                  </w:r>
                  <w:r w:rsidR="009030A6" w:rsidRPr="009030A6">
                    <w:rPr>
                      <w:rFonts w:eastAsia="標楷體" w:cs="Calibri"/>
                      <w:kern w:val="0"/>
                      <w:szCs w:val="20"/>
                    </w:rPr>
                    <w:t>-II -3</w:t>
                  </w:r>
                  <w:r w:rsidR="009030A6" w:rsidRPr="009030A6">
                    <w:rPr>
                      <w:rFonts w:eastAsia="標楷體" w:cs="Calibri" w:hint="eastAsia"/>
                      <w:kern w:val="0"/>
                      <w:szCs w:val="20"/>
                    </w:rPr>
                    <w:t>團體活動的參與態</w:t>
                  </w:r>
                  <w:r>
                    <w:rPr>
                      <w:rFonts w:eastAsia="標楷體" w:cs="Calibri" w:hint="eastAsia"/>
                      <w:kern w:val="0"/>
                      <w:szCs w:val="20"/>
                    </w:rPr>
                    <w:t>度。</w:t>
                  </w:r>
                </w:p>
                <w:p w14:paraId="2C544182" w14:textId="77777777" w:rsidR="0076177D" w:rsidRPr="00A65DB0" w:rsidRDefault="0076177D" w:rsidP="00600063">
                  <w:pPr>
                    <w:snapToGrid w:val="0"/>
                    <w:spacing w:afterLines="50" w:after="180"/>
                    <w:rPr>
                      <w:rFonts w:eastAsia="標楷體" w:cs="Calibri"/>
                      <w:kern w:val="0"/>
                      <w:szCs w:val="20"/>
                    </w:rPr>
                  </w:pPr>
                  <w:r w:rsidRPr="0076177D">
                    <w:rPr>
                      <w:rFonts w:eastAsia="標楷體" w:cs="Calibri"/>
                      <w:kern w:val="0"/>
                      <w:szCs w:val="20"/>
                    </w:rPr>
                    <w:t>Bc -II -1</w:t>
                  </w:r>
                  <w:r w:rsidRPr="0076177D">
                    <w:rPr>
                      <w:rFonts w:eastAsia="標楷體" w:cs="Calibri" w:hint="eastAsia"/>
                      <w:kern w:val="0"/>
                      <w:szCs w:val="20"/>
                    </w:rPr>
                    <w:t>各類資源的認識與彙整。</w:t>
                  </w:r>
                </w:p>
              </w:tc>
            </w:tr>
          </w:tbl>
          <w:p w14:paraId="3F3AB9C5" w14:textId="77777777" w:rsidR="005B37FF" w:rsidRPr="00416FC5" w:rsidRDefault="005B37FF" w:rsidP="003C629B">
            <w:pPr>
              <w:snapToGrid w:val="0"/>
              <w:rPr>
                <w:rFonts w:eastAsia="標楷體"/>
                <w:b/>
                <w:noProof/>
              </w:rPr>
            </w:pPr>
          </w:p>
        </w:tc>
      </w:tr>
      <w:tr w:rsidR="00C56AE9" w:rsidRPr="00101F50" w14:paraId="23CB0925" w14:textId="77777777" w:rsidTr="006F4520">
        <w:trPr>
          <w:trHeight w:val="457"/>
          <w:jc w:val="center"/>
        </w:trPr>
        <w:tc>
          <w:tcPr>
            <w:tcW w:w="10815" w:type="dxa"/>
            <w:gridSpan w:val="8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D9D9D9"/>
            <w:vAlign w:val="center"/>
          </w:tcPr>
          <w:p w14:paraId="47264FAA" w14:textId="77777777" w:rsidR="00C83D3D" w:rsidRPr="00FA4005" w:rsidRDefault="00C83D3D" w:rsidP="003C629B">
            <w:pPr>
              <w:snapToGrid w:val="0"/>
              <w:jc w:val="center"/>
              <w:rPr>
                <w:rFonts w:eastAsia="標楷體"/>
                <w:noProof/>
                <w:color w:val="FF0000"/>
              </w:rPr>
            </w:pPr>
            <w:r w:rsidRPr="00FA4005">
              <w:rPr>
                <w:rFonts w:eastAsia="標楷體" w:hint="eastAsia"/>
                <w:b/>
                <w:noProof/>
                <w:color w:val="FF0000"/>
              </w:rPr>
              <w:lastRenderedPageBreak/>
              <w:t>概念架構</w:t>
            </w:r>
          </w:p>
        </w:tc>
      </w:tr>
      <w:tr w:rsidR="00C56AE9" w:rsidRPr="000A031A" w14:paraId="36F14A47" w14:textId="77777777" w:rsidTr="006F4520">
        <w:trPr>
          <w:trHeight w:val="5173"/>
          <w:jc w:val="center"/>
        </w:trPr>
        <w:tc>
          <w:tcPr>
            <w:tcW w:w="10815" w:type="dxa"/>
            <w:gridSpan w:val="8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2AA8DB" w14:textId="77777777" w:rsidR="00C83D3D" w:rsidRDefault="00DB7DB4" w:rsidP="00600063">
            <w:pPr>
              <w:snapToGrid w:val="0"/>
              <w:spacing w:beforeLines="100" w:before="360"/>
              <w:rPr>
                <w:rFonts w:eastAsia="標楷體"/>
                <w:b/>
                <w:noProof/>
                <w:color w:val="00B0F0"/>
              </w:rPr>
            </w:pPr>
            <w:r>
              <w:rPr>
                <w:rFonts w:eastAsia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4" behindDoc="0" locked="0" layoutInCell="1" allowOverlap="1" wp14:anchorId="7159B859" wp14:editId="1A022971">
                      <wp:simplePos x="0" y="0"/>
                      <wp:positionH relativeFrom="column">
                        <wp:posOffset>2515235</wp:posOffset>
                      </wp:positionH>
                      <wp:positionV relativeFrom="paragraph">
                        <wp:posOffset>3473450</wp:posOffset>
                      </wp:positionV>
                      <wp:extent cx="541655" cy="190500"/>
                      <wp:effectExtent l="0" t="0" r="29845" b="19050"/>
                      <wp:wrapNone/>
                      <wp:docPr id="20" name="直線接點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41655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D3BA143" id="直線接點 20" o:spid="_x0000_s1026" style="position:absolute;flip:x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05pt,273.5pt" to="240.7pt,2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" strokecolor="#ed7d31 [3205]" strokeweight=".5pt">
                      <v:stroke joinstyle="miter"/>
                    </v:line>
                  </w:pict>
                </mc:Fallback>
              </mc:AlternateContent>
            </w:r>
            <w:r w:rsidR="007329CD">
              <w:rPr>
                <w:rFonts w:eastAsia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FFC984F" wp14:editId="786BFABE">
                      <wp:simplePos x="0" y="0"/>
                      <wp:positionH relativeFrom="column">
                        <wp:posOffset>4999355</wp:posOffset>
                      </wp:positionH>
                      <wp:positionV relativeFrom="paragraph">
                        <wp:posOffset>1177290</wp:posOffset>
                      </wp:positionV>
                      <wp:extent cx="1541145" cy="1267460"/>
                      <wp:effectExtent l="0" t="0" r="1905" b="8890"/>
                      <wp:wrapNone/>
                      <wp:docPr id="34" name="文字方塊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1145" cy="1267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A511DD" w14:textId="77777777" w:rsidR="00843542" w:rsidRPr="007329CD" w:rsidRDefault="00843542">
                                  <w:pPr>
                                    <w:rPr>
                                      <w:rFonts w:ascii="標楷體" w:eastAsia="標楷體" w:hAnsi="標楷體"/>
                                      <w:color w:val="FFFFFF" w:themeColor="background1"/>
                                    </w:rPr>
                                  </w:pPr>
                                  <w:r w:rsidRPr="007329CD">
                                    <w:rPr>
                                      <w:rFonts w:ascii="標楷體" w:eastAsia="標楷體" w:hAnsi="標楷體" w:hint="eastAsia"/>
                                      <w:color w:val="FFFFFF" w:themeColor="background1"/>
                                    </w:rPr>
                                    <w:t>1-1美麗的世界</w:t>
                                  </w:r>
                                </w:p>
                                <w:p w14:paraId="28AB0030" w14:textId="77777777" w:rsidR="00843542" w:rsidRPr="007329CD" w:rsidRDefault="00843542">
                                  <w:pPr>
                                    <w:rPr>
                                      <w:rFonts w:ascii="標楷體" w:eastAsia="標楷體" w:hAnsi="標楷體"/>
                                      <w:color w:val="FFFFFF" w:themeColor="background1"/>
                                    </w:rPr>
                                  </w:pPr>
                                </w:p>
                                <w:p w14:paraId="4332EE0E" w14:textId="77777777" w:rsidR="00843542" w:rsidRPr="007329CD" w:rsidRDefault="00843542" w:rsidP="007329CD">
                                  <w:pPr>
                                    <w:ind w:left="360" w:hangingChars="150" w:hanging="360"/>
                                    <w:rPr>
                                      <w:rFonts w:ascii="標楷體" w:eastAsia="標楷體" w:hAnsi="標楷體"/>
                                      <w:color w:val="FFFFFF" w:themeColor="background1"/>
                                    </w:rPr>
                                  </w:pPr>
                                  <w:r w:rsidRPr="007329CD">
                                    <w:rPr>
                                      <w:rFonts w:ascii="標楷體" w:eastAsia="標楷體" w:hAnsi="標楷體" w:hint="eastAsia"/>
                                      <w:color w:val="FFFFFF" w:themeColor="background1"/>
                                    </w:rPr>
                                    <w:t>1-2不一樣的中元節</w:t>
                                  </w:r>
                                </w:p>
                                <w:p w14:paraId="13E366E8" w14:textId="77777777" w:rsidR="00843542" w:rsidRPr="007329CD" w:rsidRDefault="00843542">
                                  <w:pPr>
                                    <w:rPr>
                                      <w:rFonts w:ascii="標楷體" w:eastAsia="標楷體" w:hAnsi="標楷體"/>
                                      <w:color w:val="FFFFFF" w:themeColor="background1"/>
                                    </w:rPr>
                                  </w:pPr>
                                </w:p>
                                <w:p w14:paraId="15EF8144" w14:textId="77777777" w:rsidR="00843542" w:rsidRPr="007329CD" w:rsidRDefault="00843542">
                                  <w:pPr>
                                    <w:rPr>
                                      <w:rFonts w:ascii="標楷體" w:eastAsia="標楷體" w:hAnsi="標楷體"/>
                                      <w:color w:val="FFFFFF" w:themeColor="background1"/>
                                    </w:rPr>
                                  </w:pPr>
                                  <w:r w:rsidRPr="007329CD">
                                    <w:rPr>
                                      <w:rFonts w:ascii="標楷體" w:eastAsia="標楷體" w:hAnsi="標楷體" w:hint="eastAsia"/>
                                      <w:color w:val="FFFFFF" w:themeColor="background1"/>
                                    </w:rPr>
                                    <w:t>1-3小小寵物店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FFC98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4" o:spid="_x0000_s1026" type="#_x0000_t202" style="position:absolute;margin-left:393.65pt;margin-top:92.7pt;width:121.35pt;height:99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" fillcolor="#a5a5a5 [2092]" stroked="f" strokeweight=".5pt">
                      <v:textbox>
                        <w:txbxContent>
                          <w:p w14:paraId="05A511DD" w14:textId="77777777" w:rsidR="00843542" w:rsidRPr="007329CD" w:rsidRDefault="00843542">
                            <w:pPr>
                              <w:rPr>
                                <w:rFonts w:ascii="標楷體" w:eastAsia="標楷體" w:hAnsi="標楷體"/>
                                <w:color w:val="FFFFFF" w:themeColor="background1"/>
                              </w:rPr>
                            </w:pPr>
                            <w:r w:rsidRPr="007329CD"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</w:rPr>
                              <w:t>1-1美麗的世界</w:t>
                            </w:r>
                          </w:p>
                          <w:p w14:paraId="28AB0030" w14:textId="77777777" w:rsidR="00843542" w:rsidRPr="007329CD" w:rsidRDefault="00843542">
                            <w:pPr>
                              <w:rPr>
                                <w:rFonts w:ascii="標楷體" w:eastAsia="標楷體" w:hAnsi="標楷體"/>
                                <w:color w:val="FFFFFF" w:themeColor="background1"/>
                              </w:rPr>
                            </w:pPr>
                          </w:p>
                          <w:p w14:paraId="4332EE0E" w14:textId="77777777" w:rsidR="00843542" w:rsidRPr="007329CD" w:rsidRDefault="00843542" w:rsidP="007329CD">
                            <w:pPr>
                              <w:ind w:left="360" w:hangingChars="150" w:hanging="360"/>
                              <w:rPr>
                                <w:rFonts w:ascii="標楷體" w:eastAsia="標楷體" w:hAnsi="標楷體"/>
                                <w:color w:val="FFFFFF" w:themeColor="background1"/>
                              </w:rPr>
                            </w:pPr>
                            <w:r w:rsidRPr="007329CD"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</w:rPr>
                              <w:t>1-2不一樣的中元節</w:t>
                            </w:r>
                          </w:p>
                          <w:p w14:paraId="13E366E8" w14:textId="77777777" w:rsidR="00843542" w:rsidRPr="007329CD" w:rsidRDefault="00843542">
                            <w:pPr>
                              <w:rPr>
                                <w:rFonts w:ascii="標楷體" w:eastAsia="標楷體" w:hAnsi="標楷體"/>
                                <w:color w:val="FFFFFF" w:themeColor="background1"/>
                              </w:rPr>
                            </w:pPr>
                          </w:p>
                          <w:p w14:paraId="15EF8144" w14:textId="77777777" w:rsidR="00843542" w:rsidRPr="007329CD" w:rsidRDefault="00843542">
                            <w:pPr>
                              <w:rPr>
                                <w:rFonts w:ascii="標楷體" w:eastAsia="標楷體" w:hAnsi="標楷體"/>
                                <w:color w:val="FFFFFF" w:themeColor="background1"/>
                              </w:rPr>
                            </w:pPr>
                            <w:r w:rsidRPr="007329CD"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</w:rPr>
                              <w:t>1-3小小寵物店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0063">
              <w:rPr>
                <w:rFonts w:eastAsia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17F4860" wp14:editId="6B0886BB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687705</wp:posOffset>
                      </wp:positionV>
                      <wp:extent cx="0" cy="3625215"/>
                      <wp:effectExtent l="95250" t="0" r="57150" b="51435"/>
                      <wp:wrapNone/>
                      <wp:docPr id="38" name="直線單箭頭接點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252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47B57E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38" o:spid="_x0000_s1026" type="#_x0000_t32" style="position:absolute;margin-left:61.6pt;margin-top:54.15pt;width:0;height:285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" strokecolor="#ed7d31 [3205]" strokeweight=".5pt">
                      <v:stroke endarrow="open" joinstyle="miter"/>
                    </v:shape>
                  </w:pict>
                </mc:Fallback>
              </mc:AlternateContent>
            </w:r>
            <w:r w:rsidR="00600063">
              <w:rPr>
                <w:rFonts w:eastAsia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259770" wp14:editId="5A2F85EB">
                      <wp:simplePos x="0" y="0"/>
                      <wp:positionH relativeFrom="column">
                        <wp:posOffset>3653155</wp:posOffset>
                      </wp:positionH>
                      <wp:positionV relativeFrom="paragraph">
                        <wp:posOffset>485775</wp:posOffset>
                      </wp:positionV>
                      <wp:extent cx="233680" cy="10160"/>
                      <wp:effectExtent l="0" t="0" r="13970" b="27940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3680" cy="1016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2B3C5BD" id="直線接點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65pt,38.25pt" to="306.0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" strokecolor="#ed7d31 [3205]" strokeweight=".5pt">
                      <v:stroke joinstyle="miter"/>
                    </v:line>
                  </w:pict>
                </mc:Fallback>
              </mc:AlternateContent>
            </w:r>
            <w:r w:rsidR="00600063">
              <w:rPr>
                <w:rFonts w:eastAsia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89" behindDoc="0" locked="0" layoutInCell="1" allowOverlap="1" wp14:anchorId="6C31673A" wp14:editId="3E521AA0">
                      <wp:simplePos x="0" y="0"/>
                      <wp:positionH relativeFrom="column">
                        <wp:posOffset>3642360</wp:posOffset>
                      </wp:positionH>
                      <wp:positionV relativeFrom="paragraph">
                        <wp:posOffset>953770</wp:posOffset>
                      </wp:positionV>
                      <wp:extent cx="276860" cy="201295"/>
                      <wp:effectExtent l="0" t="0" r="27940" b="27305"/>
                      <wp:wrapNone/>
                      <wp:docPr id="5" name="直線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860" cy="2012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F105CC1" id="直線接點 5" o:spid="_x0000_s1026" style="position:absolute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8pt,75.1pt" to="308.6pt,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" strokecolor="#ed7d31 [3205]" strokeweight=".5pt">
                      <v:stroke joinstyle="miter"/>
                    </v:line>
                  </w:pict>
                </mc:Fallback>
              </mc:AlternateContent>
            </w:r>
            <w:r w:rsidR="00600063">
              <w:rPr>
                <w:rFonts w:eastAsia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ED43E05" wp14:editId="5F5C341C">
                      <wp:simplePos x="0" y="0"/>
                      <wp:positionH relativeFrom="column">
                        <wp:posOffset>2483485</wp:posOffset>
                      </wp:positionH>
                      <wp:positionV relativeFrom="paragraph">
                        <wp:posOffset>1496060</wp:posOffset>
                      </wp:positionV>
                      <wp:extent cx="563245" cy="1732915"/>
                      <wp:effectExtent l="0" t="0" r="27305" b="19685"/>
                      <wp:wrapNone/>
                      <wp:docPr id="22" name="直線接點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63245" cy="17329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4FE6F9B" id="直線接點 22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55pt,117.8pt" to="239.9pt,2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" strokecolor="#ed7d31 [3205]" strokeweight=".5pt">
                      <v:stroke joinstyle="miter"/>
                    </v:line>
                  </w:pict>
                </mc:Fallback>
              </mc:AlternateContent>
            </w:r>
            <w:r w:rsidR="00600063">
              <w:rPr>
                <w:rFonts w:eastAsia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F47FE65" wp14:editId="37F75BEF">
                      <wp:simplePos x="0" y="0"/>
                      <wp:positionH relativeFrom="column">
                        <wp:posOffset>1452245</wp:posOffset>
                      </wp:positionH>
                      <wp:positionV relativeFrom="paragraph">
                        <wp:posOffset>411480</wp:posOffset>
                      </wp:positionV>
                      <wp:extent cx="371475" cy="3252470"/>
                      <wp:effectExtent l="0" t="0" r="28575" b="24130"/>
                      <wp:wrapNone/>
                      <wp:docPr id="24" name="直線接點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71475" cy="32524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A31DAE6" id="直線接點 24" o:spid="_x0000_s1026" style="position:absolute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35pt,32.4pt" to="143.6pt,2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" strokecolor="#ed7d31 [3205]" strokeweight=".5pt">
                      <v:stroke joinstyle="miter"/>
                    </v:line>
                  </w:pict>
                </mc:Fallback>
              </mc:AlternateContent>
            </w:r>
            <w:r w:rsidR="00600063">
              <w:rPr>
                <w:rFonts w:eastAsia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8EA163" wp14:editId="25D22A55">
                      <wp:simplePos x="0" y="0"/>
                      <wp:positionH relativeFrom="column">
                        <wp:posOffset>4587875</wp:posOffset>
                      </wp:positionH>
                      <wp:positionV relativeFrom="paragraph">
                        <wp:posOffset>472440</wp:posOffset>
                      </wp:positionV>
                      <wp:extent cx="568960" cy="0"/>
                      <wp:effectExtent l="0" t="0" r="21590" b="19050"/>
                      <wp:wrapNone/>
                      <wp:docPr id="15" name="直線接點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89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5F6EF96" id="直線接點 1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.25pt,37.2pt" to="406.0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" strokecolor="#ed7d31 [3205]" strokeweight=".5pt">
                      <v:stroke joinstyle="miter"/>
                    </v:line>
                  </w:pict>
                </mc:Fallback>
              </mc:AlternateContent>
            </w:r>
            <w:r w:rsidR="00600063">
              <w:rPr>
                <w:rFonts w:eastAsia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AED0C7" wp14:editId="6F8C2A39">
                      <wp:simplePos x="0" y="0"/>
                      <wp:positionH relativeFrom="column">
                        <wp:posOffset>4605020</wp:posOffset>
                      </wp:positionH>
                      <wp:positionV relativeFrom="paragraph">
                        <wp:posOffset>501015</wp:posOffset>
                      </wp:positionV>
                      <wp:extent cx="551815" cy="533400"/>
                      <wp:effectExtent l="0" t="0" r="19685" b="19050"/>
                      <wp:wrapNone/>
                      <wp:docPr id="16" name="直線接點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1815" cy="533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7E0E01E" id="直線接點 1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6pt,39.45pt" to="406.0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" strokecolor="#ed7d31 [3205]" strokeweight=".5pt">
                      <v:stroke joinstyle="miter"/>
                    </v:line>
                  </w:pict>
                </mc:Fallback>
              </mc:AlternateContent>
            </w:r>
            <w:r w:rsidR="00600063">
              <w:rPr>
                <w:rFonts w:eastAsia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3CB4EE" wp14:editId="06F601C8">
                      <wp:simplePos x="0" y="0"/>
                      <wp:positionH relativeFrom="column">
                        <wp:posOffset>3873500</wp:posOffset>
                      </wp:positionH>
                      <wp:positionV relativeFrom="paragraph">
                        <wp:posOffset>375920</wp:posOffset>
                      </wp:positionV>
                      <wp:extent cx="724535" cy="344805"/>
                      <wp:effectExtent l="0" t="0" r="0" b="0"/>
                      <wp:wrapNone/>
                      <wp:docPr id="3" name="圓角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4535" cy="34480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E1FAC2" w14:textId="77777777" w:rsidR="00843542" w:rsidRPr="00A664ED" w:rsidRDefault="00843542" w:rsidP="003067A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235E0B">
                                    <w:rPr>
                                      <w:rFonts w:ascii="標楷體" w:eastAsia="標楷體" w:hAnsi="標楷體" w:hint="eastAsia"/>
                                      <w:color w:val="FFFFFF" w:themeColor="background1"/>
                                    </w:rPr>
                                    <w:t>姓名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6F3CB4EE" id="圓角矩形 3" o:spid="_x0000_s1027" style="position:absolute;margin-left:305pt;margin-top:29.6pt;width:57.05pt;height:2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" fillcolor="#a5a5a5 [2092]" stroked="f" strokeweight="1pt">
                      <v:stroke joinstyle="miter"/>
                      <v:textbox>
                        <w:txbxContent>
                          <w:p w14:paraId="21E1FAC2" w14:textId="77777777" w:rsidR="00843542" w:rsidRPr="00A664ED" w:rsidRDefault="00843542" w:rsidP="003067A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235E0B"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</w:rPr>
                              <w:t>姓名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00063">
              <w:rPr>
                <w:rFonts w:eastAsia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AEF7C0" wp14:editId="21634D07">
                      <wp:simplePos x="0" y="0"/>
                      <wp:positionH relativeFrom="column">
                        <wp:posOffset>3898265</wp:posOffset>
                      </wp:positionH>
                      <wp:positionV relativeFrom="paragraph">
                        <wp:posOffset>955675</wp:posOffset>
                      </wp:positionV>
                      <wp:extent cx="715645" cy="344805"/>
                      <wp:effectExtent l="0" t="0" r="8255" b="0"/>
                      <wp:wrapNone/>
                      <wp:docPr id="6" name="圓角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5645" cy="34480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3F15F1" w14:textId="77777777" w:rsidR="00843542" w:rsidRPr="00235E0B" w:rsidRDefault="00843542" w:rsidP="00FD680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FFFFFF" w:themeColor="background1"/>
                                    </w:rPr>
                                  </w:pPr>
                                  <w:r w:rsidRPr="00235E0B">
                                    <w:rPr>
                                      <w:rFonts w:ascii="標楷體" w:eastAsia="標楷體" w:hAnsi="標楷體" w:hint="eastAsia"/>
                                      <w:color w:val="FFFFFF" w:themeColor="background1"/>
                                    </w:rPr>
                                    <w:t>喜好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26AEF7C0" id="圓角矩形 6" o:spid="_x0000_s1028" style="position:absolute;margin-left:306.95pt;margin-top:75.25pt;width:56.35pt;height:2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" fillcolor="#a5a5a5 [2092]" stroked="f" strokeweight="1pt">
                      <v:stroke joinstyle="miter"/>
                      <v:textbox>
                        <w:txbxContent>
                          <w:p w14:paraId="233F15F1" w14:textId="77777777" w:rsidR="00843542" w:rsidRPr="00235E0B" w:rsidRDefault="00843542" w:rsidP="00FD680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FFFF" w:themeColor="background1"/>
                              </w:rPr>
                            </w:pPr>
                            <w:r w:rsidRPr="00235E0B"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</w:rPr>
                              <w:t>喜好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41321">
              <w:rPr>
                <w:rFonts w:eastAsia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798EDBEF" wp14:editId="78984A38">
                      <wp:simplePos x="0" y="0"/>
                      <wp:positionH relativeFrom="column">
                        <wp:posOffset>1600835</wp:posOffset>
                      </wp:positionH>
                      <wp:positionV relativeFrom="paragraph">
                        <wp:posOffset>560070</wp:posOffset>
                      </wp:positionV>
                      <wp:extent cx="773430" cy="611505"/>
                      <wp:effectExtent l="0" t="0" r="26670" b="17145"/>
                      <wp:wrapNone/>
                      <wp:docPr id="25" name="直線接點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73430" cy="6115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600B6AC" id="直線接點 25" o:spid="_x0000_s1026" style="position:absolute;flip:x y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05pt,44.1pt" to="186.95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" strokecolor="#ed7d31 [3205]" strokeweight=".5pt">
                      <v:stroke joinstyle="miter"/>
                    </v:line>
                  </w:pict>
                </mc:Fallback>
              </mc:AlternateContent>
            </w:r>
            <w:r w:rsidR="00C8322E">
              <w:rPr>
                <w:rFonts w:eastAsia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56443DA" wp14:editId="728BBF42">
                      <wp:simplePos x="0" y="0"/>
                      <wp:positionH relativeFrom="column">
                        <wp:posOffset>1759585</wp:posOffset>
                      </wp:positionH>
                      <wp:positionV relativeFrom="paragraph">
                        <wp:posOffset>1595120</wp:posOffset>
                      </wp:positionV>
                      <wp:extent cx="292735" cy="577850"/>
                      <wp:effectExtent l="0" t="0" r="0" b="0"/>
                      <wp:wrapNone/>
                      <wp:docPr id="42" name="圓角矩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735" cy="577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61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D48ECC" w14:textId="77777777" w:rsidR="00843542" w:rsidRPr="00C8322E" w:rsidRDefault="00843542" w:rsidP="00C8322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C8322E">
                                    <w:rPr>
                                      <w:rFonts w:hint="eastAsia"/>
                                      <w:sz w:val="20"/>
                                    </w:rPr>
                                    <w:t>喜好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056443DA" id="圓角矩形 42" o:spid="_x0000_s1029" style="position:absolute;margin-left:138.55pt;margin-top:125.6pt;width:23.05pt;height:4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" fillcolor="#ffc611" stroked="f" strokeweight="1pt">
                      <v:stroke joinstyle="miter"/>
                      <v:textbox>
                        <w:txbxContent>
                          <w:p w14:paraId="29D48ECC" w14:textId="77777777" w:rsidR="00843542" w:rsidRPr="00C8322E" w:rsidRDefault="00843542" w:rsidP="00C8322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C8322E">
                              <w:rPr>
                                <w:rFonts w:hint="eastAsia"/>
                                <w:sz w:val="20"/>
                              </w:rPr>
                              <w:t>喜好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8322E">
              <w:rPr>
                <w:rFonts w:eastAsia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6354899" wp14:editId="752F1F13">
                      <wp:simplePos x="0" y="0"/>
                      <wp:positionH relativeFrom="column">
                        <wp:posOffset>2117090</wp:posOffset>
                      </wp:positionH>
                      <wp:positionV relativeFrom="paragraph">
                        <wp:posOffset>1593850</wp:posOffset>
                      </wp:positionV>
                      <wp:extent cx="353060" cy="1000125"/>
                      <wp:effectExtent l="0" t="0" r="8890" b="9525"/>
                      <wp:wrapNone/>
                      <wp:docPr id="43" name="圓角矩形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060" cy="10001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61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8207C4" w14:textId="77777777" w:rsidR="00843542" w:rsidRPr="00C8322E" w:rsidRDefault="00843542" w:rsidP="00C8322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C8322E">
                                    <w:rPr>
                                      <w:rFonts w:hint="eastAsia"/>
                                      <w:sz w:val="20"/>
                                    </w:rPr>
                                    <w:t>夢想職業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76354899" id="圓角矩形 43" o:spid="_x0000_s1030" style="position:absolute;margin-left:166.7pt;margin-top:125.5pt;width:27.8pt;height:7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" fillcolor="#ffc611" stroked="f" strokeweight="1pt">
                      <v:stroke joinstyle="miter"/>
                      <v:textbox>
                        <w:txbxContent>
                          <w:p w14:paraId="1E8207C4" w14:textId="77777777" w:rsidR="00843542" w:rsidRPr="00C8322E" w:rsidRDefault="00843542" w:rsidP="00C8322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C8322E">
                              <w:rPr>
                                <w:rFonts w:hint="eastAsia"/>
                                <w:sz w:val="20"/>
                              </w:rPr>
                              <w:t>夢想職業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8322E">
              <w:rPr>
                <w:rFonts w:eastAsia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BC801BB" wp14:editId="32F73714">
                      <wp:simplePos x="0" y="0"/>
                      <wp:positionH relativeFrom="column">
                        <wp:posOffset>2308225</wp:posOffset>
                      </wp:positionH>
                      <wp:positionV relativeFrom="paragraph">
                        <wp:posOffset>1469390</wp:posOffset>
                      </wp:positionV>
                      <wp:extent cx="68580" cy="172085"/>
                      <wp:effectExtent l="0" t="0" r="26670" b="18415"/>
                      <wp:wrapNone/>
                      <wp:docPr id="41" name="直線接點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" cy="1720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485DC63" id="直線接點 4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75pt,115.7pt" to="187.15pt,1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" strokecolor="#ed7d31 [3205]" strokeweight=".5pt">
                      <v:stroke joinstyle="miter"/>
                    </v:line>
                  </w:pict>
                </mc:Fallback>
              </mc:AlternateContent>
            </w:r>
            <w:r w:rsidR="00C8322E">
              <w:rPr>
                <w:rFonts w:eastAsia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108D36E" wp14:editId="5AA402A5">
                      <wp:simplePos x="0" y="0"/>
                      <wp:positionH relativeFrom="column">
                        <wp:posOffset>1991360</wp:posOffset>
                      </wp:positionH>
                      <wp:positionV relativeFrom="paragraph">
                        <wp:posOffset>1466215</wp:posOffset>
                      </wp:positionV>
                      <wp:extent cx="43815" cy="120015"/>
                      <wp:effectExtent l="0" t="0" r="32385" b="13335"/>
                      <wp:wrapNone/>
                      <wp:docPr id="40" name="直線接點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815" cy="1200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1B285FF" id="直線接點 40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8pt,115.45pt" to="160.25pt,1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" strokecolor="#ed7d31 [3205]" strokeweight=".5pt">
                      <v:stroke joinstyle="miter"/>
                    </v:line>
                  </w:pict>
                </mc:Fallback>
              </mc:AlternateContent>
            </w:r>
            <w:r w:rsidR="00C8322E">
              <w:rPr>
                <w:rFonts w:eastAsia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1064C0E" wp14:editId="49A0A64D">
                      <wp:simplePos x="0" y="0"/>
                      <wp:positionH relativeFrom="column">
                        <wp:posOffset>1749425</wp:posOffset>
                      </wp:positionH>
                      <wp:positionV relativeFrom="paragraph">
                        <wp:posOffset>1134110</wp:posOffset>
                      </wp:positionV>
                      <wp:extent cx="784225" cy="353060"/>
                      <wp:effectExtent l="0" t="0" r="0" b="8890"/>
                      <wp:wrapNone/>
                      <wp:docPr id="23" name="圓角矩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4225" cy="35306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65B3F1" w14:textId="77777777" w:rsidR="00843542" w:rsidRPr="00F35D81" w:rsidRDefault="00843542" w:rsidP="00F35D8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F35D81">
                                    <w:rPr>
                                      <w:rFonts w:ascii="標楷體" w:eastAsia="標楷體" w:hAnsi="標楷體" w:hint="eastAsia"/>
                                    </w:rPr>
                                    <w:t>訪問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61064C0E" id="圓角矩形 23" o:spid="_x0000_s1031" style="position:absolute;margin-left:137.75pt;margin-top:89.3pt;width:61.75pt;height:27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" fillcolor="#ffc000" stroked="f" strokeweight="1pt">
                      <v:stroke joinstyle="miter"/>
                      <v:textbox>
                        <w:txbxContent>
                          <w:p w14:paraId="6965B3F1" w14:textId="77777777" w:rsidR="00843542" w:rsidRPr="00F35D81" w:rsidRDefault="00843542" w:rsidP="00F35D8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35D81">
                              <w:rPr>
                                <w:rFonts w:ascii="標楷體" w:eastAsia="標楷體" w:hAnsi="標楷體" w:hint="eastAsia"/>
                              </w:rPr>
                              <w:t>訪問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52EE1">
              <w:rPr>
                <w:rFonts w:eastAsia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318C36C" wp14:editId="580DCBD7">
                      <wp:simplePos x="0" y="0"/>
                      <wp:positionH relativeFrom="column">
                        <wp:posOffset>5703822</wp:posOffset>
                      </wp:positionH>
                      <wp:positionV relativeFrom="paragraph">
                        <wp:posOffset>720797</wp:posOffset>
                      </wp:positionV>
                      <wp:extent cx="0" cy="450766"/>
                      <wp:effectExtent l="95250" t="0" r="57150" b="64135"/>
                      <wp:wrapNone/>
                      <wp:docPr id="36" name="直線單箭頭接點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076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A6ADC90" id="直線單箭頭接點 36" o:spid="_x0000_s1026" type="#_x0000_t32" style="position:absolute;margin-left:449.1pt;margin-top:56.75pt;width:0;height:35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" strokecolor="#ed7d31 [3205]" strokeweight=".5pt">
                      <v:stroke endarrow="open" joinstyle="miter"/>
                    </v:shape>
                  </w:pict>
                </mc:Fallback>
              </mc:AlternateContent>
            </w:r>
            <w:r w:rsidR="00F52EE1">
              <w:rPr>
                <w:rFonts w:eastAsia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451ED7F" wp14:editId="7610D44F">
                      <wp:simplePos x="0" y="0"/>
                      <wp:positionH relativeFrom="column">
                        <wp:posOffset>5701665</wp:posOffset>
                      </wp:positionH>
                      <wp:positionV relativeFrom="paragraph">
                        <wp:posOffset>723265</wp:posOffset>
                      </wp:positionV>
                      <wp:extent cx="0" cy="450215"/>
                      <wp:effectExtent l="0" t="0" r="19050" b="26035"/>
                      <wp:wrapNone/>
                      <wp:docPr id="35" name="直線接點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02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A2BB821" id="直線接點 3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8.95pt,56.95pt" to="448.95pt,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2F6231">
              <w:rPr>
                <w:rFonts w:eastAsia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EADDD39" wp14:editId="6F0CBDBA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76835</wp:posOffset>
                      </wp:positionV>
                      <wp:extent cx="1775460" cy="612140"/>
                      <wp:effectExtent l="0" t="0" r="0" b="0"/>
                      <wp:wrapNone/>
                      <wp:docPr id="26" name="圓角矩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5460" cy="61214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61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88C5A95" w14:textId="77777777" w:rsidR="00843542" w:rsidRPr="002F6231" w:rsidRDefault="00843542" w:rsidP="002F623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2F6231">
                                    <w:rPr>
                                      <w:rFonts w:ascii="標楷體" w:eastAsia="標楷體" w:hAnsi="標楷體" w:hint="eastAsia"/>
                                    </w:rPr>
                                    <w:t>活動二、小小記者採訪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7EADDD39" id="圓角矩形 26" o:spid="_x0000_s1032" style="position:absolute;margin-left:3.4pt;margin-top:6.05pt;width:139.8pt;height:48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" fillcolor="#ffc611" stroked="f" strokeweight="1pt">
                      <v:stroke joinstyle="miter"/>
                      <v:textbox>
                        <w:txbxContent>
                          <w:p w14:paraId="288C5A95" w14:textId="77777777" w:rsidR="00843542" w:rsidRPr="002F6231" w:rsidRDefault="00843542" w:rsidP="002F623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2F6231">
                              <w:rPr>
                                <w:rFonts w:ascii="標楷體" w:eastAsia="標楷體" w:hAnsi="標楷體" w:hint="eastAsia"/>
                              </w:rPr>
                              <w:t>活動二、小小記者採訪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35E0B">
              <w:rPr>
                <w:rFonts w:eastAsia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6D789AC" wp14:editId="25C96420">
                      <wp:simplePos x="0" y="0"/>
                      <wp:positionH relativeFrom="column">
                        <wp:posOffset>4999990</wp:posOffset>
                      </wp:positionH>
                      <wp:positionV relativeFrom="paragraph">
                        <wp:posOffset>71755</wp:posOffset>
                      </wp:positionV>
                      <wp:extent cx="1405890" cy="646430"/>
                      <wp:effectExtent l="0" t="0" r="3810" b="1270"/>
                      <wp:wrapNone/>
                      <wp:docPr id="18" name="圓角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5890" cy="64643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412D53" w14:textId="77777777" w:rsidR="00843542" w:rsidRPr="007E0AC0" w:rsidRDefault="00843542" w:rsidP="007E0AC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E0AC0">
                                    <w:rPr>
                                      <w:rFonts w:ascii="標楷體" w:eastAsia="標楷體" w:hAnsi="標楷體" w:hint="eastAsia"/>
                                    </w:rPr>
                                    <w:t>活動一、角色扮演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56D789AC" id="圓角矩形 18" o:spid="_x0000_s1033" style="position:absolute;margin-left:393.7pt;margin-top:5.65pt;width:110.7pt;height:5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" fillcolor="#a5a5a5 [2092]" stroked="f" strokeweight="1pt">
                      <v:stroke joinstyle="miter"/>
                      <v:textbox>
                        <w:txbxContent>
                          <w:p w14:paraId="46412D53" w14:textId="77777777" w:rsidR="00843542" w:rsidRPr="007E0AC0" w:rsidRDefault="00843542" w:rsidP="007E0AC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7E0AC0">
                              <w:rPr>
                                <w:rFonts w:ascii="標楷體" w:eastAsia="標楷體" w:hAnsi="標楷體" w:hint="eastAsia"/>
                              </w:rPr>
                              <w:t>活動一、角色扮演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74C54" w:rsidRPr="00F35D81">
              <w:rPr>
                <w:rFonts w:eastAsia="標楷體" w:hint="eastAsia"/>
                <w:b/>
                <w:noProof/>
                <w:color w:val="00B0F0"/>
              </w:rPr>
              <w:drawing>
                <wp:inline distT="0" distB="0" distL="0" distR="0" wp14:anchorId="3A12F4E5" wp14:editId="0449C3CC">
                  <wp:extent cx="6687879" cy="3359888"/>
                  <wp:effectExtent l="0" t="0" r="0" b="0"/>
                  <wp:docPr id="1" name="資料庫圖表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9" r:lo="rId10" r:qs="rId11" r:cs="rId12"/>
                    </a:graphicData>
                  </a:graphic>
                </wp:inline>
              </w:drawing>
            </w:r>
          </w:p>
          <w:p w14:paraId="629CC049" w14:textId="77777777" w:rsidR="00600063" w:rsidRDefault="00600063" w:rsidP="001318DB">
            <w:pPr>
              <w:snapToGrid w:val="0"/>
              <w:rPr>
                <w:rFonts w:eastAsia="標楷體"/>
                <w:b/>
                <w:noProof/>
                <w:color w:val="00B0F0"/>
              </w:rPr>
            </w:pPr>
            <w:r>
              <w:rPr>
                <w:rFonts w:eastAsia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CE90AFB" wp14:editId="3356F68F">
                      <wp:simplePos x="0" y="0"/>
                      <wp:positionH relativeFrom="column">
                        <wp:posOffset>1747520</wp:posOffset>
                      </wp:positionH>
                      <wp:positionV relativeFrom="paragraph">
                        <wp:posOffset>-4445</wp:posOffset>
                      </wp:positionV>
                      <wp:extent cx="784225" cy="353060"/>
                      <wp:effectExtent l="0" t="0" r="0" b="8890"/>
                      <wp:wrapNone/>
                      <wp:docPr id="21" name="圓角矩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4225" cy="35306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A99274" w14:textId="77777777" w:rsidR="00843542" w:rsidRPr="00F35D81" w:rsidRDefault="00843542" w:rsidP="00F35D8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F35D81">
                                    <w:rPr>
                                      <w:rFonts w:ascii="標楷體" w:eastAsia="標楷體" w:hAnsi="標楷體" w:hint="eastAsia"/>
                                    </w:rPr>
                                    <w:t>互動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1CE90AFB" id="圓角矩形 21" o:spid="_x0000_s1034" style="position:absolute;margin-left:137.6pt;margin-top:-.35pt;width:61.75pt;height:27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" fillcolor="#ffc000" stroked="f" strokeweight="1pt">
                      <v:stroke joinstyle="miter"/>
                      <v:textbox>
                        <w:txbxContent>
                          <w:p w14:paraId="0CA99274" w14:textId="77777777" w:rsidR="00843542" w:rsidRPr="00F35D81" w:rsidRDefault="00843542" w:rsidP="00F35D8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35D81">
                              <w:rPr>
                                <w:rFonts w:ascii="標楷體" w:eastAsia="標楷體" w:hAnsi="標楷體" w:hint="eastAsia"/>
                              </w:rPr>
                              <w:t>互動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2898B7C" w14:textId="77777777" w:rsidR="00600063" w:rsidRDefault="00600063" w:rsidP="001318DB">
            <w:pPr>
              <w:snapToGrid w:val="0"/>
              <w:rPr>
                <w:rFonts w:eastAsia="標楷體"/>
                <w:b/>
                <w:noProof/>
                <w:color w:val="00B0F0"/>
              </w:rPr>
            </w:pPr>
          </w:p>
          <w:p w14:paraId="61B8DB27" w14:textId="77777777" w:rsidR="00600063" w:rsidRDefault="00600063" w:rsidP="001318DB">
            <w:pPr>
              <w:snapToGrid w:val="0"/>
              <w:rPr>
                <w:rFonts w:eastAsia="標楷體"/>
                <w:b/>
                <w:noProof/>
                <w:color w:val="00B0F0"/>
              </w:rPr>
            </w:pPr>
          </w:p>
          <w:p w14:paraId="0BBC4F79" w14:textId="77777777" w:rsidR="00600063" w:rsidRDefault="00600063" w:rsidP="001318DB">
            <w:pPr>
              <w:snapToGrid w:val="0"/>
              <w:rPr>
                <w:rFonts w:eastAsia="標楷體"/>
                <w:b/>
                <w:noProof/>
                <w:color w:val="00B0F0"/>
              </w:rPr>
            </w:pPr>
          </w:p>
          <w:p w14:paraId="52418270" w14:textId="77777777" w:rsidR="00600063" w:rsidRDefault="007329CD" w:rsidP="001318DB">
            <w:pPr>
              <w:snapToGrid w:val="0"/>
              <w:rPr>
                <w:rFonts w:eastAsia="標楷體"/>
                <w:b/>
                <w:noProof/>
                <w:color w:val="00B0F0"/>
              </w:rPr>
            </w:pPr>
            <w:r>
              <w:rPr>
                <w:rFonts w:eastAsia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A3D8858" wp14:editId="15A45AE2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24130</wp:posOffset>
                      </wp:positionV>
                      <wp:extent cx="1498600" cy="818515"/>
                      <wp:effectExtent l="0" t="0" r="6350" b="635"/>
                      <wp:wrapNone/>
                      <wp:docPr id="37" name="文字方塊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8600" cy="818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61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465747" w14:textId="77777777" w:rsidR="00843542" w:rsidRPr="007329CD" w:rsidRDefault="00843542">
                                  <w:pPr>
                                    <w:rPr>
                                      <w:rFonts w:ascii="標楷體" w:eastAsia="標楷體" w:hAnsi="標楷體"/>
                                      <w:color w:val="FFFFFF" w:themeColor="background1"/>
                                    </w:rPr>
                                  </w:pPr>
                                  <w:r w:rsidRPr="007329CD">
                                    <w:rPr>
                                      <w:rFonts w:ascii="標楷體" w:eastAsia="標楷體" w:hAnsi="標楷體" w:hint="eastAsia"/>
                                      <w:color w:val="FFFFFF" w:themeColor="background1"/>
                                    </w:rPr>
                                    <w:t>2-1有趣的復活節</w:t>
                                  </w:r>
                                </w:p>
                                <w:p w14:paraId="778F2FDB" w14:textId="77777777" w:rsidR="00843542" w:rsidRPr="007329CD" w:rsidRDefault="00843542">
                                  <w:pPr>
                                    <w:rPr>
                                      <w:rFonts w:ascii="標楷體" w:eastAsia="標楷體" w:hAnsi="標楷體"/>
                                      <w:color w:val="FFFFFF" w:themeColor="background1"/>
                                    </w:rPr>
                                  </w:pPr>
                                </w:p>
                                <w:p w14:paraId="4B2BE882" w14:textId="77777777" w:rsidR="00843542" w:rsidRPr="007329CD" w:rsidRDefault="00843542">
                                  <w:pPr>
                                    <w:rPr>
                                      <w:rFonts w:ascii="標楷體" w:eastAsia="標楷體" w:hAnsi="標楷體"/>
                                      <w:color w:val="FFFFFF" w:themeColor="background1"/>
                                    </w:rPr>
                                  </w:pPr>
                                  <w:r w:rsidRPr="007329CD">
                                    <w:rPr>
                                      <w:rFonts w:ascii="標楷體" w:eastAsia="標楷體" w:hAnsi="標楷體" w:hint="eastAsia"/>
                                      <w:color w:val="FFFFFF" w:themeColor="background1"/>
                                    </w:rPr>
                                    <w:t>2-2年紀小，志氣高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A3D8858" id="文字方塊 37" o:spid="_x0000_s1035" type="#_x0000_t202" style="position:absolute;margin-left:10.5pt;margin-top:1.9pt;width:118pt;height:64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" fillcolor="#ffc611" stroked="f" strokeweight=".5pt">
                      <v:textbox>
                        <w:txbxContent>
                          <w:p w14:paraId="7A465747" w14:textId="77777777" w:rsidR="00843542" w:rsidRPr="007329CD" w:rsidRDefault="00843542">
                            <w:pPr>
                              <w:rPr>
                                <w:rFonts w:ascii="標楷體" w:eastAsia="標楷體" w:hAnsi="標楷體"/>
                                <w:color w:val="FFFFFF" w:themeColor="background1"/>
                              </w:rPr>
                            </w:pPr>
                            <w:r w:rsidRPr="007329CD"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</w:rPr>
                              <w:t>2-1有趣的復活節</w:t>
                            </w:r>
                          </w:p>
                          <w:p w14:paraId="778F2FDB" w14:textId="77777777" w:rsidR="00843542" w:rsidRPr="007329CD" w:rsidRDefault="00843542">
                            <w:pPr>
                              <w:rPr>
                                <w:rFonts w:ascii="標楷體" w:eastAsia="標楷體" w:hAnsi="標楷體"/>
                                <w:color w:val="FFFFFF" w:themeColor="background1"/>
                              </w:rPr>
                            </w:pPr>
                          </w:p>
                          <w:p w14:paraId="4B2BE882" w14:textId="77777777" w:rsidR="00843542" w:rsidRPr="007329CD" w:rsidRDefault="00843542">
                            <w:pPr>
                              <w:rPr>
                                <w:rFonts w:ascii="標楷體" w:eastAsia="標楷體" w:hAnsi="標楷體"/>
                                <w:color w:val="FFFFFF" w:themeColor="background1"/>
                              </w:rPr>
                            </w:pPr>
                            <w:r w:rsidRPr="007329CD"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</w:rPr>
                              <w:t>2-2年紀小，志氣高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35E658" w14:textId="77777777" w:rsidR="00600063" w:rsidRDefault="00600063" w:rsidP="001318DB">
            <w:pPr>
              <w:snapToGrid w:val="0"/>
              <w:rPr>
                <w:rFonts w:eastAsia="標楷體"/>
                <w:b/>
                <w:noProof/>
                <w:color w:val="00B0F0"/>
              </w:rPr>
            </w:pPr>
          </w:p>
          <w:p w14:paraId="4CD287C6" w14:textId="77777777" w:rsidR="00600063" w:rsidRDefault="00600063" w:rsidP="001318DB">
            <w:pPr>
              <w:snapToGrid w:val="0"/>
              <w:rPr>
                <w:rFonts w:eastAsia="標楷體"/>
                <w:b/>
                <w:noProof/>
                <w:color w:val="00B0F0"/>
              </w:rPr>
            </w:pPr>
          </w:p>
          <w:p w14:paraId="43AF8D8C" w14:textId="77777777" w:rsidR="00600063" w:rsidRDefault="00600063" w:rsidP="001318DB">
            <w:pPr>
              <w:snapToGrid w:val="0"/>
              <w:rPr>
                <w:rFonts w:eastAsia="標楷體"/>
                <w:b/>
                <w:noProof/>
                <w:color w:val="00B0F0"/>
              </w:rPr>
            </w:pPr>
          </w:p>
          <w:p w14:paraId="40D60CCD" w14:textId="77777777" w:rsidR="00600063" w:rsidRDefault="00600063" w:rsidP="001318DB">
            <w:pPr>
              <w:snapToGrid w:val="0"/>
              <w:rPr>
                <w:rFonts w:eastAsia="標楷體"/>
                <w:b/>
                <w:noProof/>
                <w:color w:val="00B0F0"/>
              </w:rPr>
            </w:pPr>
          </w:p>
          <w:p w14:paraId="5C0495BD" w14:textId="77777777" w:rsidR="00600063" w:rsidRPr="00F35D81" w:rsidRDefault="00600063" w:rsidP="001318DB">
            <w:pPr>
              <w:snapToGrid w:val="0"/>
              <w:rPr>
                <w:rFonts w:eastAsia="標楷體"/>
                <w:b/>
                <w:noProof/>
                <w:color w:val="00B0F0"/>
              </w:rPr>
            </w:pPr>
            <w:bookmarkStart w:id="0" w:name="_GoBack"/>
            <w:bookmarkEnd w:id="0"/>
          </w:p>
        </w:tc>
      </w:tr>
      <w:tr w:rsidR="00C56AE9" w:rsidRPr="000A031A" w14:paraId="6C2E1D13" w14:textId="77777777" w:rsidTr="006F4520">
        <w:trPr>
          <w:trHeight w:val="70"/>
          <w:jc w:val="center"/>
        </w:trPr>
        <w:tc>
          <w:tcPr>
            <w:tcW w:w="10815" w:type="dxa"/>
            <w:gridSpan w:val="8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BB5EBB" w14:textId="77777777" w:rsidR="00C83D3D" w:rsidRPr="00637E5F" w:rsidRDefault="00BE2E75" w:rsidP="00BE2E75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BE2E75">
              <w:rPr>
                <w:rFonts w:eastAsia="標楷體" w:hint="eastAsia"/>
                <w:b/>
                <w:noProof/>
                <w:color w:val="FF0000"/>
              </w:rPr>
              <w:lastRenderedPageBreak/>
              <w:t>導引問題</w:t>
            </w:r>
          </w:p>
        </w:tc>
      </w:tr>
      <w:tr w:rsidR="00C56AE9" w:rsidRPr="00B90409" w14:paraId="69C84FEC" w14:textId="77777777" w:rsidTr="006F4520">
        <w:trPr>
          <w:trHeight w:val="7935"/>
          <w:jc w:val="center"/>
        </w:trPr>
        <w:tc>
          <w:tcPr>
            <w:tcW w:w="10815" w:type="dxa"/>
            <w:gridSpan w:val="8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1E4662" w14:textId="77777777" w:rsidR="00C83D3D" w:rsidRPr="00781D87" w:rsidRDefault="00A10C17" w:rsidP="005E1C5A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播放</w:t>
            </w:r>
            <w:r w:rsidR="004575DE" w:rsidRPr="00781D87">
              <w:rPr>
                <w:rFonts w:eastAsia="標楷體" w:hint="eastAsia"/>
                <w:noProof/>
              </w:rPr>
              <w:t>歌</w:t>
            </w:r>
            <w:r>
              <w:rPr>
                <w:rFonts w:eastAsia="標楷體" w:hint="eastAsia"/>
                <w:noProof/>
              </w:rPr>
              <w:t>曲</w:t>
            </w:r>
            <w:r w:rsidR="004575DE" w:rsidRPr="00781D87">
              <w:rPr>
                <w:rFonts w:eastAsia="標楷體" w:hint="eastAsia"/>
                <w:noProof/>
              </w:rPr>
              <w:t xml:space="preserve"> </w:t>
            </w:r>
            <w:r w:rsidR="004575DE" w:rsidRPr="00781D87">
              <w:rPr>
                <w:rFonts w:eastAsia="標楷體"/>
                <w:noProof/>
              </w:rPr>
              <w:t>“We</w:t>
            </w:r>
            <w:r w:rsidR="004575DE" w:rsidRPr="00781D87">
              <w:rPr>
                <w:rFonts w:eastAsia="標楷體" w:hint="eastAsia"/>
                <w:noProof/>
              </w:rPr>
              <w:t xml:space="preserve"> are the world.</w:t>
            </w:r>
            <w:r w:rsidR="004575DE" w:rsidRPr="00781D87">
              <w:rPr>
                <w:rFonts w:eastAsia="標楷體"/>
                <w:noProof/>
              </w:rPr>
              <w:t>”</w:t>
            </w:r>
          </w:p>
          <w:p w14:paraId="647EE767" w14:textId="77777777" w:rsidR="00781D87" w:rsidRPr="00781D87" w:rsidRDefault="00781D87" w:rsidP="00781D87">
            <w:pPr>
              <w:pStyle w:val="a3"/>
              <w:snapToGrid w:val="0"/>
              <w:ind w:leftChars="0" w:left="360"/>
              <w:rPr>
                <w:rFonts w:eastAsia="標楷體"/>
                <w:noProof/>
              </w:rPr>
            </w:pPr>
            <w:r w:rsidRPr="00781D87">
              <w:rPr>
                <w:rFonts w:eastAsia="標楷體" w:hint="eastAsia"/>
                <w:noProof/>
              </w:rPr>
              <w:t>就像歌中所唱的那樣，我們都是這世界的一份子。所以，要怎樣讓大家認識自己？</w:t>
            </w:r>
          </w:p>
          <w:p w14:paraId="73805765" w14:textId="77777777" w:rsidR="00781D87" w:rsidRDefault="00480DC7" w:rsidP="005E1C5A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我們</w:t>
            </w:r>
            <w:r w:rsidR="00781D87">
              <w:rPr>
                <w:rFonts w:eastAsia="標楷體" w:hint="eastAsia"/>
                <w:noProof/>
              </w:rPr>
              <w:t>先用中文介紹自己的名字，再透過大家用句型</w:t>
            </w:r>
            <w:r w:rsidR="00781D87">
              <w:rPr>
                <w:rFonts w:eastAsia="標楷體" w:hint="eastAsia"/>
                <w:noProof/>
              </w:rPr>
              <w:t xml:space="preserve"> </w:t>
            </w:r>
            <w:r w:rsidR="00781D87">
              <w:rPr>
                <w:rFonts w:eastAsia="標楷體"/>
                <w:noProof/>
              </w:rPr>
              <w:t>“</w:t>
            </w:r>
            <w:r w:rsidR="00781D87">
              <w:rPr>
                <w:rFonts w:eastAsia="標楷體" w:hint="eastAsia"/>
                <w:noProof/>
              </w:rPr>
              <w:t>What</w:t>
            </w:r>
            <w:r w:rsidR="00781D87">
              <w:rPr>
                <w:rFonts w:eastAsia="標楷體"/>
                <w:noProof/>
              </w:rPr>
              <w:t>’</w:t>
            </w:r>
            <w:r w:rsidR="00781D87">
              <w:rPr>
                <w:rFonts w:eastAsia="標楷體" w:hint="eastAsia"/>
                <w:noProof/>
              </w:rPr>
              <w:t>s your name?</w:t>
            </w:r>
            <w:r w:rsidR="00781D87">
              <w:rPr>
                <w:rFonts w:eastAsia="標楷體"/>
                <w:noProof/>
              </w:rPr>
              <w:t>”</w:t>
            </w:r>
            <w:r w:rsidR="00781D87">
              <w:rPr>
                <w:rFonts w:eastAsia="標楷體" w:hint="eastAsia"/>
                <w:noProof/>
              </w:rPr>
              <w:t>詢問時，回答</w:t>
            </w:r>
            <w:r w:rsidR="00781D87">
              <w:rPr>
                <w:rFonts w:eastAsia="標楷體" w:hint="eastAsia"/>
                <w:noProof/>
              </w:rPr>
              <w:t xml:space="preserve"> </w:t>
            </w:r>
            <w:r w:rsidR="00781D87">
              <w:rPr>
                <w:rFonts w:eastAsia="標楷體"/>
                <w:noProof/>
              </w:rPr>
              <w:t>“</w:t>
            </w:r>
            <w:r w:rsidR="00781D87">
              <w:rPr>
                <w:rFonts w:eastAsia="標楷體" w:hint="eastAsia"/>
                <w:noProof/>
              </w:rPr>
              <w:t>I</w:t>
            </w:r>
            <w:r w:rsidR="00781D87">
              <w:rPr>
                <w:rFonts w:eastAsia="標楷體"/>
                <w:noProof/>
              </w:rPr>
              <w:t>’</w:t>
            </w:r>
            <w:r w:rsidR="00781D87">
              <w:rPr>
                <w:rFonts w:eastAsia="標楷體" w:hint="eastAsia"/>
                <w:noProof/>
              </w:rPr>
              <w:t>m _____.</w:t>
            </w:r>
            <w:r w:rsidR="00781D87">
              <w:rPr>
                <w:rFonts w:eastAsia="標楷體"/>
                <w:noProof/>
              </w:rPr>
              <w:t>”</w:t>
            </w:r>
          </w:p>
          <w:p w14:paraId="1DA5BCFF" w14:textId="77777777" w:rsidR="00781D87" w:rsidRDefault="00B90409" w:rsidP="005E1C5A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這世界真美麗，有很多種顏色，你們知道那些顏色的英文是什麼嗎？</w:t>
            </w:r>
          </w:p>
          <w:p w14:paraId="7A504D7D" w14:textId="77777777" w:rsidR="00480DC7" w:rsidRDefault="00480DC7" w:rsidP="005E1C5A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你喜歡什麼顏色？</w:t>
            </w:r>
          </w:p>
          <w:p w14:paraId="75B99FDB" w14:textId="77777777" w:rsidR="00480DC7" w:rsidRDefault="00480DC7" w:rsidP="005E1C5A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如何用你喜歡的顏色裝扮以及表達自己？</w:t>
            </w:r>
          </w:p>
          <w:p w14:paraId="6D3680AD" w14:textId="77777777" w:rsidR="00480DC7" w:rsidRDefault="00480DC7" w:rsidP="005E1C5A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從</w:t>
            </w:r>
            <w:r w:rsidR="00903D6B">
              <w:rPr>
                <w:rFonts w:eastAsia="標楷體" w:hint="eastAsia"/>
                <w:noProof/>
              </w:rPr>
              <w:t>學過的這</w:t>
            </w:r>
            <w:r>
              <w:rPr>
                <w:rFonts w:eastAsia="標楷體" w:hint="eastAsia"/>
                <w:noProof/>
              </w:rPr>
              <w:t>些顏色，我們可以聯想到什麼動物？</w:t>
            </w:r>
          </w:p>
          <w:p w14:paraId="5EF3713F" w14:textId="77777777" w:rsidR="00480DC7" w:rsidRDefault="00480DC7" w:rsidP="005E1C5A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有沒有什麼其他的動物我們沒提到？</w:t>
            </w:r>
          </w:p>
          <w:p w14:paraId="3C4C563A" w14:textId="77777777" w:rsidR="00480DC7" w:rsidRDefault="00480DC7" w:rsidP="005E1C5A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如何用英文說出這些動物的名稱？</w:t>
            </w:r>
          </w:p>
          <w:p w14:paraId="5794CED4" w14:textId="77777777" w:rsidR="00480DC7" w:rsidRDefault="00480DC7" w:rsidP="005E1C5A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你喜歡什麼動物？請使用句型</w:t>
            </w:r>
            <w:r>
              <w:rPr>
                <w:rFonts w:eastAsia="標楷體" w:hint="eastAsia"/>
                <w:noProof/>
              </w:rPr>
              <w:t xml:space="preserve"> </w:t>
            </w:r>
            <w:r>
              <w:rPr>
                <w:rFonts w:eastAsia="標楷體"/>
                <w:noProof/>
              </w:rPr>
              <w:t>“</w:t>
            </w:r>
            <w:r>
              <w:rPr>
                <w:rFonts w:eastAsia="標楷體" w:hint="eastAsia"/>
                <w:noProof/>
              </w:rPr>
              <w:t>I like _________.</w:t>
            </w:r>
            <w:r>
              <w:rPr>
                <w:rFonts w:eastAsia="標楷體"/>
                <w:noProof/>
              </w:rPr>
              <w:t>”</w:t>
            </w:r>
          </w:p>
          <w:p w14:paraId="02CF7A1B" w14:textId="010B26F1" w:rsidR="00480DC7" w:rsidRDefault="00680AFF" w:rsidP="005E1C5A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有沒有人家裡有養寵物的？</w:t>
            </w:r>
            <w:r w:rsidR="00980858">
              <w:rPr>
                <w:rFonts w:eastAsia="標楷體" w:hint="eastAsia"/>
                <w:noProof/>
              </w:rPr>
              <w:t>(Do you have a pet? )</w:t>
            </w:r>
            <w:r>
              <w:rPr>
                <w:rFonts w:eastAsia="標楷體" w:hint="eastAsia"/>
                <w:noProof/>
              </w:rPr>
              <w:t>養什麼樣的寵物？</w:t>
            </w:r>
            <w:r w:rsidR="00980858">
              <w:rPr>
                <w:rFonts w:eastAsia="標楷體" w:hint="eastAsia"/>
                <w:noProof/>
              </w:rPr>
              <w:t>怎麼</w:t>
            </w:r>
            <w:r w:rsidR="00F30120">
              <w:rPr>
                <w:rFonts w:eastAsia="標楷體" w:hint="eastAsia"/>
                <w:noProof/>
              </w:rPr>
              <w:t>用</w:t>
            </w:r>
            <w:r w:rsidR="00980858">
              <w:rPr>
                <w:rFonts w:eastAsia="標楷體" w:hint="eastAsia"/>
                <w:noProof/>
              </w:rPr>
              <w:t>英文說出這些寵物？</w:t>
            </w:r>
          </w:p>
          <w:p w14:paraId="6C8BFE2D" w14:textId="77777777" w:rsidR="00680AFF" w:rsidRDefault="00680AFF" w:rsidP="005E1C5A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請爸媽幫家裡的寵物拍幾張照片，存在隨身碟裡</w:t>
            </w: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或傳給老師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，簡單地介紹自己的寵物：</w:t>
            </w:r>
          </w:p>
          <w:p w14:paraId="51A2F02C" w14:textId="77777777" w:rsidR="00680AFF" w:rsidRDefault="00680AFF" w:rsidP="00680AFF">
            <w:pPr>
              <w:pStyle w:val="a3"/>
              <w:snapToGrid w:val="0"/>
              <w:ind w:leftChars="0" w:left="36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This is my ________.</w:t>
            </w:r>
          </w:p>
          <w:p w14:paraId="72E4A112" w14:textId="77777777" w:rsidR="00680AFF" w:rsidRDefault="00680AFF" w:rsidP="00680AFF">
            <w:pPr>
              <w:pStyle w:val="a3"/>
              <w:snapToGrid w:val="0"/>
              <w:ind w:leftChars="0" w:left="36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Her / His name is _______.</w:t>
            </w:r>
          </w:p>
          <w:p w14:paraId="48042E9E" w14:textId="77777777" w:rsidR="00963871" w:rsidRDefault="00680AFF" w:rsidP="00510E09">
            <w:pPr>
              <w:pStyle w:val="a3"/>
              <w:snapToGrid w:val="0"/>
              <w:ind w:leftChars="0" w:left="36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I love her/ him.</w:t>
            </w:r>
          </w:p>
          <w:p w14:paraId="637D3FA2" w14:textId="7CFC8653" w:rsidR="00D715B4" w:rsidRDefault="00D715B4" w:rsidP="00F30120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有一種節日特別喜歡紅色和綠色這兩種顏色，大家猜一猜是什麼</w:t>
            </w:r>
            <w:r w:rsidR="00F30120" w:rsidRPr="00F30120">
              <w:rPr>
                <w:rFonts w:eastAsia="標楷體" w:hint="eastAsia"/>
                <w:noProof/>
              </w:rPr>
              <w:t>節日</w:t>
            </w:r>
            <w:r>
              <w:rPr>
                <w:rFonts w:eastAsia="標楷體" w:hint="eastAsia"/>
                <w:noProof/>
              </w:rPr>
              <w:t>？</w:t>
            </w:r>
          </w:p>
          <w:p w14:paraId="56FF1AB1" w14:textId="77777777" w:rsidR="00D715B4" w:rsidRDefault="00D715B4" w:rsidP="005E1C5A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這兩種顏色的英文是什麼？</w:t>
            </w:r>
          </w:p>
          <w:p w14:paraId="13AFE746" w14:textId="77777777" w:rsidR="00D715B4" w:rsidRDefault="00D715B4" w:rsidP="005E1C5A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為什麼這個節日主要是使用這兩種顏色？它們所代表意義是什麼？那其他顏色呢？</w:t>
            </w:r>
          </w:p>
          <w:p w14:paraId="5E481C47" w14:textId="77777777" w:rsidR="006C7F33" w:rsidRDefault="006C7F33" w:rsidP="005E1C5A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eastAsia="標楷體"/>
                <w:noProof/>
              </w:rPr>
            </w:pPr>
            <w:r w:rsidRPr="006C7F33">
              <w:rPr>
                <w:rFonts w:eastAsia="標楷體" w:hint="eastAsia"/>
                <w:noProof/>
              </w:rPr>
              <w:t>小朋友，還記得上學期學過的顏色嗎？這些顏色各代表什麼意義？</w:t>
            </w:r>
          </w:p>
          <w:p w14:paraId="0F71C44F" w14:textId="77777777" w:rsidR="006C7F33" w:rsidRDefault="006C7F33" w:rsidP="005E1C5A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這些顏色</w:t>
            </w:r>
            <w:r w:rsidR="00D715B4">
              <w:rPr>
                <w:rFonts w:eastAsia="標楷體" w:hint="eastAsia"/>
                <w:noProof/>
              </w:rPr>
              <w:t>給你什麼感覺呢？我們來認識一些感覺的英文吧！</w:t>
            </w:r>
          </w:p>
          <w:p w14:paraId="1A84CF7C" w14:textId="77777777" w:rsidR="00D715B4" w:rsidRDefault="00D715B4" w:rsidP="005E1C5A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你們還喜歡這些顏色嗎？</w:t>
            </w:r>
            <w:r w:rsidR="006C7F33">
              <w:rPr>
                <w:rFonts w:eastAsia="標楷體" w:hint="eastAsia"/>
                <w:noProof/>
              </w:rPr>
              <w:t>請用</w:t>
            </w:r>
            <w:r>
              <w:rPr>
                <w:rFonts w:eastAsia="標楷體" w:hint="eastAsia"/>
                <w:noProof/>
              </w:rPr>
              <w:t>(Do you like _____?  Yes, I do. / No, I don</w:t>
            </w:r>
            <w:r>
              <w:rPr>
                <w:rFonts w:eastAsia="標楷體"/>
                <w:noProof/>
              </w:rPr>
              <w:t>’</w:t>
            </w:r>
            <w:r>
              <w:rPr>
                <w:rFonts w:eastAsia="標楷體" w:hint="eastAsia"/>
                <w:noProof/>
              </w:rPr>
              <w:t>t.)</w:t>
            </w:r>
            <w:r w:rsidR="006C7F33">
              <w:rPr>
                <w:rFonts w:eastAsia="標楷體" w:hint="eastAsia"/>
                <w:noProof/>
              </w:rPr>
              <w:t>回答。</w:t>
            </w:r>
          </w:p>
          <w:p w14:paraId="74189824" w14:textId="77777777" w:rsidR="00D715B4" w:rsidRDefault="00D715B4" w:rsidP="005E1C5A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在討論完喜歡的顏色後，我們來談談夢想。你們未來的夢想是什麼？</w:t>
            </w:r>
          </w:p>
          <w:p w14:paraId="6E91A3F2" w14:textId="77777777" w:rsidR="00600063" w:rsidRDefault="00D715B4" w:rsidP="005E1C5A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回家當個小記者</w:t>
            </w:r>
            <w:r w:rsidR="00600063">
              <w:rPr>
                <w:rFonts w:eastAsia="標楷體" w:hint="eastAsia"/>
                <w:noProof/>
              </w:rPr>
              <w:t>，使用</w:t>
            </w:r>
            <w:r w:rsidR="00600063">
              <w:rPr>
                <w:rFonts w:eastAsia="標楷體"/>
                <w:noProof/>
              </w:rPr>
              <w:t>“</w:t>
            </w:r>
            <w:r w:rsidR="00600063">
              <w:rPr>
                <w:rFonts w:eastAsia="標楷體" w:hint="eastAsia"/>
                <w:noProof/>
              </w:rPr>
              <w:t>What do you do?</w:t>
            </w:r>
            <w:r w:rsidR="00600063">
              <w:rPr>
                <w:rFonts w:eastAsia="標楷體"/>
                <w:noProof/>
              </w:rPr>
              <w:t>”</w:t>
            </w:r>
            <w:r w:rsidR="00600063">
              <w:rPr>
                <w:rFonts w:eastAsia="標楷體" w:hint="eastAsia"/>
                <w:noProof/>
              </w:rPr>
              <w:t>訪問爸媽的職業。</w:t>
            </w:r>
          </w:p>
          <w:p w14:paraId="644B7951" w14:textId="77777777" w:rsidR="008454DE" w:rsidRDefault="00D715B4" w:rsidP="005E1C5A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想一想他們的職業是不是也是你們未來的職業？</w:t>
            </w:r>
          </w:p>
          <w:p w14:paraId="3E7A02C0" w14:textId="77777777" w:rsidR="00D715B4" w:rsidRPr="00D715B4" w:rsidRDefault="00D715B4" w:rsidP="005E1C5A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我們一起將這些職業歸納一下，並認識一些職業的英文。再請用句型</w:t>
            </w:r>
            <w:r>
              <w:rPr>
                <w:rFonts w:eastAsia="標楷體" w:hint="eastAsia"/>
                <w:noProof/>
              </w:rPr>
              <w:t xml:space="preserve"> </w:t>
            </w:r>
            <w:r>
              <w:rPr>
                <w:rFonts w:eastAsia="標楷體"/>
                <w:noProof/>
              </w:rPr>
              <w:t>“</w:t>
            </w:r>
            <w:r>
              <w:rPr>
                <w:rFonts w:eastAsia="標楷體" w:hint="eastAsia"/>
                <w:noProof/>
              </w:rPr>
              <w:t>What do you want to be?</w:t>
            </w:r>
            <w:r>
              <w:rPr>
                <w:rFonts w:eastAsia="標楷體"/>
                <w:noProof/>
              </w:rPr>
              <w:t>”</w:t>
            </w:r>
            <w:r>
              <w:rPr>
                <w:rFonts w:eastAsia="標楷體" w:hint="eastAsia"/>
                <w:noProof/>
              </w:rPr>
              <w:t xml:space="preserve"> </w:t>
            </w:r>
            <w:r>
              <w:rPr>
                <w:rFonts w:eastAsia="標楷體" w:hint="eastAsia"/>
                <w:noProof/>
              </w:rPr>
              <w:t>詢問班上的同學。</w:t>
            </w:r>
          </w:p>
        </w:tc>
      </w:tr>
      <w:tr w:rsidR="00C56AE9" w:rsidRPr="000A031A" w14:paraId="0775038A" w14:textId="77777777" w:rsidTr="006F4520">
        <w:trPr>
          <w:trHeight w:val="70"/>
          <w:jc w:val="center"/>
        </w:trPr>
        <w:tc>
          <w:tcPr>
            <w:tcW w:w="10815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4AEF836" w14:textId="77777777" w:rsidR="003C629B" w:rsidRPr="00DB43C0" w:rsidRDefault="003C629B" w:rsidP="003C629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C56AE9" w:rsidRPr="00B90409" w14:paraId="029EFCB7" w14:textId="77777777" w:rsidTr="006F4520">
        <w:trPr>
          <w:trHeight w:val="418"/>
          <w:jc w:val="center"/>
        </w:trPr>
        <w:tc>
          <w:tcPr>
            <w:tcW w:w="10815" w:type="dxa"/>
            <w:gridSpan w:val="8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158965" w14:textId="77777777" w:rsidR="003C629B" w:rsidRPr="003C629B" w:rsidRDefault="003C629B" w:rsidP="003C629B">
            <w:pPr>
              <w:snapToGrid w:val="0"/>
              <w:rPr>
                <w:rFonts w:eastAsia="標楷體"/>
                <w:noProof/>
              </w:rPr>
            </w:pPr>
            <w:r w:rsidRPr="003C629B">
              <w:rPr>
                <w:rFonts w:eastAsia="標楷體" w:hint="eastAsia"/>
                <w:noProof/>
              </w:rPr>
              <w:t>1.</w:t>
            </w:r>
            <w:r w:rsidRPr="003C629B">
              <w:rPr>
                <w:rFonts w:eastAsia="標楷體" w:hint="eastAsia"/>
                <w:noProof/>
              </w:rPr>
              <w:tab/>
            </w:r>
            <w:r w:rsidRPr="003C629B">
              <w:rPr>
                <w:rFonts w:eastAsia="標楷體" w:hint="eastAsia"/>
                <w:noProof/>
              </w:rPr>
              <w:t>能聽、說、辨識本</w:t>
            </w:r>
            <w:r w:rsidR="00F155B2">
              <w:rPr>
                <w:rFonts w:eastAsia="標楷體" w:hint="eastAsia"/>
                <w:noProof/>
              </w:rPr>
              <w:t>課程</w:t>
            </w:r>
            <w:r w:rsidRPr="003C629B">
              <w:rPr>
                <w:rFonts w:eastAsia="標楷體" w:hint="eastAsia"/>
                <w:noProof/>
              </w:rPr>
              <w:t>單字。</w:t>
            </w:r>
          </w:p>
          <w:p w14:paraId="6844AD5F" w14:textId="77777777" w:rsidR="003C629B" w:rsidRPr="003C629B" w:rsidRDefault="003C629B" w:rsidP="003C629B">
            <w:pPr>
              <w:snapToGrid w:val="0"/>
              <w:rPr>
                <w:rFonts w:eastAsia="標楷體"/>
                <w:noProof/>
              </w:rPr>
            </w:pPr>
            <w:r w:rsidRPr="003C629B">
              <w:rPr>
                <w:rFonts w:eastAsia="標楷體" w:hint="eastAsia"/>
                <w:noProof/>
              </w:rPr>
              <w:t>2.</w:t>
            </w:r>
            <w:r w:rsidRPr="003C629B">
              <w:rPr>
                <w:rFonts w:eastAsia="標楷體" w:hint="eastAsia"/>
                <w:noProof/>
              </w:rPr>
              <w:tab/>
            </w:r>
            <w:r w:rsidRPr="003C629B">
              <w:rPr>
                <w:rFonts w:eastAsia="標楷體" w:hint="eastAsia"/>
                <w:noProof/>
              </w:rPr>
              <w:t>能聽懂並依據情境適切地使用本</w:t>
            </w:r>
            <w:r w:rsidR="00F155B2">
              <w:rPr>
                <w:rFonts w:eastAsia="標楷體" w:hint="eastAsia"/>
                <w:noProof/>
              </w:rPr>
              <w:t>課程之</w:t>
            </w:r>
            <w:r w:rsidRPr="003C629B">
              <w:rPr>
                <w:rFonts w:eastAsia="標楷體" w:hint="eastAsia"/>
                <w:noProof/>
              </w:rPr>
              <w:t>用語。</w:t>
            </w:r>
          </w:p>
          <w:p w14:paraId="2DBC12DE" w14:textId="77777777" w:rsidR="003C629B" w:rsidRPr="003C629B" w:rsidRDefault="003C629B" w:rsidP="003C629B">
            <w:pPr>
              <w:snapToGrid w:val="0"/>
              <w:rPr>
                <w:rFonts w:eastAsia="標楷體"/>
                <w:noProof/>
              </w:rPr>
            </w:pPr>
            <w:r w:rsidRPr="003C629B">
              <w:rPr>
                <w:rFonts w:eastAsia="標楷體" w:hint="eastAsia"/>
                <w:noProof/>
              </w:rPr>
              <w:t>3.</w:t>
            </w:r>
            <w:r w:rsidRPr="003C629B">
              <w:rPr>
                <w:rFonts w:eastAsia="標楷體" w:hint="eastAsia"/>
                <w:noProof/>
              </w:rPr>
              <w:tab/>
            </w:r>
            <w:r w:rsidRPr="003C629B">
              <w:rPr>
                <w:rFonts w:eastAsia="標楷體" w:hint="eastAsia"/>
                <w:noProof/>
              </w:rPr>
              <w:t>能了解故事對話之主要內容。</w:t>
            </w:r>
          </w:p>
          <w:p w14:paraId="232CA412" w14:textId="77777777" w:rsidR="006E1DAF" w:rsidRPr="006E1DAF" w:rsidRDefault="003C629B" w:rsidP="00386809">
            <w:pPr>
              <w:snapToGrid w:val="0"/>
              <w:spacing w:afterLines="50" w:after="180"/>
              <w:rPr>
                <w:rFonts w:eastAsia="標楷體"/>
                <w:noProof/>
              </w:rPr>
            </w:pPr>
            <w:r w:rsidRPr="003C629B">
              <w:rPr>
                <w:rFonts w:eastAsia="標楷體" w:hint="eastAsia"/>
                <w:noProof/>
              </w:rPr>
              <w:t>4.</w:t>
            </w:r>
            <w:r w:rsidRPr="003C629B">
              <w:rPr>
                <w:rFonts w:eastAsia="標楷體" w:hint="eastAsia"/>
                <w:noProof/>
              </w:rPr>
              <w:tab/>
            </w:r>
            <w:r w:rsidR="00E41321">
              <w:rPr>
                <w:rFonts w:eastAsia="標楷體" w:hint="eastAsia"/>
                <w:noProof/>
              </w:rPr>
              <w:t>能藉由實際行動</w:t>
            </w:r>
            <w:r w:rsidRPr="003C629B">
              <w:rPr>
                <w:rFonts w:eastAsia="標楷體" w:hint="eastAsia"/>
                <w:noProof/>
              </w:rPr>
              <w:t>進行角色扮演。</w:t>
            </w:r>
          </w:p>
        </w:tc>
      </w:tr>
      <w:tr w:rsidR="00C56AE9" w:rsidRPr="000A031A" w14:paraId="621EB214" w14:textId="77777777" w:rsidTr="006F4520">
        <w:trPr>
          <w:trHeight w:val="398"/>
          <w:jc w:val="center"/>
        </w:trPr>
        <w:tc>
          <w:tcPr>
            <w:tcW w:w="10815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851B879" w14:textId="77777777" w:rsidR="003C0125" w:rsidRPr="00DB43C0" w:rsidRDefault="003C0125" w:rsidP="006C7C9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DB43C0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C56AE9" w:rsidRPr="000A031A" w14:paraId="5E0FEE03" w14:textId="77777777" w:rsidTr="006F4520">
        <w:trPr>
          <w:trHeight w:val="934"/>
          <w:jc w:val="center"/>
        </w:trPr>
        <w:tc>
          <w:tcPr>
            <w:tcW w:w="1956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A29BFB" w14:textId="77777777" w:rsidR="00D715B4" w:rsidRPr="003267FC" w:rsidRDefault="00D715B4" w:rsidP="002D214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學習重點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46C98B" w14:textId="77777777" w:rsidR="00D715B4" w:rsidRPr="004031DF" w:rsidRDefault="00D715B4" w:rsidP="00A119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624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AEBFC5" w14:textId="77777777" w:rsidR="00D715B4" w:rsidRPr="00A73D2A" w:rsidRDefault="00D715B4" w:rsidP="00843542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Cs w:val="20"/>
              </w:rPr>
            </w:pPr>
            <w:r w:rsidRPr="00A73D2A">
              <w:rPr>
                <w:rFonts w:ascii="標楷體" w:eastAsia="標楷體" w:hAnsi="標楷體" w:hint="eastAsia"/>
                <w:szCs w:val="20"/>
              </w:rPr>
              <w:t>人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A73D2A">
              <w:rPr>
                <w:rFonts w:ascii="標楷體" w:eastAsia="標楷體" w:hAnsi="標楷體" w:hint="eastAsia"/>
                <w:szCs w:val="20"/>
              </w:rPr>
              <w:t>E3 了解每個人需求的不同，並討論與遵守團體的規則。</w:t>
            </w:r>
          </w:p>
          <w:p w14:paraId="6FFFE671" w14:textId="77777777" w:rsidR="00D715B4" w:rsidRPr="00A73D2A" w:rsidRDefault="00D715B4" w:rsidP="00843542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Cs w:val="20"/>
              </w:rPr>
            </w:pPr>
            <w:r w:rsidRPr="00A73D2A">
              <w:rPr>
                <w:rFonts w:ascii="標楷體" w:eastAsia="標楷體" w:hAnsi="標楷體" w:hint="eastAsia"/>
                <w:szCs w:val="20"/>
              </w:rPr>
              <w:t>涯 E2 認識不同的生活角色。</w:t>
            </w:r>
          </w:p>
          <w:p w14:paraId="4738833F" w14:textId="77777777" w:rsidR="00D715B4" w:rsidRPr="00A73D2A" w:rsidRDefault="00D715B4" w:rsidP="00386809">
            <w:pPr>
              <w:suppressAutoHyphens/>
              <w:autoSpaceDN w:val="0"/>
              <w:snapToGrid w:val="0"/>
              <w:spacing w:afterLines="50" w:after="180"/>
              <w:textAlignment w:val="baseline"/>
              <w:rPr>
                <w:rFonts w:eastAsia="標楷體" w:hAnsi="標楷體"/>
                <w:noProof/>
                <w:color w:val="000000" w:themeColor="text1"/>
                <w:szCs w:val="18"/>
              </w:rPr>
            </w:pPr>
            <w:r w:rsidRPr="00A73D2A">
              <w:rPr>
                <w:rFonts w:ascii="標楷體" w:eastAsia="標楷體" w:hAnsi="標楷體" w:hint="eastAsia"/>
                <w:szCs w:val="20"/>
              </w:rPr>
              <w:t>國 E1 了解我國與世界其他國家的文化特質。</w:t>
            </w:r>
          </w:p>
        </w:tc>
      </w:tr>
      <w:tr w:rsidR="00C56AE9" w:rsidRPr="000A031A" w14:paraId="233748F2" w14:textId="77777777" w:rsidTr="006F4520">
        <w:trPr>
          <w:trHeight w:val="1445"/>
          <w:jc w:val="center"/>
        </w:trPr>
        <w:tc>
          <w:tcPr>
            <w:tcW w:w="195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2AD909" w14:textId="77777777" w:rsidR="00D715B4" w:rsidRPr="003267FC" w:rsidRDefault="00D715B4" w:rsidP="006C7C9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D4EFFC" w14:textId="77777777" w:rsidR="00D715B4" w:rsidRPr="004031DF" w:rsidRDefault="00D715B4" w:rsidP="00A119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6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07557C" w14:textId="77777777" w:rsidR="00D715B4" w:rsidRPr="00E67C3F" w:rsidRDefault="00D715B4" w:rsidP="00843542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</w:rPr>
            </w:pPr>
            <w:r w:rsidRPr="00E67C3F">
              <w:rPr>
                <w:rFonts w:ascii="標楷體" w:eastAsia="標楷體" w:hAnsi="標楷體" w:hint="eastAsia"/>
              </w:rPr>
              <w:t>活動一、角色扮演：</w:t>
            </w:r>
            <w:r w:rsidRPr="00E67C3F">
              <w:rPr>
                <w:rFonts w:ascii="標楷體" w:eastAsia="標楷體" w:hAnsi="標楷體"/>
              </w:rPr>
              <w:tab/>
            </w:r>
            <w:r w:rsidRPr="00E67C3F">
              <w:rPr>
                <w:rFonts w:ascii="標楷體" w:eastAsia="標楷體" w:hAnsi="標楷體" w:hint="eastAsia"/>
              </w:rPr>
              <w:t>人E3、國 E1</w:t>
            </w:r>
          </w:p>
          <w:p w14:paraId="12676611" w14:textId="77777777" w:rsidR="00D715B4" w:rsidRPr="00E67C3F" w:rsidRDefault="00D715B4" w:rsidP="00843542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</w:rPr>
            </w:pPr>
            <w:r w:rsidRPr="00E67C3F">
              <w:rPr>
                <w:rFonts w:ascii="標楷體" w:eastAsia="標楷體" w:hAnsi="標楷體" w:hint="eastAsia"/>
              </w:rPr>
              <w:t>活動二、小小記者採訪：</w:t>
            </w:r>
            <w:r w:rsidRPr="00E67C3F">
              <w:rPr>
                <w:rFonts w:ascii="標楷體" w:eastAsia="標楷體" w:hAnsi="標楷體"/>
              </w:rPr>
              <w:tab/>
            </w:r>
            <w:r w:rsidRPr="00E67C3F">
              <w:rPr>
                <w:rFonts w:ascii="標楷體" w:eastAsia="標楷體" w:hAnsi="標楷體" w:hint="eastAsia"/>
              </w:rPr>
              <w:t>涯 E2、國 E1</w:t>
            </w:r>
          </w:p>
          <w:p w14:paraId="23C362EF" w14:textId="77777777" w:rsidR="00D715B4" w:rsidRPr="00E67C3F" w:rsidRDefault="00D715B4" w:rsidP="00843542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color w:val="FF0000"/>
              </w:rPr>
            </w:pPr>
            <w:r w:rsidRPr="00E67C3F">
              <w:rPr>
                <w:rFonts w:ascii="標楷體" w:eastAsia="標楷體" w:hAnsi="標楷體" w:hint="eastAsia"/>
                <w:color w:val="FF0000"/>
              </w:rPr>
              <w:t>若有議題融入再列出此欄。</w:t>
            </w:r>
          </w:p>
          <w:p w14:paraId="19B72C9D" w14:textId="77777777" w:rsidR="00D715B4" w:rsidRPr="00E67C3F" w:rsidRDefault="00D715B4" w:rsidP="00843542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</w:rPr>
            </w:pPr>
            <w:r w:rsidRPr="00E67C3F">
              <w:rPr>
                <w:rFonts w:ascii="標楷體" w:eastAsia="標楷體" w:hAnsi="標楷體" w:hint="eastAsia"/>
                <w:color w:val="FF0000"/>
              </w:rPr>
              <w:t>說明上述議題融入於哪一個單元/節次中‧</w:t>
            </w:r>
          </w:p>
        </w:tc>
      </w:tr>
      <w:tr w:rsidR="00C56AE9" w:rsidRPr="003267FC" w14:paraId="0AC68806" w14:textId="77777777" w:rsidTr="006F4520">
        <w:trPr>
          <w:trHeight w:val="701"/>
          <w:jc w:val="center"/>
        </w:trPr>
        <w:tc>
          <w:tcPr>
            <w:tcW w:w="1956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1AF63173" w14:textId="77777777" w:rsidR="00B615E8" w:rsidRPr="003267FC" w:rsidRDefault="00B615E8" w:rsidP="002542E0">
            <w:pPr>
              <w:snapToGrid w:val="0"/>
              <w:spacing w:beforeLines="1200" w:before="4320"/>
              <w:jc w:val="center"/>
              <w:rPr>
                <w:rFonts w:eastAsia="標楷體" w:hAnsi="標楷體"/>
                <w:b/>
                <w:noProof/>
              </w:rPr>
            </w:pPr>
            <w:r w:rsidRPr="00A1199C">
              <w:rPr>
                <w:rFonts w:eastAsia="標楷體" w:hAnsi="標楷體" w:hint="eastAsia"/>
                <w:b/>
                <w:noProof/>
              </w:rPr>
              <w:lastRenderedPageBreak/>
              <w:t>學習資源</w:t>
            </w:r>
          </w:p>
        </w:tc>
        <w:tc>
          <w:tcPr>
            <w:tcW w:w="8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71D3D1D4" w14:textId="77777777" w:rsidR="00B615E8" w:rsidRDefault="00B615E8" w:rsidP="002542E0">
            <w:pPr>
              <w:snapToGrid w:val="0"/>
              <w:spacing w:beforeLines="50" w:before="180"/>
              <w:rPr>
                <w:rFonts w:eastAsia="標楷體"/>
                <w:noProof/>
              </w:rPr>
            </w:pPr>
            <w:r w:rsidRPr="00C7786C">
              <w:rPr>
                <w:rFonts w:eastAsia="標楷體"/>
                <w:noProof/>
              </w:rPr>
              <w:t>自編教材</w:t>
            </w:r>
            <w:r>
              <w:rPr>
                <w:rFonts w:eastAsia="標楷體" w:hint="eastAsia"/>
                <w:noProof/>
              </w:rPr>
              <w:t>+</w:t>
            </w:r>
            <w:r w:rsidRPr="00F541F4">
              <w:rPr>
                <w:rFonts w:eastAsia="標楷體" w:hint="eastAsia"/>
                <w:noProof/>
              </w:rPr>
              <w:t>何嘉仁</w:t>
            </w:r>
            <w:r w:rsidRPr="00F541F4">
              <w:rPr>
                <w:rFonts w:eastAsia="標楷體" w:hint="eastAsia"/>
                <w:noProof/>
              </w:rPr>
              <w:t xml:space="preserve"> </w:t>
            </w:r>
            <w:r w:rsidRPr="0096441E">
              <w:rPr>
                <w:rFonts w:eastAsia="標楷體"/>
                <w:noProof/>
              </w:rPr>
              <w:t>eSTAR</w:t>
            </w:r>
            <w:r w:rsidRPr="00F541F4">
              <w:rPr>
                <w:rFonts w:eastAsia="標楷體" w:hint="eastAsia"/>
                <w:noProof/>
              </w:rPr>
              <w:t xml:space="preserve"> </w:t>
            </w:r>
            <w:r w:rsidRPr="00F541F4">
              <w:rPr>
                <w:rFonts w:eastAsia="標楷體" w:hint="eastAsia"/>
                <w:noProof/>
              </w:rPr>
              <w:t>第</w:t>
            </w:r>
            <w:r>
              <w:rPr>
                <w:rFonts w:eastAsia="標楷體" w:hint="eastAsia"/>
                <w:noProof/>
              </w:rPr>
              <w:t>1</w:t>
            </w:r>
            <w:r w:rsidRPr="00F541F4">
              <w:rPr>
                <w:rFonts w:eastAsia="標楷體" w:hint="eastAsia"/>
                <w:noProof/>
              </w:rPr>
              <w:t>冊</w:t>
            </w:r>
          </w:p>
          <w:p w14:paraId="6625B60A" w14:textId="77777777" w:rsidR="002D214C" w:rsidRDefault="002D214C" w:rsidP="002542E0">
            <w:pPr>
              <w:snapToGrid w:val="0"/>
              <w:spacing w:afterLines="50" w:after="180"/>
              <w:rPr>
                <w:rStyle w:val="af0"/>
                <w:rFonts w:eastAsia="標楷體" w:hAnsi="標楷體"/>
                <w:noProof/>
              </w:rPr>
            </w:pPr>
            <w:r w:rsidRPr="002D214C">
              <w:rPr>
                <w:rFonts w:eastAsia="標楷體" w:hAnsi="標楷體"/>
                <w:noProof/>
              </w:rPr>
              <w:t>We are the world.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14" w:history="1">
              <w:r w:rsidRPr="002D370F">
                <w:rPr>
                  <w:rStyle w:val="af0"/>
                  <w:rFonts w:eastAsia="標楷體" w:hAnsi="標楷體"/>
                  <w:noProof/>
                </w:rPr>
                <w:t>https://www.youtube.com/watch?v=s3wNuru4U0I&amp;list=RDs3wNuru4U0I&amp;start_radio=1</w:t>
              </w:r>
            </w:hyperlink>
          </w:p>
          <w:p w14:paraId="4FC57992" w14:textId="77777777" w:rsidR="00F5731B" w:rsidRDefault="00F5731B" w:rsidP="002542E0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F5731B">
              <w:rPr>
                <w:rFonts w:eastAsia="標楷體" w:hAnsi="標楷體"/>
                <w:noProof/>
              </w:rPr>
              <w:t>Kids vocabulary - Color - color mixing - rainbow colors - English educational video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15" w:history="1">
              <w:r w:rsidRPr="002D370F">
                <w:rPr>
                  <w:rStyle w:val="af0"/>
                  <w:rFonts w:eastAsia="標楷體" w:hAnsi="標楷體"/>
                  <w:noProof/>
                </w:rPr>
                <w:t>https://www.youtube.com/watch?v=ybt2jhCQ3lA</w:t>
              </w:r>
            </w:hyperlink>
          </w:p>
          <w:p w14:paraId="65D5AB01" w14:textId="77777777" w:rsidR="00F5731B" w:rsidRDefault="00F5731B" w:rsidP="002542E0">
            <w:pPr>
              <w:snapToGrid w:val="0"/>
              <w:spacing w:afterLines="50" w:after="180"/>
              <w:rPr>
                <w:rStyle w:val="af0"/>
                <w:rFonts w:eastAsia="標楷體" w:hAnsi="標楷體"/>
                <w:noProof/>
              </w:rPr>
            </w:pPr>
            <w:r w:rsidRPr="00F5731B">
              <w:rPr>
                <w:rFonts w:eastAsia="標楷體" w:hAnsi="標楷體"/>
                <w:noProof/>
              </w:rPr>
              <w:t>"Look at All the Colors I Can See" by ABCmouse.com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16" w:history="1">
              <w:r w:rsidRPr="002D370F">
                <w:rPr>
                  <w:rStyle w:val="af0"/>
                  <w:rFonts w:eastAsia="標楷體" w:hAnsi="標楷體"/>
                  <w:noProof/>
                </w:rPr>
                <w:t>https://www.youtube.com/watch?v=C628S-UKkNc</w:t>
              </w:r>
            </w:hyperlink>
          </w:p>
          <w:p w14:paraId="510E44D1" w14:textId="77777777" w:rsidR="00903D6B" w:rsidRDefault="00903D6B" w:rsidP="002542E0">
            <w:pPr>
              <w:snapToGrid w:val="0"/>
              <w:spacing w:afterLines="50" w:after="180"/>
              <w:rPr>
                <w:rFonts w:asciiTheme="minorEastAsia" w:hAnsiTheme="minorEastAsia"/>
                <w:szCs w:val="20"/>
              </w:rPr>
            </w:pPr>
            <w:r w:rsidRPr="00104C5C">
              <w:rPr>
                <w:rFonts w:ascii="標楷體" w:eastAsia="標楷體" w:hAnsi="標楷體" w:hint="eastAsia"/>
                <w:szCs w:val="20"/>
              </w:rPr>
              <w:t>西方也有鬼門開？萬聖節的由來是什麼?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hyperlink r:id="rId17" w:history="1">
              <w:r w:rsidRPr="00104C5C">
                <w:rPr>
                  <w:rStyle w:val="af0"/>
                  <w:rFonts w:asciiTheme="minorEastAsia" w:hAnsiTheme="minorEastAsia"/>
                  <w:szCs w:val="20"/>
                </w:rPr>
                <w:t>https://www.youtube.com/watch?v=kTfW2v3pYeg</w:t>
              </w:r>
            </w:hyperlink>
          </w:p>
          <w:p w14:paraId="2B72DEA4" w14:textId="77777777" w:rsidR="00A66362" w:rsidRDefault="00DA63C6" w:rsidP="002542E0">
            <w:pPr>
              <w:snapToGrid w:val="0"/>
              <w:spacing w:afterLines="50" w:after="180"/>
              <w:rPr>
                <w:rStyle w:val="af0"/>
                <w:rFonts w:eastAsia="標楷體" w:hAnsi="標楷體"/>
                <w:noProof/>
                <w:color w:val="auto"/>
                <w:u w:val="none"/>
              </w:rPr>
            </w:pPr>
            <w:r w:rsidRPr="00DA63C6">
              <w:rPr>
                <w:rStyle w:val="af0"/>
                <w:rFonts w:eastAsia="標楷體" w:hAnsi="標楷體"/>
                <w:noProof/>
                <w:color w:val="auto"/>
                <w:u w:val="none"/>
              </w:rPr>
              <w:t>HALLOWEEN | The Dr. Binocs Show</w:t>
            </w:r>
            <w:r w:rsidR="00A66362">
              <w:rPr>
                <w:rStyle w:val="af0"/>
                <w:rFonts w:eastAsia="標楷體" w:hAnsi="標楷體" w:hint="eastAsia"/>
                <w:noProof/>
                <w:color w:val="auto"/>
                <w:u w:val="none"/>
              </w:rPr>
              <w:t>：</w:t>
            </w:r>
            <w:hyperlink r:id="rId18" w:history="1">
              <w:r w:rsidRPr="002D370F">
                <w:rPr>
                  <w:rStyle w:val="af0"/>
                  <w:rFonts w:eastAsia="標楷體" w:hAnsi="標楷體"/>
                  <w:noProof/>
                </w:rPr>
                <w:t>https://www.youtube.com/watch?v=F-TR35esdMA</w:t>
              </w:r>
            </w:hyperlink>
            <w:r>
              <w:rPr>
                <w:rStyle w:val="af0"/>
                <w:rFonts w:eastAsia="標楷體" w:hAnsi="標楷體" w:hint="eastAsia"/>
                <w:noProof/>
                <w:color w:val="auto"/>
                <w:u w:val="none"/>
              </w:rPr>
              <w:t xml:space="preserve"> </w:t>
            </w:r>
          </w:p>
          <w:p w14:paraId="70D415D0" w14:textId="77777777" w:rsidR="00903D6B" w:rsidRDefault="00903D6B" w:rsidP="002542E0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903D6B">
              <w:rPr>
                <w:rFonts w:eastAsia="標楷體" w:hAnsi="標楷體" w:hint="eastAsia"/>
                <w:noProof/>
              </w:rPr>
              <w:t xml:space="preserve">Halloween </w:t>
            </w:r>
            <w:r w:rsidRPr="00903D6B">
              <w:rPr>
                <w:rFonts w:eastAsia="標楷體" w:hAnsi="標楷體" w:hint="eastAsia"/>
                <w:noProof/>
              </w:rPr>
              <w:t>裝扮走秀比賽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19" w:history="1">
              <w:r w:rsidRPr="002D370F">
                <w:rPr>
                  <w:rStyle w:val="af0"/>
                  <w:rFonts w:eastAsia="標楷體" w:hAnsi="標楷體"/>
                  <w:noProof/>
                </w:rPr>
                <w:t>http://www.ytjh.ylc.edu.tw/news/1/339</w:t>
              </w:r>
            </w:hyperlink>
            <w:r>
              <w:rPr>
                <w:rFonts w:eastAsia="標楷體" w:hAnsi="標楷體" w:hint="eastAsia"/>
                <w:noProof/>
              </w:rPr>
              <w:t xml:space="preserve"> </w:t>
            </w:r>
          </w:p>
          <w:p w14:paraId="1355BD68" w14:textId="77777777" w:rsidR="00903D6B" w:rsidRDefault="00903D6B" w:rsidP="002542E0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980858">
              <w:rPr>
                <w:rFonts w:eastAsia="標楷體" w:hAnsi="標楷體"/>
                <w:noProof/>
              </w:rPr>
              <w:t>I Have A Pet | Animal Song | Super Simple Songs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20" w:history="1">
              <w:r w:rsidRPr="002D370F">
                <w:rPr>
                  <w:rStyle w:val="af0"/>
                  <w:rFonts w:eastAsia="標楷體" w:hAnsi="標楷體"/>
                  <w:noProof/>
                </w:rPr>
                <w:t>https://www.youtube.com/watch?v=pWepfJ-8XU0</w:t>
              </w:r>
            </w:hyperlink>
          </w:p>
          <w:p w14:paraId="5B500789" w14:textId="77777777" w:rsidR="00903D6B" w:rsidRDefault="00D0427C" w:rsidP="002542E0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D0427C">
              <w:rPr>
                <w:rFonts w:eastAsia="標楷體" w:hAnsi="標楷體"/>
                <w:noProof/>
              </w:rPr>
              <w:t>Pet Song for Kids | Animal Songs | Sing and Move | Learn English Kids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21" w:history="1">
              <w:r w:rsidRPr="002D370F">
                <w:rPr>
                  <w:rStyle w:val="af0"/>
                  <w:rFonts w:eastAsia="標楷體" w:hAnsi="標楷體"/>
                  <w:noProof/>
                </w:rPr>
                <w:t>https://www.youtube.com/watch?v=RAObh4cLDAI</w:t>
              </w:r>
            </w:hyperlink>
            <w:r>
              <w:rPr>
                <w:rFonts w:eastAsia="標楷體" w:hAnsi="標楷體" w:hint="eastAsia"/>
                <w:noProof/>
              </w:rPr>
              <w:t xml:space="preserve"> </w:t>
            </w:r>
          </w:p>
          <w:p w14:paraId="283DFAEC" w14:textId="77777777" w:rsidR="00D715B4" w:rsidRDefault="00D715B4" w:rsidP="002542E0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980858">
              <w:rPr>
                <w:rFonts w:eastAsia="標楷體" w:hAnsi="標楷體"/>
                <w:noProof/>
              </w:rPr>
              <w:t>The Story of Easter (Jesus' Sacrifice)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22" w:history="1">
              <w:r w:rsidRPr="002D370F">
                <w:rPr>
                  <w:rStyle w:val="af0"/>
                  <w:rFonts w:eastAsia="標楷體" w:hAnsi="標楷體"/>
                  <w:noProof/>
                </w:rPr>
                <w:t>https://www.youtube.com/watch?v=HL8R158Ujp4</w:t>
              </w:r>
            </w:hyperlink>
          </w:p>
          <w:p w14:paraId="6CCFF5A4" w14:textId="77777777" w:rsidR="00D715B4" w:rsidRDefault="00D715B4" w:rsidP="002542E0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980858">
              <w:rPr>
                <w:rFonts w:eastAsia="標楷體" w:hAnsi="標楷體"/>
                <w:noProof/>
              </w:rPr>
              <w:t>Easter Vocabulary &amp; Easter Flashcards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23" w:history="1">
              <w:r w:rsidRPr="002D370F">
                <w:rPr>
                  <w:rStyle w:val="af0"/>
                  <w:rFonts w:eastAsia="標楷體" w:hAnsi="標楷體"/>
                  <w:noProof/>
                </w:rPr>
                <w:t>https://www.youtube.com/watch?v=xfwJY7D5h9E</w:t>
              </w:r>
            </w:hyperlink>
          </w:p>
          <w:p w14:paraId="010F807B" w14:textId="77777777" w:rsidR="00D715B4" w:rsidRDefault="00D715B4" w:rsidP="002542E0">
            <w:pPr>
              <w:snapToGrid w:val="0"/>
              <w:spacing w:afterLines="50" w:after="180"/>
              <w:rPr>
                <w:rStyle w:val="af0"/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E</w:t>
            </w:r>
            <w:r w:rsidRPr="00980858">
              <w:rPr>
                <w:rFonts w:eastAsia="標楷體" w:hAnsi="標楷體"/>
                <w:noProof/>
              </w:rPr>
              <w:t>aster Bunny Dance &amp; Freeze | Springtime Song for Kids | Fun Dance Song for Children | Jack Hartmann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24" w:history="1">
              <w:r w:rsidRPr="002D370F">
                <w:rPr>
                  <w:rStyle w:val="af0"/>
                  <w:rFonts w:eastAsia="標楷體" w:hAnsi="標楷體"/>
                  <w:noProof/>
                </w:rPr>
                <w:t>https://www.youtube.com/watch?v=nZFRg1GucZ8</w:t>
              </w:r>
            </w:hyperlink>
          </w:p>
          <w:p w14:paraId="4AC09160" w14:textId="77777777" w:rsidR="00300856" w:rsidRDefault="00300856" w:rsidP="002542E0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300856">
              <w:rPr>
                <w:rFonts w:eastAsia="標楷體" w:hAnsi="標楷體"/>
                <w:noProof/>
              </w:rPr>
              <w:t>Jobs Song for Kids | What Do You Do? | Occupations | Kindergarten, Preschool, ESL | Fun Kids English</w:t>
            </w:r>
            <w:r>
              <w:rPr>
                <w:rFonts w:hint="eastAsia"/>
              </w:rPr>
              <w:t>：</w:t>
            </w:r>
            <w:hyperlink r:id="rId25" w:history="1">
              <w:r w:rsidRPr="002D370F">
                <w:rPr>
                  <w:rStyle w:val="af0"/>
                  <w:rFonts w:eastAsia="標楷體" w:hAnsi="標楷體"/>
                  <w:noProof/>
                </w:rPr>
                <w:t>https://www.youtube.com/watch?v=ckKQclquAXU</w:t>
              </w:r>
            </w:hyperlink>
          </w:p>
          <w:p w14:paraId="5895ED89" w14:textId="77777777" w:rsidR="00D715B4" w:rsidRPr="00D715B4" w:rsidRDefault="00D715B4" w:rsidP="002542E0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F5731B">
              <w:rPr>
                <w:rFonts w:eastAsia="標楷體" w:hAnsi="標楷體"/>
                <w:noProof/>
              </w:rPr>
              <w:t>"Alphabet Occupations" - ABC Jobs Song for Kids | Learn the alphabet phonics with Jobs &amp; Occupations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26" w:history="1">
              <w:r w:rsidRPr="002D370F">
                <w:rPr>
                  <w:rStyle w:val="af0"/>
                  <w:rFonts w:eastAsia="標楷體" w:hAnsi="標楷體"/>
                  <w:noProof/>
                </w:rPr>
                <w:t>https://www.youtube.com/watch?v=r6Oxqyd5qUw</w:t>
              </w:r>
            </w:hyperlink>
          </w:p>
        </w:tc>
      </w:tr>
      <w:tr w:rsidR="00C56AE9" w:rsidRPr="000A031A" w14:paraId="75D007C9" w14:textId="77777777" w:rsidTr="006F4520">
        <w:trPr>
          <w:trHeight w:val="255"/>
          <w:jc w:val="center"/>
        </w:trPr>
        <w:tc>
          <w:tcPr>
            <w:tcW w:w="10815" w:type="dxa"/>
            <w:gridSpan w:val="8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7D5D0D31" w14:textId="77777777" w:rsidR="003C0125" w:rsidRPr="0013746F" w:rsidRDefault="00A1199C" w:rsidP="006C7C94">
            <w:pPr>
              <w:pStyle w:val="a3"/>
              <w:snapToGrid w:val="0"/>
              <w:ind w:leftChars="0" w:left="317"/>
              <w:jc w:val="center"/>
              <w:rPr>
                <w:rFonts w:eastAsia="標楷體" w:hAnsi="標楷體"/>
                <w:b/>
                <w:noProof/>
                <w:color w:val="7F7F7F"/>
                <w:u w:val="single"/>
              </w:rPr>
            </w:pPr>
            <w:r w:rsidRPr="006E198F">
              <w:rPr>
                <w:rFonts w:eastAsia="標楷體" w:hAnsi="標楷體" w:hint="eastAsia"/>
                <w:b/>
                <w:noProof/>
              </w:rPr>
              <w:t>教學單元活動設計</w:t>
            </w:r>
          </w:p>
        </w:tc>
      </w:tr>
      <w:tr w:rsidR="00C56AE9" w:rsidRPr="00101F50" w14:paraId="7DA88704" w14:textId="77777777" w:rsidTr="006F4520">
        <w:trPr>
          <w:trHeight w:val="70"/>
          <w:jc w:val="center"/>
        </w:trPr>
        <w:tc>
          <w:tcPr>
            <w:tcW w:w="9613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C794F1" w14:textId="77777777" w:rsidR="003C629B" w:rsidRPr="00101F50" w:rsidRDefault="003C629B" w:rsidP="00376775">
            <w:pPr>
              <w:snapToGrid w:val="0"/>
              <w:spacing w:beforeLines="50" w:before="18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BA9C32F" w14:textId="77777777" w:rsidR="003C629B" w:rsidRPr="00101F50" w:rsidRDefault="003C629B" w:rsidP="003C629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AB1AF8D" w14:textId="77777777" w:rsidR="003C629B" w:rsidRPr="00101F50" w:rsidRDefault="003C629B" w:rsidP="003C629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C56AE9" w:rsidRPr="00101F50" w14:paraId="4B1AF5FD" w14:textId="77777777" w:rsidTr="006F4520">
        <w:trPr>
          <w:trHeight w:val="701"/>
          <w:jc w:val="center"/>
        </w:trPr>
        <w:tc>
          <w:tcPr>
            <w:tcW w:w="9613" w:type="dxa"/>
            <w:gridSpan w:val="6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DD038F" w14:textId="77777777" w:rsidR="002E7547" w:rsidRPr="00C942D5" w:rsidRDefault="00204B80" w:rsidP="002E7547">
            <w:pPr>
              <w:widowControl/>
              <w:spacing w:beforeLines="50" w:before="180"/>
              <w:jc w:val="both"/>
              <w:rPr>
                <w:rFonts w:ascii="微軟正黑體" w:eastAsia="微軟正黑體" w:hAnsi="微軟正黑體"/>
                <w:b/>
                <w:color w:val="FF0000"/>
                <w:sz w:val="22"/>
                <w:szCs w:val="20"/>
              </w:rPr>
            </w:pPr>
            <w:r w:rsidRPr="00204B80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二</w:t>
            </w:r>
            <w:r w:rsidRPr="00204B80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、小小記者採訪</w:t>
            </w:r>
          </w:p>
          <w:p w14:paraId="24DE7066" w14:textId="77777777" w:rsidR="002E7547" w:rsidRPr="00B61CB6" w:rsidRDefault="002E7547" w:rsidP="00566DEE">
            <w:pPr>
              <w:widowControl/>
              <w:ind w:leftChars="65" w:left="1432" w:hangingChars="638" w:hanging="1276"/>
              <w:jc w:val="both"/>
              <w:rPr>
                <w:rFonts w:ascii="微軟正黑體" w:eastAsia="微軟正黑體" w:hAnsi="微軟正黑體"/>
                <w:b/>
                <w:color w:val="FF0000"/>
                <w:sz w:val="22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小朋友，</w:t>
            </w:r>
            <w:r w:rsidR="006C7F3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還記得上學期學過的顏色嗎？</w:t>
            </w:r>
            <w:r w:rsidR="006C7F33" w:rsidRPr="006C7F3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這些顏色各代表什麼意義？</w:t>
            </w:r>
            <w:r w:rsidR="00566DEE" w:rsidRPr="00566DE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這些顏色給你什麼感覺呢？</w:t>
            </w:r>
          </w:p>
          <w:p w14:paraId="048ABEAB" w14:textId="2514C62F" w:rsidR="002E7547" w:rsidRPr="007B7B8A" w:rsidRDefault="002E7547" w:rsidP="00843542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</w:t>
            </w:r>
            <w:r w:rsidR="00C56AE9">
              <w:rPr>
                <w:rFonts w:asciiTheme="minorEastAsia" w:hAnsiTheme="minorEastAsia" w:hint="eastAsia"/>
                <w:b/>
                <w:sz w:val="20"/>
                <w:szCs w:val="20"/>
              </w:rPr>
              <w:t>2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-1</w:t>
            </w:r>
            <w:r w:rsidR="00C56AE9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</w:t>
            </w:r>
            <w:r w:rsidR="00C56AE9" w:rsidRPr="00C56AE9">
              <w:rPr>
                <w:rFonts w:asciiTheme="minorEastAsia" w:hAnsiTheme="minorEastAsia" w:hint="eastAsia"/>
                <w:b/>
                <w:sz w:val="20"/>
                <w:szCs w:val="20"/>
              </w:rPr>
              <w:t>有趣的復活節</w:t>
            </w:r>
            <w:r w:rsidR="00734AD4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734AD4" w:rsidRPr="007B7B8A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="00734AD4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="00CC7CF0">
              <w:rPr>
                <w:rFonts w:asciiTheme="minorEastAsia" w:hAnsiTheme="minorEastAsia"/>
                <w:sz w:val="20"/>
                <w:szCs w:val="20"/>
              </w:rPr>
              <w:t>1</w:t>
            </w:r>
            <w:r w:rsidR="00734AD4" w:rsidRPr="007B7B8A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14:paraId="59C14FC8" w14:textId="77777777" w:rsidR="002E7547" w:rsidRDefault="00F818F7" w:rsidP="005E1C5A">
            <w:pPr>
              <w:pStyle w:val="a3"/>
              <w:widowControl/>
              <w:numPr>
                <w:ilvl w:val="0"/>
                <w:numId w:val="10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顏色學習單</w:t>
            </w:r>
          </w:p>
          <w:p w14:paraId="681E8532" w14:textId="77777777" w:rsidR="00156611" w:rsidRDefault="00F818F7" w:rsidP="005E1C5A">
            <w:pPr>
              <w:pStyle w:val="a3"/>
              <w:widowControl/>
              <w:numPr>
                <w:ilvl w:val="0"/>
                <w:numId w:val="14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利用學習單複習上學期的單字</w:t>
            </w:r>
            <w:r w:rsidR="00156611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14:paraId="75E8AB53" w14:textId="77777777" w:rsidR="002E7547" w:rsidRDefault="00156611" w:rsidP="005E1C5A">
            <w:pPr>
              <w:pStyle w:val="a3"/>
              <w:widowControl/>
              <w:numPr>
                <w:ilvl w:val="0"/>
                <w:numId w:val="14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當個小小記者訪問同學。</w:t>
            </w:r>
            <w:r w:rsidR="00734AD4">
              <w:rPr>
                <w:rFonts w:asciiTheme="minorEastAsia" w:hAnsiTheme="minorEastAsia" w:hint="eastAsia"/>
                <w:sz w:val="20"/>
                <w:szCs w:val="20"/>
              </w:rPr>
              <w:t>句子方面使</w:t>
            </w:r>
            <w:r w:rsidR="00734AD4" w:rsidRPr="00734AD4">
              <w:rPr>
                <w:rFonts w:asciiTheme="minorEastAsia" w:hAnsiTheme="minorEastAsia" w:hint="eastAsia"/>
                <w:sz w:val="20"/>
                <w:szCs w:val="20"/>
              </w:rPr>
              <w:t>用(Do you like _____?  Yes, I do. / No, I don’t.)回答。</w:t>
            </w:r>
          </w:p>
          <w:p w14:paraId="7A017906" w14:textId="77777777" w:rsidR="00734AD4" w:rsidRDefault="00734AD4" w:rsidP="005E1C5A">
            <w:pPr>
              <w:pStyle w:val="a3"/>
              <w:widowControl/>
              <w:numPr>
                <w:ilvl w:val="0"/>
                <w:numId w:val="10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734AD4">
              <w:rPr>
                <w:rFonts w:asciiTheme="minorEastAsia" w:hAnsiTheme="minorEastAsia" w:hint="eastAsia"/>
                <w:sz w:val="20"/>
                <w:szCs w:val="20"/>
              </w:rPr>
              <w:t>介紹復活節</w:t>
            </w:r>
          </w:p>
          <w:p w14:paraId="258CCE59" w14:textId="77777777" w:rsidR="00EF2171" w:rsidRDefault="00EF2171" w:rsidP="005E1C5A">
            <w:pPr>
              <w:pStyle w:val="a3"/>
              <w:widowControl/>
              <w:numPr>
                <w:ilvl w:val="0"/>
                <w:numId w:val="12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以復活節常用的兩個顏色導入復活節主題。</w:t>
            </w:r>
          </w:p>
          <w:p w14:paraId="25D4E6DA" w14:textId="77777777" w:rsidR="002E7547" w:rsidRDefault="00734AD4" w:rsidP="005E1C5A">
            <w:pPr>
              <w:pStyle w:val="a3"/>
              <w:widowControl/>
              <w:numPr>
                <w:ilvl w:val="0"/>
                <w:numId w:val="12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734AD4">
              <w:rPr>
                <w:rFonts w:asciiTheme="minorEastAsia" w:hAnsiTheme="minorEastAsia" w:hint="eastAsia"/>
                <w:sz w:val="20"/>
                <w:szCs w:val="20"/>
              </w:rPr>
              <w:t>復活節（拉丁語：Pascha），又稱主復活日，是基督宗教的重要節日之一，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日期</w:t>
            </w:r>
            <w:r w:rsidRPr="00734AD4">
              <w:rPr>
                <w:rFonts w:asciiTheme="minorEastAsia" w:hAnsiTheme="minorEastAsia" w:hint="eastAsia"/>
                <w:sz w:val="20"/>
                <w:szCs w:val="20"/>
              </w:rPr>
              <w:t>定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在</w:t>
            </w:r>
            <w:r w:rsidRPr="00734AD4">
              <w:rPr>
                <w:rFonts w:asciiTheme="minorEastAsia" w:hAnsiTheme="minorEastAsia" w:hint="eastAsia"/>
                <w:sz w:val="20"/>
                <w:szCs w:val="20"/>
              </w:rPr>
              <w:t>每年春分月圓之後第一個星期日。該節日乃紀念耶穌基督於公元30/33年被釘死後第三天復活的事蹟，是基</w:t>
            </w:r>
            <w:r w:rsidRPr="00734AD4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督信仰的高峰，因此被基督徒認為象徵得著永生與赦罪；不過現今許多與復活節相關的民間風俗，都不起源於基督宗教。</w:t>
            </w:r>
          </w:p>
          <w:p w14:paraId="73A90DB6" w14:textId="77777777" w:rsidR="00734AD4" w:rsidRDefault="00EF2171" w:rsidP="00734AD4">
            <w:pPr>
              <w:pStyle w:val="a3"/>
              <w:widowControl/>
              <w:ind w:leftChars="0" w:left="77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 </w:t>
            </w:r>
            <w:r w:rsidR="00734AD4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="00734AD4" w:rsidRPr="00734AD4">
              <w:rPr>
                <w:rFonts w:asciiTheme="minorEastAsia" w:hAnsiTheme="minorEastAsia" w:hint="eastAsia"/>
                <w:sz w:val="20"/>
                <w:szCs w:val="20"/>
              </w:rPr>
              <w:t>The Story of Easter (Jesus' Sacrifice)：</w:t>
            </w:r>
            <w:hyperlink r:id="rId27" w:history="1">
              <w:r w:rsidR="00734AD4" w:rsidRPr="002D370F">
                <w:rPr>
                  <w:rStyle w:val="af0"/>
                  <w:rFonts w:asciiTheme="minorEastAsia" w:hAnsiTheme="minorEastAsia" w:hint="eastAsia"/>
                  <w:sz w:val="20"/>
                  <w:szCs w:val="20"/>
                </w:rPr>
                <w:t>https://www.youtube.com/watch?v=HL8R158Ujp4</w:t>
              </w:r>
            </w:hyperlink>
            <w:r w:rsidR="00734AD4">
              <w:rPr>
                <w:rFonts w:asciiTheme="minorEastAsia" w:hAnsiTheme="minorEastAsia" w:hint="eastAsia"/>
                <w:sz w:val="20"/>
                <w:szCs w:val="20"/>
              </w:rPr>
              <w:t xml:space="preserve"> )</w:t>
            </w:r>
          </w:p>
          <w:p w14:paraId="377FFB20" w14:textId="77777777" w:rsidR="00734AD4" w:rsidRDefault="00734AD4" w:rsidP="005E1C5A">
            <w:pPr>
              <w:pStyle w:val="a3"/>
              <w:widowControl/>
              <w:numPr>
                <w:ilvl w:val="0"/>
                <w:numId w:val="10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介紹復活節</w:t>
            </w:r>
            <w:r w:rsidRPr="00734AD4">
              <w:rPr>
                <w:rFonts w:asciiTheme="minorEastAsia" w:hAnsiTheme="minorEastAsia" w:hint="eastAsia"/>
                <w:sz w:val="20"/>
                <w:szCs w:val="20"/>
              </w:rPr>
              <w:t>之相關英文</w:t>
            </w:r>
          </w:p>
          <w:p w14:paraId="43D1C5C7" w14:textId="77777777" w:rsidR="00734AD4" w:rsidRDefault="00734AD4" w:rsidP="00734AD4">
            <w:pPr>
              <w:pStyle w:val="a3"/>
              <w:widowControl/>
              <w:ind w:leftChars="0" w:left="77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734AD4">
              <w:rPr>
                <w:rFonts w:asciiTheme="minorEastAsia" w:hAnsiTheme="minorEastAsia" w:hint="eastAsia"/>
                <w:sz w:val="20"/>
                <w:szCs w:val="20"/>
              </w:rPr>
              <w:t>Easter Vocabulary &amp; Easter Flashcards：</w:t>
            </w:r>
            <w:hyperlink r:id="rId28" w:history="1">
              <w:r w:rsidRPr="002D370F">
                <w:rPr>
                  <w:rStyle w:val="af0"/>
                  <w:rFonts w:asciiTheme="minorEastAsia" w:hAnsiTheme="minorEastAsia" w:hint="eastAsia"/>
                  <w:sz w:val="20"/>
                  <w:szCs w:val="20"/>
                </w:rPr>
                <w:t>https://www.youtube.com/watch?v=xfwJY7D5h9E</w:t>
              </w:r>
            </w:hyperlink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)</w:t>
            </w:r>
          </w:p>
          <w:p w14:paraId="619D4440" w14:textId="77777777" w:rsidR="00734AD4" w:rsidRDefault="00734AD4" w:rsidP="005E1C5A">
            <w:pPr>
              <w:pStyle w:val="a3"/>
              <w:widowControl/>
              <w:numPr>
                <w:ilvl w:val="0"/>
                <w:numId w:val="10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尋蛋活動</w:t>
            </w:r>
          </w:p>
          <w:p w14:paraId="695026BC" w14:textId="77777777" w:rsidR="00734AD4" w:rsidRDefault="0037500F" w:rsidP="00734AD4">
            <w:pPr>
              <w:pStyle w:val="a3"/>
              <w:widowControl/>
              <w:ind w:leftChars="0" w:left="77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老師</w:t>
            </w:r>
            <w:r w:rsidR="00734AD4">
              <w:rPr>
                <w:rFonts w:asciiTheme="minorEastAsia" w:hAnsiTheme="minorEastAsia" w:hint="eastAsia"/>
                <w:sz w:val="20"/>
                <w:szCs w:val="20"/>
              </w:rPr>
              <w:t>播放相關歌曲，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學生</w:t>
            </w:r>
            <w:r w:rsidRPr="0037500F">
              <w:rPr>
                <w:rFonts w:asciiTheme="minorEastAsia" w:hAnsiTheme="minorEastAsia" w:hint="eastAsia"/>
                <w:sz w:val="20"/>
                <w:szCs w:val="20"/>
              </w:rPr>
              <w:t>從一大籃雜物中找出模型蛋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 w:rsidR="00734AD4">
              <w:rPr>
                <w:rFonts w:asciiTheme="minorEastAsia" w:hAnsiTheme="minorEastAsia" w:hint="eastAsia"/>
                <w:sz w:val="20"/>
                <w:szCs w:val="20"/>
              </w:rPr>
              <w:t>並在老師按暫停鍵後，暫停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活動，打開蛋殼回答蛋裡的小圖卡，獲取獎勵。</w:t>
            </w:r>
          </w:p>
          <w:p w14:paraId="42EAF22F" w14:textId="77777777" w:rsidR="00EF2171" w:rsidRDefault="00EF2171" w:rsidP="005E1C5A">
            <w:pPr>
              <w:pStyle w:val="a3"/>
              <w:widowControl/>
              <w:numPr>
                <w:ilvl w:val="0"/>
                <w:numId w:val="10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簡單探討不同顏色所代表的意義</w:t>
            </w:r>
          </w:p>
          <w:p w14:paraId="4A59C087" w14:textId="77777777" w:rsidR="00EF2171" w:rsidRDefault="00843542" w:rsidP="00EF2171">
            <w:pPr>
              <w:pStyle w:val="a3"/>
              <w:widowControl/>
              <w:ind w:leftChars="0" w:left="77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bright red-&gt; love,   </w:t>
            </w:r>
            <w:r w:rsidR="007A1DA9">
              <w:rPr>
                <w:rFonts w:asciiTheme="minorEastAsia" w:hAnsiTheme="minorEastAsia" w:hint="eastAsia"/>
                <w:sz w:val="20"/>
                <w:szCs w:val="20"/>
              </w:rPr>
              <w:t>dark red-&gt; anger,  bright blue-&gt; peace,   dark blue-&gt; power,  yellow-&gt; happy,</w:t>
            </w:r>
          </w:p>
          <w:p w14:paraId="703BD182" w14:textId="77777777" w:rsidR="007A1DA9" w:rsidRDefault="007A1DA9" w:rsidP="00EF2171">
            <w:pPr>
              <w:pStyle w:val="a3"/>
              <w:widowControl/>
              <w:ind w:leftChars="0" w:left="77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green-&gt; hope,   white-&gt; pure</w:t>
            </w:r>
            <w:r w:rsidR="000C4C4E">
              <w:rPr>
                <w:rFonts w:asciiTheme="minorEastAsia" w:hAnsiTheme="minorEastAsia" w:hint="eastAsia"/>
                <w:sz w:val="20"/>
                <w:szCs w:val="20"/>
              </w:rPr>
              <w:t>ness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,   black-&gt; secret</w:t>
            </w:r>
          </w:p>
          <w:p w14:paraId="41E15998" w14:textId="77777777" w:rsidR="000C4C4E" w:rsidRDefault="000C4C4E" w:rsidP="005E1C5A">
            <w:pPr>
              <w:pStyle w:val="a3"/>
              <w:widowControl/>
              <w:numPr>
                <w:ilvl w:val="0"/>
                <w:numId w:val="10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翻卡遊戲</w:t>
            </w:r>
          </w:p>
          <w:p w14:paraId="7D36EF50" w14:textId="77777777" w:rsidR="002E7547" w:rsidRPr="00D40081" w:rsidRDefault="000C4C4E" w:rsidP="000C4C4E">
            <w:pPr>
              <w:pStyle w:val="a3"/>
              <w:widowControl/>
              <w:ind w:leftChars="0" w:left="77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透過翻卡遊戲，學生可以練習顏色單字以及其背後所代表意義的字彙。</w:t>
            </w:r>
          </w:p>
          <w:p w14:paraId="3F87BAC3" w14:textId="77777777" w:rsidR="002E7547" w:rsidRPr="00B61CB6" w:rsidRDefault="002E7547" w:rsidP="002E7547">
            <w:pPr>
              <w:widowControl/>
              <w:spacing w:beforeLines="50" w:before="180"/>
              <w:ind w:leftChars="67" w:left="1435" w:hangingChars="637" w:hanging="1274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61CB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【導引問題】小朋友，</w:t>
            </w:r>
            <w:r w:rsidR="00B2575D" w:rsidRPr="00B2575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在討論完喜歡的顏色後，我們來談談夢想。你們未來的夢想是什麼？</w:t>
            </w:r>
          </w:p>
          <w:p w14:paraId="5514977E" w14:textId="77777777" w:rsidR="002E7547" w:rsidRDefault="002E7547" w:rsidP="00843542">
            <w:pPr>
              <w:widowControl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="00C56AE9">
              <w:rPr>
                <w:rFonts w:asciiTheme="minorEastAsia" w:hAnsiTheme="minorEastAsia" w:hint="eastAsia"/>
                <w:b/>
                <w:sz w:val="20"/>
                <w:szCs w:val="20"/>
              </w:rPr>
              <w:t>2</w:t>
            </w:r>
            <w:r w:rsidRPr="006A69F8">
              <w:rPr>
                <w:rFonts w:asciiTheme="minorEastAsia" w:hAnsiTheme="minorEastAsia" w:hint="eastAsia"/>
                <w:b/>
                <w:sz w:val="20"/>
                <w:szCs w:val="20"/>
              </w:rPr>
              <w:t>-2</w:t>
            </w:r>
            <w:r w:rsidR="00C56AE9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</w:t>
            </w:r>
            <w:r w:rsidR="00C56AE9" w:rsidRPr="00C56AE9">
              <w:rPr>
                <w:rFonts w:asciiTheme="minorEastAsia" w:hAnsiTheme="minorEastAsia" w:hint="eastAsia"/>
                <w:b/>
                <w:sz w:val="20"/>
                <w:szCs w:val="20"/>
              </w:rPr>
              <w:t>年紀小，志氣高</w:t>
            </w:r>
          </w:p>
          <w:p w14:paraId="12048FA6" w14:textId="77777777" w:rsidR="00156611" w:rsidRDefault="00E63003" w:rsidP="005E1C5A">
            <w:pPr>
              <w:pStyle w:val="a3"/>
              <w:widowControl/>
              <w:numPr>
                <w:ilvl w:val="0"/>
                <w:numId w:val="11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職業學習單</w:t>
            </w:r>
          </w:p>
          <w:p w14:paraId="540782BC" w14:textId="77777777" w:rsidR="00E63003" w:rsidRDefault="00874722" w:rsidP="005E1C5A">
            <w:pPr>
              <w:pStyle w:val="a3"/>
              <w:widowControl/>
              <w:numPr>
                <w:ilvl w:val="0"/>
                <w:numId w:val="15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老師教授句型 </w:t>
            </w:r>
            <w:r>
              <w:rPr>
                <w:rFonts w:asciiTheme="minorEastAsia" w:hAnsiTheme="minorEastAsia"/>
                <w:sz w:val="20"/>
                <w:szCs w:val="20"/>
              </w:rPr>
              <w:t>“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What do you do?  I</w:t>
            </w:r>
            <w:r>
              <w:rPr>
                <w:rFonts w:asciiTheme="minorEastAsia" w:hAnsiTheme="minorEastAsia"/>
                <w:sz w:val="20"/>
                <w:szCs w:val="20"/>
              </w:rPr>
              <w:t>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m a ______.</w:t>
            </w:r>
            <w:r>
              <w:rPr>
                <w:rFonts w:asciiTheme="minorEastAsia" w:hAnsiTheme="minorEastAsia"/>
                <w:sz w:val="20"/>
                <w:szCs w:val="20"/>
              </w:rPr>
              <w:t>”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，學生練習。</w:t>
            </w:r>
          </w:p>
          <w:p w14:paraId="3F2F3F50" w14:textId="77777777" w:rsidR="00874722" w:rsidRDefault="00874722" w:rsidP="005E1C5A">
            <w:pPr>
              <w:pStyle w:val="a3"/>
              <w:widowControl/>
              <w:numPr>
                <w:ilvl w:val="0"/>
                <w:numId w:val="15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學生先在課堂上用句型詢問老師與同學。</w:t>
            </w:r>
          </w:p>
          <w:p w14:paraId="129CB1D0" w14:textId="77777777" w:rsidR="00874722" w:rsidRDefault="00874722" w:rsidP="005E1C5A">
            <w:pPr>
              <w:pStyle w:val="a3"/>
              <w:widowControl/>
              <w:numPr>
                <w:ilvl w:val="0"/>
                <w:numId w:val="15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學生回家用句型詢問家長。</w:t>
            </w:r>
            <w:r w:rsidR="003571BC">
              <w:rPr>
                <w:rFonts w:asciiTheme="minorEastAsia" w:hAnsiTheme="minorEastAsia" w:hint="eastAsia"/>
                <w:sz w:val="20"/>
                <w:szCs w:val="20"/>
              </w:rPr>
              <w:t>請家長評量學生是否有用英文句型詢問他們的職業。</w:t>
            </w:r>
          </w:p>
          <w:p w14:paraId="205E328F" w14:textId="77777777" w:rsidR="003571BC" w:rsidRDefault="003571BC" w:rsidP="005E1C5A">
            <w:pPr>
              <w:pStyle w:val="a3"/>
              <w:widowControl/>
              <w:numPr>
                <w:ilvl w:val="0"/>
                <w:numId w:val="11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歸納職業</w:t>
            </w:r>
          </w:p>
          <w:p w14:paraId="58C6620D" w14:textId="77777777" w:rsidR="003571BC" w:rsidRDefault="003571BC" w:rsidP="005E1C5A">
            <w:pPr>
              <w:pStyle w:val="a3"/>
              <w:widowControl/>
              <w:numPr>
                <w:ilvl w:val="0"/>
                <w:numId w:val="16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3571BC">
              <w:rPr>
                <w:rFonts w:asciiTheme="minorEastAsia" w:hAnsiTheme="minorEastAsia" w:hint="eastAsia"/>
                <w:sz w:val="20"/>
                <w:szCs w:val="20"/>
              </w:rPr>
              <w:t>一起將這些職業歸納一下，並認識一些職業的英文。</w:t>
            </w:r>
          </w:p>
          <w:p w14:paraId="4DAC7F36" w14:textId="77777777" w:rsidR="003571BC" w:rsidRDefault="003571BC" w:rsidP="005E1C5A">
            <w:pPr>
              <w:pStyle w:val="a3"/>
              <w:widowControl/>
              <w:numPr>
                <w:ilvl w:val="0"/>
                <w:numId w:val="16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老師</w:t>
            </w:r>
            <w:r w:rsidRPr="003571BC">
              <w:rPr>
                <w:rFonts w:asciiTheme="minorEastAsia" w:hAnsiTheme="minorEastAsia" w:hint="eastAsia"/>
                <w:sz w:val="20"/>
                <w:szCs w:val="20"/>
              </w:rPr>
              <w:t>再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導入</w:t>
            </w:r>
            <w:r w:rsidRPr="003571BC">
              <w:rPr>
                <w:rFonts w:asciiTheme="minorEastAsia" w:hAnsiTheme="minorEastAsia" w:hint="eastAsia"/>
                <w:sz w:val="20"/>
                <w:szCs w:val="20"/>
              </w:rPr>
              <w:t>句型 “What do you want to be?” 詢問班上同學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將來想做什麼</w:t>
            </w:r>
            <w:r w:rsidRPr="003571BC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14:paraId="6D99296F" w14:textId="77777777" w:rsidR="003571BC" w:rsidRDefault="003571BC" w:rsidP="005E1C5A">
            <w:pPr>
              <w:pStyle w:val="a3"/>
              <w:widowControl/>
              <w:numPr>
                <w:ilvl w:val="0"/>
                <w:numId w:val="16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學生以句型 </w:t>
            </w:r>
            <w:r>
              <w:rPr>
                <w:rFonts w:asciiTheme="minorEastAsia" w:hAnsiTheme="minorEastAsia"/>
                <w:sz w:val="20"/>
                <w:szCs w:val="20"/>
              </w:rPr>
              <w:t>“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I want to be a ________.</w:t>
            </w:r>
            <w:r>
              <w:rPr>
                <w:rFonts w:asciiTheme="minorEastAsia" w:hAnsiTheme="minorEastAsia"/>
                <w:sz w:val="20"/>
                <w:szCs w:val="20"/>
              </w:rPr>
              <w:t>”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回答他們未來想從事的職業。</w:t>
            </w:r>
          </w:p>
          <w:p w14:paraId="27D779F7" w14:textId="77777777" w:rsidR="002E7547" w:rsidRDefault="00156611" w:rsidP="005E1C5A">
            <w:pPr>
              <w:pStyle w:val="a3"/>
              <w:widowControl/>
              <w:numPr>
                <w:ilvl w:val="0"/>
                <w:numId w:val="11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播放影片</w:t>
            </w:r>
          </w:p>
          <w:p w14:paraId="106ECF47" w14:textId="77777777" w:rsidR="00156611" w:rsidRDefault="00156611" w:rsidP="005E1C5A">
            <w:pPr>
              <w:pStyle w:val="a3"/>
              <w:widowControl/>
              <w:numPr>
                <w:ilvl w:val="0"/>
                <w:numId w:val="13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透過影片複習字母Aa-Zz。</w:t>
            </w:r>
          </w:p>
          <w:p w14:paraId="06128268" w14:textId="77777777" w:rsidR="00156611" w:rsidRDefault="00156611" w:rsidP="005E1C5A">
            <w:pPr>
              <w:pStyle w:val="a3"/>
              <w:widowControl/>
              <w:numPr>
                <w:ilvl w:val="0"/>
                <w:numId w:val="13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透過影片</w:t>
            </w:r>
            <w:r w:rsidR="00176B83">
              <w:rPr>
                <w:rFonts w:asciiTheme="minorEastAsia" w:hAnsiTheme="minorEastAsia" w:hint="eastAsia"/>
                <w:sz w:val="20"/>
                <w:szCs w:val="20"/>
              </w:rPr>
              <w:t>複習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句型 </w:t>
            </w:r>
            <w:r>
              <w:rPr>
                <w:rFonts w:asciiTheme="minorEastAsia" w:hAnsiTheme="minorEastAsia"/>
                <w:sz w:val="20"/>
                <w:szCs w:val="20"/>
              </w:rPr>
              <w:t>“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I want to be ____.</w:t>
            </w:r>
            <w:r>
              <w:rPr>
                <w:rFonts w:asciiTheme="minorEastAsia" w:hAnsiTheme="minorEastAsia"/>
                <w:sz w:val="20"/>
                <w:szCs w:val="20"/>
              </w:rPr>
              <w:t>”</w:t>
            </w:r>
          </w:p>
          <w:p w14:paraId="0F217852" w14:textId="77777777" w:rsidR="00AD5945" w:rsidRDefault="00AD5945" w:rsidP="00AD5945">
            <w:pPr>
              <w:pStyle w:val="a3"/>
              <w:widowControl/>
              <w:ind w:leftChars="0" w:left="120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AD5945">
              <w:rPr>
                <w:rFonts w:asciiTheme="minorEastAsia" w:hAnsiTheme="minorEastAsia" w:hint="eastAsia"/>
                <w:sz w:val="20"/>
                <w:szCs w:val="20"/>
              </w:rPr>
              <w:t>Jobs Song for Kids：</w:t>
            </w:r>
            <w:hyperlink r:id="rId29" w:history="1">
              <w:r w:rsidRPr="002D370F">
                <w:rPr>
                  <w:rStyle w:val="af0"/>
                  <w:rFonts w:asciiTheme="minorEastAsia" w:hAnsiTheme="minorEastAsia" w:hint="eastAsia"/>
                  <w:sz w:val="20"/>
                  <w:szCs w:val="20"/>
                </w:rPr>
                <w:t>https://www.youtube.com/watch?v=ckKQclquAXU</w:t>
              </w:r>
            </w:hyperlink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)</w:t>
            </w:r>
          </w:p>
          <w:p w14:paraId="12119F88" w14:textId="77777777" w:rsidR="00AD5945" w:rsidRDefault="00AD5945" w:rsidP="00AD5945">
            <w:pPr>
              <w:pStyle w:val="a3"/>
              <w:widowControl/>
              <w:ind w:leftChars="0" w:left="120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="00176B83" w:rsidRPr="00176B83">
              <w:rPr>
                <w:rFonts w:asciiTheme="minorEastAsia" w:hAnsiTheme="minorEastAsia" w:hint="eastAsia"/>
                <w:sz w:val="20"/>
                <w:szCs w:val="20"/>
              </w:rPr>
              <w:t>"Alphabet Occupations"：</w:t>
            </w:r>
            <w:hyperlink r:id="rId30" w:history="1">
              <w:r w:rsidR="00176B83" w:rsidRPr="002D370F">
                <w:rPr>
                  <w:rStyle w:val="af0"/>
                  <w:rFonts w:asciiTheme="minorEastAsia" w:hAnsiTheme="minorEastAsia" w:hint="eastAsia"/>
                  <w:sz w:val="20"/>
                  <w:szCs w:val="20"/>
                </w:rPr>
                <w:t>https://www.youtube.com/watch?v=r6Oxqyd5qUw</w:t>
              </w:r>
            </w:hyperlink>
            <w:r w:rsidR="00176B83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14:paraId="4921F1A8" w14:textId="77777777" w:rsidR="002E7547" w:rsidRDefault="002E7547" w:rsidP="00843542">
            <w:pPr>
              <w:widowControl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</w:p>
          <w:p w14:paraId="36409E49" w14:textId="77777777" w:rsidR="002E7547" w:rsidRDefault="002E7547" w:rsidP="00C56AE9">
            <w:pPr>
              <w:widowControl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942D5">
              <w:rPr>
                <w:rFonts w:asciiTheme="minorEastAsia" w:hAnsiTheme="minorEastAsia"/>
                <w:b/>
                <w:sz w:val="20"/>
                <w:szCs w:val="20"/>
              </w:rPr>
              <w:t>…</w:t>
            </w:r>
            <w:r w:rsidRPr="00C942D5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下學期結束 </w:t>
            </w:r>
            <w:r w:rsidRPr="00C942D5">
              <w:rPr>
                <w:rFonts w:asciiTheme="minorEastAsia" w:hAnsiTheme="minorEastAsia"/>
                <w:b/>
                <w:sz w:val="20"/>
                <w:szCs w:val="20"/>
              </w:rPr>
              <w:t>…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80531B5" w14:textId="77777777" w:rsidR="002E7547" w:rsidRDefault="002E7547" w:rsidP="0084354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A50C8C4" w14:textId="77777777" w:rsidR="002E7547" w:rsidRDefault="002E7547" w:rsidP="0084354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832E323" w14:textId="77777777" w:rsidR="002E7547" w:rsidRDefault="002E7547" w:rsidP="0084354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340B10C" w14:textId="77777777" w:rsidR="00C56AE9" w:rsidRDefault="00C56AE9" w:rsidP="0084354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3D4F299" w14:textId="1D3A2641" w:rsidR="002E7547" w:rsidRDefault="00C56AE9" w:rsidP="0084354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</w:t>
            </w:r>
            <w:r w:rsidR="001159F7">
              <w:rPr>
                <w:rFonts w:ascii="Times New Roman" w:eastAsia="標楷體" w:hAnsi="Times New Roman" w:hint="eastAsia"/>
                <w:noProof/>
              </w:rPr>
              <w:t>0</w:t>
            </w:r>
            <w:r w:rsidR="002E7547"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4B6BBE3C" w14:textId="77777777" w:rsidR="002E7547" w:rsidRDefault="002E7547" w:rsidP="0084354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F6DD7F0" w14:textId="77777777" w:rsidR="002E7547" w:rsidRDefault="002E7547" w:rsidP="0084354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40211B7" w14:textId="77777777" w:rsidR="002E7547" w:rsidRDefault="002E7547" w:rsidP="0084354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E6E7950" w14:textId="77777777" w:rsidR="002E7547" w:rsidRDefault="002E7547" w:rsidP="0084354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F30D81C" w14:textId="77777777" w:rsidR="002E7547" w:rsidRDefault="002E7547" w:rsidP="0084354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FDFB983" w14:textId="77777777" w:rsidR="002E7547" w:rsidRDefault="002E7547" w:rsidP="0084354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4DC9C80" w14:textId="77777777" w:rsidR="002E7547" w:rsidRDefault="002E7547" w:rsidP="0084354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E6CA008" w14:textId="77777777" w:rsidR="002E7547" w:rsidRDefault="002E7547" w:rsidP="0084354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8444253" w14:textId="77777777" w:rsidR="002E7547" w:rsidRDefault="002E7547" w:rsidP="0084354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DB147E3" w14:textId="77777777" w:rsidR="002E7547" w:rsidRDefault="002E7547" w:rsidP="0084354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51FB239" w14:textId="77777777" w:rsidR="002E7547" w:rsidRDefault="002E7547" w:rsidP="0084354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C04F79E" w14:textId="77777777" w:rsidR="00C56AE9" w:rsidRDefault="00C56AE9" w:rsidP="0084354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59C4A1A" w14:textId="77777777" w:rsidR="0037500F" w:rsidRDefault="0037500F" w:rsidP="0084354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7D3C242" w14:textId="77777777" w:rsidR="0037500F" w:rsidRDefault="0037500F" w:rsidP="0084354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1D0065C" w14:textId="77777777" w:rsidR="0037500F" w:rsidRDefault="0037500F" w:rsidP="0084354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490F3F5" w14:textId="77777777" w:rsidR="0037500F" w:rsidRDefault="0037500F" w:rsidP="0084354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7EBAD22" w14:textId="77777777" w:rsidR="0037500F" w:rsidRDefault="0037500F" w:rsidP="0084354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75DD4DB" w14:textId="77777777" w:rsidR="0037500F" w:rsidRDefault="0037500F" w:rsidP="0084354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5BBB7CB" w14:textId="77777777" w:rsidR="0037500F" w:rsidRDefault="0037500F" w:rsidP="0084354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D869F3E" w14:textId="77777777" w:rsidR="00C56AE9" w:rsidRDefault="00C56AE9" w:rsidP="0084354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097E5B7" w14:textId="77777777" w:rsidR="000C4C4E" w:rsidRDefault="000C4C4E" w:rsidP="0084354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E546F4C" w14:textId="77777777" w:rsidR="000C4C4E" w:rsidRDefault="000C4C4E" w:rsidP="0084354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83EC44D" w14:textId="77777777" w:rsidR="000C4C4E" w:rsidRDefault="000C4C4E" w:rsidP="0084354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AFD8407" w14:textId="77777777" w:rsidR="000C4C4E" w:rsidRDefault="000C4C4E" w:rsidP="0084354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ABEFA61" w14:textId="77777777" w:rsidR="000C4C4E" w:rsidRDefault="000C4C4E" w:rsidP="0084354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B981C34" w14:textId="77777777" w:rsidR="000C4C4E" w:rsidRDefault="000C4C4E" w:rsidP="0084354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57EBCE1" w14:textId="77777777" w:rsidR="000C4C4E" w:rsidRDefault="000C4C4E" w:rsidP="0084354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A20A9E0" w14:textId="77777777" w:rsidR="002E7547" w:rsidRDefault="002E7547" w:rsidP="0084354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8DB6184" w14:textId="77777777" w:rsidR="002E7547" w:rsidRDefault="00C56AE9" w:rsidP="0084354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10</w:t>
            </w:r>
            <w:r w:rsidR="002E7547"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43390396" w14:textId="77777777" w:rsidR="002E7547" w:rsidRDefault="002E7547" w:rsidP="0084354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D4B5AEB" w14:textId="77777777" w:rsidR="002E7547" w:rsidRDefault="002E7547" w:rsidP="0084354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EEBE9DF" w14:textId="77777777" w:rsidR="002E7547" w:rsidRDefault="002E7547" w:rsidP="0084354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B77FDA2" w14:textId="77777777" w:rsidR="002E7547" w:rsidRDefault="002E7547" w:rsidP="0084354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549FFB9" w14:textId="77777777" w:rsidR="002E7547" w:rsidRDefault="002E7547" w:rsidP="0084354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2E44E2D" w14:textId="77777777" w:rsidR="002E7547" w:rsidRDefault="002E7547" w:rsidP="0084354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B97D263" w14:textId="77777777" w:rsidR="002E7547" w:rsidRDefault="002E7547" w:rsidP="00843542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A6F0916" w14:textId="77777777" w:rsidR="002E7547" w:rsidRDefault="002E7547" w:rsidP="00843542">
            <w:pPr>
              <w:snapToGrid w:val="0"/>
              <w:rPr>
                <w:rFonts w:eastAsia="標楷體"/>
                <w:noProof/>
                <w:szCs w:val="22"/>
              </w:rPr>
            </w:pPr>
          </w:p>
          <w:p w14:paraId="40BC8B20" w14:textId="77777777" w:rsidR="002E7547" w:rsidRDefault="002E7547" w:rsidP="00843542">
            <w:pPr>
              <w:snapToGrid w:val="0"/>
              <w:rPr>
                <w:rFonts w:eastAsia="標楷體"/>
                <w:noProof/>
                <w:szCs w:val="22"/>
              </w:rPr>
            </w:pPr>
          </w:p>
          <w:p w14:paraId="1C322750" w14:textId="77777777" w:rsidR="002E7547" w:rsidRPr="00FD79D8" w:rsidRDefault="002E7547" w:rsidP="00843542">
            <w:pPr>
              <w:snapToGrid w:val="0"/>
              <w:rPr>
                <w:rFonts w:eastAsia="標楷體"/>
                <w:noProof/>
              </w:rPr>
            </w:pPr>
          </w:p>
        </w:tc>
      </w:tr>
    </w:tbl>
    <w:p w14:paraId="645BC127" w14:textId="77777777" w:rsidR="0095536A" w:rsidRPr="00B14A77" w:rsidRDefault="0095536A" w:rsidP="0095536A">
      <w:pPr>
        <w:widowControl/>
        <w:rPr>
          <w:rFonts w:hAnsi="新細明體"/>
          <w:b/>
          <w:color w:val="000000" w:themeColor="text1"/>
          <w:sz w:val="28"/>
          <w:szCs w:val="28"/>
        </w:rPr>
      </w:pPr>
      <w:r w:rsidRPr="00B14A77">
        <w:rPr>
          <w:rFonts w:hint="eastAsia"/>
          <w:b/>
          <w:sz w:val="28"/>
          <w:szCs w:val="28"/>
        </w:rPr>
        <w:lastRenderedPageBreak/>
        <w:t>最終表現任務</w:t>
      </w:r>
      <w:r w:rsidRPr="00B14A77">
        <w:rPr>
          <w:rFonts w:hAnsi="新細明體" w:hint="eastAsia"/>
          <w:b/>
          <w:color w:val="000000" w:themeColor="text1"/>
          <w:sz w:val="28"/>
          <w:szCs w:val="28"/>
        </w:rPr>
        <w:t xml:space="preserve"> </w:t>
      </w:r>
      <w:r>
        <w:rPr>
          <w:rFonts w:hAnsi="新細明體" w:hint="eastAsia"/>
          <w:b/>
          <w:color w:val="000000" w:themeColor="text1"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2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2772"/>
        <w:gridCol w:w="123"/>
        <w:gridCol w:w="2649"/>
        <w:gridCol w:w="186"/>
        <w:gridCol w:w="3119"/>
      </w:tblGrid>
      <w:tr w:rsidR="0095536A" w:rsidRPr="006A3CEF" w14:paraId="3540CDBD" w14:textId="77777777" w:rsidTr="00583644">
        <w:trPr>
          <w:trHeight w:val="843"/>
        </w:trPr>
        <w:tc>
          <w:tcPr>
            <w:tcW w:w="1891" w:type="dxa"/>
            <w:vAlign w:val="center"/>
          </w:tcPr>
          <w:p w14:paraId="2F0DD1A1" w14:textId="77777777" w:rsidR="0095536A" w:rsidRPr="002144C3" w:rsidRDefault="0095536A" w:rsidP="001D5618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849" w:type="dxa"/>
            <w:gridSpan w:val="5"/>
            <w:vAlign w:val="center"/>
          </w:tcPr>
          <w:p w14:paraId="402FECDF" w14:textId="77777777" w:rsidR="0095536A" w:rsidRDefault="0095536A" w:rsidP="001D5618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透過</w:t>
            </w:r>
            <w:r w:rsidR="00DF507E">
              <w:rPr>
                <w:rFonts w:eastAsia="標楷體" w:hint="eastAsia"/>
                <w:b/>
                <w:noProof/>
              </w:rPr>
              <w:t>積極參與各種課堂練習活動</w:t>
            </w:r>
            <w:r>
              <w:rPr>
                <w:rFonts w:eastAsia="標楷體" w:hint="eastAsia"/>
                <w:b/>
                <w:noProof/>
              </w:rPr>
              <w:t>，</w:t>
            </w:r>
            <w:r w:rsidR="00DF507E" w:rsidRPr="00DF507E">
              <w:rPr>
                <w:rFonts w:eastAsia="標楷體" w:hint="eastAsia"/>
                <w:b/>
                <w:noProof/>
              </w:rPr>
              <w:t>展現自己能力與興趣，</w:t>
            </w:r>
            <w:r w:rsidR="00DF507E">
              <w:rPr>
                <w:rFonts w:eastAsia="標楷體" w:hint="eastAsia"/>
                <w:b/>
                <w:noProof/>
              </w:rPr>
              <w:t>以及</w:t>
            </w:r>
            <w:r w:rsidR="00DF507E" w:rsidRPr="00DF507E">
              <w:rPr>
                <w:rFonts w:eastAsia="標楷體" w:hint="eastAsia"/>
                <w:b/>
                <w:noProof/>
              </w:rPr>
              <w:t>表達自己</w:t>
            </w:r>
            <w:r>
              <w:rPr>
                <w:rFonts w:eastAsia="標楷體" w:hint="eastAsia"/>
                <w:b/>
                <w:noProof/>
              </w:rPr>
              <w:t>。</w:t>
            </w:r>
          </w:p>
          <w:p w14:paraId="099F099F" w14:textId="77777777" w:rsidR="0095536A" w:rsidRPr="00260128" w:rsidRDefault="0095536A" w:rsidP="001D5618">
            <w:pPr>
              <w:snapToGrid w:val="0"/>
              <w:rPr>
                <w:rFonts w:eastAsia="標楷體"/>
                <w:noProof/>
              </w:rPr>
            </w:pPr>
            <w:r w:rsidRPr="00260128">
              <w:rPr>
                <w:rFonts w:eastAsia="標楷體" w:hint="eastAsia"/>
                <w:noProof/>
                <w:color w:val="FF0000"/>
              </w:rPr>
              <w:t>(</w:t>
            </w:r>
            <w:r w:rsidRPr="00260128">
              <w:rPr>
                <w:rFonts w:eastAsia="標楷體" w:hint="eastAsia"/>
                <w:noProof/>
                <w:color w:val="FF0000"/>
              </w:rPr>
              <w:t>選定一項總結性表現任務之學習目標</w:t>
            </w:r>
            <w:r w:rsidRPr="00260128">
              <w:rPr>
                <w:rFonts w:eastAsia="標楷體" w:hint="eastAsia"/>
                <w:noProof/>
                <w:color w:val="FF0000"/>
              </w:rPr>
              <w:t>)</w:t>
            </w:r>
          </w:p>
        </w:tc>
      </w:tr>
      <w:tr w:rsidR="0095536A" w:rsidRPr="006A3CEF" w14:paraId="0F186AE2" w14:textId="77777777" w:rsidTr="00583644">
        <w:trPr>
          <w:trHeight w:val="993"/>
        </w:trPr>
        <w:tc>
          <w:tcPr>
            <w:tcW w:w="1891" w:type="dxa"/>
            <w:vAlign w:val="center"/>
          </w:tcPr>
          <w:p w14:paraId="12218F40" w14:textId="77777777" w:rsidR="0095536A" w:rsidRPr="002144C3" w:rsidRDefault="0095536A" w:rsidP="001D5618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849" w:type="dxa"/>
            <w:gridSpan w:val="5"/>
            <w:vAlign w:val="center"/>
          </w:tcPr>
          <w:p w14:paraId="2C813795" w14:textId="77777777" w:rsidR="0095536A" w:rsidRDefault="00D56847" w:rsidP="001D5618">
            <w:pPr>
              <w:snapToGrid w:val="0"/>
              <w:rPr>
                <w:rFonts w:eastAsia="標楷體"/>
                <w:b/>
                <w:noProof/>
              </w:rPr>
            </w:pPr>
            <w:r w:rsidRPr="00D56847">
              <w:rPr>
                <w:rFonts w:eastAsia="標楷體" w:hint="eastAsia"/>
                <w:b/>
                <w:noProof/>
              </w:rPr>
              <w:t>能聽懂並依據情境適切地使用本課程之用語</w:t>
            </w:r>
            <w:r>
              <w:rPr>
                <w:rFonts w:eastAsia="標楷體" w:hint="eastAsia"/>
                <w:b/>
                <w:noProof/>
              </w:rPr>
              <w:t>，並</w:t>
            </w:r>
            <w:r w:rsidRPr="00D56847">
              <w:rPr>
                <w:rFonts w:eastAsia="標楷體" w:hint="eastAsia"/>
                <w:b/>
                <w:noProof/>
              </w:rPr>
              <w:t>能藉由實際行動進行角色扮演</w:t>
            </w:r>
            <w:r w:rsidR="0095536A">
              <w:rPr>
                <w:rFonts w:eastAsia="標楷體" w:hint="eastAsia"/>
                <w:b/>
                <w:noProof/>
              </w:rPr>
              <w:t>。</w:t>
            </w:r>
          </w:p>
          <w:p w14:paraId="743E24D8" w14:textId="77777777" w:rsidR="0095536A" w:rsidRPr="00260128" w:rsidRDefault="0095536A" w:rsidP="001D5618">
            <w:pPr>
              <w:snapToGrid w:val="0"/>
              <w:rPr>
                <w:rFonts w:eastAsia="標楷體"/>
                <w:noProof/>
              </w:rPr>
            </w:pPr>
            <w:r w:rsidRPr="00260128">
              <w:rPr>
                <w:rFonts w:eastAsia="標楷體" w:hint="eastAsia"/>
                <w:noProof/>
                <w:color w:val="FF0000"/>
              </w:rPr>
              <w:t>(</w:t>
            </w:r>
            <w:r w:rsidRPr="00260128">
              <w:rPr>
                <w:rFonts w:eastAsia="標楷體" w:hint="eastAsia"/>
                <w:noProof/>
                <w:color w:val="FF0000"/>
              </w:rPr>
              <w:t>選定上述總結性表現任務的一項學習表現</w:t>
            </w:r>
            <w:r w:rsidRPr="00260128">
              <w:rPr>
                <w:rFonts w:eastAsia="標楷體" w:hint="eastAsia"/>
                <w:noProof/>
                <w:color w:val="FF0000"/>
              </w:rPr>
              <w:t>)</w:t>
            </w:r>
          </w:p>
        </w:tc>
      </w:tr>
      <w:tr w:rsidR="0095536A" w:rsidRPr="006A3CEF" w14:paraId="5A6B6D29" w14:textId="77777777" w:rsidTr="00583644">
        <w:trPr>
          <w:trHeight w:val="831"/>
        </w:trPr>
        <w:tc>
          <w:tcPr>
            <w:tcW w:w="10740" w:type="dxa"/>
            <w:gridSpan w:val="6"/>
            <w:tcBorders>
              <w:bottom w:val="single" w:sz="2" w:space="0" w:color="auto"/>
            </w:tcBorders>
            <w:vAlign w:val="center"/>
          </w:tcPr>
          <w:p w14:paraId="36C90FAF" w14:textId="77777777" w:rsidR="0095536A" w:rsidRPr="008C6450" w:rsidRDefault="0095536A" w:rsidP="001D561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1D5618" w:rsidRPr="006A3CEF" w14:paraId="6DB62DE2" w14:textId="77777777" w:rsidTr="00583644">
        <w:trPr>
          <w:trHeight w:val="212"/>
        </w:trPr>
        <w:tc>
          <w:tcPr>
            <w:tcW w:w="1891" w:type="dxa"/>
            <w:vMerge w:val="restart"/>
            <w:vAlign w:val="center"/>
          </w:tcPr>
          <w:p w14:paraId="6647ADC3" w14:textId="77777777" w:rsidR="001D5618" w:rsidRPr="002144C3" w:rsidRDefault="001D5618" w:rsidP="001D561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14:paraId="66E1F2F2" w14:textId="77777777" w:rsidR="001D5618" w:rsidRPr="002144C3" w:rsidRDefault="001D5618" w:rsidP="001D561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lastRenderedPageBreak/>
              <w:t>題</w:t>
            </w:r>
          </w:p>
        </w:tc>
        <w:tc>
          <w:tcPr>
            <w:tcW w:w="8849" w:type="dxa"/>
            <w:gridSpan w:val="5"/>
            <w:tcBorders>
              <w:bottom w:val="single" w:sz="2" w:space="0" w:color="auto"/>
            </w:tcBorders>
            <w:vAlign w:val="center"/>
          </w:tcPr>
          <w:p w14:paraId="05321758" w14:textId="77777777" w:rsidR="001D5618" w:rsidRPr="002144C3" w:rsidRDefault="001D5618" w:rsidP="001D561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lastRenderedPageBreak/>
              <w:t>表現描述</w:t>
            </w:r>
          </w:p>
        </w:tc>
      </w:tr>
      <w:tr w:rsidR="001D5618" w:rsidRPr="006A3CEF" w14:paraId="4080B7FA" w14:textId="77777777" w:rsidTr="00583644">
        <w:trPr>
          <w:trHeight w:val="765"/>
        </w:trPr>
        <w:tc>
          <w:tcPr>
            <w:tcW w:w="1891" w:type="dxa"/>
            <w:vMerge/>
            <w:vAlign w:val="center"/>
          </w:tcPr>
          <w:p w14:paraId="010B29AC" w14:textId="77777777" w:rsidR="001D5618" w:rsidRPr="002144C3" w:rsidRDefault="001D5618" w:rsidP="001D561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</w:p>
        </w:tc>
        <w:tc>
          <w:tcPr>
            <w:tcW w:w="2895" w:type="dxa"/>
            <w:gridSpan w:val="2"/>
            <w:tcBorders>
              <w:top w:val="single" w:sz="2" w:space="0" w:color="auto"/>
            </w:tcBorders>
            <w:vAlign w:val="center"/>
          </w:tcPr>
          <w:p w14:paraId="244A549F" w14:textId="77777777" w:rsidR="001D5618" w:rsidRDefault="001D5618" w:rsidP="001D561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14:paraId="529D26E3" w14:textId="77777777" w:rsidR="001D5618" w:rsidRPr="002144C3" w:rsidRDefault="001D5618" w:rsidP="001D561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</w:tcBorders>
            <w:vAlign w:val="center"/>
          </w:tcPr>
          <w:p w14:paraId="71E9B09C" w14:textId="77777777" w:rsidR="001D5618" w:rsidRDefault="001D5618" w:rsidP="001D561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14:paraId="2D29469C" w14:textId="77777777" w:rsidR="001D5618" w:rsidRPr="002144C3" w:rsidRDefault="001D5618" w:rsidP="001D561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佳</w:t>
            </w:r>
          </w:p>
        </w:tc>
        <w:tc>
          <w:tcPr>
            <w:tcW w:w="3119" w:type="dxa"/>
            <w:tcBorders>
              <w:top w:val="single" w:sz="2" w:space="0" w:color="auto"/>
            </w:tcBorders>
            <w:vAlign w:val="center"/>
          </w:tcPr>
          <w:p w14:paraId="2386A4EB" w14:textId="77777777" w:rsidR="001D5618" w:rsidRDefault="001D5618" w:rsidP="001D561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14:paraId="7F718177" w14:textId="77777777" w:rsidR="001D5618" w:rsidRPr="002144C3" w:rsidRDefault="001D5618" w:rsidP="001D561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可</w:t>
            </w:r>
          </w:p>
        </w:tc>
      </w:tr>
      <w:tr w:rsidR="00937F6C" w:rsidRPr="006A3CEF" w14:paraId="53503F17" w14:textId="77777777" w:rsidTr="00583644">
        <w:trPr>
          <w:trHeight w:val="765"/>
        </w:trPr>
        <w:tc>
          <w:tcPr>
            <w:tcW w:w="1891" w:type="dxa"/>
            <w:vAlign w:val="center"/>
          </w:tcPr>
          <w:p w14:paraId="251ED481" w14:textId="77777777" w:rsidR="00937F6C" w:rsidRPr="002144C3" w:rsidRDefault="00937F6C" w:rsidP="00937F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lastRenderedPageBreak/>
              <w:t>聆聽歌曲</w:t>
            </w:r>
          </w:p>
        </w:tc>
        <w:tc>
          <w:tcPr>
            <w:tcW w:w="2895" w:type="dxa"/>
            <w:gridSpan w:val="2"/>
            <w:tcBorders>
              <w:top w:val="single" w:sz="2" w:space="0" w:color="auto"/>
            </w:tcBorders>
            <w:vAlign w:val="center"/>
          </w:tcPr>
          <w:p w14:paraId="2ACB14CF" w14:textId="77777777" w:rsidR="00937F6C" w:rsidRPr="00937F6C" w:rsidRDefault="00937F6C" w:rsidP="005E1C5A">
            <w:pPr>
              <w:pStyle w:val="a3"/>
              <w:numPr>
                <w:ilvl w:val="0"/>
                <w:numId w:val="9"/>
              </w:numPr>
              <w:snapToGrid w:val="0"/>
              <w:spacing w:line="240" w:lineRule="atLeast"/>
              <w:ind w:leftChars="0"/>
              <w:jc w:val="both"/>
              <w:rPr>
                <w:rFonts w:eastAsia="標楷體"/>
                <w:noProof/>
              </w:rPr>
            </w:pPr>
            <w:r w:rsidRPr="00937F6C">
              <w:rPr>
                <w:rFonts w:eastAsia="標楷體" w:hint="eastAsia"/>
                <w:noProof/>
              </w:rPr>
              <w:t>語音聽辨：能指出字詞是單音節或多音節，並指出多音節字詞的重音節。</w:t>
            </w:r>
            <w:r>
              <w:rPr>
                <w:rFonts w:eastAsia="標楷體" w:hint="eastAsia"/>
                <w:noProof/>
              </w:rPr>
              <w:t>進而，</w:t>
            </w:r>
            <w:r w:rsidRPr="00937F6C">
              <w:rPr>
                <w:rFonts w:eastAsia="標楷體" w:hint="eastAsia"/>
                <w:noProof/>
              </w:rPr>
              <w:t>能指出句子的語調及重音。</w:t>
            </w:r>
          </w:p>
          <w:p w14:paraId="4BEA08AA" w14:textId="77777777" w:rsidR="00937F6C" w:rsidRPr="00906F56" w:rsidRDefault="00937F6C" w:rsidP="005E1C5A">
            <w:pPr>
              <w:pStyle w:val="a3"/>
              <w:numPr>
                <w:ilvl w:val="0"/>
                <w:numId w:val="9"/>
              </w:numPr>
              <w:snapToGrid w:val="0"/>
              <w:spacing w:line="240" w:lineRule="atLeast"/>
              <w:ind w:leftChars="0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音訊理解：</w:t>
            </w:r>
            <w:r w:rsidRPr="00937F6C">
              <w:rPr>
                <w:rFonts w:eastAsia="標楷體" w:hint="eastAsia"/>
                <w:noProof/>
              </w:rPr>
              <w:t>能對聽到的語句做出</w:t>
            </w:r>
            <w:r>
              <w:rPr>
                <w:rFonts w:eastAsia="標楷體" w:hint="eastAsia"/>
                <w:noProof/>
              </w:rPr>
              <w:t>明確且</w:t>
            </w:r>
            <w:r w:rsidRPr="00937F6C">
              <w:rPr>
                <w:rFonts w:eastAsia="標楷體" w:hint="eastAsia"/>
                <w:noProof/>
              </w:rPr>
              <w:t>適當的回應</w:t>
            </w:r>
            <w:r w:rsidRPr="00906F56">
              <w:rPr>
                <w:rFonts w:eastAsia="標楷體" w:hint="eastAsia"/>
                <w:noProof/>
              </w:rPr>
              <w:t>。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</w:tcBorders>
            <w:vAlign w:val="center"/>
          </w:tcPr>
          <w:p w14:paraId="6C5B35D3" w14:textId="77777777" w:rsidR="00937F6C" w:rsidRDefault="00937F6C" w:rsidP="005E1C5A">
            <w:pPr>
              <w:pStyle w:val="a3"/>
              <w:numPr>
                <w:ilvl w:val="0"/>
                <w:numId w:val="9"/>
              </w:numPr>
              <w:snapToGrid w:val="0"/>
              <w:spacing w:line="240" w:lineRule="atLeast"/>
              <w:ind w:leftChars="0"/>
              <w:jc w:val="both"/>
              <w:rPr>
                <w:rFonts w:eastAsia="標楷體"/>
                <w:noProof/>
              </w:rPr>
            </w:pPr>
            <w:r w:rsidRPr="00906F56">
              <w:rPr>
                <w:rFonts w:eastAsia="標楷體" w:hint="eastAsia"/>
                <w:noProof/>
              </w:rPr>
              <w:t>語音聽辨：</w:t>
            </w:r>
            <w:r w:rsidRPr="00937F6C">
              <w:rPr>
                <w:rFonts w:eastAsia="標楷體" w:hint="eastAsia"/>
                <w:noProof/>
              </w:rPr>
              <w:t>能指出大部分字詞是單音節</w:t>
            </w:r>
            <w:r w:rsidRPr="00937F6C">
              <w:rPr>
                <w:rFonts w:eastAsia="標楷體" w:hint="eastAsia"/>
                <w:noProof/>
              </w:rPr>
              <w:t xml:space="preserve"> </w:t>
            </w:r>
            <w:r>
              <w:rPr>
                <w:rFonts w:eastAsia="標楷體" w:hint="eastAsia"/>
                <w:noProof/>
              </w:rPr>
              <w:t>或多音節，</w:t>
            </w:r>
            <w:r w:rsidRPr="00937F6C">
              <w:rPr>
                <w:rFonts w:eastAsia="標楷體" w:hint="eastAsia"/>
                <w:noProof/>
              </w:rPr>
              <w:t>能</w:t>
            </w:r>
            <w:r>
              <w:rPr>
                <w:rFonts w:eastAsia="標楷體" w:hint="eastAsia"/>
                <w:noProof/>
              </w:rPr>
              <w:t>稍微</w:t>
            </w:r>
            <w:r w:rsidRPr="00937F6C">
              <w:rPr>
                <w:rFonts w:eastAsia="標楷體" w:hint="eastAsia"/>
                <w:noProof/>
              </w:rPr>
              <w:t>指出句子的語調</w:t>
            </w:r>
            <w:r w:rsidRPr="00906F56">
              <w:rPr>
                <w:rFonts w:eastAsia="標楷體" w:hint="eastAsia"/>
                <w:noProof/>
              </w:rPr>
              <w:t>。</w:t>
            </w:r>
          </w:p>
          <w:p w14:paraId="022CD837" w14:textId="77777777" w:rsidR="00937F6C" w:rsidRPr="00906F56" w:rsidRDefault="00937F6C" w:rsidP="005E1C5A">
            <w:pPr>
              <w:pStyle w:val="a3"/>
              <w:numPr>
                <w:ilvl w:val="0"/>
                <w:numId w:val="9"/>
              </w:numPr>
              <w:snapToGrid w:val="0"/>
              <w:spacing w:line="240" w:lineRule="atLeast"/>
              <w:ind w:leftChars="0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音訊理解：</w:t>
            </w:r>
            <w:r w:rsidRPr="00937F6C">
              <w:rPr>
                <w:rFonts w:eastAsia="標楷體" w:hint="eastAsia"/>
                <w:noProof/>
              </w:rPr>
              <w:t>能對大部分聽到的簡易語句做出適當的</w:t>
            </w:r>
            <w:r>
              <w:rPr>
                <w:rFonts w:eastAsia="標楷體" w:hint="eastAsia"/>
                <w:noProof/>
              </w:rPr>
              <w:t>回應</w:t>
            </w:r>
            <w:r w:rsidRPr="00906F56">
              <w:rPr>
                <w:rFonts w:eastAsia="標楷體" w:hint="eastAsia"/>
                <w:noProof/>
              </w:rPr>
              <w:t>。</w:t>
            </w:r>
          </w:p>
        </w:tc>
        <w:tc>
          <w:tcPr>
            <w:tcW w:w="3119" w:type="dxa"/>
            <w:tcBorders>
              <w:top w:val="single" w:sz="2" w:space="0" w:color="auto"/>
            </w:tcBorders>
            <w:vAlign w:val="center"/>
          </w:tcPr>
          <w:p w14:paraId="0D6F7380" w14:textId="77777777" w:rsidR="00937F6C" w:rsidRDefault="00937F6C" w:rsidP="005E1C5A">
            <w:pPr>
              <w:pStyle w:val="a3"/>
              <w:numPr>
                <w:ilvl w:val="0"/>
                <w:numId w:val="9"/>
              </w:numPr>
              <w:snapToGrid w:val="0"/>
              <w:spacing w:line="240" w:lineRule="atLeast"/>
              <w:ind w:leftChars="0"/>
              <w:jc w:val="both"/>
              <w:rPr>
                <w:rFonts w:eastAsia="標楷體"/>
                <w:noProof/>
              </w:rPr>
            </w:pPr>
            <w:r w:rsidRPr="00906F56">
              <w:rPr>
                <w:rFonts w:eastAsia="標楷體" w:hint="eastAsia"/>
                <w:noProof/>
              </w:rPr>
              <w:t>語音聽辨：僅能有限地指出字詞是單音節或多</w:t>
            </w:r>
            <w:r>
              <w:rPr>
                <w:rFonts w:eastAsia="標楷體" w:hint="eastAsia"/>
                <w:noProof/>
              </w:rPr>
              <w:t>音節</w:t>
            </w:r>
            <w:r w:rsidRPr="00906F56">
              <w:rPr>
                <w:rFonts w:eastAsia="標楷體" w:hint="eastAsia"/>
                <w:noProof/>
              </w:rPr>
              <w:t>。</w:t>
            </w:r>
          </w:p>
          <w:p w14:paraId="07AEADDA" w14:textId="77777777" w:rsidR="00937F6C" w:rsidRPr="00906F56" w:rsidRDefault="00937F6C" w:rsidP="005E1C5A">
            <w:pPr>
              <w:pStyle w:val="a3"/>
              <w:numPr>
                <w:ilvl w:val="0"/>
                <w:numId w:val="9"/>
              </w:numPr>
              <w:snapToGrid w:val="0"/>
              <w:spacing w:line="240" w:lineRule="atLeast"/>
              <w:ind w:leftChars="0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音訊理解：</w:t>
            </w:r>
            <w:r w:rsidRPr="00906F56">
              <w:rPr>
                <w:rFonts w:eastAsia="標楷體" w:hint="eastAsia"/>
                <w:noProof/>
              </w:rPr>
              <w:t>僅能有限地</w:t>
            </w:r>
            <w:r w:rsidRPr="00906F56">
              <w:rPr>
                <w:rFonts w:eastAsia="標楷體" w:hint="eastAsia"/>
                <w:noProof/>
              </w:rPr>
              <w:t xml:space="preserve"> </w:t>
            </w:r>
            <w:r w:rsidRPr="00906F56">
              <w:rPr>
                <w:rFonts w:eastAsia="標楷體" w:hint="eastAsia"/>
                <w:noProof/>
              </w:rPr>
              <w:t>對聽到的簡易語句做出適當的回應。</w:t>
            </w:r>
          </w:p>
        </w:tc>
      </w:tr>
      <w:tr w:rsidR="00937F6C" w:rsidRPr="006A3CEF" w14:paraId="1D2FC595" w14:textId="77777777" w:rsidTr="00583644">
        <w:trPr>
          <w:trHeight w:val="1265"/>
        </w:trPr>
        <w:tc>
          <w:tcPr>
            <w:tcW w:w="1891" w:type="dxa"/>
            <w:vAlign w:val="center"/>
          </w:tcPr>
          <w:p w14:paraId="4891265A" w14:textId="77777777" w:rsidR="00937F6C" w:rsidRPr="002144C3" w:rsidRDefault="00022A12" w:rsidP="00937F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上台</w:t>
            </w:r>
            <w:r w:rsidR="00937F6C" w:rsidRPr="00FD1F2C">
              <w:rPr>
                <w:rFonts w:eastAsia="標楷體" w:hint="eastAsia"/>
                <w:b/>
                <w:noProof/>
              </w:rPr>
              <w:t>介紹</w:t>
            </w:r>
          </w:p>
        </w:tc>
        <w:tc>
          <w:tcPr>
            <w:tcW w:w="2895" w:type="dxa"/>
            <w:gridSpan w:val="2"/>
            <w:tcBorders>
              <w:top w:val="single" w:sz="2" w:space="0" w:color="auto"/>
            </w:tcBorders>
            <w:vAlign w:val="center"/>
          </w:tcPr>
          <w:p w14:paraId="0379321A" w14:textId="77777777" w:rsidR="00937F6C" w:rsidRDefault="00937F6C" w:rsidP="005E1C5A">
            <w:pPr>
              <w:pStyle w:val="a3"/>
              <w:numPr>
                <w:ilvl w:val="0"/>
                <w:numId w:val="8"/>
              </w:numPr>
              <w:snapToGrid w:val="0"/>
              <w:spacing w:afterLines="50" w:after="180"/>
              <w:ind w:leftChars="0"/>
              <w:jc w:val="both"/>
              <w:rPr>
                <w:rFonts w:eastAsia="標楷體"/>
                <w:noProof/>
              </w:rPr>
            </w:pPr>
            <w:r w:rsidRPr="00FD1F2C">
              <w:rPr>
                <w:rFonts w:eastAsia="標楷體" w:hint="eastAsia"/>
                <w:noProof/>
              </w:rPr>
              <w:t>發音朗讀：</w:t>
            </w:r>
            <w:r w:rsidR="00181DF5">
              <w:rPr>
                <w:rFonts w:eastAsia="標楷體" w:hint="eastAsia"/>
                <w:noProof/>
              </w:rPr>
              <w:t>能以適切的發音及速度朗讀簡易句型的句子</w:t>
            </w:r>
            <w:r>
              <w:rPr>
                <w:rFonts w:eastAsia="標楷體" w:hint="eastAsia"/>
                <w:noProof/>
              </w:rPr>
              <w:t>。</w:t>
            </w:r>
          </w:p>
          <w:p w14:paraId="5B83B608" w14:textId="77777777" w:rsidR="00937F6C" w:rsidRPr="00FD1F2C" w:rsidRDefault="00937F6C" w:rsidP="005E1C5A">
            <w:pPr>
              <w:pStyle w:val="a3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口語表達：能以適切的發音、語調說出字詞語句，並</w:t>
            </w:r>
            <w:r w:rsidRPr="008E06A3">
              <w:rPr>
                <w:rFonts w:eastAsia="標楷體" w:hint="eastAsia"/>
                <w:noProof/>
              </w:rPr>
              <w:t>能運用所學句型做表達</w:t>
            </w:r>
            <w:r w:rsidRPr="00FD1F2C">
              <w:rPr>
                <w:rFonts w:eastAsia="標楷體" w:hint="eastAsia"/>
                <w:noProof/>
              </w:rPr>
              <w:t>。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</w:tcBorders>
            <w:vAlign w:val="center"/>
          </w:tcPr>
          <w:p w14:paraId="66EB3FA6" w14:textId="77777777" w:rsidR="00937F6C" w:rsidRDefault="00937F6C" w:rsidP="005E1C5A">
            <w:pPr>
              <w:pStyle w:val="a3"/>
              <w:numPr>
                <w:ilvl w:val="0"/>
                <w:numId w:val="8"/>
              </w:numPr>
              <w:snapToGrid w:val="0"/>
              <w:spacing w:afterLines="50" w:after="180"/>
              <w:ind w:leftChars="0"/>
              <w:jc w:val="both"/>
              <w:rPr>
                <w:rFonts w:eastAsia="標楷體"/>
                <w:noProof/>
              </w:rPr>
            </w:pPr>
            <w:r w:rsidRPr="00FD1F2C">
              <w:rPr>
                <w:rFonts w:eastAsia="標楷體" w:hint="eastAsia"/>
                <w:noProof/>
              </w:rPr>
              <w:t>發音朗讀：</w:t>
            </w:r>
            <w:r w:rsidRPr="00B77770">
              <w:rPr>
                <w:rFonts w:eastAsia="標楷體" w:hint="eastAsia"/>
                <w:noProof/>
              </w:rPr>
              <w:t>能</w:t>
            </w:r>
            <w:r w:rsidR="00E75138" w:rsidRPr="00E75138">
              <w:rPr>
                <w:rFonts w:eastAsia="標楷體" w:hint="eastAsia"/>
                <w:noProof/>
              </w:rPr>
              <w:t>唸出</w:t>
            </w:r>
            <w:r w:rsidR="00E75138">
              <w:rPr>
                <w:rFonts w:eastAsia="標楷體" w:hint="eastAsia"/>
                <w:noProof/>
              </w:rPr>
              <w:t>字</w:t>
            </w:r>
            <w:r w:rsidR="00E75138" w:rsidRPr="00E75138">
              <w:rPr>
                <w:rFonts w:eastAsia="標楷體" w:hint="eastAsia"/>
                <w:noProof/>
              </w:rPr>
              <w:t>彙及簡單語句</w:t>
            </w:r>
            <w:r w:rsidRPr="00FD1F2C">
              <w:rPr>
                <w:rFonts w:eastAsia="標楷體" w:hint="eastAsia"/>
                <w:noProof/>
              </w:rPr>
              <w:t>，時有</w:t>
            </w:r>
            <w:r>
              <w:rPr>
                <w:rFonts w:eastAsia="標楷體" w:hint="eastAsia"/>
                <w:noProof/>
              </w:rPr>
              <w:t>不適切的停頓</w:t>
            </w:r>
            <w:r w:rsidRPr="00FD1F2C">
              <w:rPr>
                <w:rFonts w:eastAsia="標楷體" w:hint="eastAsia"/>
                <w:noProof/>
              </w:rPr>
              <w:t>。</w:t>
            </w:r>
          </w:p>
          <w:p w14:paraId="69F5AEF9" w14:textId="77777777" w:rsidR="00937F6C" w:rsidRPr="00FD1F2C" w:rsidRDefault="00937F6C" w:rsidP="005E1C5A">
            <w:pPr>
              <w:pStyle w:val="a3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口語表達：</w:t>
            </w:r>
            <w:r w:rsidR="00E75138" w:rsidRPr="00E75138">
              <w:rPr>
                <w:rFonts w:eastAsia="標楷體" w:hint="eastAsia"/>
                <w:noProof/>
              </w:rPr>
              <w:t>能以尚稱適切的發音及語調，說出字詞句時有不適切的停頓。</w:t>
            </w:r>
            <w:r w:rsidR="00E75138">
              <w:rPr>
                <w:rFonts w:eastAsia="標楷體" w:hint="eastAsia"/>
                <w:noProof/>
              </w:rPr>
              <w:t>而且</w:t>
            </w:r>
            <w:r w:rsidR="00E75138" w:rsidRPr="00E75138">
              <w:rPr>
                <w:rFonts w:eastAsia="標楷體" w:hint="eastAsia"/>
                <w:noProof/>
              </w:rPr>
              <w:t>能嘗試運用所學句型做</w:t>
            </w:r>
            <w:r w:rsidR="00E75138">
              <w:rPr>
                <w:rFonts w:eastAsia="標楷體" w:hint="eastAsia"/>
                <w:noProof/>
              </w:rPr>
              <w:t>表達</w:t>
            </w:r>
            <w:r w:rsidR="00181DF5">
              <w:rPr>
                <w:rFonts w:eastAsia="標楷體" w:hint="eastAsia"/>
                <w:noProof/>
              </w:rPr>
              <w:t>，時有錯誤</w:t>
            </w:r>
            <w:r>
              <w:rPr>
                <w:rFonts w:eastAsia="標楷體" w:hint="eastAsia"/>
                <w:noProof/>
              </w:rPr>
              <w:t>。</w:t>
            </w:r>
          </w:p>
        </w:tc>
        <w:tc>
          <w:tcPr>
            <w:tcW w:w="3119" w:type="dxa"/>
            <w:tcBorders>
              <w:top w:val="single" w:sz="2" w:space="0" w:color="auto"/>
            </w:tcBorders>
            <w:vAlign w:val="center"/>
          </w:tcPr>
          <w:p w14:paraId="11468756" w14:textId="77777777" w:rsidR="00937F6C" w:rsidRDefault="00937F6C" w:rsidP="005E1C5A">
            <w:pPr>
              <w:pStyle w:val="a3"/>
              <w:numPr>
                <w:ilvl w:val="0"/>
                <w:numId w:val="8"/>
              </w:numPr>
              <w:snapToGrid w:val="0"/>
              <w:spacing w:afterLines="50" w:after="180"/>
              <w:ind w:leftChars="0" w:left="357" w:hanging="357"/>
              <w:jc w:val="both"/>
              <w:rPr>
                <w:rFonts w:eastAsia="標楷體"/>
                <w:noProof/>
              </w:rPr>
            </w:pPr>
            <w:r w:rsidRPr="00FD1F2C">
              <w:rPr>
                <w:rFonts w:eastAsia="標楷體" w:hint="eastAsia"/>
                <w:noProof/>
              </w:rPr>
              <w:t>發音朗讀：僅能有限地</w:t>
            </w:r>
            <w:r w:rsidRPr="00FD1F2C">
              <w:rPr>
                <w:rFonts w:eastAsia="標楷體" w:hint="eastAsia"/>
                <w:noProof/>
              </w:rPr>
              <w:t xml:space="preserve"> </w:t>
            </w:r>
            <w:r w:rsidRPr="00FD1F2C">
              <w:rPr>
                <w:rFonts w:eastAsia="標楷體" w:hint="eastAsia"/>
                <w:noProof/>
              </w:rPr>
              <w:t>唸出字</w:t>
            </w:r>
            <w:r w:rsidR="00E75138">
              <w:rPr>
                <w:rFonts w:eastAsia="標楷體" w:hint="eastAsia"/>
                <w:noProof/>
              </w:rPr>
              <w:t>彙及簡單</w:t>
            </w:r>
            <w:r>
              <w:rPr>
                <w:rFonts w:eastAsia="標楷體" w:hint="eastAsia"/>
                <w:noProof/>
              </w:rPr>
              <w:t>語句。</w:t>
            </w:r>
          </w:p>
          <w:p w14:paraId="59C2B1E7" w14:textId="77777777" w:rsidR="00937F6C" w:rsidRPr="00FD1F2C" w:rsidRDefault="00937F6C" w:rsidP="005E1C5A">
            <w:pPr>
              <w:pStyle w:val="a3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口語表達：</w:t>
            </w:r>
            <w:r w:rsidRPr="00FD1F2C">
              <w:rPr>
                <w:rFonts w:eastAsia="標楷體" w:hint="eastAsia"/>
                <w:noProof/>
              </w:rPr>
              <w:t>僅能有限地說出字詞語句。</w:t>
            </w:r>
          </w:p>
        </w:tc>
      </w:tr>
      <w:tr w:rsidR="00022A12" w:rsidRPr="006A3CEF" w14:paraId="08891249" w14:textId="77777777" w:rsidTr="00583644">
        <w:trPr>
          <w:trHeight w:val="765"/>
        </w:trPr>
        <w:tc>
          <w:tcPr>
            <w:tcW w:w="1891" w:type="dxa"/>
            <w:vAlign w:val="center"/>
          </w:tcPr>
          <w:p w14:paraId="4CBBB6BA" w14:textId="77777777" w:rsidR="00022A12" w:rsidRPr="007F3EE8" w:rsidRDefault="00022A12" w:rsidP="00022A1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656BCB">
              <w:rPr>
                <w:rFonts w:eastAsia="標楷體" w:hint="eastAsia"/>
                <w:b/>
                <w:noProof/>
              </w:rPr>
              <w:t>歌曲</w:t>
            </w:r>
            <w:r>
              <w:rPr>
                <w:rFonts w:eastAsia="標楷體" w:hint="eastAsia"/>
                <w:b/>
                <w:noProof/>
              </w:rPr>
              <w:t>教唱</w:t>
            </w:r>
          </w:p>
        </w:tc>
        <w:tc>
          <w:tcPr>
            <w:tcW w:w="2895" w:type="dxa"/>
            <w:gridSpan w:val="2"/>
            <w:tcBorders>
              <w:top w:val="single" w:sz="2" w:space="0" w:color="auto"/>
            </w:tcBorders>
            <w:vAlign w:val="center"/>
          </w:tcPr>
          <w:p w14:paraId="585DCFFE" w14:textId="77777777" w:rsidR="00022A12" w:rsidRDefault="00022A12" w:rsidP="005E1C5A">
            <w:pPr>
              <w:pStyle w:val="a3"/>
              <w:numPr>
                <w:ilvl w:val="0"/>
                <w:numId w:val="8"/>
              </w:numPr>
              <w:snapToGrid w:val="0"/>
              <w:spacing w:afterLines="50" w:after="180"/>
              <w:ind w:leftChars="0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字詞</w:t>
            </w:r>
            <w:r w:rsidRPr="00FD1F2C">
              <w:rPr>
                <w:rFonts w:eastAsia="標楷體" w:hint="eastAsia"/>
                <w:noProof/>
              </w:rPr>
              <w:t>：</w:t>
            </w:r>
            <w:r w:rsidR="006144F9">
              <w:rPr>
                <w:rFonts w:eastAsia="標楷體" w:hint="eastAsia"/>
                <w:noProof/>
              </w:rPr>
              <w:t>能指出對應的字詞</w:t>
            </w:r>
            <w:r>
              <w:rPr>
                <w:rFonts w:eastAsia="標楷體" w:hint="eastAsia"/>
                <w:noProof/>
              </w:rPr>
              <w:t>。</w:t>
            </w:r>
          </w:p>
          <w:p w14:paraId="2201159F" w14:textId="77777777" w:rsidR="00022A12" w:rsidRPr="00FD1F2C" w:rsidRDefault="00022A12" w:rsidP="005E1C5A">
            <w:pPr>
              <w:pStyle w:val="a3"/>
              <w:numPr>
                <w:ilvl w:val="0"/>
                <w:numId w:val="8"/>
              </w:numPr>
              <w:snapToGrid w:val="0"/>
              <w:spacing w:afterLines="50" w:after="180"/>
              <w:ind w:leftChars="0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文句：</w:t>
            </w:r>
            <w:r w:rsidR="006144F9" w:rsidRPr="006144F9">
              <w:rPr>
                <w:rFonts w:eastAsia="標楷體" w:hint="eastAsia"/>
                <w:noProof/>
              </w:rPr>
              <w:t>能指出明確敘述的訊息</w:t>
            </w:r>
            <w:r w:rsidRPr="00022A12">
              <w:rPr>
                <w:rFonts w:eastAsia="標楷體" w:hint="eastAsia"/>
                <w:noProof/>
              </w:rPr>
              <w:t>。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</w:tcBorders>
            <w:vAlign w:val="center"/>
          </w:tcPr>
          <w:p w14:paraId="1EA74024" w14:textId="77777777" w:rsidR="00022A12" w:rsidRDefault="00022A12" w:rsidP="005E1C5A">
            <w:pPr>
              <w:pStyle w:val="a3"/>
              <w:numPr>
                <w:ilvl w:val="0"/>
                <w:numId w:val="8"/>
              </w:numPr>
              <w:snapToGrid w:val="0"/>
              <w:spacing w:afterLines="50" w:after="180"/>
              <w:ind w:leftChars="0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字詞</w:t>
            </w:r>
            <w:r w:rsidRPr="00FD1F2C">
              <w:rPr>
                <w:rFonts w:eastAsia="標楷體" w:hint="eastAsia"/>
                <w:noProof/>
              </w:rPr>
              <w:t>：</w:t>
            </w:r>
            <w:r>
              <w:rPr>
                <w:rFonts w:eastAsia="標楷體" w:hint="eastAsia"/>
                <w:noProof/>
              </w:rPr>
              <w:t>能指出對應的字詞，偶有錯誤。</w:t>
            </w:r>
          </w:p>
          <w:p w14:paraId="11547495" w14:textId="77777777" w:rsidR="00022A12" w:rsidRPr="00FD1F2C" w:rsidRDefault="00022A12" w:rsidP="005E1C5A">
            <w:pPr>
              <w:pStyle w:val="a3"/>
              <w:numPr>
                <w:ilvl w:val="0"/>
                <w:numId w:val="8"/>
              </w:numPr>
              <w:snapToGrid w:val="0"/>
              <w:spacing w:afterLines="50" w:after="180"/>
              <w:ind w:leftChars="0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文句：</w:t>
            </w:r>
            <w:r w:rsidRPr="00022A12">
              <w:rPr>
                <w:rFonts w:eastAsia="標楷體" w:hint="eastAsia"/>
                <w:noProof/>
              </w:rPr>
              <w:t>能指出明確敘述的訊息，時有錯</w:t>
            </w:r>
            <w:r w:rsidRPr="00022A12">
              <w:rPr>
                <w:rFonts w:eastAsia="標楷體" w:hint="eastAsia"/>
                <w:noProof/>
              </w:rPr>
              <w:t xml:space="preserve"> </w:t>
            </w:r>
            <w:r>
              <w:rPr>
                <w:rFonts w:eastAsia="標楷體" w:hint="eastAsia"/>
                <w:noProof/>
              </w:rPr>
              <w:t>誤</w:t>
            </w:r>
            <w:r w:rsidRPr="00022A12">
              <w:rPr>
                <w:rFonts w:eastAsia="標楷體" w:hint="eastAsia"/>
                <w:noProof/>
              </w:rPr>
              <w:t>。</w:t>
            </w:r>
          </w:p>
        </w:tc>
        <w:tc>
          <w:tcPr>
            <w:tcW w:w="3119" w:type="dxa"/>
            <w:tcBorders>
              <w:top w:val="single" w:sz="2" w:space="0" w:color="auto"/>
            </w:tcBorders>
            <w:vAlign w:val="center"/>
          </w:tcPr>
          <w:p w14:paraId="700920E3" w14:textId="77777777" w:rsidR="00022A12" w:rsidRDefault="00022A12" w:rsidP="005E1C5A">
            <w:pPr>
              <w:pStyle w:val="a3"/>
              <w:numPr>
                <w:ilvl w:val="0"/>
                <w:numId w:val="8"/>
              </w:numPr>
              <w:snapToGrid w:val="0"/>
              <w:spacing w:afterLines="50" w:after="180"/>
              <w:ind w:leftChars="0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字詞</w:t>
            </w:r>
            <w:r w:rsidRPr="00FD1F2C">
              <w:rPr>
                <w:rFonts w:eastAsia="標楷體" w:hint="eastAsia"/>
                <w:noProof/>
              </w:rPr>
              <w:t>：</w:t>
            </w:r>
            <w:r>
              <w:rPr>
                <w:rFonts w:eastAsia="標楷體" w:hint="eastAsia"/>
                <w:noProof/>
              </w:rPr>
              <w:t>僅能有限地依提示指出對應的字詞。</w:t>
            </w:r>
          </w:p>
          <w:p w14:paraId="293F9D7A" w14:textId="77777777" w:rsidR="00022A12" w:rsidRPr="00FD1F2C" w:rsidRDefault="00022A12" w:rsidP="005E1C5A">
            <w:pPr>
              <w:pStyle w:val="a3"/>
              <w:numPr>
                <w:ilvl w:val="0"/>
                <w:numId w:val="8"/>
              </w:numPr>
              <w:snapToGrid w:val="0"/>
              <w:spacing w:afterLines="50" w:after="180"/>
              <w:ind w:leftChars="0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文句：</w:t>
            </w:r>
            <w:r w:rsidRPr="00022A12">
              <w:rPr>
                <w:rFonts w:eastAsia="標楷體" w:hint="eastAsia"/>
                <w:noProof/>
              </w:rPr>
              <w:t>僅能有限地指出明確敘述的訊息。</w:t>
            </w:r>
          </w:p>
        </w:tc>
      </w:tr>
      <w:tr w:rsidR="006144F9" w:rsidRPr="006A3CEF" w14:paraId="6BF2F4B3" w14:textId="77777777" w:rsidTr="00583644">
        <w:trPr>
          <w:trHeight w:val="765"/>
        </w:trPr>
        <w:tc>
          <w:tcPr>
            <w:tcW w:w="1891" w:type="dxa"/>
            <w:vAlign w:val="center"/>
          </w:tcPr>
          <w:p w14:paraId="0D8F4082" w14:textId="77777777" w:rsidR="006144F9" w:rsidRPr="002144C3" w:rsidRDefault="006144F9" w:rsidP="006144F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7F3EE8">
              <w:rPr>
                <w:rFonts w:eastAsia="標楷體" w:hint="eastAsia"/>
                <w:b/>
                <w:noProof/>
              </w:rPr>
              <w:t>學習單</w:t>
            </w:r>
          </w:p>
        </w:tc>
        <w:tc>
          <w:tcPr>
            <w:tcW w:w="2895" w:type="dxa"/>
            <w:gridSpan w:val="2"/>
            <w:tcBorders>
              <w:top w:val="single" w:sz="2" w:space="0" w:color="auto"/>
            </w:tcBorders>
            <w:vAlign w:val="center"/>
          </w:tcPr>
          <w:p w14:paraId="4BAA615D" w14:textId="77777777" w:rsidR="006144F9" w:rsidRPr="007F3EE8" w:rsidRDefault="006144F9" w:rsidP="005E1C5A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afterLines="50" w:after="180"/>
              <w:ind w:leftChars="0" w:left="357" w:hanging="357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字句抄寫：</w:t>
            </w:r>
            <w:r w:rsidRPr="007F3EE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能抄寫所習得的字詞及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句子。</w:t>
            </w:r>
          </w:p>
          <w:p w14:paraId="62661815" w14:textId="77777777" w:rsidR="006144F9" w:rsidRPr="007F3EE8" w:rsidRDefault="006144F9" w:rsidP="005E1C5A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ind w:leftChars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 w:rsidRPr="007F3EE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字句表達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：</w:t>
            </w:r>
            <w:r w:rsidR="00B717DD" w:rsidRPr="006305FE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能書寫自己的姓名，</w:t>
            </w:r>
            <w:r w:rsidR="00B717DD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並</w:t>
            </w:r>
            <w:r w:rsidR="00B717DD" w:rsidRPr="006305FE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能依提示寫出字詞及簡易</w:t>
            </w:r>
            <w:r w:rsidR="00B717DD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句子</w:t>
            </w:r>
            <w:r w:rsidR="00B717DD" w:rsidRPr="007F3EE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</w:tcBorders>
            <w:vAlign w:val="center"/>
          </w:tcPr>
          <w:p w14:paraId="01B6BBAB" w14:textId="77777777" w:rsidR="006144F9" w:rsidRDefault="006144F9" w:rsidP="005E1C5A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 w:rsidRPr="007F3EE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字句抄寫：</w:t>
            </w:r>
            <w:r w:rsidR="006305FE" w:rsidRPr="006305FE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能抄寫所習得的字詞及</w:t>
            </w:r>
            <w:r w:rsidR="006305FE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句子，時有錯誤</w:t>
            </w:r>
            <w:r w:rsidRPr="007F3EE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。</w:t>
            </w:r>
          </w:p>
          <w:p w14:paraId="5A4A4106" w14:textId="77777777" w:rsidR="006144F9" w:rsidRPr="007F3EE8" w:rsidRDefault="006144F9" w:rsidP="005E1C5A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ind w:leftChars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 w:rsidRPr="007F3EE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字句表達：</w:t>
            </w:r>
            <w:r w:rsidR="006305FE" w:rsidRPr="006305FE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 xml:space="preserve">能書寫自己的姓名，偶有錯誤。 </w:t>
            </w:r>
            <w:r w:rsidR="006305FE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此外，</w:t>
            </w:r>
            <w:r w:rsidR="006305FE" w:rsidRPr="006305FE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能依提示寫出字詞及簡易</w:t>
            </w:r>
            <w:r w:rsidR="006305FE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句子，時有錯誤</w:t>
            </w:r>
            <w:r w:rsidR="006305FE" w:rsidRPr="007F3EE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3119" w:type="dxa"/>
            <w:tcBorders>
              <w:top w:val="single" w:sz="2" w:space="0" w:color="auto"/>
            </w:tcBorders>
            <w:vAlign w:val="center"/>
          </w:tcPr>
          <w:p w14:paraId="6DAD5BF8" w14:textId="77777777" w:rsidR="006144F9" w:rsidRDefault="006144F9" w:rsidP="005E1C5A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 w:rsidRPr="007F3EE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字句抄寫：</w:t>
            </w:r>
            <w:r w:rsidRPr="006144F9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僅能有限地抄寫所習得的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字詞與句子。</w:t>
            </w:r>
          </w:p>
          <w:p w14:paraId="2EAE334E" w14:textId="77777777" w:rsidR="006144F9" w:rsidRPr="007F3EE8" w:rsidRDefault="006144F9" w:rsidP="005E1C5A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ind w:leftChars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 w:rsidRPr="007F3EE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字句表達：</w:t>
            </w:r>
            <w:r w:rsidRPr="006144F9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能書寫自己的姓名，時有錯誤 。</w:t>
            </w:r>
            <w:r w:rsidR="006305FE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此外，也</w:t>
            </w:r>
            <w:r w:rsidRPr="006144F9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僅能依提示有限地寫出字詞</w:t>
            </w:r>
            <w:r w:rsidR="006305FE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及簡易句子</w:t>
            </w:r>
            <w:r w:rsidRPr="007F3EE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。</w:t>
            </w:r>
          </w:p>
        </w:tc>
      </w:tr>
      <w:tr w:rsidR="00937F6C" w:rsidRPr="006A3CEF" w14:paraId="23D1AEBB" w14:textId="77777777" w:rsidTr="00583644">
        <w:trPr>
          <w:trHeight w:val="2012"/>
        </w:trPr>
        <w:tc>
          <w:tcPr>
            <w:tcW w:w="1891" w:type="dxa"/>
            <w:vAlign w:val="center"/>
          </w:tcPr>
          <w:p w14:paraId="62A26E29" w14:textId="77777777" w:rsidR="00937F6C" w:rsidRPr="00EC3589" w:rsidRDefault="00937F6C" w:rsidP="00937F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14:paraId="0C6913E8" w14:textId="77777777" w:rsidR="00937F6C" w:rsidRPr="00EC3589" w:rsidRDefault="00937F6C" w:rsidP="00937F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分</w:t>
            </w:r>
          </w:p>
          <w:p w14:paraId="362D6C2C" w14:textId="77777777" w:rsidR="00937F6C" w:rsidRPr="00EC3589" w:rsidRDefault="00937F6C" w:rsidP="00937F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指</w:t>
            </w:r>
          </w:p>
          <w:p w14:paraId="079B9301" w14:textId="77777777" w:rsidR="00937F6C" w:rsidRDefault="00937F6C" w:rsidP="00937F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引</w:t>
            </w:r>
          </w:p>
          <w:p w14:paraId="7663379F" w14:textId="77777777" w:rsidR="00937F6C" w:rsidRPr="002144C3" w:rsidRDefault="00937F6C" w:rsidP="00937F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</w:p>
        </w:tc>
        <w:tc>
          <w:tcPr>
            <w:tcW w:w="2895" w:type="dxa"/>
            <w:gridSpan w:val="2"/>
            <w:vAlign w:val="center"/>
          </w:tcPr>
          <w:p w14:paraId="5759B9AF" w14:textId="77777777" w:rsidR="00937F6C" w:rsidRPr="00260128" w:rsidRDefault="00937F6C" w:rsidP="00937F6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8355035" w14:textId="77777777" w:rsidR="00937F6C" w:rsidRPr="00260128" w:rsidRDefault="00937F6C" w:rsidP="00937F6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2052CEBB" w14:textId="77777777" w:rsidR="00937F6C" w:rsidRPr="002144C3" w:rsidRDefault="00937F6C" w:rsidP="00937F6C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</w:p>
        </w:tc>
      </w:tr>
      <w:tr w:rsidR="00937F6C" w:rsidRPr="006A3CEF" w14:paraId="2006C4F4" w14:textId="77777777" w:rsidTr="00583644">
        <w:trPr>
          <w:trHeight w:val="1754"/>
        </w:trPr>
        <w:tc>
          <w:tcPr>
            <w:tcW w:w="1891" w:type="dxa"/>
            <w:vAlign w:val="center"/>
          </w:tcPr>
          <w:p w14:paraId="3E290AC2" w14:textId="77777777" w:rsidR="00937F6C" w:rsidRPr="00EC3589" w:rsidRDefault="00937F6C" w:rsidP="00937F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14:paraId="478E919D" w14:textId="77777777" w:rsidR="00937F6C" w:rsidRPr="00EC3589" w:rsidRDefault="00937F6C" w:rsidP="00937F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量</w:t>
            </w:r>
          </w:p>
          <w:p w14:paraId="43750568" w14:textId="77777777" w:rsidR="00937F6C" w:rsidRPr="00EC3589" w:rsidRDefault="00937F6C" w:rsidP="00937F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工</w:t>
            </w:r>
          </w:p>
          <w:p w14:paraId="7B5D4AA8" w14:textId="77777777" w:rsidR="00937F6C" w:rsidRPr="00656BCB" w:rsidRDefault="00937F6C" w:rsidP="00937F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具</w:t>
            </w:r>
          </w:p>
        </w:tc>
        <w:tc>
          <w:tcPr>
            <w:tcW w:w="8849" w:type="dxa"/>
            <w:gridSpan w:val="5"/>
            <w:vAlign w:val="center"/>
          </w:tcPr>
          <w:p w14:paraId="4506141B" w14:textId="77777777" w:rsidR="00937F6C" w:rsidRPr="00A212FC" w:rsidRDefault="00937F6C" w:rsidP="005E1C5A">
            <w:pPr>
              <w:pStyle w:val="a3"/>
              <w:numPr>
                <w:ilvl w:val="0"/>
                <w:numId w:val="6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 w:rsidRPr="00A212FC"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學習單</w:t>
            </w:r>
          </w:p>
          <w:p w14:paraId="153E1A11" w14:textId="77777777" w:rsidR="00937F6C" w:rsidRPr="002F0F0F" w:rsidRDefault="00BF3530" w:rsidP="005E1C5A">
            <w:pPr>
              <w:pStyle w:val="a3"/>
              <w:numPr>
                <w:ilvl w:val="0"/>
                <w:numId w:val="6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實作(唱歌)</w:t>
            </w:r>
          </w:p>
          <w:p w14:paraId="0A7AB1E1" w14:textId="77777777" w:rsidR="00937F6C" w:rsidRPr="00656BCB" w:rsidRDefault="00937F6C" w:rsidP="005E1C5A">
            <w:pPr>
              <w:pStyle w:val="a3"/>
              <w:numPr>
                <w:ilvl w:val="0"/>
                <w:numId w:val="6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報告</w:t>
            </w:r>
          </w:p>
        </w:tc>
      </w:tr>
      <w:tr w:rsidR="00937F6C" w:rsidRPr="006A3CEF" w14:paraId="06824FE1" w14:textId="77777777" w:rsidTr="00583644">
        <w:trPr>
          <w:trHeight w:val="1372"/>
        </w:trPr>
        <w:tc>
          <w:tcPr>
            <w:tcW w:w="1891" w:type="dxa"/>
            <w:vAlign w:val="center"/>
          </w:tcPr>
          <w:p w14:paraId="3EBE91AB" w14:textId="77777777" w:rsidR="00937F6C" w:rsidRPr="002144C3" w:rsidRDefault="00937F6C" w:rsidP="00937F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lastRenderedPageBreak/>
              <w:t>分數</w:t>
            </w:r>
          </w:p>
          <w:p w14:paraId="2FE71C79" w14:textId="77777777" w:rsidR="00937F6C" w:rsidRPr="002144C3" w:rsidRDefault="00937F6C" w:rsidP="00937F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2772" w:type="dxa"/>
            <w:vAlign w:val="center"/>
          </w:tcPr>
          <w:p w14:paraId="503C0F25" w14:textId="77777777" w:rsidR="00937F6C" w:rsidRPr="006A3CEF" w:rsidRDefault="00937F6C" w:rsidP="00937F6C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-100</w:t>
            </w:r>
          </w:p>
        </w:tc>
        <w:tc>
          <w:tcPr>
            <w:tcW w:w="2772" w:type="dxa"/>
            <w:gridSpan w:val="2"/>
            <w:vAlign w:val="center"/>
          </w:tcPr>
          <w:p w14:paraId="2B1DD955" w14:textId="77777777" w:rsidR="00937F6C" w:rsidRPr="006A3CEF" w:rsidRDefault="00937F6C" w:rsidP="00937F6C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  <w:r w:rsidRPr="006A3CEF">
              <w:rPr>
                <w:rFonts w:hint="eastAsia"/>
                <w:color w:val="000000" w:themeColor="text1"/>
              </w:rPr>
              <w:t>0-</w:t>
            </w:r>
            <w:r>
              <w:rPr>
                <w:rFonts w:hint="eastAsia"/>
                <w:color w:val="000000" w:themeColor="text1"/>
              </w:rPr>
              <w:t>89</w:t>
            </w:r>
          </w:p>
        </w:tc>
        <w:tc>
          <w:tcPr>
            <w:tcW w:w="3305" w:type="dxa"/>
            <w:gridSpan w:val="2"/>
            <w:vAlign w:val="center"/>
          </w:tcPr>
          <w:p w14:paraId="33275205" w14:textId="77777777" w:rsidR="00937F6C" w:rsidRPr="006A3CEF" w:rsidRDefault="00937F6C" w:rsidP="00937F6C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</w:t>
            </w:r>
            <w:r w:rsidRPr="006A3CEF">
              <w:rPr>
                <w:rFonts w:hint="eastAsia"/>
                <w:color w:val="000000" w:themeColor="text1"/>
              </w:rPr>
              <w:t>-</w:t>
            </w:r>
            <w:r>
              <w:rPr>
                <w:rFonts w:hint="eastAsia"/>
                <w:color w:val="000000" w:themeColor="text1"/>
              </w:rPr>
              <w:t>69</w:t>
            </w:r>
          </w:p>
        </w:tc>
      </w:tr>
    </w:tbl>
    <w:p w14:paraId="503F17D8" w14:textId="77777777" w:rsidR="0095536A" w:rsidRPr="00D345C7" w:rsidRDefault="0095536A" w:rsidP="0095536A">
      <w:pPr>
        <w:rPr>
          <w:color w:val="000000" w:themeColor="text1"/>
        </w:rPr>
      </w:pPr>
      <w:r>
        <w:rPr>
          <w:rFonts w:eastAsia="標楷體" w:hint="eastAsia"/>
          <w:b/>
          <w:noProof/>
        </w:rPr>
        <w:t>分數</w:t>
      </w:r>
      <w:r w:rsidRPr="002144C3">
        <w:rPr>
          <w:rFonts w:eastAsia="標楷體" w:hint="eastAsia"/>
          <w:b/>
          <w:noProof/>
        </w:rPr>
        <w:t>轉換</w:t>
      </w:r>
      <w:r>
        <w:rPr>
          <w:rFonts w:eastAsia="標楷體" w:hint="eastAsia"/>
          <w:b/>
          <w:noProof/>
        </w:rPr>
        <w:t>：可由授課教師達成共識轉化自訂分數</w:t>
      </w:r>
      <w:r>
        <w:rPr>
          <w:rFonts w:eastAsia="標楷體" w:hint="eastAsia"/>
          <w:b/>
          <w:noProof/>
        </w:rPr>
        <w:t>(</w:t>
      </w:r>
      <w:r>
        <w:rPr>
          <w:rFonts w:eastAsia="標楷體" w:hint="eastAsia"/>
          <w:b/>
          <w:noProof/>
        </w:rPr>
        <w:t>級距可調整</w:t>
      </w:r>
      <w:r>
        <w:rPr>
          <w:rFonts w:eastAsia="標楷體" w:hint="eastAsia"/>
          <w:b/>
          <w:noProof/>
        </w:rPr>
        <w:t>)</w:t>
      </w:r>
      <w:r>
        <w:rPr>
          <w:rFonts w:eastAsia="標楷體" w:hint="eastAsia"/>
          <w:b/>
          <w:noProof/>
        </w:rPr>
        <w:t>。</w:t>
      </w:r>
    </w:p>
    <w:p w14:paraId="1F82A0A6" w14:textId="77777777" w:rsidR="00C6171E" w:rsidRPr="0095536A" w:rsidRDefault="00C6171E" w:rsidP="00930E1A">
      <w:pPr>
        <w:snapToGrid w:val="0"/>
        <w:spacing w:afterLines="20" w:after="72" w:line="400" w:lineRule="exact"/>
        <w:rPr>
          <w:rFonts w:ascii="標楷體" w:eastAsia="標楷體" w:hAnsi="標楷體"/>
          <w:b/>
          <w:sz w:val="28"/>
          <w:szCs w:val="28"/>
        </w:rPr>
      </w:pPr>
    </w:p>
    <w:sectPr w:rsidR="00C6171E" w:rsidRPr="0095536A" w:rsidSect="00A5137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E6AB1" w14:textId="77777777" w:rsidR="00836232" w:rsidRDefault="00836232" w:rsidP="00DB566F">
      <w:r>
        <w:separator/>
      </w:r>
    </w:p>
  </w:endnote>
  <w:endnote w:type="continuationSeparator" w:id="0">
    <w:p w14:paraId="5DC22C7B" w14:textId="77777777" w:rsidR="00836232" w:rsidRDefault="00836232" w:rsidP="00DB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693240" w14:textId="77777777" w:rsidR="00836232" w:rsidRDefault="00836232" w:rsidP="00DB566F">
      <w:r>
        <w:separator/>
      </w:r>
    </w:p>
  </w:footnote>
  <w:footnote w:type="continuationSeparator" w:id="0">
    <w:p w14:paraId="055C669E" w14:textId="77777777" w:rsidR="00836232" w:rsidRDefault="00836232" w:rsidP="00DB5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BFC02C6"/>
    <w:multiLevelType w:val="hybridMultilevel"/>
    <w:tmpl w:val="1C6A724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">
    <w:nsid w:val="0E934BB3"/>
    <w:multiLevelType w:val="hybridMultilevel"/>
    <w:tmpl w:val="8ADA52F6"/>
    <w:lvl w:ilvl="0" w:tplc="04090001">
      <w:start w:val="1"/>
      <w:numFmt w:val="bullet"/>
      <w:lvlText w:val=""/>
      <w:lvlJc w:val="left"/>
      <w:pPr>
        <w:ind w:left="12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90" w:hanging="480"/>
      </w:pPr>
      <w:rPr>
        <w:rFonts w:ascii="Wingdings" w:hAnsi="Wingdings" w:hint="default"/>
      </w:rPr>
    </w:lvl>
  </w:abstractNum>
  <w:abstractNum w:abstractNumId="3">
    <w:nsid w:val="1A086D4B"/>
    <w:multiLevelType w:val="hybridMultilevel"/>
    <w:tmpl w:val="4ECECCE4"/>
    <w:lvl w:ilvl="0" w:tplc="23B07070">
      <w:start w:val="4"/>
      <w:numFmt w:val="bullet"/>
      <w:lvlText w:val="◎"/>
      <w:lvlJc w:val="left"/>
      <w:pPr>
        <w:ind w:left="360" w:hanging="360"/>
      </w:pPr>
      <w:rPr>
        <w:rFonts w:ascii="標楷體" w:eastAsia="標楷體" w:hAnsi="標楷體" w:cs="標楷體i..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E973E44"/>
    <w:multiLevelType w:val="hybridMultilevel"/>
    <w:tmpl w:val="49BC23BA"/>
    <w:lvl w:ilvl="0" w:tplc="23B07070">
      <w:start w:val="4"/>
      <w:numFmt w:val="bullet"/>
      <w:lvlText w:val="◎"/>
      <w:lvlJc w:val="left"/>
      <w:pPr>
        <w:ind w:left="360" w:hanging="360"/>
      </w:pPr>
      <w:rPr>
        <w:rFonts w:ascii="標楷體" w:eastAsia="標楷體" w:hAnsi="標楷體" w:cs="標楷體i..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6E02724"/>
    <w:multiLevelType w:val="hybridMultilevel"/>
    <w:tmpl w:val="AC027328"/>
    <w:lvl w:ilvl="0" w:tplc="45FA13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2B715965"/>
    <w:multiLevelType w:val="hybridMultilevel"/>
    <w:tmpl w:val="6B447A94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7">
    <w:nsid w:val="2DC1748B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8">
    <w:nsid w:val="389A284D"/>
    <w:multiLevelType w:val="hybridMultilevel"/>
    <w:tmpl w:val="900ECD70"/>
    <w:lvl w:ilvl="0" w:tplc="5A2CE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DBD3CFA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0">
    <w:nsid w:val="4D5212B4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1">
    <w:nsid w:val="51E57799"/>
    <w:multiLevelType w:val="hybridMultilevel"/>
    <w:tmpl w:val="9A4E4C92"/>
    <w:lvl w:ilvl="0" w:tplc="E0D267C0">
      <w:start w:val="1"/>
      <w:numFmt w:val="decimal"/>
      <w:lvlText w:val="(%1)"/>
      <w:lvlJc w:val="left"/>
      <w:pPr>
        <w:ind w:left="940" w:hanging="360"/>
      </w:pPr>
      <w:rPr>
        <w:rFonts w:asciiTheme="majorEastAsia" w:eastAsiaTheme="majorEastAsia" w:hAnsiTheme="majorEastAsia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12">
    <w:nsid w:val="5ACC0743"/>
    <w:multiLevelType w:val="hybridMultilevel"/>
    <w:tmpl w:val="77B873C8"/>
    <w:lvl w:ilvl="0" w:tplc="23B07070">
      <w:start w:val="4"/>
      <w:numFmt w:val="bullet"/>
      <w:lvlText w:val="◎"/>
      <w:lvlJc w:val="left"/>
      <w:pPr>
        <w:ind w:left="360" w:hanging="360"/>
      </w:pPr>
      <w:rPr>
        <w:rFonts w:ascii="標楷體" w:eastAsia="標楷體" w:hAnsi="標楷體" w:cs="標楷體i..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65D573B5"/>
    <w:multiLevelType w:val="hybridMultilevel"/>
    <w:tmpl w:val="95348BC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4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9DE0B87"/>
    <w:multiLevelType w:val="hybridMultilevel"/>
    <w:tmpl w:val="7818C3CA"/>
    <w:lvl w:ilvl="0" w:tplc="04090001">
      <w:start w:val="1"/>
      <w:numFmt w:val="bullet"/>
      <w:lvlText w:val=""/>
      <w:lvlJc w:val="left"/>
      <w:pPr>
        <w:ind w:left="11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9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7"/>
  </w:num>
  <w:num w:numId="5">
    <w:abstractNumId w:val="9"/>
  </w:num>
  <w:num w:numId="6">
    <w:abstractNumId w:val="14"/>
  </w:num>
  <w:num w:numId="7">
    <w:abstractNumId w:val="4"/>
  </w:num>
  <w:num w:numId="8">
    <w:abstractNumId w:val="3"/>
  </w:num>
  <w:num w:numId="9">
    <w:abstractNumId w:val="12"/>
  </w:num>
  <w:num w:numId="10">
    <w:abstractNumId w:val="10"/>
  </w:num>
  <w:num w:numId="11">
    <w:abstractNumId w:val="5"/>
  </w:num>
  <w:num w:numId="12">
    <w:abstractNumId w:val="15"/>
  </w:num>
  <w:num w:numId="13">
    <w:abstractNumId w:val="6"/>
  </w:num>
  <w:num w:numId="14">
    <w:abstractNumId w:val="2"/>
  </w:num>
  <w:num w:numId="15">
    <w:abstractNumId w:val="13"/>
  </w:num>
  <w:num w:numId="16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D1"/>
    <w:rsid w:val="00000B4B"/>
    <w:rsid w:val="000023FE"/>
    <w:rsid w:val="00002BAB"/>
    <w:rsid w:val="0000403D"/>
    <w:rsid w:val="00012CD7"/>
    <w:rsid w:val="00013603"/>
    <w:rsid w:val="00013FF9"/>
    <w:rsid w:val="0001698A"/>
    <w:rsid w:val="0002044D"/>
    <w:rsid w:val="00020C1C"/>
    <w:rsid w:val="00022A12"/>
    <w:rsid w:val="00037DE7"/>
    <w:rsid w:val="000407A2"/>
    <w:rsid w:val="000456AE"/>
    <w:rsid w:val="0004675D"/>
    <w:rsid w:val="000576A3"/>
    <w:rsid w:val="00060485"/>
    <w:rsid w:val="000713CF"/>
    <w:rsid w:val="0008044C"/>
    <w:rsid w:val="000858EE"/>
    <w:rsid w:val="00090111"/>
    <w:rsid w:val="000932E3"/>
    <w:rsid w:val="000934B3"/>
    <w:rsid w:val="000A4DE8"/>
    <w:rsid w:val="000A53D2"/>
    <w:rsid w:val="000A5B36"/>
    <w:rsid w:val="000B1449"/>
    <w:rsid w:val="000B3AE5"/>
    <w:rsid w:val="000B58AD"/>
    <w:rsid w:val="000B625B"/>
    <w:rsid w:val="000C0617"/>
    <w:rsid w:val="000C199E"/>
    <w:rsid w:val="000C43B1"/>
    <w:rsid w:val="000C4C4E"/>
    <w:rsid w:val="000D305C"/>
    <w:rsid w:val="000D436B"/>
    <w:rsid w:val="000E3F8C"/>
    <w:rsid w:val="000E7135"/>
    <w:rsid w:val="000F30F8"/>
    <w:rsid w:val="00101080"/>
    <w:rsid w:val="00101465"/>
    <w:rsid w:val="00104C5C"/>
    <w:rsid w:val="00106847"/>
    <w:rsid w:val="00113A4E"/>
    <w:rsid w:val="001159F7"/>
    <w:rsid w:val="00121681"/>
    <w:rsid w:val="001216B4"/>
    <w:rsid w:val="0012414A"/>
    <w:rsid w:val="00124908"/>
    <w:rsid w:val="0012718A"/>
    <w:rsid w:val="00127431"/>
    <w:rsid w:val="001318DB"/>
    <w:rsid w:val="00132592"/>
    <w:rsid w:val="001325A7"/>
    <w:rsid w:val="0013746F"/>
    <w:rsid w:val="0014288C"/>
    <w:rsid w:val="0014425F"/>
    <w:rsid w:val="00156611"/>
    <w:rsid w:val="00160DE9"/>
    <w:rsid w:val="001629A4"/>
    <w:rsid w:val="00164AB4"/>
    <w:rsid w:val="00166DEA"/>
    <w:rsid w:val="00170D07"/>
    <w:rsid w:val="00172F43"/>
    <w:rsid w:val="00176124"/>
    <w:rsid w:val="00176B83"/>
    <w:rsid w:val="0018125A"/>
    <w:rsid w:val="00181DF5"/>
    <w:rsid w:val="00182899"/>
    <w:rsid w:val="00185D41"/>
    <w:rsid w:val="00187A2A"/>
    <w:rsid w:val="00191BA8"/>
    <w:rsid w:val="00193AC2"/>
    <w:rsid w:val="001A4C14"/>
    <w:rsid w:val="001A5FD3"/>
    <w:rsid w:val="001B3BF6"/>
    <w:rsid w:val="001C0176"/>
    <w:rsid w:val="001C3987"/>
    <w:rsid w:val="001C43AA"/>
    <w:rsid w:val="001D014D"/>
    <w:rsid w:val="001D5618"/>
    <w:rsid w:val="001F271D"/>
    <w:rsid w:val="00204B80"/>
    <w:rsid w:val="00207DA7"/>
    <w:rsid w:val="002242E9"/>
    <w:rsid w:val="002259B0"/>
    <w:rsid w:val="0023248D"/>
    <w:rsid w:val="00233BC0"/>
    <w:rsid w:val="00235E0B"/>
    <w:rsid w:val="00236D8C"/>
    <w:rsid w:val="002423E8"/>
    <w:rsid w:val="002521AC"/>
    <w:rsid w:val="002524E4"/>
    <w:rsid w:val="002542E0"/>
    <w:rsid w:val="002643C2"/>
    <w:rsid w:val="00266A50"/>
    <w:rsid w:val="0026737A"/>
    <w:rsid w:val="00276752"/>
    <w:rsid w:val="00285912"/>
    <w:rsid w:val="002B3800"/>
    <w:rsid w:val="002C1D0B"/>
    <w:rsid w:val="002C1F55"/>
    <w:rsid w:val="002C3DD2"/>
    <w:rsid w:val="002C6545"/>
    <w:rsid w:val="002C727D"/>
    <w:rsid w:val="002C77E2"/>
    <w:rsid w:val="002D214C"/>
    <w:rsid w:val="002E3473"/>
    <w:rsid w:val="002E35EF"/>
    <w:rsid w:val="002E4095"/>
    <w:rsid w:val="002E4303"/>
    <w:rsid w:val="002E7547"/>
    <w:rsid w:val="002F604A"/>
    <w:rsid w:val="002F6231"/>
    <w:rsid w:val="002F6C4E"/>
    <w:rsid w:val="0030080D"/>
    <w:rsid w:val="00300856"/>
    <w:rsid w:val="003067AA"/>
    <w:rsid w:val="00306D18"/>
    <w:rsid w:val="0031677B"/>
    <w:rsid w:val="003212A8"/>
    <w:rsid w:val="00324F5B"/>
    <w:rsid w:val="00330840"/>
    <w:rsid w:val="00335121"/>
    <w:rsid w:val="00340F7D"/>
    <w:rsid w:val="00341934"/>
    <w:rsid w:val="003445BD"/>
    <w:rsid w:val="00355EA5"/>
    <w:rsid w:val="003570A1"/>
    <w:rsid w:val="003571BC"/>
    <w:rsid w:val="00357EC8"/>
    <w:rsid w:val="00360E9D"/>
    <w:rsid w:val="0037107A"/>
    <w:rsid w:val="00371629"/>
    <w:rsid w:val="00371AD6"/>
    <w:rsid w:val="00371EB7"/>
    <w:rsid w:val="003730FB"/>
    <w:rsid w:val="0037500F"/>
    <w:rsid w:val="00375E28"/>
    <w:rsid w:val="00376775"/>
    <w:rsid w:val="00382071"/>
    <w:rsid w:val="003860F5"/>
    <w:rsid w:val="00386809"/>
    <w:rsid w:val="003901A6"/>
    <w:rsid w:val="00390ADA"/>
    <w:rsid w:val="0039508C"/>
    <w:rsid w:val="003A1B1E"/>
    <w:rsid w:val="003A479E"/>
    <w:rsid w:val="003A4E77"/>
    <w:rsid w:val="003B07E9"/>
    <w:rsid w:val="003B0B42"/>
    <w:rsid w:val="003B201D"/>
    <w:rsid w:val="003B615E"/>
    <w:rsid w:val="003B6C94"/>
    <w:rsid w:val="003C0125"/>
    <w:rsid w:val="003C1125"/>
    <w:rsid w:val="003C1859"/>
    <w:rsid w:val="003C5724"/>
    <w:rsid w:val="003C629B"/>
    <w:rsid w:val="003C6746"/>
    <w:rsid w:val="003D0B05"/>
    <w:rsid w:val="003D1ECB"/>
    <w:rsid w:val="003D24AF"/>
    <w:rsid w:val="003D56CA"/>
    <w:rsid w:val="003E11BC"/>
    <w:rsid w:val="003E4234"/>
    <w:rsid w:val="003E4ED0"/>
    <w:rsid w:val="003F760A"/>
    <w:rsid w:val="00400449"/>
    <w:rsid w:val="00403B3A"/>
    <w:rsid w:val="00405417"/>
    <w:rsid w:val="00406E29"/>
    <w:rsid w:val="00412C7E"/>
    <w:rsid w:val="0041450D"/>
    <w:rsid w:val="00416FC5"/>
    <w:rsid w:val="00434787"/>
    <w:rsid w:val="00435EF9"/>
    <w:rsid w:val="00456578"/>
    <w:rsid w:val="004575DE"/>
    <w:rsid w:val="0046214A"/>
    <w:rsid w:val="00466680"/>
    <w:rsid w:val="0047118A"/>
    <w:rsid w:val="004725D6"/>
    <w:rsid w:val="00472FD1"/>
    <w:rsid w:val="00475868"/>
    <w:rsid w:val="00480DC7"/>
    <w:rsid w:val="00485D69"/>
    <w:rsid w:val="00485E68"/>
    <w:rsid w:val="00486346"/>
    <w:rsid w:val="004863FD"/>
    <w:rsid w:val="0049097E"/>
    <w:rsid w:val="00493101"/>
    <w:rsid w:val="0049411C"/>
    <w:rsid w:val="00495E6D"/>
    <w:rsid w:val="00496CED"/>
    <w:rsid w:val="004A47C9"/>
    <w:rsid w:val="004A5EF4"/>
    <w:rsid w:val="004B1569"/>
    <w:rsid w:val="004B2897"/>
    <w:rsid w:val="004B7574"/>
    <w:rsid w:val="004C6CA8"/>
    <w:rsid w:val="004D5568"/>
    <w:rsid w:val="004D6727"/>
    <w:rsid w:val="004D68EB"/>
    <w:rsid w:val="004D7CCC"/>
    <w:rsid w:val="004E3881"/>
    <w:rsid w:val="004E6E0C"/>
    <w:rsid w:val="004E787E"/>
    <w:rsid w:val="00501304"/>
    <w:rsid w:val="00502FB5"/>
    <w:rsid w:val="00510E09"/>
    <w:rsid w:val="00510F60"/>
    <w:rsid w:val="00515B16"/>
    <w:rsid w:val="00516D56"/>
    <w:rsid w:val="00517408"/>
    <w:rsid w:val="00523850"/>
    <w:rsid w:val="005301D1"/>
    <w:rsid w:val="00530FEF"/>
    <w:rsid w:val="00531092"/>
    <w:rsid w:val="005321F9"/>
    <w:rsid w:val="005551EF"/>
    <w:rsid w:val="00556984"/>
    <w:rsid w:val="00557F66"/>
    <w:rsid w:val="005640D3"/>
    <w:rsid w:val="00564A35"/>
    <w:rsid w:val="00566DEE"/>
    <w:rsid w:val="0057011F"/>
    <w:rsid w:val="00571C4F"/>
    <w:rsid w:val="0057622C"/>
    <w:rsid w:val="00577DC6"/>
    <w:rsid w:val="00580012"/>
    <w:rsid w:val="00583301"/>
    <w:rsid w:val="00583644"/>
    <w:rsid w:val="00595E3D"/>
    <w:rsid w:val="005A2AC4"/>
    <w:rsid w:val="005A61C9"/>
    <w:rsid w:val="005B1138"/>
    <w:rsid w:val="005B2469"/>
    <w:rsid w:val="005B37FF"/>
    <w:rsid w:val="005B621C"/>
    <w:rsid w:val="005B6C5F"/>
    <w:rsid w:val="005B7527"/>
    <w:rsid w:val="005C014F"/>
    <w:rsid w:val="005C1C02"/>
    <w:rsid w:val="005D05B3"/>
    <w:rsid w:val="005E1C5A"/>
    <w:rsid w:val="005E574F"/>
    <w:rsid w:val="005E61B1"/>
    <w:rsid w:val="005F0F92"/>
    <w:rsid w:val="005F2625"/>
    <w:rsid w:val="005F40AE"/>
    <w:rsid w:val="005F6981"/>
    <w:rsid w:val="005F77D2"/>
    <w:rsid w:val="00600063"/>
    <w:rsid w:val="0061000D"/>
    <w:rsid w:val="00611019"/>
    <w:rsid w:val="0061429D"/>
    <w:rsid w:val="006144F9"/>
    <w:rsid w:val="00616061"/>
    <w:rsid w:val="00616B72"/>
    <w:rsid w:val="00622A4F"/>
    <w:rsid w:val="0062385C"/>
    <w:rsid w:val="00624A84"/>
    <w:rsid w:val="006305FE"/>
    <w:rsid w:val="00640C66"/>
    <w:rsid w:val="00641D64"/>
    <w:rsid w:val="00656BCB"/>
    <w:rsid w:val="00666496"/>
    <w:rsid w:val="00672681"/>
    <w:rsid w:val="00673747"/>
    <w:rsid w:val="00680AFF"/>
    <w:rsid w:val="00680DDD"/>
    <w:rsid w:val="00682E7D"/>
    <w:rsid w:val="006934E1"/>
    <w:rsid w:val="00694953"/>
    <w:rsid w:val="006A227E"/>
    <w:rsid w:val="006A2E74"/>
    <w:rsid w:val="006B0FF6"/>
    <w:rsid w:val="006C1FFA"/>
    <w:rsid w:val="006C2A63"/>
    <w:rsid w:val="006C52C1"/>
    <w:rsid w:val="006C5999"/>
    <w:rsid w:val="006C7C94"/>
    <w:rsid w:val="006C7F33"/>
    <w:rsid w:val="006D0611"/>
    <w:rsid w:val="006D0C6A"/>
    <w:rsid w:val="006E032F"/>
    <w:rsid w:val="006E198F"/>
    <w:rsid w:val="006E1DAF"/>
    <w:rsid w:val="006E2AEA"/>
    <w:rsid w:val="006E713C"/>
    <w:rsid w:val="006F4520"/>
    <w:rsid w:val="00730B53"/>
    <w:rsid w:val="007329CD"/>
    <w:rsid w:val="00734AD4"/>
    <w:rsid w:val="00736F2D"/>
    <w:rsid w:val="007422A9"/>
    <w:rsid w:val="0075020F"/>
    <w:rsid w:val="00757E9A"/>
    <w:rsid w:val="00760E09"/>
    <w:rsid w:val="0076177D"/>
    <w:rsid w:val="00777E0D"/>
    <w:rsid w:val="00781D87"/>
    <w:rsid w:val="00794D98"/>
    <w:rsid w:val="007A1DA9"/>
    <w:rsid w:val="007B261D"/>
    <w:rsid w:val="007C20DD"/>
    <w:rsid w:val="007C23D2"/>
    <w:rsid w:val="007C75FD"/>
    <w:rsid w:val="007D179C"/>
    <w:rsid w:val="007D3262"/>
    <w:rsid w:val="007D57C0"/>
    <w:rsid w:val="007E0AC0"/>
    <w:rsid w:val="007E5C68"/>
    <w:rsid w:val="007F19C1"/>
    <w:rsid w:val="007F379B"/>
    <w:rsid w:val="007F3EE8"/>
    <w:rsid w:val="007F62DB"/>
    <w:rsid w:val="007F6954"/>
    <w:rsid w:val="007F786E"/>
    <w:rsid w:val="00803724"/>
    <w:rsid w:val="00804635"/>
    <w:rsid w:val="008124B3"/>
    <w:rsid w:val="00832DB1"/>
    <w:rsid w:val="0083396E"/>
    <w:rsid w:val="00835137"/>
    <w:rsid w:val="00836232"/>
    <w:rsid w:val="00841E5D"/>
    <w:rsid w:val="00841F33"/>
    <w:rsid w:val="00843542"/>
    <w:rsid w:val="00843C17"/>
    <w:rsid w:val="008454DE"/>
    <w:rsid w:val="00845E40"/>
    <w:rsid w:val="00854B2D"/>
    <w:rsid w:val="00855981"/>
    <w:rsid w:val="00871142"/>
    <w:rsid w:val="00874722"/>
    <w:rsid w:val="008807B7"/>
    <w:rsid w:val="00882682"/>
    <w:rsid w:val="008826A3"/>
    <w:rsid w:val="00883BB0"/>
    <w:rsid w:val="008858EA"/>
    <w:rsid w:val="0088592F"/>
    <w:rsid w:val="008970B3"/>
    <w:rsid w:val="008A024F"/>
    <w:rsid w:val="008A6B4B"/>
    <w:rsid w:val="008A6DC4"/>
    <w:rsid w:val="008A6F35"/>
    <w:rsid w:val="008B2548"/>
    <w:rsid w:val="008B2C34"/>
    <w:rsid w:val="008B2DEF"/>
    <w:rsid w:val="008B6547"/>
    <w:rsid w:val="008B77B6"/>
    <w:rsid w:val="008C00E9"/>
    <w:rsid w:val="008C263F"/>
    <w:rsid w:val="008C2655"/>
    <w:rsid w:val="008C38FE"/>
    <w:rsid w:val="008D152E"/>
    <w:rsid w:val="008D60ED"/>
    <w:rsid w:val="008E06A3"/>
    <w:rsid w:val="008E1B6D"/>
    <w:rsid w:val="008E3FF1"/>
    <w:rsid w:val="008E420A"/>
    <w:rsid w:val="008F272B"/>
    <w:rsid w:val="008F4BAF"/>
    <w:rsid w:val="008F590E"/>
    <w:rsid w:val="008F5CD6"/>
    <w:rsid w:val="008F7763"/>
    <w:rsid w:val="009030A6"/>
    <w:rsid w:val="00903212"/>
    <w:rsid w:val="00903D6B"/>
    <w:rsid w:val="00906F56"/>
    <w:rsid w:val="00916AFB"/>
    <w:rsid w:val="009237AF"/>
    <w:rsid w:val="00930E1A"/>
    <w:rsid w:val="00937F6C"/>
    <w:rsid w:val="00946B39"/>
    <w:rsid w:val="00950861"/>
    <w:rsid w:val="00950C7B"/>
    <w:rsid w:val="00952034"/>
    <w:rsid w:val="00954E67"/>
    <w:rsid w:val="0095536A"/>
    <w:rsid w:val="00956B80"/>
    <w:rsid w:val="00963871"/>
    <w:rsid w:val="0096441E"/>
    <w:rsid w:val="0097099F"/>
    <w:rsid w:val="00976C8E"/>
    <w:rsid w:val="00977F9C"/>
    <w:rsid w:val="00980858"/>
    <w:rsid w:val="009A6B0D"/>
    <w:rsid w:val="009A6B83"/>
    <w:rsid w:val="009C669E"/>
    <w:rsid w:val="009C7235"/>
    <w:rsid w:val="009D05BC"/>
    <w:rsid w:val="009D1CE3"/>
    <w:rsid w:val="009D52E0"/>
    <w:rsid w:val="009D651D"/>
    <w:rsid w:val="009E6B0D"/>
    <w:rsid w:val="009F2119"/>
    <w:rsid w:val="00A01B40"/>
    <w:rsid w:val="00A07B38"/>
    <w:rsid w:val="00A10C17"/>
    <w:rsid w:val="00A1199C"/>
    <w:rsid w:val="00A122DF"/>
    <w:rsid w:val="00A14C9A"/>
    <w:rsid w:val="00A20204"/>
    <w:rsid w:val="00A24007"/>
    <w:rsid w:val="00A242B4"/>
    <w:rsid w:val="00A26E6F"/>
    <w:rsid w:val="00A306B5"/>
    <w:rsid w:val="00A35134"/>
    <w:rsid w:val="00A43102"/>
    <w:rsid w:val="00A44606"/>
    <w:rsid w:val="00A51375"/>
    <w:rsid w:val="00A557EA"/>
    <w:rsid w:val="00A609EB"/>
    <w:rsid w:val="00A60EB1"/>
    <w:rsid w:val="00A6452D"/>
    <w:rsid w:val="00A64676"/>
    <w:rsid w:val="00A65DB0"/>
    <w:rsid w:val="00A66362"/>
    <w:rsid w:val="00A664ED"/>
    <w:rsid w:val="00A66F71"/>
    <w:rsid w:val="00A73D2A"/>
    <w:rsid w:val="00A77CF7"/>
    <w:rsid w:val="00A81B0E"/>
    <w:rsid w:val="00A83579"/>
    <w:rsid w:val="00A86B6D"/>
    <w:rsid w:val="00A92A75"/>
    <w:rsid w:val="00A953B7"/>
    <w:rsid w:val="00AC715C"/>
    <w:rsid w:val="00AD0034"/>
    <w:rsid w:val="00AD1FCA"/>
    <w:rsid w:val="00AD298B"/>
    <w:rsid w:val="00AD29B9"/>
    <w:rsid w:val="00AD5945"/>
    <w:rsid w:val="00AD6D51"/>
    <w:rsid w:val="00AF20D6"/>
    <w:rsid w:val="00AF2C28"/>
    <w:rsid w:val="00AF6F1A"/>
    <w:rsid w:val="00B03102"/>
    <w:rsid w:val="00B05B06"/>
    <w:rsid w:val="00B136AD"/>
    <w:rsid w:val="00B21354"/>
    <w:rsid w:val="00B2575D"/>
    <w:rsid w:val="00B34CAD"/>
    <w:rsid w:val="00B42A14"/>
    <w:rsid w:val="00B615E8"/>
    <w:rsid w:val="00B63294"/>
    <w:rsid w:val="00B63B10"/>
    <w:rsid w:val="00B717DD"/>
    <w:rsid w:val="00B74C54"/>
    <w:rsid w:val="00B77770"/>
    <w:rsid w:val="00B80199"/>
    <w:rsid w:val="00B83833"/>
    <w:rsid w:val="00B83D52"/>
    <w:rsid w:val="00B8789F"/>
    <w:rsid w:val="00B90409"/>
    <w:rsid w:val="00B94748"/>
    <w:rsid w:val="00BC7DDC"/>
    <w:rsid w:val="00BD6685"/>
    <w:rsid w:val="00BD7FDE"/>
    <w:rsid w:val="00BE2E75"/>
    <w:rsid w:val="00BF0B91"/>
    <w:rsid w:val="00BF3530"/>
    <w:rsid w:val="00BF6F4B"/>
    <w:rsid w:val="00C01157"/>
    <w:rsid w:val="00C05A11"/>
    <w:rsid w:val="00C10864"/>
    <w:rsid w:val="00C17963"/>
    <w:rsid w:val="00C40A9A"/>
    <w:rsid w:val="00C41095"/>
    <w:rsid w:val="00C4300A"/>
    <w:rsid w:val="00C44802"/>
    <w:rsid w:val="00C55797"/>
    <w:rsid w:val="00C56AE9"/>
    <w:rsid w:val="00C6171E"/>
    <w:rsid w:val="00C61C9A"/>
    <w:rsid w:val="00C669DA"/>
    <w:rsid w:val="00C71AE6"/>
    <w:rsid w:val="00C8058D"/>
    <w:rsid w:val="00C8322E"/>
    <w:rsid w:val="00C83D3D"/>
    <w:rsid w:val="00C8542D"/>
    <w:rsid w:val="00C87834"/>
    <w:rsid w:val="00CA0C5E"/>
    <w:rsid w:val="00CA3B3C"/>
    <w:rsid w:val="00CA68AE"/>
    <w:rsid w:val="00CB175F"/>
    <w:rsid w:val="00CB655F"/>
    <w:rsid w:val="00CC12EB"/>
    <w:rsid w:val="00CC43F8"/>
    <w:rsid w:val="00CC7CF0"/>
    <w:rsid w:val="00CD37B6"/>
    <w:rsid w:val="00CE3DF5"/>
    <w:rsid w:val="00CF3272"/>
    <w:rsid w:val="00D0291D"/>
    <w:rsid w:val="00D041FA"/>
    <w:rsid w:val="00D0427C"/>
    <w:rsid w:val="00D079E2"/>
    <w:rsid w:val="00D11256"/>
    <w:rsid w:val="00D123D3"/>
    <w:rsid w:val="00D125D1"/>
    <w:rsid w:val="00D146EB"/>
    <w:rsid w:val="00D148C8"/>
    <w:rsid w:val="00D217F8"/>
    <w:rsid w:val="00D24AC4"/>
    <w:rsid w:val="00D30996"/>
    <w:rsid w:val="00D32ED0"/>
    <w:rsid w:val="00D44B6F"/>
    <w:rsid w:val="00D4565B"/>
    <w:rsid w:val="00D46FEE"/>
    <w:rsid w:val="00D53CD0"/>
    <w:rsid w:val="00D5421A"/>
    <w:rsid w:val="00D544C0"/>
    <w:rsid w:val="00D56847"/>
    <w:rsid w:val="00D579B3"/>
    <w:rsid w:val="00D6070B"/>
    <w:rsid w:val="00D715B4"/>
    <w:rsid w:val="00D7287A"/>
    <w:rsid w:val="00DA63C6"/>
    <w:rsid w:val="00DA656C"/>
    <w:rsid w:val="00DB566F"/>
    <w:rsid w:val="00DB7925"/>
    <w:rsid w:val="00DB7DB4"/>
    <w:rsid w:val="00DD1BE0"/>
    <w:rsid w:val="00DD39F3"/>
    <w:rsid w:val="00DD4631"/>
    <w:rsid w:val="00DD7C49"/>
    <w:rsid w:val="00DE5D2D"/>
    <w:rsid w:val="00DE72C0"/>
    <w:rsid w:val="00DE7A74"/>
    <w:rsid w:val="00DF23AD"/>
    <w:rsid w:val="00DF507E"/>
    <w:rsid w:val="00E0255F"/>
    <w:rsid w:val="00E037CB"/>
    <w:rsid w:val="00E05C17"/>
    <w:rsid w:val="00E06595"/>
    <w:rsid w:val="00E2589C"/>
    <w:rsid w:val="00E41321"/>
    <w:rsid w:val="00E42DC4"/>
    <w:rsid w:val="00E50965"/>
    <w:rsid w:val="00E56851"/>
    <w:rsid w:val="00E57FD9"/>
    <w:rsid w:val="00E62E1D"/>
    <w:rsid w:val="00E63003"/>
    <w:rsid w:val="00E64EF9"/>
    <w:rsid w:val="00E65E8A"/>
    <w:rsid w:val="00E66012"/>
    <w:rsid w:val="00E67C3F"/>
    <w:rsid w:val="00E721E6"/>
    <w:rsid w:val="00E72CF3"/>
    <w:rsid w:val="00E733C4"/>
    <w:rsid w:val="00E73C0C"/>
    <w:rsid w:val="00E73FA6"/>
    <w:rsid w:val="00E75138"/>
    <w:rsid w:val="00E75556"/>
    <w:rsid w:val="00E93ACB"/>
    <w:rsid w:val="00E968C0"/>
    <w:rsid w:val="00EB0BBA"/>
    <w:rsid w:val="00EC5D4D"/>
    <w:rsid w:val="00ED386C"/>
    <w:rsid w:val="00ED3D91"/>
    <w:rsid w:val="00ED4E9F"/>
    <w:rsid w:val="00ED6342"/>
    <w:rsid w:val="00ED7BA9"/>
    <w:rsid w:val="00EE0052"/>
    <w:rsid w:val="00EE06CB"/>
    <w:rsid w:val="00EE516A"/>
    <w:rsid w:val="00EE5ED7"/>
    <w:rsid w:val="00EF2171"/>
    <w:rsid w:val="00EF320D"/>
    <w:rsid w:val="00F000B2"/>
    <w:rsid w:val="00F012B7"/>
    <w:rsid w:val="00F109EB"/>
    <w:rsid w:val="00F11330"/>
    <w:rsid w:val="00F155B2"/>
    <w:rsid w:val="00F175C8"/>
    <w:rsid w:val="00F20C16"/>
    <w:rsid w:val="00F21BAD"/>
    <w:rsid w:val="00F23732"/>
    <w:rsid w:val="00F30120"/>
    <w:rsid w:val="00F3100F"/>
    <w:rsid w:val="00F35D81"/>
    <w:rsid w:val="00F41498"/>
    <w:rsid w:val="00F425D3"/>
    <w:rsid w:val="00F45EF9"/>
    <w:rsid w:val="00F52EE1"/>
    <w:rsid w:val="00F541F4"/>
    <w:rsid w:val="00F54B81"/>
    <w:rsid w:val="00F5731B"/>
    <w:rsid w:val="00F63D40"/>
    <w:rsid w:val="00F7636A"/>
    <w:rsid w:val="00F818F7"/>
    <w:rsid w:val="00F82826"/>
    <w:rsid w:val="00F874B8"/>
    <w:rsid w:val="00F916F1"/>
    <w:rsid w:val="00F92776"/>
    <w:rsid w:val="00F9511B"/>
    <w:rsid w:val="00FA2E6F"/>
    <w:rsid w:val="00FA48CF"/>
    <w:rsid w:val="00FC30F1"/>
    <w:rsid w:val="00FD1F2C"/>
    <w:rsid w:val="00FD6804"/>
    <w:rsid w:val="00FD789F"/>
    <w:rsid w:val="00FE3238"/>
    <w:rsid w:val="00FE3BE2"/>
    <w:rsid w:val="00FF0AF4"/>
    <w:rsid w:val="00FF1A7A"/>
    <w:rsid w:val="00FF399D"/>
    <w:rsid w:val="00FF553D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466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D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DB5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566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5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566F"/>
    <w:rPr>
      <w:rFonts w:ascii="Times New Roman" w:eastAsia="新細明體" w:hAnsi="Times New Roman" w:cs="Times New Roman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13746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3746F"/>
  </w:style>
  <w:style w:type="character" w:customStyle="1" w:styleId="ab">
    <w:name w:val="註解文字 字元"/>
    <w:basedOn w:val="a0"/>
    <w:link w:val="aa"/>
    <w:uiPriority w:val="99"/>
    <w:semiHidden/>
    <w:rsid w:val="0013746F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3746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3746F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37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3746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2D214C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8E420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D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DB5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566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5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566F"/>
    <w:rPr>
      <w:rFonts w:ascii="Times New Roman" w:eastAsia="新細明體" w:hAnsi="Times New Roman" w:cs="Times New Roman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13746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3746F"/>
  </w:style>
  <w:style w:type="character" w:customStyle="1" w:styleId="ab">
    <w:name w:val="註解文字 字元"/>
    <w:basedOn w:val="a0"/>
    <w:link w:val="aa"/>
    <w:uiPriority w:val="99"/>
    <w:semiHidden/>
    <w:rsid w:val="0013746F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3746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3746F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37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3746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2D214C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8E42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hyperlink" Target="https://www.youtube.com/watch?v=F-TR35esdMA" TargetMode="External"/><Relationship Id="rId26" Type="http://schemas.openxmlformats.org/officeDocument/2006/relationships/hyperlink" Target="https://www.youtube.com/watch?v=r6Oxqyd5qUw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RAObh4cLDAI" TargetMode="Externa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hyperlink" Target="https://www.youtube.com/watch?v=kTfW2v3pYeg" TargetMode="External"/><Relationship Id="rId25" Type="http://schemas.openxmlformats.org/officeDocument/2006/relationships/hyperlink" Target="https://www.youtube.com/watch?v=ckKQclquAX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C628S-UKkNc" TargetMode="External"/><Relationship Id="rId20" Type="http://schemas.openxmlformats.org/officeDocument/2006/relationships/hyperlink" Target="https://www.youtube.com/watch?v=pWepfJ-8XU0" TargetMode="External"/><Relationship Id="rId29" Type="http://schemas.openxmlformats.org/officeDocument/2006/relationships/hyperlink" Target="https://www.youtube.com/watch?v=ckKQclquAX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openxmlformats.org/officeDocument/2006/relationships/hyperlink" Target="https://www.youtube.com/watch?v=nZFRg1GucZ8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ybt2jhCQ3lA" TargetMode="External"/><Relationship Id="rId23" Type="http://schemas.openxmlformats.org/officeDocument/2006/relationships/hyperlink" Target="https://www.youtube.com/watch?v=xfwJY7D5h9E" TargetMode="External"/><Relationship Id="rId28" Type="http://schemas.openxmlformats.org/officeDocument/2006/relationships/hyperlink" Target="https://www.youtube.com/watch?v=xfwJY7D5h9E" TargetMode="External"/><Relationship Id="rId10" Type="http://schemas.openxmlformats.org/officeDocument/2006/relationships/diagramLayout" Target="diagrams/layout1.xml"/><Relationship Id="rId19" Type="http://schemas.openxmlformats.org/officeDocument/2006/relationships/hyperlink" Target="http://www.ytjh.ylc.edu.tw/news/1/339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yperlink" Target="https://www.youtube.com/watch?v=s3wNuru4U0I&amp;list=RDs3wNuru4U0I&amp;start_radio=1" TargetMode="External"/><Relationship Id="rId22" Type="http://schemas.openxmlformats.org/officeDocument/2006/relationships/hyperlink" Target="https://www.youtube.com/watch?v=HL8R158Ujp4" TargetMode="External"/><Relationship Id="rId27" Type="http://schemas.openxmlformats.org/officeDocument/2006/relationships/hyperlink" Target="https://www.youtube.com/watch?v=HL8R158Ujp4" TargetMode="External"/><Relationship Id="rId30" Type="http://schemas.openxmlformats.org/officeDocument/2006/relationships/hyperlink" Target="https://www.youtube.com/watch?v=r6Oxqyd5qUw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49D9B04-93B2-4533-9C38-FFF1BB173B8C}" type="doc">
      <dgm:prSet loTypeId="urn:microsoft.com/office/officeart/2008/layout/RadialCluster" loCatId="relationship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zh-TW" altLang="en-US"/>
        </a:p>
      </dgm:t>
    </dgm:pt>
    <dgm:pt modelId="{01C01E5D-C1AC-49CB-A759-C957FBAB6729}">
      <dgm:prSet phldrT="[文字]" custT="1"/>
      <dgm:spPr/>
      <dgm:t>
        <a:bodyPr/>
        <a:lstStyle/>
        <a:p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大家都是好朋友</a:t>
          </a:r>
        </a:p>
      </dgm:t>
    </dgm:pt>
    <dgm:pt modelId="{A067A4C7-BCCA-4C75-BE4B-94DAA898DE77}" type="parTrans" cxnId="{3B96CD7D-92B4-434C-849B-BF26BA68F3DF}">
      <dgm:prSet/>
      <dgm:spPr/>
      <dgm:t>
        <a:bodyPr/>
        <a:lstStyle/>
        <a:p>
          <a:endParaRPr lang="zh-TW" altLang="en-US"/>
        </a:p>
      </dgm:t>
    </dgm:pt>
    <dgm:pt modelId="{C40050A1-84FF-4859-8A45-D93CA9F6F3F2}" type="sibTrans" cxnId="{3B96CD7D-92B4-434C-849B-BF26BA68F3DF}">
      <dgm:prSet/>
      <dgm:spPr/>
      <dgm:t>
        <a:bodyPr/>
        <a:lstStyle/>
        <a:p>
          <a:endParaRPr lang="zh-TW" altLang="en-US"/>
        </a:p>
      </dgm:t>
    </dgm:pt>
    <dgm:pt modelId="{1AE4E150-20EE-4432-A34D-78852C53AB88}">
      <dgm:prSet phldrT="[文字]" custT="1"/>
      <dgm:spPr/>
      <dgm:t>
        <a:bodyPr/>
        <a:lstStyle/>
        <a:p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自己</a:t>
          </a:r>
        </a:p>
      </dgm:t>
    </dgm:pt>
    <dgm:pt modelId="{2BD728C9-EE1E-4895-BE66-C144568D1D5C}" type="parTrans" cxnId="{1A2E1538-DCE3-4D48-A231-AA21B42CA303}">
      <dgm:prSet/>
      <dgm:spPr/>
      <dgm:t>
        <a:bodyPr/>
        <a:lstStyle/>
        <a:p>
          <a:endParaRPr lang="zh-TW" altLang="en-US"/>
        </a:p>
      </dgm:t>
    </dgm:pt>
    <dgm:pt modelId="{D391BA74-8B7E-49F6-B7DD-340D6A7675C9}" type="sibTrans" cxnId="{1A2E1538-DCE3-4D48-A231-AA21B42CA303}">
      <dgm:prSet/>
      <dgm:spPr/>
      <dgm:t>
        <a:bodyPr/>
        <a:lstStyle/>
        <a:p>
          <a:endParaRPr lang="zh-TW" altLang="en-US"/>
        </a:p>
      </dgm:t>
    </dgm:pt>
    <dgm:pt modelId="{0DD1EE28-4D3C-4230-BC0F-0C3EC6DD3EFA}">
      <dgm:prSet phldrT="[文字]" custT="1"/>
      <dgm:spPr/>
      <dgm:t>
        <a:bodyPr/>
        <a:lstStyle/>
        <a:p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同儕</a:t>
          </a:r>
        </a:p>
      </dgm:t>
    </dgm:pt>
    <dgm:pt modelId="{2287EC16-3E9F-4B05-9F1A-C44C34B33942}" type="parTrans" cxnId="{10C41D93-7ED1-4A1F-B4F4-F9CD6C2D5E43}">
      <dgm:prSet/>
      <dgm:spPr/>
      <dgm:t>
        <a:bodyPr/>
        <a:lstStyle/>
        <a:p>
          <a:endParaRPr lang="zh-TW" altLang="en-US"/>
        </a:p>
      </dgm:t>
    </dgm:pt>
    <dgm:pt modelId="{304F29D6-3DC4-47D5-BD78-908ABEA73481}" type="sibTrans" cxnId="{10C41D93-7ED1-4A1F-B4F4-F9CD6C2D5E43}">
      <dgm:prSet/>
      <dgm:spPr/>
      <dgm:t>
        <a:bodyPr/>
        <a:lstStyle/>
        <a:p>
          <a:endParaRPr lang="zh-TW" altLang="en-US"/>
        </a:p>
      </dgm:t>
    </dgm:pt>
    <dgm:pt modelId="{C75CB806-E380-42E5-8E23-E3C686734235}" type="pres">
      <dgm:prSet presAssocID="{149D9B04-93B2-4533-9C38-FFF1BB173B8C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zh-TW" altLang="en-US"/>
        </a:p>
      </dgm:t>
    </dgm:pt>
    <dgm:pt modelId="{E474AB7A-0137-49F1-819D-E61C720B412C}" type="pres">
      <dgm:prSet presAssocID="{01C01E5D-C1AC-49CB-A759-C957FBAB6729}" presName="singleCycle" presStyleCnt="0"/>
      <dgm:spPr/>
    </dgm:pt>
    <dgm:pt modelId="{5B9A805E-8113-4BAC-938C-2BD664B57C33}" type="pres">
      <dgm:prSet presAssocID="{01C01E5D-C1AC-49CB-A759-C957FBAB6729}" presName="singleCenter" presStyleLbl="node1" presStyleIdx="0" presStyleCnt="3" custScaleX="125786" custScaleY="40877">
        <dgm:presLayoutVars>
          <dgm:chMax val="7"/>
          <dgm:chPref val="7"/>
        </dgm:presLayoutVars>
      </dgm:prSet>
      <dgm:spPr/>
      <dgm:t>
        <a:bodyPr/>
        <a:lstStyle/>
        <a:p>
          <a:endParaRPr lang="zh-TW" altLang="en-US"/>
        </a:p>
      </dgm:t>
    </dgm:pt>
    <dgm:pt modelId="{A4D5B449-6890-421E-99CD-2FFFDD0B48A0}" type="pres">
      <dgm:prSet presAssocID="{2BD728C9-EE1E-4895-BE66-C144568D1D5C}" presName="Name56" presStyleLbl="parChTrans1D2" presStyleIdx="0" presStyleCnt="2"/>
      <dgm:spPr/>
      <dgm:t>
        <a:bodyPr/>
        <a:lstStyle/>
        <a:p>
          <a:endParaRPr lang="zh-TW" altLang="en-US"/>
        </a:p>
      </dgm:t>
    </dgm:pt>
    <dgm:pt modelId="{4C4484C3-B7F1-4AB1-BF2A-B7C3C53D15D2}" type="pres">
      <dgm:prSet presAssocID="{1AE4E150-20EE-4432-A34D-78852C53AB88}" presName="text0" presStyleLbl="node1" presStyleIdx="1" presStyleCnt="3" custScaleY="95648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138B947-CA21-4C29-B3EC-5A7E653046CD}" type="pres">
      <dgm:prSet presAssocID="{2287EC16-3E9F-4B05-9F1A-C44C34B33942}" presName="Name56" presStyleLbl="parChTrans1D2" presStyleIdx="1" presStyleCnt="2"/>
      <dgm:spPr/>
      <dgm:t>
        <a:bodyPr/>
        <a:lstStyle/>
        <a:p>
          <a:endParaRPr lang="zh-TW" altLang="en-US"/>
        </a:p>
      </dgm:t>
    </dgm:pt>
    <dgm:pt modelId="{FB286253-08F9-490D-AC9B-D8E5E240C27E}" type="pres">
      <dgm:prSet presAssocID="{0DD1EE28-4D3C-4230-BC0F-0C3EC6DD3EFA}" presName="text0" presStyleLbl="node1" presStyleIdx="2" presStyleCnt="3" custScaleY="4622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C975FB89-E0A2-4075-8357-980C0BD05018}" type="presOf" srcId="{2BD728C9-EE1E-4895-BE66-C144568D1D5C}" destId="{A4D5B449-6890-421E-99CD-2FFFDD0B48A0}" srcOrd="0" destOrd="0" presId="urn:microsoft.com/office/officeart/2008/layout/RadialCluster"/>
    <dgm:cxn modelId="{66F111C1-3A60-4693-BD31-5FC059349BF4}" type="presOf" srcId="{1AE4E150-20EE-4432-A34D-78852C53AB88}" destId="{4C4484C3-B7F1-4AB1-BF2A-B7C3C53D15D2}" srcOrd="0" destOrd="0" presId="urn:microsoft.com/office/officeart/2008/layout/RadialCluster"/>
    <dgm:cxn modelId="{1689F221-A706-456B-98FF-11377885C0C6}" type="presOf" srcId="{2287EC16-3E9F-4B05-9F1A-C44C34B33942}" destId="{5138B947-CA21-4C29-B3EC-5A7E653046CD}" srcOrd="0" destOrd="0" presId="urn:microsoft.com/office/officeart/2008/layout/RadialCluster"/>
    <dgm:cxn modelId="{10C41D93-7ED1-4A1F-B4F4-F9CD6C2D5E43}" srcId="{01C01E5D-C1AC-49CB-A759-C957FBAB6729}" destId="{0DD1EE28-4D3C-4230-BC0F-0C3EC6DD3EFA}" srcOrd="1" destOrd="0" parTransId="{2287EC16-3E9F-4B05-9F1A-C44C34B33942}" sibTransId="{304F29D6-3DC4-47D5-BD78-908ABEA73481}"/>
    <dgm:cxn modelId="{A86EEDE7-86A4-4404-80FB-E5FC4476F1C9}" type="presOf" srcId="{149D9B04-93B2-4533-9C38-FFF1BB173B8C}" destId="{C75CB806-E380-42E5-8E23-E3C686734235}" srcOrd="0" destOrd="0" presId="urn:microsoft.com/office/officeart/2008/layout/RadialCluster"/>
    <dgm:cxn modelId="{3B96CD7D-92B4-434C-849B-BF26BA68F3DF}" srcId="{149D9B04-93B2-4533-9C38-FFF1BB173B8C}" destId="{01C01E5D-C1AC-49CB-A759-C957FBAB6729}" srcOrd="0" destOrd="0" parTransId="{A067A4C7-BCCA-4C75-BE4B-94DAA898DE77}" sibTransId="{C40050A1-84FF-4859-8A45-D93CA9F6F3F2}"/>
    <dgm:cxn modelId="{A040A7B1-E9DB-42E6-BC55-30C0FF336853}" type="presOf" srcId="{01C01E5D-C1AC-49CB-A759-C957FBAB6729}" destId="{5B9A805E-8113-4BAC-938C-2BD664B57C33}" srcOrd="0" destOrd="0" presId="urn:microsoft.com/office/officeart/2008/layout/RadialCluster"/>
    <dgm:cxn modelId="{1A2E1538-DCE3-4D48-A231-AA21B42CA303}" srcId="{01C01E5D-C1AC-49CB-A759-C957FBAB6729}" destId="{1AE4E150-20EE-4432-A34D-78852C53AB88}" srcOrd="0" destOrd="0" parTransId="{2BD728C9-EE1E-4895-BE66-C144568D1D5C}" sibTransId="{D391BA74-8B7E-49F6-B7DD-340D6A7675C9}"/>
    <dgm:cxn modelId="{E3075084-935E-4004-A3AB-5A78F6856EB8}" type="presOf" srcId="{0DD1EE28-4D3C-4230-BC0F-0C3EC6DD3EFA}" destId="{FB286253-08F9-490D-AC9B-D8E5E240C27E}" srcOrd="0" destOrd="0" presId="urn:microsoft.com/office/officeart/2008/layout/RadialCluster"/>
    <dgm:cxn modelId="{05AAD6D7-58B8-4C89-9B27-E2F2C0943352}" type="presParOf" srcId="{C75CB806-E380-42E5-8E23-E3C686734235}" destId="{E474AB7A-0137-49F1-819D-E61C720B412C}" srcOrd="0" destOrd="0" presId="urn:microsoft.com/office/officeart/2008/layout/RadialCluster"/>
    <dgm:cxn modelId="{055745EC-C3F7-4D5A-9E74-EDCF1323E8BB}" type="presParOf" srcId="{E474AB7A-0137-49F1-819D-E61C720B412C}" destId="{5B9A805E-8113-4BAC-938C-2BD664B57C33}" srcOrd="0" destOrd="0" presId="urn:microsoft.com/office/officeart/2008/layout/RadialCluster"/>
    <dgm:cxn modelId="{0ABFEB12-4579-444D-B5D0-6EC9DBE4B2E7}" type="presParOf" srcId="{E474AB7A-0137-49F1-819D-E61C720B412C}" destId="{A4D5B449-6890-421E-99CD-2FFFDD0B48A0}" srcOrd="1" destOrd="0" presId="urn:microsoft.com/office/officeart/2008/layout/RadialCluster"/>
    <dgm:cxn modelId="{73D0102B-192D-43E2-A47D-650608B1225C}" type="presParOf" srcId="{E474AB7A-0137-49F1-819D-E61C720B412C}" destId="{4C4484C3-B7F1-4AB1-BF2A-B7C3C53D15D2}" srcOrd="2" destOrd="0" presId="urn:microsoft.com/office/officeart/2008/layout/RadialCluster"/>
    <dgm:cxn modelId="{9A1575BB-45B7-4A2B-8DD7-4558A559C03B}" type="presParOf" srcId="{E474AB7A-0137-49F1-819D-E61C720B412C}" destId="{5138B947-CA21-4C29-B3EC-5A7E653046CD}" srcOrd="3" destOrd="0" presId="urn:microsoft.com/office/officeart/2008/layout/RadialCluster"/>
    <dgm:cxn modelId="{44E351B0-92BD-4622-877B-8127C430B68A}" type="presParOf" srcId="{E474AB7A-0137-49F1-819D-E61C720B412C}" destId="{FB286253-08F9-490D-AC9B-D8E5E240C27E}" srcOrd="4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B9A805E-8113-4BAC-938C-2BD664B57C33}">
      <dsp:nvSpPr>
        <dsp:cNvPr id="0" name=""/>
        <dsp:cNvSpPr/>
      </dsp:nvSpPr>
      <dsp:spPr>
        <a:xfrm>
          <a:off x="2709999" y="1557373"/>
          <a:ext cx="1267880" cy="412026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大家都是好朋友</a:t>
          </a:r>
        </a:p>
      </dsp:txBody>
      <dsp:txXfrm>
        <a:off x="2730112" y="1577486"/>
        <a:ext cx="1227654" cy="371800"/>
      </dsp:txXfrm>
    </dsp:sp>
    <dsp:sp modelId="{A4D5B449-6890-421E-99CD-2FFFDD0B48A0}">
      <dsp:nvSpPr>
        <dsp:cNvPr id="0" name=""/>
        <dsp:cNvSpPr/>
      </dsp:nvSpPr>
      <dsp:spPr>
        <a:xfrm rot="16200000">
          <a:off x="2937439" y="1150873"/>
          <a:ext cx="81299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12999" y="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4484C3-B7F1-4AB1-BF2A-B7C3C53D15D2}">
      <dsp:nvSpPr>
        <dsp:cNvPr id="0" name=""/>
        <dsp:cNvSpPr/>
      </dsp:nvSpPr>
      <dsp:spPr>
        <a:xfrm>
          <a:off x="3006270" y="98427"/>
          <a:ext cx="675337" cy="645946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自己</a:t>
          </a:r>
        </a:p>
      </dsp:txBody>
      <dsp:txXfrm>
        <a:off x="3037802" y="129959"/>
        <a:ext cx="612273" cy="582882"/>
      </dsp:txXfrm>
    </dsp:sp>
    <dsp:sp modelId="{5138B947-CA21-4C29-B3EC-5A7E653046CD}">
      <dsp:nvSpPr>
        <dsp:cNvPr id="0" name=""/>
        <dsp:cNvSpPr/>
      </dsp:nvSpPr>
      <dsp:spPr>
        <a:xfrm rot="5400000">
          <a:off x="2853996" y="2459343"/>
          <a:ext cx="97988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79885" y="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286253-08F9-490D-AC9B-D8E5E240C27E}">
      <dsp:nvSpPr>
        <dsp:cNvPr id="0" name=""/>
        <dsp:cNvSpPr/>
      </dsp:nvSpPr>
      <dsp:spPr>
        <a:xfrm>
          <a:off x="3006270" y="2949286"/>
          <a:ext cx="675337" cy="312174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同儕</a:t>
          </a:r>
        </a:p>
      </dsp:txBody>
      <dsp:txXfrm>
        <a:off x="3021509" y="2964525"/>
        <a:ext cx="644859" cy="2816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66AAB-DBD1-4006-B534-9F96AD95D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1052</Words>
  <Characters>6003</Characters>
  <Application>Microsoft Office Word</Application>
  <DocSecurity>0</DocSecurity>
  <Lines>50</Lines>
  <Paragraphs>14</Paragraphs>
  <ScaleCrop>false</ScaleCrop>
  <Company>NAER</Company>
  <LinksUpToDate>false</LinksUpToDate>
  <CharactersWithSpaces>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蔡</cp:lastModifiedBy>
  <cp:revision>3</cp:revision>
  <dcterms:created xsi:type="dcterms:W3CDTF">2022-06-04T04:37:00Z</dcterms:created>
  <dcterms:modified xsi:type="dcterms:W3CDTF">2022-06-04T04:40:00Z</dcterms:modified>
</cp:coreProperties>
</file>