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687D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93D45">
        <w:rPr>
          <w:rFonts w:ascii="標楷體" w:eastAsia="標楷體" w:hAnsi="標楷體" w:hint="eastAsia"/>
          <w:b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87DFC">
        <w:rPr>
          <w:rFonts w:ascii="標楷體" w:eastAsia="標楷體" w:hAnsi="標楷體" w:hint="eastAsia"/>
          <w:b/>
          <w:sz w:val="28"/>
          <w:szCs w:val="28"/>
        </w:rPr>
        <w:t>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687DFC">
        <w:rPr>
          <w:rFonts w:ascii="標楷體" w:eastAsia="標楷體" w:hAnsi="標楷體" w:hint="eastAsia"/>
          <w:b/>
          <w:sz w:val="28"/>
          <w:szCs w:val="28"/>
        </w:rPr>
        <w:t>-閩南語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186147" w:rsidRPr="00C2223E" w:rsidTr="0044767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23E">
              <w:rPr>
                <w:rFonts w:ascii="標楷體" w:eastAsia="標楷體" w:hAnsi="標楷體"/>
              </w:rPr>
              <w:t>或</w:t>
            </w:r>
          </w:p>
          <w:p w:rsidR="00186147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6147">
              <w:rPr>
                <w:rFonts w:ascii="標楷體" w:eastAsia="標楷體" w:hAnsi="標楷體" w:hint="eastAsia"/>
              </w:rPr>
              <w:t>及</w:t>
            </w:r>
          </w:p>
          <w:p w:rsidR="00186147" w:rsidRPr="00186147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186147">
              <w:rPr>
                <w:rFonts w:ascii="標楷體" w:eastAsia="標楷體" w:hAnsi="標楷體" w:hint="eastAsia"/>
              </w:rPr>
              <w:t>線上教學規劃</w:t>
            </w:r>
          </w:p>
          <w:p w:rsidR="00186147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147" w:rsidRPr="00C2223E" w:rsidTr="0044767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F31B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DF2" w:rsidRPr="00C2223E" w:rsidTr="00577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C2223E" w:rsidRDefault="004A7DF2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第一單元好食閣好耍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第一課八月十五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  <w:p w:rsidR="004A7DF2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Aa-Ⅱ-2 漢字書寫。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1-Ⅱ-1 能應用閩南語標音符號、羅馬字及漢字，協助聆聽理解。</w:t>
            </w:r>
          </w:p>
          <w:p w:rsidR="004A7DF2" w:rsidRPr="00F31B64" w:rsidRDefault="004A7DF2" w:rsidP="004A7DF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【多元文化教育】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多E1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多E2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</w:tr>
      <w:tr w:rsidR="004A7DF2" w:rsidRPr="00C2223E" w:rsidTr="00577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C2223E" w:rsidRDefault="004A7DF2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第一單元好食閣好耍</w:t>
            </w:r>
          </w:p>
          <w:p w:rsidR="004A7DF2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第一課八月十五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4A7DF2" w:rsidRPr="00F31B64" w:rsidRDefault="004A7DF2" w:rsidP="00687DFC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4A7DF2" w:rsidRPr="00F31B64" w:rsidRDefault="004A7DF2" w:rsidP="004A7DF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</w:tr>
      <w:tr w:rsidR="004A7DF2" w:rsidRPr="00C2223E" w:rsidTr="00577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C2223E" w:rsidRDefault="004A7DF2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第一單元好食閣好耍</w:t>
            </w:r>
          </w:p>
          <w:p w:rsidR="004A7DF2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第一課八月十五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4A7DF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Bh-Ⅱ-2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4-Ⅱ-1 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551B1A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</w:t>
            </w:r>
            <w:r w:rsidR="004A7DF2" w:rsidRPr="00687DFC">
              <w:rPr>
                <w:rFonts w:ascii="標楷體" w:eastAsia="標楷體" w:hAnsi="標楷體" w:cs="Times New Roman"/>
                <w:color w:val="000000"/>
              </w:rPr>
              <w:t>試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</w:tr>
      <w:tr w:rsidR="004A7DF2" w:rsidRPr="00C2223E" w:rsidTr="007A12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C2223E" w:rsidRDefault="004A7DF2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第一單元好食閣好耍</w:t>
            </w:r>
          </w:p>
          <w:p w:rsidR="004A7DF2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第二課風來陪阮耍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閩-E-C2 具備運用閩南語文的溝通能力，珍愛自己、尊重別人，發揮團隊合作的精神。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Aa-Ⅱ-2 漢字書寫。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1-Ⅱ-1 能應用閩南語標音符號、羅馬字及漢字，協助聆聽理解。</w:t>
            </w:r>
          </w:p>
          <w:p w:rsidR="004A7DF2" w:rsidRPr="00F31B64" w:rsidRDefault="004A7DF2" w:rsidP="004A7DF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【戶外教育】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戶E3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</w:tr>
      <w:tr w:rsidR="004A7DF2" w:rsidRPr="00C2223E" w:rsidTr="007A12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C2223E" w:rsidRDefault="004A7DF2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第一單元好食閣好耍</w:t>
            </w:r>
          </w:p>
          <w:p w:rsidR="004A7DF2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第二課風來陪阮耍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4A7DF2" w:rsidRPr="00F31B64" w:rsidRDefault="004A7DF2" w:rsidP="004A7DF2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</w:tr>
      <w:tr w:rsidR="004A7DF2" w:rsidRPr="00C2223E" w:rsidTr="007A12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Default="004A7DF2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第一單元好食閣好耍</w:t>
            </w:r>
          </w:p>
          <w:p w:rsidR="004A7DF2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第二課風來陪阮耍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Bh-Ⅱ-2 區域人文。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4A7DF2" w:rsidRPr="00F31B64" w:rsidRDefault="004A7DF2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4-Ⅱ-1 能運用閩南語文簡單寫出自己的感受與需求。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DF2" w:rsidRPr="00687DFC" w:rsidRDefault="004A7DF2" w:rsidP="00687DFC">
            <w:pPr>
              <w:rPr>
                <w:rFonts w:ascii="標楷體" w:eastAsia="標楷體" w:hAnsi="標楷體"/>
              </w:rPr>
            </w:pPr>
          </w:p>
        </w:tc>
      </w:tr>
      <w:tr w:rsidR="00687DFC" w:rsidRPr="00C2223E" w:rsidTr="00F31B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DFC" w:rsidRDefault="00687D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第一單元好食閣好耍</w:t>
            </w:r>
          </w:p>
          <w:p w:rsidR="00F477D5" w:rsidRDefault="00F477D5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閩-E-C1 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786E88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2-Ⅱ-1 能運用閩南語的標音符號、羅馬字及漢字，協助口語表達。</w:t>
            </w:r>
          </w:p>
          <w:p w:rsidR="00687DFC" w:rsidRPr="00F31B64" w:rsidRDefault="00687DFC" w:rsidP="00786E88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687DFC" w:rsidRDefault="00687D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C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■</w:t>
            </w:r>
            <w:r w:rsidR="00687DFC"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C" w:rsidRPr="00687DFC" w:rsidRDefault="00B70F68" w:rsidP="00687D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Classroom</w:t>
            </w:r>
            <w:r>
              <w:rPr>
                <w:rFonts w:ascii="標楷體" w:eastAsia="標楷體" w:hAnsi="標楷體" w:hint="eastAsia"/>
              </w:rPr>
              <w:t>交作業</w:t>
            </w:r>
          </w:p>
        </w:tc>
      </w:tr>
      <w:tr w:rsidR="00786E88" w:rsidRPr="00C2223E" w:rsidTr="00046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8" w:rsidRDefault="00786E88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第二單元鬧熱的街仔路</w:t>
            </w:r>
          </w:p>
          <w:p w:rsidR="00786E88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第三課青紅燈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閩-E-A1 具備認識閩南語文對個人生活的重要性，並能主動學習，進而建立學習閩南語文的能力。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Ab-Ⅱ-3 方音差異。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【安全教育】</w:t>
            </w:r>
          </w:p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安E1</w:t>
            </w:r>
          </w:p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安E4</w:t>
            </w:r>
          </w:p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安E5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88" w:rsidRPr="00687DFC" w:rsidRDefault="00786E88" w:rsidP="00687DFC">
            <w:pPr>
              <w:rPr>
                <w:rFonts w:ascii="標楷體" w:eastAsia="標楷體" w:hAnsi="標楷體"/>
              </w:rPr>
            </w:pPr>
          </w:p>
        </w:tc>
      </w:tr>
      <w:tr w:rsidR="00786E88" w:rsidRPr="00C2223E" w:rsidTr="00046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8" w:rsidRDefault="00786E88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第二單元鬧熱的街仔路</w:t>
            </w:r>
          </w:p>
          <w:p w:rsidR="00786E88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第三課青紅燈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Ab-Ⅱ-3 方音差異。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Bb-Ⅱ-2 交通運輸。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687DFC" w:rsidRDefault="00786E88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88" w:rsidRPr="00687DFC" w:rsidRDefault="00786E88" w:rsidP="00687DFC">
            <w:pPr>
              <w:rPr>
                <w:rFonts w:ascii="標楷體" w:eastAsia="標楷體" w:hAnsi="標楷體"/>
              </w:rPr>
            </w:pPr>
          </w:p>
        </w:tc>
      </w:tr>
      <w:tr w:rsidR="00786E88" w:rsidRPr="00C2223E" w:rsidTr="00046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8" w:rsidRDefault="00786E88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第二單元鬧熱的街仔路</w:t>
            </w:r>
          </w:p>
          <w:p w:rsidR="00786E88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第三課青紅燈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Bb-Ⅱ-2 交通運輸。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3-Ⅱ-1 能閱讀日常生活中常見的閩南語文，並了解其意義。</w:t>
            </w:r>
          </w:p>
          <w:p w:rsidR="00786E88" w:rsidRPr="00F31B64" w:rsidRDefault="00786E88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3-Ⅱ-2 能運用標音符號、羅馬字及漢字認讀日</w:t>
            </w: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lastRenderedPageBreak/>
              <w:t>口試</w:t>
            </w:r>
          </w:p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88" w:rsidRPr="00687DFC" w:rsidRDefault="00786E88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88" w:rsidRPr="00687DFC" w:rsidRDefault="00786E88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88" w:rsidRPr="00687DFC" w:rsidRDefault="00786E88" w:rsidP="00687DFC">
            <w:pPr>
              <w:rPr>
                <w:rFonts w:ascii="標楷體" w:eastAsia="標楷體" w:hAnsi="標楷體"/>
              </w:rPr>
            </w:pPr>
          </w:p>
        </w:tc>
      </w:tr>
      <w:tr w:rsidR="00277AFC" w:rsidRPr="00C2223E" w:rsidTr="00C14A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Default="00277A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第二單元鬧熱的街仔路</w:t>
            </w: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第四課店頭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閩-E-A1 具備認識閩南語文對個人生活的重要性，並能主動學習，進而建立學習閩南語文的能力。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Ab-Ⅱ-3 方音差異。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1-Ⅱ-1 能應用閩南語標音符號、羅馬字及漢字，協助聆聽理解。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【家庭教育】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家E13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【安全教育】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安E4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■</w:t>
            </w:r>
            <w:r w:rsidR="00277AFC"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B70F68" w:rsidP="00687D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教育部閩南語動畫網</w:t>
            </w:r>
          </w:p>
        </w:tc>
      </w:tr>
      <w:tr w:rsidR="00277AFC" w:rsidRPr="00C2223E" w:rsidTr="00C14A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Default="00277A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第二單元鬧熱的街仔路</w:t>
            </w: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第四課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店頭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Ab-Ⅱ-3 方音差異。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Ac-Ⅱ-2 詩歌短文。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表演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</w:tr>
      <w:tr w:rsidR="00277AFC" w:rsidRPr="00C2223E" w:rsidTr="00C14A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Default="00277A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第二單元鬧熱的街仔路</w:t>
            </w: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第四課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店頭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Ac-Ⅱ-2 詩歌短文。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3-Ⅱ-2 能運用標音符號、羅馬字及漢字認讀日常生活中常見、簡單的閩南語文。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筆試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</w:tr>
      <w:tr w:rsidR="00687DFC" w:rsidRPr="00C2223E" w:rsidTr="00F31B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DFC" w:rsidRDefault="00687D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第三單元鬧熱的街仔路</w:t>
            </w:r>
          </w:p>
          <w:p w:rsidR="00F477D5" w:rsidRDefault="00F477D5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687DFC" w:rsidRPr="00F31B64" w:rsidRDefault="00687DFC" w:rsidP="00F477D5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閩-E-A1 具備認識閩南語文對個人生活的重要性，並能主動學習，進而建</w:t>
            </w: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立學習閩南語文的能力。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lastRenderedPageBreak/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Bb-Ⅱ-2 交通運輸。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1-Ⅱ-1 能應用閩南語標音符號、羅馬字及漢字，協助聆聽理解。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1-Ⅱ-3 能聆聽並理解對方所說的閩南語。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lastRenderedPageBreak/>
              <w:t>口試</w:t>
            </w:r>
          </w:p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687DFC" w:rsidRDefault="00687D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C" w:rsidRPr="00687DFC" w:rsidRDefault="00687DFC" w:rsidP="00687DFC">
            <w:pPr>
              <w:rPr>
                <w:rFonts w:ascii="標楷體" w:eastAsia="標楷體" w:hAnsi="標楷體"/>
              </w:rPr>
            </w:pPr>
          </w:p>
        </w:tc>
      </w:tr>
      <w:tr w:rsidR="00277AFC" w:rsidRPr="00C2223E" w:rsidTr="00D173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Default="00277A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第三單元你的位佇佗</w:t>
            </w: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第五課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我的椅仔位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閩-E-A2 具備使用閩南語文進行思考的能力，並用之於日常生活中，以有效處理相關問題。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277AFC" w:rsidRPr="00F31B64" w:rsidRDefault="00277AFC" w:rsidP="00277A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Ab-Ⅱ-3 方音差異。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1-Ⅱ-1 能應用閩南語標音符號、羅馬字及漢字，協助聆聽理解。</w:t>
            </w:r>
          </w:p>
          <w:p w:rsidR="00277AFC" w:rsidRPr="00F31B64" w:rsidRDefault="00277AFC" w:rsidP="00277A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</w:tr>
      <w:tr w:rsidR="00277AFC" w:rsidRPr="00C2223E" w:rsidTr="00D173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Default="00277A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第三單元你的位佇佗</w:t>
            </w: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第五課</w:t>
            </w: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我的椅仔位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277AFC" w:rsidRPr="00F31B64" w:rsidRDefault="00277AFC" w:rsidP="00277A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</w:tr>
      <w:tr w:rsidR="00277AFC" w:rsidRPr="00C2223E" w:rsidTr="00D173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Default="00277A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第三單元你的位佇佗</w:t>
            </w:r>
          </w:p>
          <w:p w:rsidR="00277AFC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第五課我的椅仔位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Ab-Ⅱ-2 句型運用。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277AFC" w:rsidRPr="00F31B64" w:rsidRDefault="00277A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FC" w:rsidRPr="00687DFC" w:rsidRDefault="00277AFC" w:rsidP="00687DFC">
            <w:pPr>
              <w:rPr>
                <w:rFonts w:ascii="標楷體" w:eastAsia="標楷體" w:hAnsi="標楷體"/>
              </w:rPr>
            </w:pPr>
          </w:p>
        </w:tc>
      </w:tr>
      <w:tr w:rsidR="00687DFC" w:rsidRPr="00C2223E" w:rsidTr="00F31B6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DFC" w:rsidRDefault="00687DFC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第三單元你的位佇佗</w:t>
            </w:r>
          </w:p>
          <w:p w:rsidR="00F477D5" w:rsidRDefault="00F477D5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閩-E-A2 具備使用閩南語文進行思考的能力，並用之於日常生活中，以有效處理相關問題。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1-Ⅱ-1 能應用閩南語標音符號、羅馬字及漢字，協助聆聽理解。</w:t>
            </w:r>
          </w:p>
          <w:p w:rsidR="00687DFC" w:rsidRPr="00F31B64" w:rsidRDefault="00687DFC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687DFC" w:rsidRPr="00F31B64" w:rsidRDefault="00687DFC" w:rsidP="006533FA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DFC" w:rsidRPr="00687DFC" w:rsidRDefault="00687DFC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C" w:rsidRPr="00687DFC" w:rsidRDefault="00687DFC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FC" w:rsidRPr="00687DFC" w:rsidRDefault="00687DFC" w:rsidP="00687DFC">
            <w:pPr>
              <w:rPr>
                <w:rFonts w:ascii="標楷體" w:eastAsia="標楷體" w:hAnsi="標楷體"/>
              </w:rPr>
            </w:pPr>
          </w:p>
        </w:tc>
      </w:tr>
      <w:tr w:rsidR="00E22807" w:rsidRPr="00C2223E" w:rsidTr="007F0C5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807" w:rsidRDefault="00E22807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來唱節日的歌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中秋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閩-E-B1 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表演</w:t>
            </w:r>
          </w:p>
          <w:p w:rsidR="00E22807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687DFC" w:rsidRDefault="00E22807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7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■</w:t>
            </w: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7" w:rsidRPr="00687DFC" w:rsidRDefault="00B70F68" w:rsidP="00B70F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公視台語台</w:t>
            </w:r>
          </w:p>
        </w:tc>
      </w:tr>
      <w:tr w:rsidR="00E22807" w:rsidRPr="00C2223E" w:rsidTr="007F0C5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807" w:rsidRDefault="00E22807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總複習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看地圖揣路、拼音寫看覓、一課一字大考驗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Bc-Ⅱ-1 社區生活。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1-Ⅱ-3 能聆聽並理解對方所說的閩南語。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</w:rPr>
            </w:pPr>
            <w:bookmarkStart w:id="0" w:name="_GoBack"/>
            <w:bookmarkEnd w:id="0"/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  <w:p w:rsidR="00551B1A" w:rsidRPr="00687DFC" w:rsidRDefault="00551B1A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687DFC" w:rsidRDefault="00E22807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7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7" w:rsidRPr="00687DFC" w:rsidRDefault="00E22807" w:rsidP="00687DFC">
            <w:pPr>
              <w:rPr>
                <w:rFonts w:ascii="標楷體" w:eastAsia="標楷體" w:hAnsi="標楷體"/>
              </w:rPr>
            </w:pPr>
          </w:p>
        </w:tc>
      </w:tr>
      <w:tr w:rsidR="00E22807" w:rsidRPr="00C2223E" w:rsidTr="007F0C5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807" w:rsidRDefault="00E22807" w:rsidP="00687D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語詞運用、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品德故事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Aa-Ⅱ-1 羅馬拼音。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Ab-Ⅱ-1 語詞運用。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Ac-Ⅱ-1 生活故事。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/>
                <w:color w:val="000000"/>
                <w:sz w:val="22"/>
                <w:szCs w:val="22"/>
              </w:rPr>
              <w:t>◎</w:t>
            </w:r>
            <w:r w:rsidRPr="00F31B6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Bg-Ⅱ-2 口語表達。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2-Ⅱ-1 能運用閩南語的標音符號、羅馬字及漢字，協助口語表達。</w:t>
            </w:r>
          </w:p>
          <w:p w:rsidR="00E22807" w:rsidRPr="00F31B64" w:rsidRDefault="00E22807" w:rsidP="00687DF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t>3-Ⅱ-1 能閱讀日常生活中常見</w:t>
            </w:r>
            <w:r w:rsidRPr="00F31B64"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  <w:lastRenderedPageBreak/>
              <w:t>的閩南語文，並了解其意義。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lastRenderedPageBreak/>
              <w:t>筆試</w:t>
            </w:r>
          </w:p>
          <w:p w:rsidR="00E22807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</w:rPr>
              <w:t>口試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807" w:rsidRPr="00687DFC" w:rsidRDefault="00E22807" w:rsidP="00687D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7" w:rsidRPr="00687DFC" w:rsidRDefault="00E22807" w:rsidP="00687DF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87DFC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7" w:rsidRPr="00687DFC" w:rsidRDefault="00E22807" w:rsidP="00687DFC">
            <w:pPr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5D4" w:rsidRDefault="001465D4" w:rsidP="00687DFC">
      <w:r>
        <w:separator/>
      </w:r>
    </w:p>
  </w:endnote>
  <w:endnote w:type="continuationSeparator" w:id="0">
    <w:p w:rsidR="001465D4" w:rsidRDefault="001465D4" w:rsidP="0068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5D4" w:rsidRDefault="001465D4" w:rsidP="00687DFC">
      <w:r>
        <w:separator/>
      </w:r>
    </w:p>
  </w:footnote>
  <w:footnote w:type="continuationSeparator" w:id="0">
    <w:p w:rsidR="001465D4" w:rsidRDefault="001465D4" w:rsidP="0068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47"/>
    <w:rsid w:val="001465D4"/>
    <w:rsid w:val="00186147"/>
    <w:rsid w:val="00193D45"/>
    <w:rsid w:val="002301C3"/>
    <w:rsid w:val="00277AFC"/>
    <w:rsid w:val="002B00FD"/>
    <w:rsid w:val="0044767A"/>
    <w:rsid w:val="00471B23"/>
    <w:rsid w:val="004A7DF2"/>
    <w:rsid w:val="005046F1"/>
    <w:rsid w:val="00551B1A"/>
    <w:rsid w:val="005E1852"/>
    <w:rsid w:val="006533FA"/>
    <w:rsid w:val="00687DFC"/>
    <w:rsid w:val="006C0DC6"/>
    <w:rsid w:val="00786E88"/>
    <w:rsid w:val="00817EC2"/>
    <w:rsid w:val="00926A14"/>
    <w:rsid w:val="00B657F1"/>
    <w:rsid w:val="00B70F68"/>
    <w:rsid w:val="00C07CB9"/>
    <w:rsid w:val="00C24BEC"/>
    <w:rsid w:val="00C85DBA"/>
    <w:rsid w:val="00DD7B5A"/>
    <w:rsid w:val="00E22807"/>
    <w:rsid w:val="00E250C7"/>
    <w:rsid w:val="00F31B64"/>
    <w:rsid w:val="00F477D5"/>
    <w:rsid w:val="00F5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6B82D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01C3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DF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DF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687DFC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教務主任</cp:lastModifiedBy>
  <cp:revision>11</cp:revision>
  <cp:lastPrinted>2022-04-20T08:37:00Z</cp:lastPrinted>
  <dcterms:created xsi:type="dcterms:W3CDTF">2022-05-30T03:46:00Z</dcterms:created>
  <dcterms:modified xsi:type="dcterms:W3CDTF">2022-05-30T04:09:00Z</dcterms:modified>
</cp:coreProperties>
</file>