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6F4846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F4846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6F4846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93D45">
        <w:rPr>
          <w:rFonts w:ascii="標楷體" w:eastAsia="標楷體" w:hAnsi="標楷體" w:hint="eastAsia"/>
          <w:b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F4846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1316"/>
        <w:gridCol w:w="1676"/>
        <w:gridCol w:w="1825"/>
        <w:gridCol w:w="1821"/>
        <w:gridCol w:w="1817"/>
        <w:gridCol w:w="2655"/>
        <w:gridCol w:w="1256"/>
        <w:gridCol w:w="2103"/>
      </w:tblGrid>
      <w:tr w:rsidR="00186147" w:rsidRPr="00C2223E" w:rsidTr="004000DB">
        <w:trPr>
          <w:trHeight w:val="487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23E">
              <w:rPr>
                <w:rFonts w:ascii="標楷體" w:eastAsia="標楷體" w:hAnsi="標楷體"/>
              </w:rPr>
              <w:t>或</w:t>
            </w:r>
          </w:p>
          <w:p w:rsid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6147">
              <w:rPr>
                <w:rFonts w:ascii="標楷體" w:eastAsia="標楷體" w:hAnsi="標楷體" w:hint="eastAsia"/>
              </w:rPr>
              <w:t>及</w:t>
            </w:r>
          </w:p>
          <w:p w:rsidR="00186147" w:rsidRP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186147">
              <w:rPr>
                <w:rFonts w:ascii="標楷體" w:eastAsia="標楷體" w:hAnsi="標楷體" w:hint="eastAsia"/>
              </w:rPr>
              <w:t>線上教學規劃</w:t>
            </w:r>
          </w:p>
          <w:p w:rsid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147" w:rsidRPr="00C2223E" w:rsidTr="004000DB">
        <w:trPr>
          <w:trHeight w:val="590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60DE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DE" w:rsidRPr="00C2223E" w:rsidRDefault="005260DE" w:rsidP="005260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DE" w:rsidRPr="005C53B3" w:rsidRDefault="005260DE" w:rsidP="005260DE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5C53B3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5C53B3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5C53B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-E-C2 </w:t>
            </w:r>
            <w:r w:rsidRPr="005C53B3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Ab-Ⅱ-4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2-Ⅱ-3 </w:t>
            </w:r>
            <w:r>
              <w:rPr>
                <w:rFonts w:eastAsia="標楷體"/>
              </w:rPr>
              <w:t>能說出課堂中所學的字詞。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3-Ⅱ-2 </w:t>
            </w:r>
            <w:r>
              <w:rPr>
                <w:rFonts w:eastAsia="標楷體"/>
              </w:rPr>
              <w:t>能辨識課堂中所學的字詞。</w:t>
            </w:r>
          </w:p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DE" w:rsidRDefault="005260DE" w:rsidP="005260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5260DE" w:rsidRPr="005C53B3" w:rsidRDefault="005260DE" w:rsidP="005260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DE" w:rsidRPr="00C2223E" w:rsidRDefault="005260DE" w:rsidP="005260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DE" w:rsidRDefault="005260DE" w:rsidP="005260D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DE" w:rsidRDefault="005260DE" w:rsidP="005260D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A64A32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BD5158" w:rsidRDefault="00A64A32" w:rsidP="00A64A32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1 What’s Your Name?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BD5158" w:rsidRDefault="00A64A32" w:rsidP="00A64A32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BD5158" w:rsidRDefault="00A64A32" w:rsidP="00A64A32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A64A32" w:rsidRPr="00BD5158" w:rsidRDefault="00A64A32" w:rsidP="00A64A32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A64A32" w:rsidRPr="00BD5158" w:rsidRDefault="00A64A32" w:rsidP="00A64A32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A64A32" w:rsidRPr="005C53B3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A64A32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BD5158" w:rsidRDefault="00A64A32" w:rsidP="00A64A32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1 What’s Your Name?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BD5158" w:rsidRDefault="00A64A32" w:rsidP="00A64A32">
            <w:r w:rsidRPr="00BD5158">
              <w:rPr>
                <w:rFonts w:eastAsia="標楷體"/>
              </w:rPr>
              <w:lastRenderedPageBreak/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lastRenderedPageBreak/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BD5158" w:rsidRDefault="00A64A32" w:rsidP="00A64A32">
            <w:r w:rsidRPr="00BD5158">
              <w:rPr>
                <w:rFonts w:eastAsia="標楷體"/>
              </w:rPr>
              <w:lastRenderedPageBreak/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能唸出英語的語音。</w:t>
            </w:r>
          </w:p>
          <w:p w:rsidR="00A64A32" w:rsidRPr="00BD5158" w:rsidRDefault="00A64A32" w:rsidP="00A64A32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lastRenderedPageBreak/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A64A32" w:rsidRPr="005C53B3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A64A32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BD5158" w:rsidRDefault="00A64A32" w:rsidP="00A64A32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1 What’s Your Name?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BD5158" w:rsidRDefault="00A64A32" w:rsidP="00A64A32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Aa-II-1</w:t>
            </w:r>
            <w:r w:rsidRPr="00BD5158">
              <w:rPr>
                <w:rFonts w:eastAsia="標楷體"/>
              </w:rPr>
              <w:t>字母名稱。</w:t>
            </w:r>
          </w:p>
          <w:p w:rsidR="00A64A32" w:rsidRPr="00BD5158" w:rsidRDefault="00A64A32" w:rsidP="00A64A32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Aa-II-2</w:t>
            </w:r>
            <w:r w:rsidRPr="00BD5158">
              <w:rPr>
                <w:rFonts w:eastAsia="標楷體"/>
              </w:rPr>
              <w:t>印刷體大小寫字母的辨識及書寫。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BD5158" w:rsidRDefault="00A64A32" w:rsidP="00A64A32">
            <w:r w:rsidRPr="00BD5158">
              <w:rPr>
                <w:rFonts w:eastAsia="標楷體"/>
              </w:rPr>
              <w:t xml:space="preserve">1-II-9 </w:t>
            </w:r>
            <w:r w:rsidRPr="00BD5158">
              <w:rPr>
                <w:rFonts w:eastAsia="標楷體"/>
              </w:rPr>
              <w:t>能聽懂簡易的日常生活用語。</w:t>
            </w:r>
          </w:p>
          <w:p w:rsidR="00A64A32" w:rsidRPr="00BD5158" w:rsidRDefault="00A64A32" w:rsidP="00A64A32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2-II-1</w:t>
            </w:r>
            <w:r w:rsidRPr="00BD5158">
              <w:rPr>
                <w:rFonts w:eastAsia="標楷體"/>
              </w:rPr>
              <w:t>能說出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2-II-5 </w:t>
            </w:r>
            <w:r w:rsidRPr="00BD5158">
              <w:rPr>
                <w:rFonts w:eastAsia="標楷體"/>
              </w:rPr>
              <w:t>能使用簡易的日常生活用語。</w:t>
            </w:r>
          </w:p>
          <w:p w:rsidR="00A64A32" w:rsidRPr="00BD5158" w:rsidRDefault="00A64A32" w:rsidP="00A64A32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3-II-1</w:t>
            </w:r>
            <w:r w:rsidRPr="00BD5158">
              <w:rPr>
                <w:rFonts w:eastAsia="標楷體"/>
              </w:rPr>
              <w:t>能辨識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A64A32" w:rsidRPr="005C53B3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A64A32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BD5158" w:rsidRDefault="00A64A32" w:rsidP="00A64A32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自我介紹</w:t>
            </w:r>
          </w:p>
          <w:p w:rsidR="00A64A32" w:rsidRPr="00C2223E" w:rsidRDefault="00A64A32" w:rsidP="00A64A32">
            <w:pPr>
              <w:jc w:val="center"/>
              <w:rPr>
                <w:rFonts w:ascii="標楷體" w:eastAsia="標楷體" w:hAnsi="標楷體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1 What’s Your Name?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</w:t>
            </w:r>
            <w:r w:rsidRPr="0027583F">
              <w:rPr>
                <w:rFonts w:eastAsia="標楷體"/>
              </w:rPr>
              <w:lastRenderedPageBreak/>
              <w:t>習策略，強化個人英語文能力。</w:t>
            </w:r>
          </w:p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BD5158" w:rsidRDefault="00A64A32" w:rsidP="00A64A32">
            <w:r w:rsidRPr="00BD5158">
              <w:rPr>
                <w:rFonts w:eastAsia="標楷體"/>
              </w:rPr>
              <w:lastRenderedPageBreak/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</w:t>
            </w:r>
            <w:r w:rsidRPr="00BD5158">
              <w:rPr>
                <w:rFonts w:eastAsia="標楷體"/>
              </w:rPr>
              <w:lastRenderedPageBreak/>
              <w:t>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A64A32" w:rsidRDefault="00A64A32" w:rsidP="00A64A32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Pr="00C6378A" w:rsidRDefault="00A64A32" w:rsidP="00A64A32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lastRenderedPageBreak/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A64A32" w:rsidRPr="00C6378A" w:rsidRDefault="00A64A32" w:rsidP="00A64A32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  <w:p w:rsidR="00A64A32" w:rsidRPr="00BD5158" w:rsidRDefault="00A64A32" w:rsidP="00A64A32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在聽讀時，能辨識書本中相對應的書寫文字。</w:t>
            </w:r>
          </w:p>
          <w:p w:rsidR="00A64A32" w:rsidRPr="00BD5158" w:rsidRDefault="00A64A32" w:rsidP="00A64A32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積極參與各種課堂練習活動。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32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口語問答</w:t>
            </w:r>
          </w:p>
          <w:p w:rsidR="00A64A32" w:rsidRPr="005C53B3" w:rsidRDefault="00A64A32" w:rsidP="00A64A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A32" w:rsidRPr="00C2223E" w:rsidRDefault="00A64A32" w:rsidP="00A64A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32" w:rsidRDefault="00A64A32" w:rsidP="00A64A3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F0A36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Default="00BF0A36" w:rsidP="00BF0A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BD5158" w:rsidRDefault="00BF0A36" w:rsidP="00BF0A36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年齡</w:t>
            </w:r>
          </w:p>
          <w:p w:rsidR="00BF0A36" w:rsidRPr="00BF0A36" w:rsidRDefault="00BF0A36" w:rsidP="00BF0A36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2 How Old Are You?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Pr="00BD5158" w:rsidRDefault="00BF0A36" w:rsidP="00BF0A36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Pr="00BD5158" w:rsidRDefault="00BF0A36" w:rsidP="00BF0A36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BF0A36" w:rsidRPr="00BD5158" w:rsidRDefault="00BF0A36" w:rsidP="00BF0A36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BF0A36" w:rsidRPr="00BD5158" w:rsidRDefault="00BF0A36" w:rsidP="00BF0A36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BF0A36" w:rsidRPr="005C53B3" w:rsidRDefault="00BF0A36" w:rsidP="00BF0A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C2223E" w:rsidRDefault="00BF0A36" w:rsidP="00BF0A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F0A36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Default="00BF0A36" w:rsidP="00BF0A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BD5158" w:rsidRDefault="00BF0A36" w:rsidP="00BF0A36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年齡</w:t>
            </w:r>
          </w:p>
          <w:p w:rsidR="00BF0A36" w:rsidRPr="00BF0A36" w:rsidRDefault="00BF0A36" w:rsidP="00BF0A36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lastRenderedPageBreak/>
              <w:t>Unit 2 How Old Are You?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</w:t>
            </w:r>
            <w:r w:rsidRPr="0027583F">
              <w:rPr>
                <w:rFonts w:eastAsia="標楷體"/>
              </w:rPr>
              <w:lastRenderedPageBreak/>
              <w:t>質及良好的學習習慣，嘗試運用基本的學習策略，強化個人英語文能力。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Pr="00BD5158" w:rsidRDefault="00BF0A36" w:rsidP="00BF0A36">
            <w:r w:rsidRPr="00BD5158">
              <w:rPr>
                <w:rFonts w:eastAsia="標楷體"/>
              </w:rPr>
              <w:lastRenderedPageBreak/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lastRenderedPageBreak/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Pr="00BD5158" w:rsidRDefault="00BF0A36" w:rsidP="00BF0A36">
            <w:r w:rsidRPr="00BD5158">
              <w:rPr>
                <w:rFonts w:eastAsia="標楷體"/>
              </w:rPr>
              <w:lastRenderedPageBreak/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lastRenderedPageBreak/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能唸出英語的語音。</w:t>
            </w:r>
          </w:p>
          <w:p w:rsidR="00BF0A36" w:rsidRPr="00BD5158" w:rsidRDefault="00BF0A36" w:rsidP="00BF0A36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BF0A36" w:rsidRPr="005C53B3" w:rsidRDefault="00BF0A36" w:rsidP="00BF0A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C2223E" w:rsidRDefault="00BF0A36" w:rsidP="00BF0A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F0A36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Default="00BF0A36" w:rsidP="00BF0A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BD5158" w:rsidRDefault="00BF0A36" w:rsidP="00BF0A36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年齡</w:t>
            </w:r>
          </w:p>
          <w:p w:rsidR="00BF0A36" w:rsidRPr="00BF0A36" w:rsidRDefault="00BF0A36" w:rsidP="00BF0A36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2 How Old Are You?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</w:t>
            </w:r>
            <w:r w:rsidRPr="0027583F">
              <w:rPr>
                <w:rFonts w:eastAsia="標楷體"/>
              </w:rPr>
              <w:lastRenderedPageBreak/>
              <w:t>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Pr="00BD5158" w:rsidRDefault="00BF0A36" w:rsidP="00BF0A36">
            <w:r w:rsidRPr="00BD5158">
              <w:rPr>
                <w:rFonts w:eastAsia="標楷體"/>
              </w:rPr>
              <w:lastRenderedPageBreak/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BF0A36" w:rsidRDefault="00BF0A36" w:rsidP="00BF0A36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Pr="00C6378A" w:rsidRDefault="00BF0A36" w:rsidP="00BF0A36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BF0A36" w:rsidRPr="00C6378A" w:rsidRDefault="00BF0A36" w:rsidP="00BF0A36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  <w:p w:rsidR="00BF0A36" w:rsidRPr="00BD5158" w:rsidRDefault="00BF0A36" w:rsidP="00BF0A36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在聽讀時，能辨識書本中相對應的書寫文字。</w:t>
            </w:r>
          </w:p>
          <w:p w:rsidR="00BF0A36" w:rsidRPr="00BD5158" w:rsidRDefault="00BF0A36" w:rsidP="00BF0A36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積極參與各種課堂練習活動。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BF0A36" w:rsidRPr="005C53B3" w:rsidRDefault="00BF0A36" w:rsidP="00BF0A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C2223E" w:rsidRDefault="00BF0A36" w:rsidP="00BF0A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C75FBE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FBE" w:rsidRDefault="00C75FBE" w:rsidP="00C75F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FBE" w:rsidRPr="005B4EFF" w:rsidRDefault="00C75FBE" w:rsidP="00C75FBE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中外節慶：萬聖節</w:t>
            </w:r>
            <w:r>
              <w:rPr>
                <w:rFonts w:eastAsia="標楷體"/>
              </w:rPr>
              <w:t>、</w:t>
            </w:r>
            <w:r w:rsidRPr="005B4EFF">
              <w:rPr>
                <w:rFonts w:eastAsia="標楷體"/>
              </w:rPr>
              <w:t>複習第一、第二課內容</w:t>
            </w:r>
          </w:p>
          <w:p w:rsidR="00C75FBE" w:rsidRPr="005B4EFF" w:rsidRDefault="00C75FBE" w:rsidP="00C75FBE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Culture &amp; Festivals</w:t>
            </w:r>
            <w:r w:rsidRPr="000911B3">
              <w:rPr>
                <w:rFonts w:ascii="新細明體" w:hAnsi="新細明體" w:cs="新細明體" w:hint="eastAsia"/>
              </w:rPr>
              <w:t>∣</w:t>
            </w:r>
            <w:r w:rsidRPr="000911B3">
              <w:rPr>
                <w:rFonts w:eastAsia="標楷體"/>
              </w:rPr>
              <w:t>Hallow</w:t>
            </w:r>
            <w:r>
              <w:rPr>
                <w:rFonts w:eastAsia="標楷體"/>
              </w:rPr>
              <w:t xml:space="preserve">een, </w:t>
            </w:r>
            <w:r w:rsidRPr="005B4EFF">
              <w:rPr>
                <w:rFonts w:eastAsia="標楷體"/>
              </w:rPr>
              <w:t>Review 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0F7F09">
              <w:rPr>
                <w:rFonts w:eastAsia="標楷體"/>
              </w:rPr>
              <w:t>積極參與課內英語文小組學習活動，培養團隊合作精神。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  <w:r w:rsidRPr="000911B3">
              <w:rPr>
                <w:rFonts w:eastAsia="標楷體"/>
              </w:rPr>
              <w:t>認識國內外主要節慶習俗及風土民情。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C-Ⅱ-2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C75FBE" w:rsidRDefault="00C75FBE" w:rsidP="00C75F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C75FBE" w:rsidRPr="005C53B3" w:rsidRDefault="00C75FBE" w:rsidP="00C75F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FBE" w:rsidRDefault="00C75FBE" w:rsidP="00C75F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</w:t>
            </w:r>
          </w:p>
          <w:p w:rsidR="00C75FBE" w:rsidRPr="001E068C" w:rsidRDefault="00C75FBE" w:rsidP="00C75F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E" w:rsidRDefault="00C75FBE" w:rsidP="00C75F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BE" w:rsidRDefault="00C75FBE" w:rsidP="00C75FB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F0A36" w:rsidRPr="00C2223E" w:rsidTr="004000D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Default="00BF0A36" w:rsidP="00BF0A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5C53B3" w:rsidRDefault="00BF0A36" w:rsidP="00BF0A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BF0A36" w:rsidRDefault="00BF0A36" w:rsidP="00BF0A36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A36" w:rsidRPr="005C53B3" w:rsidRDefault="00BF0A36" w:rsidP="00BF0A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36" w:rsidRPr="00C2223E" w:rsidRDefault="00BF0A36" w:rsidP="00BF0A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6" w:rsidRDefault="00BF0A36" w:rsidP="00BF0A3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40214E" w:rsidRPr="00C2223E" w:rsidTr="00B62B49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Default="0040214E" w:rsidP="004021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BD5158" w:rsidRDefault="0040214E" w:rsidP="004021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40214E" w:rsidRPr="004000DB" w:rsidRDefault="0040214E" w:rsidP="0040214E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</w:t>
            </w:r>
            <w:r w:rsidRPr="0027583F">
              <w:rPr>
                <w:rFonts w:eastAsia="標楷體"/>
              </w:rPr>
              <w:lastRenderedPageBreak/>
              <w:t>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BD5158" w:rsidRDefault="0040214E" w:rsidP="0040214E">
            <w:r w:rsidRPr="00BD5158">
              <w:rPr>
                <w:rFonts w:eastAsia="標楷體"/>
              </w:rPr>
              <w:lastRenderedPageBreak/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40214E" w:rsidRPr="00BD5158" w:rsidRDefault="0040214E" w:rsidP="0040214E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40214E" w:rsidRPr="009E29BF" w:rsidRDefault="0040214E" w:rsidP="0040214E">
            <w:pPr>
              <w:rPr>
                <w:rFonts w:eastAsia="標楷體" w:hint="eastAsia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BD5158" w:rsidRDefault="0040214E" w:rsidP="0040214E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40214E" w:rsidRPr="00BD5158" w:rsidRDefault="0040214E" w:rsidP="0040214E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40214E" w:rsidRPr="00BD5158" w:rsidRDefault="0040214E" w:rsidP="0040214E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40214E" w:rsidRPr="00BD5158" w:rsidRDefault="0040214E" w:rsidP="0040214E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40214E" w:rsidRPr="005C53B3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C2223E" w:rsidRDefault="0040214E" w:rsidP="004021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40214E" w:rsidRPr="00C2223E" w:rsidTr="00B62B49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Default="0040214E" w:rsidP="004021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BD5158" w:rsidRDefault="0040214E" w:rsidP="004021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40214E" w:rsidRPr="004000DB" w:rsidRDefault="0040214E" w:rsidP="0040214E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BD5158" w:rsidRDefault="0040214E" w:rsidP="0040214E">
            <w:r w:rsidRPr="00BD5158">
              <w:rPr>
                <w:rFonts w:eastAsia="標楷體"/>
              </w:rPr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40214E" w:rsidRPr="00BD5158" w:rsidRDefault="0040214E" w:rsidP="0040214E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40214E" w:rsidRPr="00BD5158" w:rsidRDefault="0040214E" w:rsidP="0040214E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D-II-1 </w:t>
            </w:r>
            <w:r w:rsidRPr="00BD5158">
              <w:rPr>
                <w:rFonts w:eastAsia="標楷體"/>
              </w:rPr>
              <w:t>所學字詞的簡易歸類。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BD5158" w:rsidRDefault="0040214E" w:rsidP="0040214E">
            <w:r w:rsidRPr="00BD5158">
              <w:rPr>
                <w:rFonts w:eastAsia="標楷體"/>
              </w:rPr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40214E" w:rsidRPr="00BD5158" w:rsidRDefault="0040214E" w:rsidP="0040214E">
            <w:r w:rsidRPr="00BD5158">
              <w:rPr>
                <w:rFonts w:eastAsia="標楷體"/>
              </w:rPr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40214E" w:rsidRPr="00BD5158" w:rsidRDefault="0040214E" w:rsidP="0040214E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能唸出英語的語音。</w:t>
            </w:r>
          </w:p>
          <w:p w:rsidR="0040214E" w:rsidRPr="00BD5158" w:rsidRDefault="0040214E" w:rsidP="0040214E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40214E" w:rsidRPr="005C53B3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C2223E" w:rsidRDefault="0040214E" w:rsidP="004021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40214E" w:rsidRPr="00C2223E" w:rsidTr="00B62B49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Default="0040214E" w:rsidP="004021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BD5158" w:rsidRDefault="0040214E" w:rsidP="004021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40214E" w:rsidRPr="004000DB" w:rsidRDefault="0040214E" w:rsidP="0040214E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</w:t>
            </w:r>
            <w:r w:rsidRPr="0027583F">
              <w:rPr>
                <w:rFonts w:eastAsia="標楷體"/>
              </w:rPr>
              <w:lastRenderedPageBreak/>
              <w:t>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BD5158" w:rsidRDefault="0040214E" w:rsidP="0040214E">
            <w:r w:rsidRPr="00BD5158">
              <w:rPr>
                <w:rFonts w:eastAsia="標楷體"/>
              </w:rPr>
              <w:lastRenderedPageBreak/>
              <w:t xml:space="preserve">Ab-II-4 </w:t>
            </w:r>
            <w:r w:rsidRPr="00BD5158">
              <w:rPr>
                <w:rFonts w:eastAsia="標楷體"/>
              </w:rPr>
              <w:t>所學的字母拼讀規則（含看字讀音、聽音拼字）。</w:t>
            </w:r>
          </w:p>
          <w:p w:rsidR="0040214E" w:rsidRPr="00BD5158" w:rsidRDefault="0040214E" w:rsidP="0040214E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BD5158" w:rsidRDefault="0040214E" w:rsidP="0040214E">
            <w:r w:rsidRPr="00BD5158">
              <w:rPr>
                <w:rFonts w:eastAsia="標楷體"/>
              </w:rPr>
              <w:t xml:space="preserve">1-II-9 </w:t>
            </w:r>
            <w:r w:rsidRPr="00BD5158">
              <w:rPr>
                <w:rFonts w:eastAsia="標楷體"/>
              </w:rPr>
              <w:t>能聽懂簡易的日常生活用語。</w:t>
            </w:r>
          </w:p>
          <w:p w:rsidR="0040214E" w:rsidRPr="00BD5158" w:rsidRDefault="0040214E" w:rsidP="0040214E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2-II-1</w:t>
            </w:r>
            <w:r w:rsidRPr="00BD5158">
              <w:rPr>
                <w:rFonts w:eastAsia="標楷體"/>
              </w:rPr>
              <w:t>能說出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40214E" w:rsidRPr="00BD5158" w:rsidRDefault="0040214E" w:rsidP="0040214E">
            <w:r w:rsidRPr="00BD5158">
              <w:rPr>
                <w:rFonts w:eastAsia="標楷體"/>
              </w:rPr>
              <w:t xml:space="preserve">2-II-5 </w:t>
            </w:r>
            <w:r w:rsidRPr="00BD5158">
              <w:rPr>
                <w:rFonts w:eastAsia="標楷體"/>
              </w:rPr>
              <w:t>能使用簡易的日常生活用語。</w:t>
            </w:r>
          </w:p>
          <w:p w:rsidR="0040214E" w:rsidRPr="00BD5158" w:rsidRDefault="0040214E" w:rsidP="0040214E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3-II-1</w:t>
            </w:r>
            <w:r w:rsidRPr="00BD5158">
              <w:rPr>
                <w:rFonts w:eastAsia="標楷體"/>
              </w:rPr>
              <w:t>能辨識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40214E" w:rsidRPr="005C53B3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C2223E" w:rsidRDefault="0040214E" w:rsidP="004021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40214E" w:rsidRPr="00C2223E" w:rsidTr="00B62B49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Default="0040214E" w:rsidP="004021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BD5158" w:rsidRDefault="0040214E" w:rsidP="0040214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教室常見物品</w:t>
            </w:r>
          </w:p>
          <w:p w:rsidR="0040214E" w:rsidRPr="004000DB" w:rsidRDefault="0040214E" w:rsidP="0040214E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3  What’s This?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BD5158" w:rsidRDefault="0040214E" w:rsidP="0040214E">
            <w:r w:rsidRPr="00BD5158">
              <w:rPr>
                <w:rFonts w:eastAsia="標楷體"/>
              </w:rPr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40214E" w:rsidRPr="00BD5158" w:rsidRDefault="0040214E" w:rsidP="0040214E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Pr="00C6378A" w:rsidRDefault="0040214E" w:rsidP="0040214E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40214E" w:rsidRPr="00C6378A" w:rsidRDefault="0040214E" w:rsidP="0040214E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  <w:p w:rsidR="0040214E" w:rsidRPr="00BD5158" w:rsidRDefault="0040214E" w:rsidP="0040214E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在聽讀時，能辨識書本中相對應的書寫文字。</w:t>
            </w:r>
          </w:p>
          <w:p w:rsidR="0040214E" w:rsidRPr="00BD5158" w:rsidRDefault="0040214E" w:rsidP="0040214E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積極參與各種課堂練習活動。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4E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40214E" w:rsidRPr="005C53B3" w:rsidRDefault="0040214E" w:rsidP="004021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14E" w:rsidRPr="00C2223E" w:rsidRDefault="0040214E" w:rsidP="004021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4E" w:rsidRDefault="0040214E" w:rsidP="0040214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EA5495" w:rsidRPr="00C2223E" w:rsidTr="00D53B05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Default="00EA5495" w:rsidP="00EA54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BD5158" w:rsidRDefault="00EA5495" w:rsidP="00EA5495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EA5495" w:rsidRPr="00EA5495" w:rsidRDefault="00EA5495" w:rsidP="00EA5495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</w:t>
            </w:r>
            <w:r w:rsidRPr="0027583F">
              <w:rPr>
                <w:rFonts w:eastAsia="標楷體"/>
              </w:rPr>
              <w:lastRenderedPageBreak/>
              <w:t>個人英語文能力。</w:t>
            </w:r>
          </w:p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BD5158" w:rsidRDefault="00EA5495" w:rsidP="00EA5495">
            <w:r w:rsidRPr="00BD5158">
              <w:rPr>
                <w:rFonts w:eastAsia="標楷體"/>
              </w:rPr>
              <w:lastRenderedPageBreak/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EA5495" w:rsidRPr="00BD5158" w:rsidRDefault="00EA5495" w:rsidP="00EA5495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EA5495" w:rsidRPr="009E29BF" w:rsidRDefault="00EA5495" w:rsidP="00EA5495">
            <w:pPr>
              <w:rPr>
                <w:rFonts w:eastAsia="標楷體" w:hint="eastAsia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</w:t>
            </w:r>
            <w:r w:rsidRPr="00BD5158">
              <w:rPr>
                <w:rFonts w:eastAsia="標楷體"/>
              </w:rPr>
              <w:lastRenderedPageBreak/>
              <w:t>及句型的生活溝通。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BD5158" w:rsidRDefault="00EA5495" w:rsidP="00EA5495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EA5495" w:rsidRPr="00BD5158" w:rsidRDefault="00EA5495" w:rsidP="00EA54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EA5495" w:rsidRPr="00BD5158" w:rsidRDefault="00EA5495" w:rsidP="00EA5495">
            <w:r w:rsidRPr="00BD5158">
              <w:rPr>
                <w:rFonts w:eastAsia="標楷體"/>
              </w:rPr>
              <w:lastRenderedPageBreak/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EA5495" w:rsidRPr="00BD5158" w:rsidRDefault="00EA5495" w:rsidP="00EA5495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EA5495" w:rsidRPr="005C53B3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C2223E" w:rsidRDefault="00EA5495" w:rsidP="00EA54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EA5495" w:rsidRPr="00C2223E" w:rsidTr="00D53B05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Default="00EA5495" w:rsidP="00EA54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BD5158" w:rsidRDefault="00EA5495" w:rsidP="00EA5495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EA5495" w:rsidRPr="00EA5495" w:rsidRDefault="00EA5495" w:rsidP="00EA5495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BD5158" w:rsidRDefault="00EA5495" w:rsidP="00EA5495">
            <w:r w:rsidRPr="00BD5158">
              <w:rPr>
                <w:rFonts w:eastAsia="標楷體"/>
              </w:rPr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EA5495" w:rsidRPr="00BD5158" w:rsidRDefault="00EA5495" w:rsidP="00EA5495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EA5495" w:rsidRPr="00BD5158" w:rsidRDefault="00EA5495" w:rsidP="00EA5495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D-II-1 </w:t>
            </w:r>
            <w:r w:rsidRPr="00BD5158">
              <w:rPr>
                <w:rFonts w:eastAsia="標楷體"/>
              </w:rPr>
              <w:t>所學字詞的簡易歸類。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BD5158" w:rsidRDefault="00EA5495" w:rsidP="00EA5495">
            <w:r w:rsidRPr="00BD5158">
              <w:rPr>
                <w:rFonts w:eastAsia="標楷體"/>
              </w:rPr>
              <w:t xml:space="preserve">1-II-4 </w:t>
            </w:r>
            <w:r w:rsidRPr="00BD5158">
              <w:rPr>
                <w:rFonts w:eastAsia="標楷體"/>
              </w:rPr>
              <w:t>能聽辨句子的語調。</w:t>
            </w:r>
          </w:p>
          <w:p w:rsidR="00EA5495" w:rsidRPr="00BD5158" w:rsidRDefault="00EA5495" w:rsidP="00EA5495">
            <w:r w:rsidRPr="00BD5158">
              <w:rPr>
                <w:rFonts w:eastAsia="標楷體"/>
              </w:rPr>
              <w:t xml:space="preserve">1-II-7 </w:t>
            </w:r>
            <w:r w:rsidRPr="00BD5158">
              <w:rPr>
                <w:rFonts w:eastAsia="標楷體"/>
              </w:rPr>
              <w:t>能聽懂課堂中所學的字詞。</w:t>
            </w:r>
          </w:p>
          <w:p w:rsidR="00EA5495" w:rsidRPr="00BD5158" w:rsidRDefault="00EA5495" w:rsidP="00EA5495">
            <w:r w:rsidRPr="00BD5158">
              <w:rPr>
                <w:rFonts w:eastAsia="標楷體"/>
              </w:rPr>
              <w:t xml:space="preserve">2-II-2 </w:t>
            </w:r>
            <w:r w:rsidRPr="00BD5158">
              <w:rPr>
                <w:rFonts w:eastAsia="標楷體"/>
              </w:rPr>
              <w:t>能唸出英語的語音。</w:t>
            </w:r>
          </w:p>
          <w:p w:rsidR="00EA5495" w:rsidRPr="00BD5158" w:rsidRDefault="00EA5495" w:rsidP="00EA5495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EA5495" w:rsidRPr="005C53B3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C2223E" w:rsidRDefault="00EA5495" w:rsidP="00EA54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EA5495" w:rsidRPr="00C2223E" w:rsidTr="00D53B05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Default="00EA5495" w:rsidP="00EA54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BD5158" w:rsidRDefault="00EA5495" w:rsidP="00EA5495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EA5495" w:rsidRPr="00EA5495" w:rsidRDefault="00EA5495" w:rsidP="00EA5495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</w:t>
            </w:r>
            <w:r w:rsidRPr="0027583F">
              <w:rPr>
                <w:rFonts w:eastAsia="標楷體"/>
              </w:rPr>
              <w:lastRenderedPageBreak/>
              <w:t>習習慣，嘗試運用基本的學習策略，強化個人英語文能力。</w:t>
            </w:r>
          </w:p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BD5158" w:rsidRDefault="00EA5495" w:rsidP="00EA5495">
            <w:r w:rsidRPr="00BD5158">
              <w:rPr>
                <w:rFonts w:eastAsia="標楷體"/>
              </w:rPr>
              <w:lastRenderedPageBreak/>
              <w:t xml:space="preserve">Ab-II-4 </w:t>
            </w:r>
            <w:r w:rsidRPr="00BD5158">
              <w:rPr>
                <w:rFonts w:eastAsia="標楷體"/>
              </w:rPr>
              <w:t>所學的字母拼讀規則（含看字讀</w:t>
            </w:r>
            <w:r w:rsidRPr="00BD5158">
              <w:rPr>
                <w:rFonts w:eastAsia="標楷體"/>
              </w:rPr>
              <w:lastRenderedPageBreak/>
              <w:t>音、聽音拼字）。</w:t>
            </w:r>
          </w:p>
          <w:p w:rsidR="00EA5495" w:rsidRPr="00BD5158" w:rsidRDefault="00EA5495" w:rsidP="00EA5495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BD5158" w:rsidRDefault="00EA5495" w:rsidP="00EA5495">
            <w:r w:rsidRPr="00BD5158">
              <w:rPr>
                <w:rFonts w:eastAsia="標楷體"/>
              </w:rPr>
              <w:lastRenderedPageBreak/>
              <w:t xml:space="preserve">1-II-9 </w:t>
            </w:r>
            <w:r w:rsidRPr="00BD5158">
              <w:rPr>
                <w:rFonts w:eastAsia="標楷體"/>
              </w:rPr>
              <w:t>能聽懂簡易的日常生活用語。</w:t>
            </w:r>
          </w:p>
          <w:p w:rsidR="00EA5495" w:rsidRPr="00BD5158" w:rsidRDefault="00EA5495" w:rsidP="00EA5495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2-II-1</w:t>
            </w:r>
            <w:r w:rsidRPr="00BD5158">
              <w:rPr>
                <w:rFonts w:eastAsia="標楷體"/>
              </w:rPr>
              <w:t>能說出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EA5495" w:rsidRPr="00BD5158" w:rsidRDefault="00EA5495" w:rsidP="00EA5495">
            <w:r w:rsidRPr="00BD5158">
              <w:rPr>
                <w:rFonts w:eastAsia="標楷體"/>
              </w:rPr>
              <w:t xml:space="preserve">2-II-5 </w:t>
            </w:r>
            <w:r w:rsidRPr="00BD5158">
              <w:rPr>
                <w:rFonts w:eastAsia="標楷體"/>
              </w:rPr>
              <w:t>能使用簡易的日常生活用語。</w:t>
            </w:r>
          </w:p>
          <w:p w:rsidR="00EA5495" w:rsidRPr="00BD5158" w:rsidRDefault="00EA5495" w:rsidP="00EA5495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3-II-1</w:t>
            </w:r>
            <w:r w:rsidRPr="00BD5158">
              <w:rPr>
                <w:rFonts w:eastAsia="標楷體"/>
              </w:rPr>
              <w:t>能辨識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EA5495" w:rsidRPr="005C53B3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C2223E" w:rsidRDefault="00EA5495" w:rsidP="00EA54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EA5495" w:rsidRPr="00C2223E" w:rsidTr="00D53B05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Default="00EA5495" w:rsidP="00EA54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BD5158" w:rsidRDefault="00EA5495" w:rsidP="00EA5495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顏色</w:t>
            </w:r>
          </w:p>
          <w:p w:rsidR="00EA5495" w:rsidRPr="00EA5495" w:rsidRDefault="00EA5495" w:rsidP="00EA5495">
            <w:pPr>
              <w:spacing w:line="260" w:lineRule="exact"/>
              <w:jc w:val="center"/>
              <w:rPr>
                <w:rFonts w:eastAsiaTheme="minorEastAsia" w:hint="eastAsia"/>
                <w:snapToGrid w:val="0"/>
                <w:color w:val="000000" w:themeColor="text1"/>
              </w:rPr>
            </w:pPr>
            <w:r w:rsidRPr="00BD5158">
              <w:rPr>
                <w:rFonts w:eastAsia="標楷體"/>
                <w:snapToGrid w:val="0"/>
                <w:color w:val="000000" w:themeColor="text1"/>
              </w:rPr>
              <w:t>Unit 4  What Color Is It?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BD5158" w:rsidRDefault="00EA5495" w:rsidP="00EA5495">
            <w:r w:rsidRPr="00BD5158">
              <w:rPr>
                <w:rFonts w:eastAsia="標楷體"/>
              </w:rPr>
              <w:t>Ac-II-3</w:t>
            </w:r>
            <w:r w:rsidRPr="00BD5158">
              <w:rPr>
                <w:rFonts w:eastAsia="標楷體"/>
              </w:rPr>
              <w:t>第二學習階段所學字詞（能聽、讀、說</w:t>
            </w:r>
            <w:r w:rsidRPr="00BD5158">
              <w:rPr>
                <w:rFonts w:eastAsia="標楷體"/>
              </w:rPr>
              <w:t>160</w:t>
            </w:r>
            <w:r w:rsidRPr="00BD5158">
              <w:rPr>
                <w:rFonts w:eastAsia="標楷體"/>
              </w:rPr>
              <w:t>字詞，其中必須拼寫</w:t>
            </w:r>
            <w:r w:rsidRPr="00BD5158">
              <w:rPr>
                <w:rFonts w:eastAsia="標楷體"/>
              </w:rPr>
              <w:t>100</w:t>
            </w:r>
            <w:r w:rsidRPr="00BD5158">
              <w:rPr>
                <w:rFonts w:eastAsia="標楷體"/>
              </w:rPr>
              <w:t>字詞）。</w:t>
            </w:r>
          </w:p>
          <w:p w:rsidR="00EA5495" w:rsidRPr="00BD5158" w:rsidRDefault="00EA5495" w:rsidP="00EA5495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  <w:bookmarkStart w:id="0" w:name="_GoBack"/>
            <w:bookmarkEnd w:id="0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Pr="00C6378A" w:rsidRDefault="00EA5495" w:rsidP="00EA5495">
            <w:pPr>
              <w:rPr>
                <w:rFonts w:hint="eastAsia"/>
              </w:rPr>
            </w:pPr>
            <w:r w:rsidRPr="00BD5158">
              <w:rPr>
                <w:rFonts w:eastAsia="標楷體"/>
              </w:rPr>
              <w:t xml:space="preserve">3-II-3 </w:t>
            </w:r>
            <w:r w:rsidRPr="00BD5158">
              <w:rPr>
                <w:rFonts w:eastAsia="標楷體"/>
              </w:rPr>
              <w:t>能看懂課堂中所學的句子。</w:t>
            </w:r>
          </w:p>
          <w:p w:rsidR="00EA5495" w:rsidRPr="00C6378A" w:rsidRDefault="00EA5495" w:rsidP="00EA5495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4-II-1</w:t>
            </w:r>
            <w:r w:rsidRPr="00BD5158">
              <w:rPr>
                <w:rFonts w:eastAsia="標楷體"/>
              </w:rPr>
              <w:t>能書寫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個印刷體大小寫字母。</w:t>
            </w:r>
          </w:p>
          <w:p w:rsidR="00EA5495" w:rsidRPr="00BD5158" w:rsidRDefault="00EA5495" w:rsidP="00EA5495">
            <w:r w:rsidRPr="00BD5158">
              <w:rPr>
                <w:rFonts w:eastAsia="標楷體"/>
              </w:rPr>
              <w:t xml:space="preserve">5-II-2 </w:t>
            </w:r>
            <w:r w:rsidRPr="00BD5158">
              <w:rPr>
                <w:rFonts w:eastAsia="標楷體"/>
              </w:rPr>
              <w:t>在聽讀時，能辨識書本中相對應的書寫文字。</w:t>
            </w:r>
          </w:p>
          <w:p w:rsidR="00EA5495" w:rsidRPr="00BD5158" w:rsidRDefault="00EA5495" w:rsidP="00EA5495">
            <w:pPr>
              <w:rPr>
                <w:rFonts w:hint="eastAsia"/>
              </w:rPr>
            </w:pPr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6-II-2</w:t>
            </w:r>
            <w:r w:rsidRPr="00BD5158">
              <w:rPr>
                <w:rFonts w:eastAsia="標楷體"/>
              </w:rPr>
              <w:t>積極參與各種課堂練習活動。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495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EA5495" w:rsidRPr="005C53B3" w:rsidRDefault="00EA5495" w:rsidP="00EA54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495" w:rsidRPr="00C2223E" w:rsidRDefault="00EA5495" w:rsidP="00EA54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5" w:rsidRDefault="00EA5495" w:rsidP="00EA549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2F1743" w:rsidRPr="00C2223E" w:rsidTr="0036529D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Default="002F1743" w:rsidP="002F1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Pr="0052566A" w:rsidRDefault="002F1743" w:rsidP="002F1743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複習第三、第四課內容</w:t>
            </w:r>
          </w:p>
          <w:p w:rsidR="002F1743" w:rsidRPr="0052566A" w:rsidRDefault="002F1743" w:rsidP="002F1743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>Review 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DB79E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DB79E1">
              <w:rPr>
                <w:rFonts w:eastAsia="標楷體"/>
              </w:rPr>
              <w:t>具備入門的聽、說、讀</w:t>
            </w:r>
            <w:r>
              <w:rPr>
                <w:rFonts w:eastAsia="標楷體"/>
              </w:rPr>
              <w:t>、</w:t>
            </w:r>
            <w:r w:rsidRPr="00DB79E1">
              <w:rPr>
                <w:rFonts w:eastAsia="標楷體"/>
              </w:rPr>
              <w:t>寫英語文能力。在引導下，能運用所學、字詞及句型進行簡易日常溝通。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DB79E1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Ab-Ⅱ-1 </w:t>
            </w:r>
            <w:r>
              <w:rPr>
                <w:rFonts w:eastAsia="標楷體"/>
              </w:rPr>
              <w:t>子音、母音及其組合。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</w:t>
            </w:r>
            <w:r w:rsidRPr="00474711">
              <w:rPr>
                <w:rFonts w:eastAsia="標楷體"/>
              </w:rPr>
              <w:t>句型的生活溝通。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2F1743" w:rsidRPr="005C53B3" w:rsidRDefault="002F1743" w:rsidP="002F17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Pr="00C2223E" w:rsidRDefault="002F1743" w:rsidP="002F17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43" w:rsidRDefault="002F1743" w:rsidP="002F174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43" w:rsidRDefault="002F1743" w:rsidP="002F174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2F1743" w:rsidRPr="00C2223E" w:rsidTr="0036529D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Default="002F1743" w:rsidP="002F1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Pr="0052566A" w:rsidRDefault="002F1743" w:rsidP="002F1743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複習第</w:t>
            </w:r>
            <w:r>
              <w:rPr>
                <w:rFonts w:eastAsia="標楷體"/>
              </w:rPr>
              <w:t>一至</w:t>
            </w:r>
            <w:r w:rsidRPr="00693CEA">
              <w:rPr>
                <w:rFonts w:eastAsia="標楷體"/>
              </w:rPr>
              <w:t>第四課內容</w:t>
            </w:r>
          </w:p>
          <w:p w:rsidR="002F1743" w:rsidRPr="0052566A" w:rsidRDefault="002F1743" w:rsidP="002F1743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>Review 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DB79E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-E-B1 </w:t>
            </w:r>
            <w:r w:rsidRPr="00DB79E1">
              <w:rPr>
                <w:rFonts w:eastAsia="標楷體"/>
              </w:rPr>
              <w:t>具備入門的聽、說、讀</w:t>
            </w:r>
            <w:r>
              <w:rPr>
                <w:rFonts w:eastAsia="標楷體"/>
              </w:rPr>
              <w:t>、</w:t>
            </w:r>
            <w:r w:rsidRPr="00DB79E1">
              <w:rPr>
                <w:rFonts w:eastAsia="標楷體"/>
              </w:rPr>
              <w:t>寫英語文能力。在引導下，能運用所學、字詞及句型進行簡易日常溝通。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DB79E1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Pr="005C53B3" w:rsidRDefault="002F1743" w:rsidP="002F17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課堂表演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Pr="00C2223E" w:rsidRDefault="002F1743" w:rsidP="002F17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43" w:rsidRDefault="002F1743" w:rsidP="002F174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43" w:rsidRDefault="002F1743" w:rsidP="002F174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2F1743" w:rsidRPr="00C2223E" w:rsidTr="0036529D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Default="002F1743" w:rsidP="002F1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Pr="00C2223E" w:rsidRDefault="002F1743" w:rsidP="002F1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2F1743" w:rsidRDefault="002F1743" w:rsidP="002F174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43" w:rsidRPr="005C53B3" w:rsidRDefault="002F1743" w:rsidP="002F17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43" w:rsidRPr="00C2223E" w:rsidRDefault="002F1743" w:rsidP="002F17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43" w:rsidRDefault="002F1743" w:rsidP="002F174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43" w:rsidRDefault="002F1743" w:rsidP="002F174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186147"/>
    <w:rsid w:val="00193D45"/>
    <w:rsid w:val="002301C3"/>
    <w:rsid w:val="002B00FD"/>
    <w:rsid w:val="002F1743"/>
    <w:rsid w:val="004000DB"/>
    <w:rsid w:val="0040214E"/>
    <w:rsid w:val="00471B23"/>
    <w:rsid w:val="005260DE"/>
    <w:rsid w:val="005E1852"/>
    <w:rsid w:val="006F4846"/>
    <w:rsid w:val="00817EC2"/>
    <w:rsid w:val="00922BB9"/>
    <w:rsid w:val="00926A14"/>
    <w:rsid w:val="009E29BF"/>
    <w:rsid w:val="00A64A32"/>
    <w:rsid w:val="00B657F1"/>
    <w:rsid w:val="00BF0A36"/>
    <w:rsid w:val="00C07CB9"/>
    <w:rsid w:val="00C24BEC"/>
    <w:rsid w:val="00C6378A"/>
    <w:rsid w:val="00C67CA9"/>
    <w:rsid w:val="00C75FBE"/>
    <w:rsid w:val="00C85DBA"/>
    <w:rsid w:val="00D65405"/>
    <w:rsid w:val="00DD7B5A"/>
    <w:rsid w:val="00EA5495"/>
    <w:rsid w:val="00F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D485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01C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13</cp:revision>
  <cp:lastPrinted>2022-04-20T08:37:00Z</cp:lastPrinted>
  <dcterms:created xsi:type="dcterms:W3CDTF">2022-05-28T08:02:00Z</dcterms:created>
  <dcterms:modified xsi:type="dcterms:W3CDTF">2022-05-28T09:12:00Z</dcterms:modified>
</cp:coreProperties>
</file>