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56542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</w:t>
      </w:r>
      <w:r w:rsidR="00565421" w:rsidRPr="0056542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3</w:t>
      </w:r>
      <w:r w:rsidRPr="0056542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5654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565421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Pr="0056542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5654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EB4D70" w:rsidRPr="005654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Pr="005654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56542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  <w:gridCol w:w="921"/>
        <w:gridCol w:w="922"/>
        <w:gridCol w:w="1346"/>
        <w:gridCol w:w="1347"/>
      </w:tblGrid>
      <w:tr w:rsidR="00DF1210" w:rsidRPr="00C2223E" w:rsidTr="0077445F">
        <w:trPr>
          <w:trHeight w:val="60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DF1210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D21295">
        <w:trPr>
          <w:trHeight w:val="376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  <w:p w:rsidR="00D03DD9" w:rsidRDefault="00185DDE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</w:t>
            </w:r>
            <w:r w:rsidR="00DE023C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D03DD9" w:rsidRPr="00C2223E" w:rsidRDefault="007E6BCB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E6BCB">
              <w:rPr>
                <w:rFonts w:ascii="標楷體" w:eastAsia="標楷體" w:hAnsi="標楷體" w:hint="eastAsia"/>
              </w:rPr>
              <w:t>閱讀</w:t>
            </w:r>
            <w:proofErr w:type="gramStart"/>
            <w:r w:rsidRPr="007E6BCB">
              <w:rPr>
                <w:rFonts w:ascii="標楷體" w:eastAsia="標楷體" w:hAnsi="標楷體" w:hint="eastAsia"/>
              </w:rPr>
              <w:t>跨域行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  <w:p w:rsidR="00B21055" w:rsidRDefault="00220065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20065">
              <w:rPr>
                <w:rFonts w:ascii="標楷體" w:eastAsia="標楷體" w:hAnsi="標楷體" w:hint="eastAsia"/>
              </w:rPr>
              <w:t>探究寶藏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D358E4" w:rsidRDefault="00FB53D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53D4">
              <w:rPr>
                <w:rFonts w:ascii="標楷體" w:eastAsia="標楷體" w:hAnsi="標楷體" w:hint="eastAsia"/>
              </w:rPr>
              <w:t>大家都是好朋友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180282" w:rsidRDefault="00FB53D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53D4">
              <w:rPr>
                <w:rFonts w:ascii="標楷體" w:eastAsia="標楷體" w:hAnsi="標楷體" w:hint="eastAsia"/>
              </w:rPr>
              <w:t>快打高手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5C53B3" w:rsidRDefault="0089343A" w:rsidP="0089343A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C2223E" w:rsidRDefault="0089343A" w:rsidP="00893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C2223E" w:rsidRDefault="0089343A" w:rsidP="00893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C2223E" w:rsidRDefault="0089343A" w:rsidP="00893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認識中文圖書分類法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C2223E" w:rsidRDefault="0089343A" w:rsidP="00893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F0218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認識中文圖書分類法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sz w:val="20"/>
                <w:szCs w:val="20"/>
              </w:rPr>
              <w:t>動手做玩具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BF0A36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sz w:val="20"/>
                <w:szCs w:val="20"/>
              </w:rPr>
              <w:t>動手做玩具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美麗的世界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BF0A36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sz w:val="20"/>
                <w:szCs w:val="20"/>
              </w:rPr>
              <w:t>動手做玩具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資訊花路米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BF0A36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5B4EFF" w:rsidRDefault="0089343A" w:rsidP="0089343A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5C53B3" w:rsidRDefault="0089343A" w:rsidP="0089343A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C5AA1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C5AA1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認識自然科學類的書籍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4000DB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4000DB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4000DB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不一樣的中元節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4000DB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 w:rsidR="00DE023C"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C3BFC">
              <w:rPr>
                <w:rFonts w:ascii="標楷體" w:eastAsia="標楷體" w:hAnsi="標楷體" w:hint="eastAsia"/>
                <w:noProof/>
                <w:sz w:val="20"/>
                <w:szCs w:val="28"/>
              </w:rPr>
              <w:t>認識自然科學類的圖鑑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英文我最行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EA5495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BC6F61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185DDE">
              <w:rPr>
                <w:rFonts w:ascii="標楷體" w:eastAsia="標楷體" w:hAnsi="標楷體" w:hint="eastAsia"/>
                <w:sz w:val="20"/>
              </w:rPr>
              <w:t>半屏山</w:t>
            </w:r>
            <w:r>
              <w:rPr>
                <w:rFonts w:ascii="標楷體" w:eastAsia="標楷體" w:hAnsi="標楷體" w:hint="eastAsia"/>
                <w:sz w:val="20"/>
              </w:rPr>
              <w:t>下</w:t>
            </w:r>
            <w:r w:rsidRPr="00185DDE">
              <w:rPr>
                <w:rFonts w:ascii="標楷體" w:eastAsia="標楷體" w:hAnsi="標楷體" w:hint="eastAsia"/>
                <w:sz w:val="20"/>
              </w:rPr>
              <w:t>的孩子</w:t>
            </w:r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EA5495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EA5495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EA5495" w:rsidRDefault="0089343A" w:rsidP="0089343A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52566A" w:rsidRDefault="0089343A" w:rsidP="0089343A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F94013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52566A" w:rsidRDefault="0089343A" w:rsidP="0089343A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9343A" w:rsidRPr="00C2223E" w:rsidTr="008E049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Default="0089343A" w:rsidP="0089343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2029D">
              <w:rPr>
                <w:rFonts w:ascii="標楷體" w:eastAsia="標楷體" w:hAnsi="標楷體" w:hint="eastAsia"/>
                <w:sz w:val="20"/>
                <w:szCs w:val="20"/>
              </w:rPr>
              <w:t>九九乘法心臟病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B53CE">
              <w:rPr>
                <w:rFonts w:ascii="標楷體" w:eastAsia="標楷體" w:hAnsi="標楷體" w:hint="eastAsia"/>
                <w:sz w:val="20"/>
                <w:szCs w:val="20"/>
              </w:rPr>
              <w:t>小小寵物店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97602">
              <w:rPr>
                <w:rFonts w:eastAsia="標楷體" w:hint="eastAsia"/>
                <w:noProof/>
                <w:sz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3A" w:rsidRPr="00C2223E" w:rsidRDefault="0089343A" w:rsidP="008934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3A" w:rsidRPr="009E659A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3A" w:rsidRPr="00C2223E" w:rsidRDefault="0089343A" w:rsidP="0089343A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C289A" w:rsidRPr="001A08F3" w:rsidRDefault="00AC289A" w:rsidP="00D358E4">
      <w:pPr>
        <w:spacing w:line="240" w:lineRule="exact"/>
        <w:rPr>
          <w:rFonts w:ascii="標楷體" w:eastAsia="標楷體" w:hAnsi="標楷體"/>
          <w:sz w:val="18"/>
        </w:rPr>
      </w:pPr>
      <w:proofErr w:type="gramStart"/>
      <w:r w:rsidRPr="001A08F3">
        <w:rPr>
          <w:rFonts w:ascii="標楷體" w:eastAsia="標楷體" w:hAnsi="標楷體"/>
          <w:sz w:val="18"/>
        </w:rPr>
        <w:t>註</w:t>
      </w:r>
      <w:proofErr w:type="gramEnd"/>
      <w:r w:rsidRPr="001A08F3">
        <w:rPr>
          <w:rFonts w:ascii="標楷體" w:eastAsia="標楷體" w:hAnsi="標楷體"/>
          <w:sz w:val="18"/>
        </w:rPr>
        <w:t>1：若為一個單元或主題跨數</w:t>
      </w:r>
      <w:proofErr w:type="gramStart"/>
      <w:r w:rsidRPr="001A08F3">
        <w:rPr>
          <w:rFonts w:ascii="標楷體" w:eastAsia="標楷體" w:hAnsi="標楷體"/>
          <w:sz w:val="18"/>
        </w:rPr>
        <w:t>週</w:t>
      </w:r>
      <w:proofErr w:type="gramEnd"/>
      <w:r w:rsidRPr="001A08F3">
        <w:rPr>
          <w:rFonts w:ascii="標楷體" w:eastAsia="標楷體" w:hAnsi="標楷體"/>
          <w:sz w:val="18"/>
        </w:rPr>
        <w:t>實施，可合併欄位書寫。</w:t>
      </w:r>
    </w:p>
    <w:p w:rsidR="00AC289A" w:rsidRPr="001A08F3" w:rsidRDefault="00AC289A" w:rsidP="00D358E4">
      <w:pPr>
        <w:spacing w:line="240" w:lineRule="exact"/>
        <w:rPr>
          <w:rFonts w:ascii="標楷體" w:eastAsia="標楷體" w:hAnsi="標楷體"/>
          <w:sz w:val="18"/>
        </w:rPr>
      </w:pPr>
      <w:proofErr w:type="gramStart"/>
      <w:r w:rsidRPr="001A08F3">
        <w:rPr>
          <w:rFonts w:ascii="標楷體" w:eastAsia="標楷體" w:hAnsi="標楷體"/>
          <w:sz w:val="18"/>
        </w:rPr>
        <w:t>註</w:t>
      </w:r>
      <w:proofErr w:type="gramEnd"/>
      <w:r w:rsidRPr="001A08F3">
        <w:rPr>
          <w:rFonts w:ascii="標楷體" w:eastAsia="標楷體" w:hAnsi="標楷體" w:hint="eastAsia"/>
          <w:sz w:val="18"/>
        </w:rPr>
        <w:t>2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sz w:val="18"/>
        </w:rPr>
        <w:t>表格請自行增列</w:t>
      </w:r>
      <w:r w:rsidRPr="001A08F3">
        <w:rPr>
          <w:rFonts w:ascii="標楷體" w:eastAsia="標楷體" w:hAnsi="標楷體"/>
          <w:sz w:val="18"/>
        </w:rPr>
        <w:t>。</w:t>
      </w:r>
    </w:p>
    <w:p w:rsidR="00AC289A" w:rsidRPr="001A08F3" w:rsidRDefault="00AC289A" w:rsidP="00D358E4">
      <w:pPr>
        <w:spacing w:line="240" w:lineRule="exact"/>
        <w:rPr>
          <w:rFonts w:ascii="標楷體" w:eastAsia="標楷體" w:hAnsi="標楷體"/>
          <w:color w:val="FF0000"/>
          <w:sz w:val="18"/>
        </w:rPr>
      </w:pPr>
      <w:proofErr w:type="gramStart"/>
      <w:r w:rsidRPr="001A08F3">
        <w:rPr>
          <w:rFonts w:ascii="標楷體" w:eastAsia="標楷體" w:hAnsi="標楷體"/>
          <w:sz w:val="18"/>
        </w:rPr>
        <w:t>註</w:t>
      </w:r>
      <w:proofErr w:type="gramEnd"/>
      <w:r w:rsidRPr="001A08F3">
        <w:rPr>
          <w:rFonts w:ascii="標楷體" w:eastAsia="標楷體" w:hAnsi="標楷體" w:hint="eastAsia"/>
          <w:sz w:val="18"/>
        </w:rPr>
        <w:t>3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color w:val="FF0000"/>
          <w:sz w:val="18"/>
        </w:rPr>
        <w:t>本表僅呈現彈性學習各類課程進度與課程名稱，詳細課程規劃如教案設計</w:t>
      </w:r>
      <w:r w:rsidRPr="001A08F3">
        <w:rPr>
          <w:rFonts w:ascii="標楷體" w:eastAsia="標楷體" w:hAnsi="標楷體"/>
          <w:color w:val="FF0000"/>
          <w:sz w:val="18"/>
        </w:rPr>
        <w:t>。</w:t>
      </w:r>
    </w:p>
    <w:p w:rsidR="00B657F1" w:rsidRPr="001A08F3" w:rsidRDefault="00AC289A" w:rsidP="00D358E4">
      <w:pPr>
        <w:spacing w:line="240" w:lineRule="exact"/>
        <w:rPr>
          <w:sz w:val="18"/>
        </w:rPr>
      </w:pPr>
      <w:proofErr w:type="gramStart"/>
      <w:r w:rsidRPr="001A08F3">
        <w:rPr>
          <w:rFonts w:ascii="標楷體" w:eastAsia="標楷體" w:hAnsi="標楷體"/>
          <w:sz w:val="18"/>
        </w:rPr>
        <w:t>註</w:t>
      </w:r>
      <w:proofErr w:type="gramEnd"/>
      <w:r w:rsidRPr="001A08F3">
        <w:rPr>
          <w:rFonts w:ascii="標楷體" w:eastAsia="標楷體" w:hAnsi="標楷體" w:hint="eastAsia"/>
          <w:sz w:val="18"/>
        </w:rPr>
        <w:t>4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color w:val="FF0000"/>
          <w:sz w:val="18"/>
        </w:rPr>
        <w:t>本表亦可呈現彈性學習節數進度與課程名稱，詳細課程規劃如課程計畫</w:t>
      </w:r>
      <w:r w:rsidRPr="001A08F3">
        <w:rPr>
          <w:rFonts w:ascii="標楷體" w:eastAsia="標楷體" w:hAnsi="標楷體"/>
          <w:color w:val="FF0000"/>
          <w:sz w:val="18"/>
        </w:rPr>
        <w:t>。</w:t>
      </w:r>
    </w:p>
    <w:sectPr w:rsidR="00B657F1" w:rsidRPr="001A08F3" w:rsidSect="00F405B0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58" w:rsidRDefault="00EE6958" w:rsidP="00D358E4">
      <w:r>
        <w:separator/>
      </w:r>
    </w:p>
  </w:endnote>
  <w:endnote w:type="continuationSeparator" w:id="0">
    <w:p w:rsidR="00EE6958" w:rsidRDefault="00EE6958" w:rsidP="00D3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58" w:rsidRDefault="00EE6958" w:rsidP="00D358E4">
      <w:r>
        <w:separator/>
      </w:r>
    </w:p>
  </w:footnote>
  <w:footnote w:type="continuationSeparator" w:id="0">
    <w:p w:rsidR="00EE6958" w:rsidRDefault="00EE6958" w:rsidP="00D3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A"/>
    <w:rsid w:val="00016528"/>
    <w:rsid w:val="00180282"/>
    <w:rsid w:val="00185DDE"/>
    <w:rsid w:val="001A08F3"/>
    <w:rsid w:val="001C0E56"/>
    <w:rsid w:val="002008D0"/>
    <w:rsid w:val="00220065"/>
    <w:rsid w:val="003C6926"/>
    <w:rsid w:val="003F4AA5"/>
    <w:rsid w:val="0054252A"/>
    <w:rsid w:val="00551C57"/>
    <w:rsid w:val="00565421"/>
    <w:rsid w:val="005A345C"/>
    <w:rsid w:val="005B5819"/>
    <w:rsid w:val="006079FF"/>
    <w:rsid w:val="006A54FE"/>
    <w:rsid w:val="006E619A"/>
    <w:rsid w:val="006F0218"/>
    <w:rsid w:val="007432D9"/>
    <w:rsid w:val="00771A86"/>
    <w:rsid w:val="0077445F"/>
    <w:rsid w:val="00776782"/>
    <w:rsid w:val="00782E9D"/>
    <w:rsid w:val="007B200C"/>
    <w:rsid w:val="007E6BCB"/>
    <w:rsid w:val="00831841"/>
    <w:rsid w:val="00860F1E"/>
    <w:rsid w:val="0089343A"/>
    <w:rsid w:val="00954E1A"/>
    <w:rsid w:val="00992A11"/>
    <w:rsid w:val="009D6EEB"/>
    <w:rsid w:val="009E659A"/>
    <w:rsid w:val="00A232BA"/>
    <w:rsid w:val="00A54BD1"/>
    <w:rsid w:val="00AC289A"/>
    <w:rsid w:val="00B21055"/>
    <w:rsid w:val="00B37A80"/>
    <w:rsid w:val="00B657F1"/>
    <w:rsid w:val="00B933F5"/>
    <w:rsid w:val="00BC6F61"/>
    <w:rsid w:val="00BD310B"/>
    <w:rsid w:val="00D03DD9"/>
    <w:rsid w:val="00D06CCE"/>
    <w:rsid w:val="00D21295"/>
    <w:rsid w:val="00D358E4"/>
    <w:rsid w:val="00D806DC"/>
    <w:rsid w:val="00D90CF9"/>
    <w:rsid w:val="00DE023C"/>
    <w:rsid w:val="00DF1210"/>
    <w:rsid w:val="00EB4D70"/>
    <w:rsid w:val="00EB6576"/>
    <w:rsid w:val="00EE6958"/>
    <w:rsid w:val="00F405B0"/>
    <w:rsid w:val="00F94013"/>
    <w:rsid w:val="00FB53D4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AF95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35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8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8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80282"/>
    <w:pPr>
      <w:widowControl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9">
    <w:name w:val="清單段落 字元"/>
    <w:link w:val="a8"/>
    <w:uiPriority w:val="34"/>
    <w:locked/>
    <w:rsid w:val="0018028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18</cp:revision>
  <dcterms:created xsi:type="dcterms:W3CDTF">2022-06-03T08:49:00Z</dcterms:created>
  <dcterms:modified xsi:type="dcterms:W3CDTF">2022-06-08T07:24:00Z</dcterms:modified>
</cp:coreProperties>
</file>