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B6FEC" w14:textId="39B95DF3" w:rsidR="008244FD" w:rsidRPr="008244FD" w:rsidRDefault="00A51375" w:rsidP="008244FD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780465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小學11</w:t>
      </w:r>
      <w:r w:rsidR="004B16D2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bookmarkStart w:id="0" w:name="_GoBack"/>
      <w:bookmarkEnd w:id="0"/>
      <w:r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學年度3年級</w:t>
      </w:r>
      <w:r w:rsidR="008244FD"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第1學</w:t>
      </w:r>
      <w:r w:rsidR="00114EB4"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期</w:t>
      </w:r>
      <w:r w:rsidR="008244FD"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校訂課程</w:t>
      </w:r>
    </w:p>
    <w:p w14:paraId="22F83828" w14:textId="35190BB3" w:rsidR="00A51375" w:rsidRPr="008244FD" w:rsidRDefault="00A51375" w:rsidP="008244FD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244FD">
        <w:rPr>
          <w:rFonts w:ascii="標楷體" w:eastAsia="標楷體" w:hAnsi="標楷體" w:hint="eastAsia"/>
          <w:sz w:val="32"/>
          <w:szCs w:val="32"/>
        </w:rPr>
        <w:t>《</w:t>
      </w:r>
      <w:r w:rsidR="008244FD" w:rsidRPr="008244FD">
        <w:rPr>
          <w:rFonts w:ascii="標楷體" w:eastAsia="標楷體" w:hAnsi="標楷體" w:hint="eastAsia"/>
          <w:sz w:val="32"/>
          <w:szCs w:val="32"/>
        </w:rPr>
        <w:t>屏山E視界-</w:t>
      </w:r>
      <w:r w:rsidRPr="008244FD">
        <w:rPr>
          <w:rFonts w:ascii="標楷體" w:eastAsia="標楷體" w:hAnsi="標楷體" w:hint="eastAsia"/>
          <w:sz w:val="32"/>
          <w:szCs w:val="32"/>
        </w:rPr>
        <w:t>大家都是好朋友》教案</w:t>
      </w:r>
    </w:p>
    <w:p w14:paraId="337C07EE" w14:textId="77777777" w:rsidR="008244FD" w:rsidRPr="008244FD" w:rsidRDefault="008244FD" w:rsidP="008244FD">
      <w:pPr>
        <w:snapToGrid w:val="0"/>
        <w:spacing w:line="400" w:lineRule="exact"/>
        <w:jc w:val="center"/>
        <w:rPr>
          <w:rFonts w:hAnsi="標楷體"/>
          <w:b/>
          <w:sz w:val="32"/>
          <w:szCs w:val="32"/>
        </w:rPr>
      </w:pPr>
    </w:p>
    <w:p w14:paraId="278F164C" w14:textId="77777777"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一、</w:t>
      </w:r>
      <w:r w:rsidR="0026737A" w:rsidRPr="0026737A">
        <w:rPr>
          <w:rFonts w:ascii="標楷體" w:eastAsia="標楷體" w:hAnsi="標楷體" w:hint="eastAsia"/>
          <w:b/>
          <w:sz w:val="28"/>
          <w:szCs w:val="28"/>
        </w:rPr>
        <w:t>課程設計原則與教學理念說明</w:t>
      </w:r>
    </w:p>
    <w:p w14:paraId="37572B31" w14:textId="77777777" w:rsidR="00A51375" w:rsidRDefault="00A35134" w:rsidP="00930E1A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379B" w:rsidRPr="006F3065">
        <w:rPr>
          <w:rFonts w:ascii="標楷體" w:eastAsia="標楷體" w:hAnsi="標楷體" w:hint="eastAsia"/>
        </w:rPr>
        <w:t>本課程</w:t>
      </w:r>
      <w:proofErr w:type="gramStart"/>
      <w:r w:rsidR="007F379B">
        <w:rPr>
          <w:rFonts w:ascii="標楷體" w:eastAsia="標楷體" w:hAnsi="標楷體" w:hint="eastAsia"/>
        </w:rPr>
        <w:t>採</w:t>
      </w:r>
      <w:proofErr w:type="gramEnd"/>
      <w:r w:rsidR="007F379B">
        <w:rPr>
          <w:rFonts w:ascii="標楷體" w:eastAsia="標楷體" w:hAnsi="標楷體" w:hint="eastAsia"/>
        </w:rPr>
        <w:t>「溝通式教學法」，以「主題」與「溝通」為設計主軸，內容選取學生</w:t>
      </w:r>
      <w:proofErr w:type="gramStart"/>
      <w:r w:rsidR="007F379B">
        <w:rPr>
          <w:rFonts w:ascii="標楷體" w:eastAsia="標楷體" w:hAnsi="標楷體" w:hint="eastAsia"/>
        </w:rPr>
        <w:t>所孰</w:t>
      </w:r>
      <w:proofErr w:type="gramEnd"/>
      <w:r w:rsidR="007F379B">
        <w:rPr>
          <w:rFonts w:ascii="標楷體" w:eastAsia="標楷體" w:hAnsi="標楷體" w:hint="eastAsia"/>
        </w:rPr>
        <w:t>悉的題材和情境，以引導學生將所學應用於生活中，達到教學生活化的目的。</w:t>
      </w:r>
      <w:r>
        <w:rPr>
          <w:rFonts w:ascii="標楷體" w:eastAsia="標楷體" w:hAnsi="標楷體" w:hint="eastAsia"/>
        </w:rPr>
        <w:t>課程內容所呈現的情境對話，透過句型練習、發音練習以及歌謠韻文吟唱等多元活動，培養學生英語之聽、說、讀、寫能力。</w:t>
      </w:r>
    </w:p>
    <w:p w14:paraId="2620B884" w14:textId="77777777" w:rsidR="00A35134" w:rsidRPr="00A51375" w:rsidRDefault="00A35134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14:paraId="50535EE4" w14:textId="77777777" w:rsidR="00930E1A" w:rsidRP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二、</w:t>
      </w:r>
      <w:r w:rsidR="003E11BC">
        <w:rPr>
          <w:rFonts w:ascii="標楷體" w:eastAsia="標楷體" w:hAnsi="標楷體" w:hint="eastAsia"/>
          <w:b/>
          <w:sz w:val="28"/>
          <w:szCs w:val="28"/>
        </w:rPr>
        <w:t>主題說明</w:t>
      </w:r>
    </w:p>
    <w:tbl>
      <w:tblPr>
        <w:tblW w:w="10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852"/>
        <w:gridCol w:w="1766"/>
        <w:gridCol w:w="892"/>
        <w:gridCol w:w="1490"/>
        <w:gridCol w:w="1572"/>
        <w:gridCol w:w="1085"/>
        <w:gridCol w:w="734"/>
        <w:gridCol w:w="468"/>
      </w:tblGrid>
      <w:tr w:rsidR="00C56AE9" w:rsidRPr="000A031A" w14:paraId="53A6F686" w14:textId="77777777" w:rsidTr="008244FD">
        <w:trPr>
          <w:trHeight w:val="50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C40D9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148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9008D83" w14:textId="77777777" w:rsidR="00101465" w:rsidRPr="00785312" w:rsidRDefault="00101465" w:rsidP="003C5724">
            <w:pPr>
              <w:snapToGrid w:val="0"/>
              <w:rPr>
                <w:rFonts w:eastAsia="標楷體" w:hAnsi="標楷體"/>
                <w:noProof/>
              </w:rPr>
            </w:pPr>
            <w:proofErr w:type="gramStart"/>
            <w:r>
              <w:rPr>
                <w:rFonts w:eastAsia="標楷體" w:hAnsi="標楷體" w:hint="eastAsia"/>
              </w:rPr>
              <w:t>三</w:t>
            </w:r>
            <w:proofErr w:type="gramEnd"/>
            <w:r>
              <w:rPr>
                <w:rFonts w:eastAsia="標楷體" w:hAnsi="標楷體" w:hint="eastAsia"/>
              </w:rPr>
              <w:t>年級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1BBC5" w14:textId="77777777" w:rsidR="00101465" w:rsidRPr="003267FC" w:rsidRDefault="00101465" w:rsidP="0051740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5CD64F6" w14:textId="77777777" w:rsidR="00101465" w:rsidRPr="000A031A" w:rsidRDefault="00101465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C56AE9" w:rsidRPr="000A031A" w14:paraId="00021EE6" w14:textId="77777777" w:rsidTr="008244FD">
        <w:trPr>
          <w:trHeight w:val="70"/>
          <w:jc w:val="center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C659F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148" w:type="dxa"/>
            <w:gridSpan w:val="3"/>
            <w:tcBorders>
              <w:bottom w:val="nil"/>
              <w:right w:val="single" w:sz="4" w:space="0" w:color="auto"/>
            </w:tcBorders>
          </w:tcPr>
          <w:p w14:paraId="58E350AA" w14:textId="77777777" w:rsidR="00101465" w:rsidRPr="00785312" w:rsidRDefault="00916AFB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A63AC" w14:textId="77777777" w:rsidR="00101465" w:rsidRPr="003267FC" w:rsidRDefault="0010146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4EE961F" w14:textId="6B3CBBE0" w:rsidR="00101465" w:rsidRPr="00785312" w:rsidRDefault="00101465" w:rsidP="000C061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B136AD">
              <w:rPr>
                <w:rFonts w:eastAsia="標楷體" w:hAnsi="標楷體" w:hint="eastAsia"/>
                <w:noProof/>
                <w:u w:val="single"/>
              </w:rPr>
              <w:t>2</w:t>
            </w:r>
            <w:r w:rsidR="006B0FF6">
              <w:rPr>
                <w:rFonts w:eastAsia="標楷體" w:hAnsi="標楷體"/>
                <w:noProof/>
                <w:u w:val="single"/>
              </w:rPr>
              <w:t>1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C56AE9" w:rsidRPr="000A031A" w14:paraId="7A1BE6A2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805F0" w14:textId="77777777" w:rsidR="003C0125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DB8C4B8" w14:textId="1E511A27" w:rsidR="003C0125" w:rsidRPr="001C36A5" w:rsidRDefault="003C0125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35250470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具備「聽、說、讀、寫、作」的基本語文素養，並具有生活所需的基礎數理、肢體及藝術等</w:t>
            </w:r>
          </w:p>
          <w:p w14:paraId="645FAA46" w14:textId="2110D892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符號知能，能以同理心應用在生活與人際溝通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4A401C9D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具備個人生活道德的知識與是非判斷的能力，理解並遵守社會道德規範，培養公民意識，關</w:t>
            </w:r>
          </w:p>
          <w:p w14:paraId="45141AC4" w14:textId="2C45558B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懷生態環境。</w:t>
            </w:r>
          </w:p>
          <w:p w14:paraId="2F53BB27" w14:textId="77777777" w:rsidR="001318DB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524E601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3988668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D694003" w14:textId="77777777" w:rsidR="003C0125" w:rsidRPr="001318DB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14:paraId="79C99312" w14:textId="77777777" w:rsidR="003C0125" w:rsidRPr="0047118A" w:rsidRDefault="0047118A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14:paraId="6042B4B8" w14:textId="77777777" w:rsidR="003C0125" w:rsidRPr="00600063" w:rsidRDefault="00A92A75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eastAsia="標楷體"/>
                <w:noProof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4AF57F6D" w14:textId="77777777" w:rsidTr="008244FD">
        <w:trPr>
          <w:trHeight w:val="46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2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1178"/>
              <w:gridCol w:w="8234"/>
            </w:tblGrid>
            <w:tr w:rsidR="005B37FF" w:rsidRPr="00EB0BBA" w14:paraId="4DD447F2" w14:textId="77777777" w:rsidTr="003C629B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B6BD55B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</w:t>
                  </w:r>
                </w:p>
                <w:p w14:paraId="12E4CB52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重點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E58B24C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學習表現</w:t>
                  </w:r>
                </w:p>
              </w:tc>
              <w:tc>
                <w:tcPr>
                  <w:tcW w:w="82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BCFF93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英語文</w:t>
                  </w:r>
                </w:p>
                <w:p w14:paraId="7CA58EE1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1-Ⅱ-7 能聽懂課堂中所學的字詞。</w:t>
                  </w:r>
                </w:p>
                <w:p w14:paraId="76673DD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2-Ⅱ-3 能說出課堂中所學的字詞。</w:t>
                  </w:r>
                </w:p>
                <w:p w14:paraId="71BBE406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3-Ⅱ-2 能辨識課堂中所學的字詞。</w:t>
                  </w:r>
                </w:p>
                <w:p w14:paraId="5027BDAE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3-Ⅱ-3 能看懂課堂中所學的句子。</w:t>
                  </w:r>
                </w:p>
                <w:p w14:paraId="1FA48DA9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4-Ⅱ-2 能書寫自己的姓名。</w:t>
                  </w:r>
                </w:p>
                <w:p w14:paraId="06DB50E2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6-Ⅱ-2 積極參與各種課堂練習活動。</w:t>
                  </w:r>
                </w:p>
                <w:p w14:paraId="26BAA25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6-Ⅱ-3 樂於回答教師或同學所提的問題。</w:t>
                  </w:r>
                </w:p>
                <w:p w14:paraId="60F23B24" w14:textId="77777777" w:rsidR="005B37FF" w:rsidRPr="005D05B3" w:rsidRDefault="005B37FF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8-Ⅱ-3 能了解課堂中所介紹的國外主要節慶習俗。</w:t>
                  </w:r>
                </w:p>
                <w:p w14:paraId="47D3D0FC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綜合</w:t>
                  </w:r>
                </w:p>
                <w:p w14:paraId="24052585" w14:textId="77777777" w:rsidR="006934E1" w:rsidRPr="005D05B3" w:rsidRDefault="006934E1" w:rsidP="006934E1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1a-II-1</w:t>
                  </w:r>
                  <w:r w:rsidRPr="005D05B3">
                    <w:rPr>
                      <w:rFonts w:ascii="標楷體" w:eastAsia="標楷體" w:hAnsi="標楷體" w:hint="eastAsia"/>
                    </w:rPr>
                    <w:t>展現自己能力、興趣與長處，並表達自己的想法和感受。</w:t>
                  </w:r>
                </w:p>
                <w:p w14:paraId="747D2E37" w14:textId="77777777" w:rsidR="006934E1" w:rsidRPr="005D05B3" w:rsidRDefault="006934E1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1c-II-1</w:t>
                  </w:r>
                  <w:r w:rsidRPr="005D05B3">
                    <w:rPr>
                      <w:rFonts w:ascii="標楷體" w:eastAsia="標楷體" w:hAnsi="標楷體" w:hint="eastAsia"/>
                    </w:rPr>
                    <w:t>覺察工作的意義與重要性。</w:t>
                  </w:r>
                </w:p>
                <w:p w14:paraId="0162D817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2a-II-1覺察自己的人際溝通方式，展現合宜的互動與溝通態度和技巧。</w:t>
                  </w:r>
                </w:p>
                <w:p w14:paraId="4808913E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 w:hint="eastAsia"/>
                    </w:rPr>
                    <w:lastRenderedPageBreak/>
                    <w:t>2b-II-2參加團體活動，遵守紀律、重視榮譽感，並展現負責的態度。</w:t>
                  </w:r>
                </w:p>
                <w:p w14:paraId="0BB8DBC8" w14:textId="6B07F61C" w:rsidR="005B37FF" w:rsidRPr="005D05B3" w:rsidRDefault="006934E1" w:rsidP="0049131B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/>
                      <w:kern w:val="0"/>
                    </w:rPr>
                    <w:t>2c-II-1</w:t>
                  </w: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蒐集與整理各類資源，處理個人日常生活問題。</w:t>
                  </w:r>
                </w:p>
              </w:tc>
            </w:tr>
            <w:tr w:rsidR="005B37FF" w:rsidRPr="00A65DB0" w14:paraId="3761D525" w14:textId="77777777" w:rsidTr="00600063">
              <w:trPr>
                <w:trHeight w:val="405"/>
                <w:jc w:val="center"/>
              </w:trPr>
              <w:tc>
                <w:tcPr>
                  <w:tcW w:w="86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3D8E2E8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285CFE0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學習內容</w:t>
                  </w:r>
                </w:p>
              </w:tc>
              <w:tc>
                <w:tcPr>
                  <w:tcW w:w="82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28485F0" w14:textId="77777777" w:rsidR="005B37FF" w:rsidRPr="009030A6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英語文</w:t>
                  </w:r>
                </w:p>
                <w:p w14:paraId="21131F8E" w14:textId="77777777" w:rsidR="005B37FF" w:rsidRPr="00EB0BBA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片語及句子的重音。</w:t>
                  </w:r>
                </w:p>
                <w:p w14:paraId="75AE5C7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-4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所學的</w:t>
                  </w:r>
                  <w:proofErr w:type="gramStart"/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字母拼讀規則</w:t>
                  </w:r>
                  <w:proofErr w:type="gramEnd"/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（含看字讀音、聽音拼字）。</w:t>
                  </w:r>
                </w:p>
                <w:p w14:paraId="3D1EC8F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Ac-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第二學習階段</w:t>
                  </w:r>
                  <w:proofErr w:type="gramStart"/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所學字詞</w:t>
                  </w:r>
                  <w:proofErr w:type="gramEnd"/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。</w:t>
                  </w:r>
                </w:p>
                <w:p w14:paraId="6111070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B-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-1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第二學習階段</w:t>
                  </w:r>
                  <w:proofErr w:type="gramStart"/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所學字詞</w:t>
                  </w:r>
                  <w:proofErr w:type="gramEnd"/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及句型的生活溝通。</w:t>
                  </w:r>
                </w:p>
                <w:p w14:paraId="6548243C" w14:textId="77777777" w:rsidR="005B37FF" w:rsidRDefault="005B37FF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C-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-2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國內外主要節慶習俗。</w:t>
                  </w:r>
                </w:p>
                <w:p w14:paraId="1BA2F993" w14:textId="77777777" w:rsidR="005B37FF" w:rsidRPr="009030A6" w:rsidRDefault="005B37FF" w:rsidP="003C629B">
                  <w:pPr>
                    <w:snapToGri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綜合</w:t>
                  </w:r>
                </w:p>
                <w:p w14:paraId="564D45D5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Aa-II-1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自己能做的事。</w:t>
                  </w:r>
                </w:p>
                <w:p w14:paraId="6D7CD684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-2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自己感興趣的人、事、物。</w:t>
                  </w:r>
                </w:p>
                <w:p w14:paraId="693E737F" w14:textId="77777777" w:rsid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-3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自我探索的想法與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感受。</w:t>
                  </w:r>
                </w:p>
                <w:p w14:paraId="1BE1BE8F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Ac-II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工作的意義。</w:t>
                  </w:r>
                </w:p>
                <w:p w14:paraId="3E582B3F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-1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自我表達的適切性。</w:t>
                  </w:r>
                </w:p>
                <w:p w14:paraId="577FEBAC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-2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與家人、同儕及師長的互動。</w:t>
                  </w:r>
                </w:p>
                <w:p w14:paraId="618112E1" w14:textId="77777777" w:rsid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-3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人際溝通的態度與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技巧。</w:t>
                  </w:r>
                </w:p>
                <w:p w14:paraId="2FBE2312" w14:textId="77777777" w:rsidR="009030A6" w:rsidRDefault="0076177D" w:rsidP="0076177D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b</w:t>
                  </w: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 xml:space="preserve"> </w:t>
                  </w:r>
                  <w:r w:rsidR="009030A6" w:rsidRPr="009030A6">
                    <w:rPr>
                      <w:rFonts w:eastAsia="標楷體" w:cs="Calibri"/>
                      <w:kern w:val="0"/>
                      <w:szCs w:val="20"/>
                    </w:rPr>
                    <w:t>-II -3</w:t>
                  </w:r>
                  <w:r w:rsidR="009030A6"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團體活動的參與態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度。</w:t>
                  </w:r>
                </w:p>
                <w:p w14:paraId="2C544182" w14:textId="77777777" w:rsidR="0076177D" w:rsidRPr="00A65DB0" w:rsidRDefault="0076177D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proofErr w:type="spellStart"/>
                  <w:r w:rsidRPr="0076177D">
                    <w:rPr>
                      <w:rFonts w:eastAsia="標楷體" w:cs="Calibri"/>
                      <w:kern w:val="0"/>
                      <w:szCs w:val="20"/>
                    </w:rPr>
                    <w:t>Bc</w:t>
                  </w:r>
                  <w:proofErr w:type="spellEnd"/>
                  <w:r w:rsidRPr="0076177D">
                    <w:rPr>
                      <w:rFonts w:eastAsia="標楷體" w:cs="Calibri"/>
                      <w:kern w:val="0"/>
                      <w:szCs w:val="20"/>
                    </w:rPr>
                    <w:t xml:space="preserve"> -II -1</w:t>
                  </w:r>
                  <w:r w:rsidRPr="0076177D">
                    <w:rPr>
                      <w:rFonts w:eastAsia="標楷體" w:cs="Calibri" w:hint="eastAsia"/>
                      <w:kern w:val="0"/>
                      <w:szCs w:val="20"/>
                    </w:rPr>
                    <w:t>各類資源的認識與彙整。</w:t>
                  </w:r>
                </w:p>
              </w:tc>
            </w:tr>
          </w:tbl>
          <w:p w14:paraId="3F3AB9C5" w14:textId="77777777" w:rsidR="005B37FF" w:rsidRPr="00416FC5" w:rsidRDefault="005B37FF" w:rsidP="003C629B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49131B" w:rsidRPr="000A031A" w14:paraId="6C2E1D13" w14:textId="2174A092" w:rsidTr="0049131B">
        <w:trPr>
          <w:trHeight w:val="70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B5EBB" w14:textId="72916C64" w:rsidR="0049131B" w:rsidRPr="00CB6601" w:rsidRDefault="00CB6601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40CF91" w14:textId="1E2CC426" w:rsidR="0049131B" w:rsidRPr="00CB6601" w:rsidRDefault="0049131B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t>導引問題</w:t>
            </w:r>
          </w:p>
        </w:tc>
      </w:tr>
      <w:tr w:rsidR="0049131B" w:rsidRPr="00B90409" w14:paraId="69C84FEC" w14:textId="15C05C70" w:rsidTr="0049131B">
        <w:trPr>
          <w:trHeight w:val="1975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4A01B" w14:textId="0ABCAECB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  <w:color w:val="00B0F0"/>
              </w:rPr>
              <mc:AlternateContent>
                <mc:Choice Requires="wpg">
                  <w:drawing>
                    <wp:anchor distT="0" distB="0" distL="114300" distR="114300" simplePos="0" relativeHeight="252030464" behindDoc="0" locked="0" layoutInCell="1" allowOverlap="1" wp14:anchorId="696BE76A" wp14:editId="54E4A6E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120015</wp:posOffset>
                      </wp:positionV>
                      <wp:extent cx="3184525" cy="2278380"/>
                      <wp:effectExtent l="0" t="0" r="15875" b="26670"/>
                      <wp:wrapNone/>
                      <wp:docPr id="49" name="群組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25" cy="2278380"/>
                                <a:chOff x="0" y="0"/>
                                <a:chExt cx="3992470" cy="2072640"/>
                              </a:xfrm>
                            </wpg:grpSpPr>
                            <wpg:grpSp>
                              <wpg:cNvPr id="29" name="群組 29"/>
                              <wpg:cNvGrpSpPr/>
                              <wpg:grpSpPr>
                                <a:xfrm>
                                  <a:off x="2277745" y="0"/>
                                  <a:ext cx="1714725" cy="2065020"/>
                                  <a:chOff x="-137795" y="0"/>
                                  <a:chExt cx="1714725" cy="2065020"/>
                                </a:xfrm>
                              </wpg:grpSpPr>
                              <wps:wsp>
                                <wps:cNvPr id="3" name="圓角矩形 3"/>
                                <wps:cNvSpPr/>
                                <wps:spPr>
                                  <a:xfrm>
                                    <a:off x="-137795" y="1546860"/>
                                    <a:ext cx="686435" cy="5181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1E1FAC2" w14:textId="04155C64" w:rsidR="00843542" w:rsidRPr="00CB6601" w:rsidRDefault="00DC327D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寵物聯想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圓角矩形 6"/>
                                <wps:cNvSpPr/>
                                <wps:spPr>
                                  <a:xfrm>
                                    <a:off x="68326" y="0"/>
                                    <a:ext cx="1050843" cy="324485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33F15F1" w14:textId="4FB91791" w:rsidR="00843542" w:rsidRPr="00CB6601" w:rsidRDefault="00DC327D" w:rsidP="00FD6804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認識自己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圓角矩形 18"/>
                                <wps:cNvSpPr/>
                                <wps:spPr>
                                  <a:xfrm>
                                    <a:off x="784805" y="1478280"/>
                                    <a:ext cx="792125" cy="514643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412D53" w14:textId="368A7847" w:rsidR="00843542" w:rsidRPr="00CB6601" w:rsidRDefault="00DC327D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萬聖節裝扮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直線單箭頭接點 36"/>
                                <wps:cNvCnPr/>
                                <wps:spPr>
                                  <a:xfrm flipH="1" flipV="1">
                                    <a:off x="457200" y="320040"/>
                                    <a:ext cx="76835" cy="37338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直線單箭頭接點 4"/>
                                <wps:cNvCnPr/>
                                <wps:spPr>
                                  <a:xfrm>
                                    <a:off x="982980" y="1219200"/>
                                    <a:ext cx="190500" cy="27432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直線單箭頭接點 7"/>
                                <wps:cNvCnPr>
                                  <a:endCxn id="3" idx="0"/>
                                </wps:cNvCnPr>
                                <wps:spPr>
                                  <a:xfrm flipH="1">
                                    <a:off x="205423" y="1219200"/>
                                    <a:ext cx="343218" cy="32766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圓角矩形 14"/>
                                <wps:cNvSpPr/>
                                <wps:spPr>
                                  <a:xfrm>
                                    <a:off x="335280" y="693420"/>
                                    <a:ext cx="1005840" cy="5181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0CC5F65" w14:textId="77777777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活動一.</w:t>
                                      </w:r>
                                    </w:p>
                                    <w:p w14:paraId="2AB71C2C" w14:textId="12F01E70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角色扮演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" name="群組 48"/>
                              <wpg:cNvGrpSpPr/>
                              <wpg:grpSpPr>
                                <a:xfrm>
                                  <a:off x="0" y="15240"/>
                                  <a:ext cx="2377284" cy="2057400"/>
                                  <a:chOff x="0" y="0"/>
                                  <a:chExt cx="2377284" cy="2057400"/>
                                </a:xfrm>
                              </wpg:grpSpPr>
                              <wps:wsp>
                                <wps:cNvPr id="26" name="圓角矩形 26"/>
                                <wps:cNvSpPr/>
                                <wps:spPr>
                                  <a:xfrm>
                                    <a:off x="373380" y="0"/>
                                    <a:ext cx="769620" cy="3276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8CD651F" w14:textId="77777777" w:rsidR="00005C73" w:rsidRPr="00CB6601" w:rsidRDefault="00005C73" w:rsidP="00005C7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復活節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單箭頭接點 10"/>
                                <wps:cNvCnPr/>
                                <wps:spPr>
                                  <a:xfrm>
                                    <a:off x="1074420" y="1196340"/>
                                    <a:ext cx="45085" cy="35814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直線單箭頭接點 11"/>
                                <wps:cNvCnPr/>
                                <wps:spPr>
                                  <a:xfrm flipH="1" flipV="1">
                                    <a:off x="815340" y="320040"/>
                                    <a:ext cx="53340" cy="3429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0" y="1478280"/>
                                    <a:ext cx="693420" cy="54102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B9902B" w14:textId="77777777" w:rsidR="00005C73" w:rsidRPr="00CB6601" w:rsidRDefault="00005C73" w:rsidP="00005C73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職業探索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直線單箭頭接點 13"/>
                                <wps:cNvCnPr/>
                                <wps:spPr>
                                  <a:xfrm flipH="1">
                                    <a:off x="411480" y="1165860"/>
                                    <a:ext cx="205740" cy="3048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圓角矩形 12"/>
                                <wps:cNvSpPr/>
                                <wps:spPr>
                                  <a:xfrm>
                                    <a:off x="0" y="632459"/>
                                    <a:ext cx="1158241" cy="57150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EC42EBE" w14:textId="3EF89819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活動二.小小記者採訪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圓角矩形 17"/>
                                <wps:cNvSpPr/>
                                <wps:spPr>
                                  <a:xfrm>
                                    <a:off x="952500" y="1539240"/>
                                    <a:ext cx="647700" cy="5181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5DD4A6" w14:textId="77777777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未來夢想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圓角矩形 19"/>
                                <wps:cNvSpPr/>
                                <wps:spPr>
                                  <a:xfrm>
                                    <a:off x="1516224" y="647700"/>
                                    <a:ext cx="861060" cy="700219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52A197" w14:textId="760B6963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大家都是好朋友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直線單箭頭接點 27"/>
                                <wps:cNvCnPr/>
                                <wps:spPr>
                                  <a:xfrm flipH="1">
                                    <a:off x="1150620" y="906780"/>
                                    <a:ext cx="373380" cy="4508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" name="直線單箭頭接點 28"/>
                              <wps:cNvCnPr/>
                              <wps:spPr>
                                <a:xfrm flipH="1">
                                  <a:off x="2392680" y="914400"/>
                                  <a:ext cx="365760" cy="4508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BE76A" id="群組 49" o:spid="_x0000_s1026" style="position:absolute;left:0;text-align:left;margin-left:4.55pt;margin-top:9.45pt;width:250.75pt;height:179.4pt;z-index:252030464;mso-width-relative:margin;mso-height-relative:margin" coordsize="39924,2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">
                      <v:group id="群組 29" o:spid="_x0000_s1027" style="position:absolute;left:22777;width:17147;height:20650" coordorigin="-1377" coordsize="17147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oundrect id="圓角矩形 3" o:spid="_x0000_s1028" style="position:absolute;left:-1377;top:15468;width:6863;height:5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1E1FAC2" w14:textId="04155C64" w:rsidR="00843542" w:rsidRPr="00CB6601" w:rsidRDefault="00DC327D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寵物聯想</w:t>
                                </w:r>
                              </w:p>
                            </w:txbxContent>
                          </v:textbox>
                        </v:roundrect>
                        <v:roundrect id="圓角矩形 6" o:spid="_x0000_s1029" style="position:absolute;left:683;width:10508;height:32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33F15F1" w14:textId="4FB91791" w:rsidR="00843542" w:rsidRPr="00CB6601" w:rsidRDefault="00DC327D" w:rsidP="00FD680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認識自己</w:t>
                                </w:r>
                              </w:p>
                            </w:txbxContent>
                          </v:textbox>
                        </v:roundrect>
                        <v:roundrect id="圓角矩形 18" o:spid="_x0000_s1030" style="position:absolute;left:7848;top:14782;width:7921;height:5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6412D53" w14:textId="368A7847" w:rsidR="00843542" w:rsidRPr="00CB6601" w:rsidRDefault="00DC327D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萬聖節裝扮</w:t>
                                </w:r>
                              </w:p>
                            </w:txbxContent>
                          </v:textbox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36" o:spid="_x0000_s1031" type="#_x0000_t32" style="position:absolute;left:4572;top:3200;width:768;height:3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" strokecolor="#ed7d31 [3205]" strokeweight="2.25pt">
                          <v:stroke endarrow="open" joinstyle="miter"/>
                        </v:shape>
                        <v:shape id="直線單箭頭接點 4" o:spid="_x0000_s1032" type="#_x0000_t32" style="position:absolute;left:9829;top:12192;width:1905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" strokecolor="#ed7d31 [3205]" strokeweight="2.25pt">
                          <v:stroke endarrow="open" joinstyle="miter"/>
                        </v:shape>
                        <v:shape id="直線單箭頭接點 7" o:spid="_x0000_s1033" type="#_x0000_t32" style="position:absolute;left:2054;top:12192;width:3432;height:32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" strokecolor="#ed7d31 [3205]" strokeweight="2.25pt">
                          <v:stroke endarrow="open" joinstyle="miter"/>
                        </v:shape>
                        <v:roundrect id="圓角矩形 14" o:spid="_x0000_s1034" style="position:absolute;left:3352;top:6934;width:10059;height:5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0CC5F65" w14:textId="77777777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活動一.</w:t>
                                </w:r>
                              </w:p>
                              <w:p w14:paraId="2AB71C2C" w14:textId="12F01E70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角色扮演</w:t>
                                </w:r>
                              </w:p>
                            </w:txbxContent>
                          </v:textbox>
                        </v:roundrect>
                      </v:group>
                      <v:group id="群組 48" o:spid="_x0000_s1035" style="position:absolute;top:152;width:23772;height:20574" coordsize="23772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oundrect id="圓角矩形 26" o:spid="_x0000_s1036" style="position:absolute;left:3733;width:7697;height:32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8CD651F" w14:textId="77777777" w:rsidR="00005C73" w:rsidRPr="00CB6601" w:rsidRDefault="00005C73" w:rsidP="00005C7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復活節</w:t>
                                </w:r>
                              </w:p>
                            </w:txbxContent>
                          </v:textbox>
                        </v:roundrect>
                        <v:shape id="直線單箭頭接點 10" o:spid="_x0000_s1037" type="#_x0000_t32" style="position:absolute;left:10744;top:11963;width:451;height:3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" strokecolor="#ed7d31 [3205]" strokeweight="2.25pt">
                          <v:stroke endarrow="open" joinstyle="miter"/>
                        </v:shape>
                        <v:shape id="直線單箭頭接點 11" o:spid="_x0000_s1038" type="#_x0000_t32" style="position:absolute;left:8153;top:3200;width:533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" strokecolor="#ed7d31 [3205]" strokeweight="2.25pt">
                          <v:stroke endarrow="open" joinstyle="miter"/>
                        </v:shape>
                        <v:roundrect id="圓角矩形 8" o:spid="_x0000_s1039" style="position:absolute;top:14782;width:6934;height:54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6B9902B" w14:textId="77777777" w:rsidR="00005C73" w:rsidRPr="00CB6601" w:rsidRDefault="00005C73" w:rsidP="00005C73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職業探索</w:t>
                                </w:r>
                              </w:p>
                            </w:txbxContent>
                          </v:textbox>
                        </v:roundrect>
                        <v:shape id="直線單箭頭接點 13" o:spid="_x0000_s1040" type="#_x0000_t32" style="position:absolute;left:4114;top:11658;width:2058;height:3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" strokecolor="#ed7d31 [3205]" strokeweight="2.25pt">
                          <v:stroke endarrow="open" joinstyle="miter"/>
                        </v:shape>
                        <v:roundrect id="圓角矩形 12" o:spid="_x0000_s1041" style="position:absolute;top:6324;width:11582;height:5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7EC42EBE" w14:textId="3EF89819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活動二.小小記者採訪</w:t>
                                </w:r>
                              </w:p>
                            </w:txbxContent>
                          </v:textbox>
                        </v:roundrect>
                        <v:roundrect id="圓角矩形 17" o:spid="_x0000_s1042" style="position:absolute;left:9525;top:15392;width:6477;height:5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F5DD4A6" w14:textId="77777777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未來夢想</w:t>
                                </w:r>
                              </w:p>
                            </w:txbxContent>
                          </v:textbox>
                        </v:roundrect>
                        <v:roundrect id="圓角矩形 19" o:spid="_x0000_s1043" style="position:absolute;left:15162;top:6477;width:8610;height:7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" fillcolor="#f3a875 [2165]" strokecolor="#ed7d31 [3205]" strokeweight=".5pt">
                          <v:fill color2="#f09558 [2613]" rotate="t" colors="0 #f7bda4;.5 #f5b195;1 #f8a581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952A197" w14:textId="760B6963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大家都是好朋友</w:t>
                                </w:r>
                              </w:p>
                            </w:txbxContent>
                          </v:textbox>
                        </v:roundrect>
                        <v:shape id="直線單箭頭接點 27" o:spid="_x0000_s1044" type="#_x0000_t32" style="position:absolute;left:11506;top:9067;width:3734;height:4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" strokecolor="#ed7d31 [3205]" strokeweight="2.25pt">
                          <v:stroke joinstyle="miter"/>
                        </v:shape>
                      </v:group>
                      <v:shape id="直線單箭頭接點 28" o:spid="_x0000_s1045" type="#_x0000_t32" style="position:absolute;left:23926;top:9144;width:3658;height: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" strokecolor="#ed7d31 [3205]" strokeweight="2.25pt">
                        <v:stroke joinstyle="miter"/>
                      </v:shape>
                    </v:group>
                  </w:pict>
                </mc:Fallback>
              </mc:AlternateContent>
            </w:r>
          </w:p>
          <w:p w14:paraId="37F13325" w14:textId="45BE9307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3E7A02C0" w14:textId="3B14097C" w:rsidR="0049131B" w:rsidRPr="0050322E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95E16D" w14:textId="65B6C03A" w:rsidR="0049131B" w:rsidRPr="009529A8" w:rsidRDefault="0049131B" w:rsidP="0049131B">
            <w:pPr>
              <w:widowControl/>
              <w:snapToGrid w:val="0"/>
              <w:spacing w:beforeLines="50" w:before="180"/>
              <w:rPr>
                <w:rFonts w:asciiTheme="minorEastAsia" w:hAnsiTheme="minorEastAsia"/>
                <w:b/>
              </w:rPr>
            </w:pPr>
            <w:r w:rsidRPr="009529A8">
              <w:rPr>
                <w:rFonts w:ascii="微軟正黑體" w:eastAsia="微軟正黑體" w:hAnsi="微軟正黑體" w:hint="eastAsia"/>
                <w:b/>
              </w:rPr>
              <w:t>1.升上三年級重新編班，有很多不認識的新同學，所以想更瞭解同學：你叫什麼名字？你喜歡什麼？</w:t>
            </w:r>
          </w:p>
          <w:p w14:paraId="67F5D86E" w14:textId="77777777" w:rsidR="0049131B" w:rsidRPr="009529A8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b/>
              </w:rPr>
            </w:pPr>
            <w:r w:rsidRPr="009529A8">
              <w:rPr>
                <w:rFonts w:ascii="微軟正黑體" w:eastAsia="微軟正黑體" w:hAnsi="微軟正黑體" w:hint="eastAsia"/>
                <w:b/>
              </w:rPr>
              <w:t>2.這世界真美麗，有很多種顏色，小朋友，你們知道那些顏色的英文是什麼嗎？</w:t>
            </w:r>
          </w:p>
          <w:p w14:paraId="5D7CD8E3" w14:textId="77777777" w:rsidR="0049131B" w:rsidRPr="0050322E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b/>
              </w:rPr>
            </w:pPr>
            <w:r w:rsidRPr="009529A8">
              <w:rPr>
                <w:rFonts w:ascii="微軟正黑體" w:eastAsia="微軟正黑體" w:hAnsi="微軟正黑體" w:hint="eastAsia"/>
                <w:b/>
              </w:rPr>
              <w:t>3.從學過</w:t>
            </w:r>
            <w:r w:rsidRPr="0050322E">
              <w:rPr>
                <w:rFonts w:ascii="微軟正黑體" w:eastAsia="微軟正黑體" w:hAnsi="微軟正黑體" w:hint="eastAsia"/>
                <w:b/>
              </w:rPr>
              <w:t>的這些顏色，我們可以聯想到什麼動物？</w:t>
            </w:r>
          </w:p>
          <w:p w14:paraId="6F754089" w14:textId="77777777" w:rsidR="0049131B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556BF46D" w14:textId="77777777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0FA6E0E6" w14:textId="31D50D4C" w:rsidR="00CB6601" w:rsidRPr="0049131B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</w:tc>
      </w:tr>
      <w:tr w:rsidR="00C56AE9" w:rsidRPr="000A031A" w14:paraId="0775038A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AEF836" w14:textId="77777777" w:rsidR="003C629B" w:rsidRPr="00DB43C0" w:rsidRDefault="003C629B" w:rsidP="003C629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AE9" w:rsidRPr="00B90409" w14:paraId="029EFCB7" w14:textId="77777777" w:rsidTr="008244FD">
        <w:trPr>
          <w:trHeight w:val="418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965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 w:rsidR="00F155B2"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14:paraId="6844AD5F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 w:rsidR="00F155B2"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14:paraId="2DBC12DE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14:paraId="232CA412" w14:textId="77777777" w:rsidR="006E1DAF" w:rsidRPr="006E1DAF" w:rsidRDefault="003C629B" w:rsidP="00386809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 w:rsidR="00E41321"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C56AE9" w:rsidRPr="000A031A" w14:paraId="621EB214" w14:textId="77777777" w:rsidTr="008244FD">
        <w:trPr>
          <w:trHeight w:val="398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51B879" w14:textId="77777777" w:rsidR="003C0125" w:rsidRPr="00DB43C0" w:rsidRDefault="003C012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AE9" w:rsidRPr="000A031A" w14:paraId="5E0FEE03" w14:textId="77777777" w:rsidTr="008244FD">
        <w:trPr>
          <w:trHeight w:val="934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9BFB" w14:textId="77777777" w:rsidR="00D715B4" w:rsidRPr="003267FC" w:rsidRDefault="00D715B4" w:rsidP="002D21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6C98B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FC5" w14:textId="77777777" w:rsidR="00D715B4" w:rsidRPr="00A73D2A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A73D2A">
              <w:rPr>
                <w:rFonts w:ascii="標楷體" w:eastAsia="標楷體" w:hAnsi="標楷體" w:hint="eastAsia"/>
                <w:szCs w:val="20"/>
              </w:rPr>
              <w:t>E3 了解每個人需求的不同，並討論與遵守團體的規則。</w:t>
            </w:r>
          </w:p>
          <w:p w14:paraId="6FFFE671" w14:textId="77777777" w:rsidR="00D715B4" w:rsidRPr="00A73D2A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proofErr w:type="gramStart"/>
            <w:r w:rsidRPr="00A73D2A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A73D2A">
              <w:rPr>
                <w:rFonts w:ascii="標楷體" w:eastAsia="標楷體" w:hAnsi="標楷體" w:hint="eastAsia"/>
                <w:szCs w:val="20"/>
              </w:rPr>
              <w:t xml:space="preserve"> E2 認識不同的生活角色。</w:t>
            </w:r>
          </w:p>
          <w:p w14:paraId="4738833F" w14:textId="77777777" w:rsidR="00D715B4" w:rsidRPr="00A73D2A" w:rsidRDefault="00D715B4" w:rsidP="00386809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C56AE9" w:rsidRPr="000A031A" w14:paraId="233748F2" w14:textId="77777777" w:rsidTr="0049131B">
        <w:trPr>
          <w:trHeight w:val="780"/>
          <w:jc w:val="center"/>
        </w:trPr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AD909" w14:textId="77777777" w:rsidR="00D715B4" w:rsidRPr="003267FC" w:rsidRDefault="00D715B4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4EFFC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72C9D" w14:textId="3D9FB42E" w:rsidR="00D715B4" w:rsidRPr="00E67C3F" w:rsidRDefault="00D715B4" w:rsidP="0049131B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E67C3F">
              <w:rPr>
                <w:rFonts w:ascii="標楷體" w:eastAsia="標楷體" w:hAnsi="標楷體" w:hint="eastAsia"/>
              </w:rPr>
              <w:t>活動一、角色扮演：</w:t>
            </w:r>
            <w:r w:rsidRPr="00E67C3F">
              <w:rPr>
                <w:rFonts w:ascii="標楷體" w:eastAsia="標楷體" w:hAnsi="標楷體"/>
              </w:rPr>
              <w:tab/>
            </w:r>
            <w:r w:rsidRPr="00E67C3F">
              <w:rPr>
                <w:rFonts w:ascii="標楷體" w:eastAsia="標楷體" w:hAnsi="標楷體" w:hint="eastAsia"/>
              </w:rPr>
              <w:t>人E3、國 E1</w:t>
            </w:r>
          </w:p>
        </w:tc>
      </w:tr>
      <w:tr w:rsidR="00C56AE9" w:rsidRPr="003267FC" w14:paraId="0AC68806" w14:textId="77777777" w:rsidTr="008244FD">
        <w:trPr>
          <w:trHeight w:val="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AF63173" w14:textId="77777777" w:rsidR="00B615E8" w:rsidRPr="003267FC" w:rsidRDefault="00B615E8" w:rsidP="002542E0">
            <w:pPr>
              <w:snapToGrid w:val="0"/>
              <w:spacing w:beforeLines="1200" w:before="4320"/>
              <w:jc w:val="center"/>
              <w:rPr>
                <w:rFonts w:eastAsia="標楷體" w:hAnsi="標楷體"/>
                <w:b/>
                <w:noProof/>
              </w:rPr>
            </w:pPr>
            <w:r w:rsidRPr="00A1199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1D3D1D4" w14:textId="5BB35AF0" w:rsidR="00B615E8" w:rsidRDefault="00B615E8" w:rsidP="002542E0">
            <w:pPr>
              <w:snapToGrid w:val="0"/>
              <w:spacing w:beforeLines="50" w:before="180"/>
              <w:rPr>
                <w:rFonts w:eastAsia="標楷體"/>
                <w:noProof/>
              </w:rPr>
            </w:pPr>
            <w:r w:rsidRPr="00C7786C">
              <w:rPr>
                <w:rFonts w:eastAsia="標楷體"/>
                <w:noProof/>
              </w:rPr>
              <w:t>自編教材</w:t>
            </w:r>
          </w:p>
          <w:p w14:paraId="6625B60A" w14:textId="77777777" w:rsidR="002D214C" w:rsidRDefault="002D214C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2D214C">
              <w:rPr>
                <w:rFonts w:eastAsia="標楷體" w:hAnsi="標楷體"/>
                <w:noProof/>
              </w:rPr>
              <w:t>We are the world.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https://www.youtube.com/watch?v=s3wNuru4U0I&amp;list=RDs3wNuru4U0I&amp;start_radio=1</w:t>
              </w:r>
            </w:hyperlink>
          </w:p>
          <w:p w14:paraId="4FC57992" w14:textId="77777777" w:rsidR="00F5731B" w:rsidRDefault="00F5731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Kids vocabulary - Color - color mixing - rainbow colors - English educational video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9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https://www.youtube.com/watch?v=ybt2jhCQ3lA</w:t>
              </w:r>
            </w:hyperlink>
          </w:p>
          <w:p w14:paraId="65D5AB01" w14:textId="77777777" w:rsidR="00F5731B" w:rsidRDefault="00F5731B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"Look at All the Colors I Can See" by ABCmouse.com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0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https://www.youtube.com/watch?v=C628S-UKkNc</w:t>
              </w:r>
            </w:hyperlink>
          </w:p>
          <w:p w14:paraId="510E44D1" w14:textId="77777777" w:rsidR="00903D6B" w:rsidRDefault="00903D6B" w:rsidP="002542E0">
            <w:pPr>
              <w:snapToGrid w:val="0"/>
              <w:spacing w:afterLines="50" w:after="180"/>
              <w:rPr>
                <w:rFonts w:asciiTheme="minorEastAsia" w:hAnsiTheme="minorEastAsia"/>
                <w:szCs w:val="20"/>
              </w:rPr>
            </w:pPr>
            <w:r w:rsidRPr="00104C5C">
              <w:rPr>
                <w:rFonts w:ascii="標楷體" w:eastAsia="標楷體" w:hAnsi="標楷體" w:hint="eastAsia"/>
                <w:szCs w:val="20"/>
              </w:rPr>
              <w:t>西方也有鬼門開？萬聖節的由來是什麼?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D70A82">
              <w:fldChar w:fldCharType="begin"/>
            </w:r>
            <w:r w:rsidR="00D70A82">
              <w:instrText xml:space="preserve"> HYPERLINK "https://www.youtube.com/watch?v=kTfW2v3pYeg" </w:instrText>
            </w:r>
            <w:r w:rsidR="00D70A82">
              <w:fldChar w:fldCharType="separate"/>
            </w:r>
            <w:r w:rsidRPr="00104C5C">
              <w:rPr>
                <w:rStyle w:val="af0"/>
                <w:rFonts w:asciiTheme="minorEastAsia" w:hAnsiTheme="minorEastAsia"/>
                <w:szCs w:val="20"/>
              </w:rPr>
              <w:t>https://www.youtube.com/watch?v=kTfW2v3pYeg</w:t>
            </w:r>
            <w:r w:rsidR="00D70A82">
              <w:rPr>
                <w:rStyle w:val="af0"/>
                <w:rFonts w:asciiTheme="minorEastAsia" w:hAnsiTheme="minorEastAsia"/>
                <w:szCs w:val="20"/>
              </w:rPr>
              <w:fldChar w:fldCharType="end"/>
            </w:r>
          </w:p>
          <w:p w14:paraId="2B72DEA4" w14:textId="77777777" w:rsidR="00A66362" w:rsidRDefault="00DA63C6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  <w:color w:val="auto"/>
                <w:u w:val="none"/>
              </w:rPr>
            </w:pPr>
            <w:r w:rsidRPr="00DA63C6">
              <w:rPr>
                <w:rStyle w:val="af0"/>
                <w:rFonts w:eastAsia="標楷體" w:hAnsi="標楷體"/>
                <w:noProof/>
                <w:color w:val="auto"/>
                <w:u w:val="none"/>
              </w:rPr>
              <w:t>HALLOWEEN | The Dr. Binocs Show</w:t>
            </w:r>
            <w:r w:rsidR="00A66362"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>：</w:t>
            </w:r>
            <w:hyperlink r:id="rId11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https://www.youtube.com/watch?v=F-TR35esdMA</w:t>
              </w:r>
            </w:hyperlink>
            <w:r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 xml:space="preserve"> </w:t>
            </w:r>
          </w:p>
          <w:p w14:paraId="70D415D0" w14:textId="77777777" w:rsidR="00903D6B" w:rsidRDefault="00903D6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03D6B">
              <w:rPr>
                <w:rFonts w:eastAsia="標楷體" w:hAnsi="標楷體" w:hint="eastAsia"/>
                <w:noProof/>
              </w:rPr>
              <w:t xml:space="preserve">Halloween </w:t>
            </w:r>
            <w:r w:rsidRPr="00903D6B">
              <w:rPr>
                <w:rFonts w:eastAsia="標楷體" w:hAnsi="標楷體" w:hint="eastAsia"/>
                <w:noProof/>
              </w:rPr>
              <w:t>裝扮走秀比賽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2D370F">
                <w:rPr>
                  <w:rStyle w:val="af0"/>
                  <w:rFonts w:eastAsia="標楷體" w:hAnsi="標楷體"/>
                  <w:noProof/>
                </w:rPr>
                <w:t>http://www.ytjh.ylc.edu.tw/news/1/339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  <w:p w14:paraId="1355BD68" w14:textId="77777777" w:rsidR="00903D6B" w:rsidRDefault="00903D6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I Have A Pet | Animal Song | Super Simple Songs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https://www.youtube.com/watch?v=pWepfJ-8XU0</w:t>
              </w:r>
            </w:hyperlink>
          </w:p>
          <w:p w14:paraId="5895ED89" w14:textId="648D0B81" w:rsidR="00D715B4" w:rsidRPr="00D715B4" w:rsidRDefault="00D0427C" w:rsidP="00AB4027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0427C">
              <w:rPr>
                <w:rFonts w:eastAsia="標楷體" w:hAnsi="標楷體"/>
                <w:noProof/>
              </w:rPr>
              <w:t>Pet Song for Kids | Animal Songs | Sing and Move | Learn English Kids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4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https://www.youtube.com/watch?v=RAObh4cLDAI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</w:tc>
      </w:tr>
      <w:tr w:rsidR="00C56AE9" w:rsidRPr="000A031A" w14:paraId="75D007C9" w14:textId="77777777" w:rsidTr="0049131B">
        <w:trPr>
          <w:trHeight w:val="542"/>
          <w:jc w:val="center"/>
        </w:trPr>
        <w:tc>
          <w:tcPr>
            <w:tcW w:w="10815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D5D0D31" w14:textId="77777777" w:rsidR="003C0125" w:rsidRPr="0013746F" w:rsidRDefault="00A1199C" w:rsidP="006C7C94">
            <w:pPr>
              <w:pStyle w:val="a3"/>
              <w:snapToGrid w:val="0"/>
              <w:ind w:leftChars="0" w:left="317"/>
              <w:jc w:val="center"/>
              <w:rPr>
                <w:rFonts w:eastAsia="標楷體" w:hAnsi="標楷體"/>
                <w:b/>
                <w:noProof/>
                <w:color w:val="7F7F7F"/>
                <w:u w:val="single"/>
              </w:rPr>
            </w:pPr>
            <w:r w:rsidRPr="006E198F">
              <w:rPr>
                <w:rFonts w:eastAsia="標楷體" w:hAnsi="標楷體" w:hint="eastAsia"/>
                <w:b/>
                <w:noProof/>
              </w:rPr>
              <w:t>教學單元活動設計</w:t>
            </w:r>
          </w:p>
        </w:tc>
      </w:tr>
      <w:tr w:rsidR="00C56AE9" w:rsidRPr="00101F50" w14:paraId="7DA88704" w14:textId="77777777" w:rsidTr="008244FD">
        <w:trPr>
          <w:trHeight w:val="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794F1" w14:textId="77777777" w:rsidR="003C629B" w:rsidRPr="00101F50" w:rsidRDefault="003C629B" w:rsidP="00376775">
            <w:pPr>
              <w:snapToGrid w:val="0"/>
              <w:spacing w:beforeLines="50" w:before="18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A9C32F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B1AF8D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56AE9" w:rsidRPr="00101F50" w14:paraId="4A4F8639" w14:textId="77777777" w:rsidTr="008244FD">
        <w:trPr>
          <w:trHeight w:val="6371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305B7" w14:textId="77777777" w:rsidR="003C629B" w:rsidRPr="00EA5BF5" w:rsidRDefault="003C629B" w:rsidP="00AB4027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C669DA" w:rsidRPr="00C669DA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角色扮演</w:t>
            </w:r>
          </w:p>
          <w:p w14:paraId="1A9F0EDB" w14:textId="2DF5CD67" w:rsidR="003C629B" w:rsidRPr="000D1DC3" w:rsidRDefault="003C629B" w:rsidP="00AB4027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50322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升上三年級重新編班，有很多不認識的新同學，所以想更瞭解同學：你叫什麼名字？你喜歡什麼？</w:t>
            </w:r>
          </w:p>
          <w:p w14:paraId="6309A513" w14:textId="77777777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4E3881" w:rsidRPr="004E3881">
              <w:rPr>
                <w:rFonts w:asciiTheme="minorEastAsia" w:hAnsiTheme="minorEastAsia" w:hint="eastAsia"/>
                <w:b/>
                <w:sz w:val="20"/>
                <w:szCs w:val="20"/>
              </w:rPr>
              <w:t>美麗的世界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388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040EA89E" w14:textId="77777777" w:rsidR="003C629B" w:rsidRDefault="00A10C17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A10C17">
              <w:rPr>
                <w:rFonts w:asciiTheme="minorEastAsia" w:hAnsiTheme="minorEastAsia" w:hint="eastAsia"/>
                <w:sz w:val="20"/>
                <w:szCs w:val="20"/>
              </w:rPr>
              <w:t>播放歌曲 “We are the world.”</w:t>
            </w:r>
          </w:p>
          <w:p w14:paraId="4167594A" w14:textId="77777777" w:rsidR="003C629B" w:rsidRPr="00066458" w:rsidRDefault="00A01B40" w:rsidP="003C629B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A01B40">
              <w:rPr>
                <w:rFonts w:asciiTheme="minorEastAsia" w:hAnsiTheme="minorEastAsia" w:hint="eastAsia"/>
                <w:sz w:val="20"/>
                <w:szCs w:val="20"/>
              </w:rPr>
              <w:t>1984年，非洲面臨著20世紀最嚴重的大饑荒與大乾旱，約有1.8億人受到飢餓和死亡的威脅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proofErr w:type="gramStart"/>
            <w:r w:rsidRPr="00A01B40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proofErr w:type="gramEnd"/>
            <w:r w:rsidRPr="00A01B40">
              <w:rPr>
                <w:rFonts w:asciiTheme="minorEastAsia" w:hAnsiTheme="minorEastAsia" w:hint="eastAsia"/>
                <w:sz w:val="20"/>
                <w:szCs w:val="20"/>
              </w:rPr>
              <w:t>美國歌唱界自然不落人後，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所以創作了這首歌。以此歌勉勵大家，有幸大家</w:t>
            </w:r>
            <w:r w:rsidR="00E65E8A">
              <w:rPr>
                <w:rFonts w:asciiTheme="minorEastAsia" w:hAnsiTheme="minorEastAsia" w:hint="eastAsia"/>
                <w:sz w:val="20"/>
                <w:szCs w:val="20"/>
              </w:rPr>
              <w:t>一起分配到一個班級，</w:t>
            </w:r>
            <w:r w:rsidR="00D079E2">
              <w:rPr>
                <w:rFonts w:asciiTheme="minorEastAsia" w:hAnsiTheme="minorEastAsia" w:hint="eastAsia"/>
                <w:sz w:val="20"/>
                <w:szCs w:val="20"/>
              </w:rPr>
              <w:t>有美麗的女同學及帥氣的男同學，那大家</w:t>
            </w:r>
            <w:r w:rsidR="00E65E8A">
              <w:rPr>
                <w:rFonts w:asciiTheme="minorEastAsia" w:hAnsiTheme="minorEastAsia" w:hint="eastAsia"/>
                <w:sz w:val="20"/>
                <w:szCs w:val="20"/>
              </w:rPr>
              <w:t>就該好好相處、共同學習、相互鼓勵與一起進步。</w:t>
            </w:r>
          </w:p>
          <w:p w14:paraId="34D945F3" w14:textId="77777777" w:rsidR="00531092" w:rsidRPr="00531092" w:rsidRDefault="00531092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教</w:t>
            </w:r>
            <w:r w:rsidRPr="00531092">
              <w:rPr>
                <w:rFonts w:ascii="新細明體" w:hAnsi="新細明體" w:hint="eastAsia"/>
                <w:noProof/>
                <w:sz w:val="20"/>
              </w:rPr>
              <w:t>唱</w:t>
            </w:r>
            <w:r w:rsidRPr="00531092">
              <w:rPr>
                <w:rFonts w:asciiTheme="minorEastAsia" w:hAnsiTheme="minorEastAsia" w:hint="eastAsia"/>
                <w:sz w:val="20"/>
                <w:szCs w:val="20"/>
              </w:rPr>
              <w:t>“We are the world.”兩句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31092">
              <w:rPr>
                <w:rFonts w:asciiTheme="minorEastAsia" w:hAnsiTheme="minorEastAsia"/>
                <w:sz w:val="20"/>
                <w:szCs w:val="20"/>
              </w:rPr>
              <w:t>We are the world, we are the children</w:t>
            </w:r>
            <w:r w:rsidRPr="00531092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531092">
              <w:rPr>
                <w:rFonts w:asciiTheme="minorEastAsia" w:hAnsiTheme="minorEastAsia"/>
                <w:sz w:val="20"/>
                <w:szCs w:val="20"/>
              </w:rPr>
              <w:t>We are the ones who make a brighter day</w:t>
            </w:r>
          </w:p>
          <w:p w14:paraId="0E5D3B7F" w14:textId="77777777" w:rsidR="003C629B" w:rsidRPr="00066458" w:rsidRDefault="00E65E8A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老師</w:t>
            </w:r>
            <w:r w:rsidR="00D079E2" w:rsidRPr="00D079E2">
              <w:rPr>
                <w:rFonts w:asciiTheme="minorEastAsia" w:hAnsiTheme="minorEastAsia" w:hint="eastAsia"/>
                <w:sz w:val="20"/>
                <w:szCs w:val="20"/>
              </w:rPr>
              <w:t>先用中文介紹自己的名字，再透過大家用句型 “What’s your name?”詢問時，回答 “I’m _____.”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29C01DCD" w14:textId="77777777" w:rsidR="003C629B" w:rsidRPr="007F3EE8" w:rsidRDefault="007F3EE8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「認識自己」學習單：</w:t>
            </w:r>
            <w:r w:rsidR="00E57FD9" w:rsidRPr="007F3EE8">
              <w:rPr>
                <w:rFonts w:asciiTheme="minorEastAsia" w:hAnsiTheme="minorEastAsia" w:hint="eastAsia"/>
                <w:sz w:val="20"/>
                <w:szCs w:val="20"/>
              </w:rPr>
              <w:t>繪製自畫像，寫下自己英文名字以及自己喜歡什麼(例如，動物和顏色)。</w:t>
            </w:r>
          </w:p>
          <w:p w14:paraId="4A4410D2" w14:textId="77777777" w:rsidR="00E57FD9" w:rsidRDefault="0049097E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 w:rsidRPr="0049097E">
              <w:rPr>
                <w:rFonts w:ascii="新細明體" w:hAnsi="新細明體" w:hint="eastAsia"/>
                <w:noProof/>
                <w:sz w:val="20"/>
              </w:rPr>
              <w:t>自我介紹</w:t>
            </w:r>
            <w:r>
              <w:rPr>
                <w:rFonts w:ascii="新細明體" w:hAnsi="新細明體" w:hint="eastAsia"/>
                <w:noProof/>
                <w:sz w:val="20"/>
              </w:rPr>
              <w:t>。</w:t>
            </w:r>
          </w:p>
          <w:p w14:paraId="30462FD7" w14:textId="77777777" w:rsidR="0049097E" w:rsidRPr="0049097E" w:rsidRDefault="00531092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 w:rsidRPr="00531092">
              <w:rPr>
                <w:rFonts w:ascii="新細明體" w:hAnsi="新細明體" w:hint="eastAsia"/>
                <w:noProof/>
                <w:sz w:val="20"/>
              </w:rPr>
              <w:t>角色扮演</w:t>
            </w:r>
            <w:r>
              <w:rPr>
                <w:rFonts w:ascii="新細明體" w:hAnsi="新細明體" w:hint="eastAsia"/>
                <w:noProof/>
                <w:sz w:val="20"/>
              </w:rPr>
              <w:t>：</w:t>
            </w:r>
            <w:r w:rsidR="0049097E">
              <w:rPr>
                <w:rFonts w:ascii="新細明體" w:hAnsi="新細明體" w:hint="eastAsia"/>
                <w:noProof/>
                <w:sz w:val="20"/>
              </w:rPr>
              <w:t>模仿同學們有介紹到的動物，並猜一猜是哪一位同學喜歡的。</w:t>
            </w:r>
          </w:p>
          <w:p w14:paraId="0FA625FF" w14:textId="77777777" w:rsidR="003C629B" w:rsidRDefault="003C629B" w:rsidP="00E57FD9">
            <w:pPr>
              <w:widowControl/>
              <w:ind w:leftChars="68" w:left="1437" w:hangingChars="637" w:hanging="1274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14:paraId="740C67C6" w14:textId="77777777" w:rsidR="004E3881" w:rsidRDefault="00E57FD9" w:rsidP="003C629B">
            <w:pPr>
              <w:widowControl/>
              <w:spacing w:beforeLines="50" w:before="180"/>
              <w:ind w:leftChars="68" w:left="1437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D079E2" w:rsidRPr="00D079E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這世界真美麗，有很多種顏色，</w:t>
            </w:r>
            <w:r w:rsidR="003B20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D079E2" w:rsidRPr="00D079E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你們知道那些顏色的英文是什麼嗎？</w:t>
            </w:r>
          </w:p>
          <w:p w14:paraId="1AF6035B" w14:textId="710F8DFF" w:rsidR="003C629B" w:rsidRPr="007B7B8A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4E3881" w:rsidRPr="004E3881">
              <w:rPr>
                <w:rFonts w:asciiTheme="minorEastAsia" w:hAnsiTheme="minorEastAsia" w:hint="eastAsia"/>
                <w:b/>
                <w:sz w:val="20"/>
                <w:szCs w:val="20"/>
              </w:rPr>
              <w:t>不一樣的中元節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6B0FF6"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6AEB673D" w14:textId="77777777" w:rsidR="003C629B" w:rsidRPr="00066458" w:rsidRDefault="003C629B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="005A61C9">
              <w:rPr>
                <w:rFonts w:asciiTheme="minorEastAsia" w:hAnsiTheme="minorEastAsia" w:hint="eastAsia"/>
                <w:sz w:val="20"/>
                <w:szCs w:val="20"/>
              </w:rPr>
              <w:t>顏色</w:t>
            </w:r>
          </w:p>
          <w:p w14:paraId="63E47D4E" w14:textId="77777777" w:rsidR="003C629B" w:rsidRPr="00531092" w:rsidRDefault="003C629B" w:rsidP="003C629B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952034">
              <w:rPr>
                <w:rFonts w:asciiTheme="minorEastAsia" w:hAnsiTheme="minorEastAsia" w:hint="eastAsia"/>
                <w:sz w:val="20"/>
                <w:szCs w:val="20"/>
              </w:rPr>
              <w:t>C</w:t>
            </w:r>
            <w:r w:rsidR="00531092" w:rsidRPr="00531092">
              <w:rPr>
                <w:rFonts w:asciiTheme="minorEastAsia" w:hAnsiTheme="minorEastAsia" w:hint="eastAsia"/>
                <w:sz w:val="20"/>
                <w:szCs w:val="20"/>
              </w:rPr>
              <w:t>olor mixing</w:t>
            </w:r>
            <w:r w:rsidR="00531092">
              <w:rPr>
                <w:rFonts w:asciiTheme="minorEastAsia" w:hAnsiTheme="minorEastAsia" w:hint="eastAsia"/>
                <w:sz w:val="20"/>
                <w:szCs w:val="20"/>
              </w:rPr>
              <w:t>-r</w:t>
            </w:r>
            <w:r w:rsidR="00531092" w:rsidRPr="00531092">
              <w:rPr>
                <w:rFonts w:asciiTheme="minorEastAsia" w:hAnsiTheme="minorEastAsia" w:hint="eastAsia"/>
                <w:sz w:val="20"/>
                <w:szCs w:val="20"/>
              </w:rPr>
              <w:t>ainbow colors：</w:t>
            </w:r>
            <w:r w:rsidR="00D70A82">
              <w:fldChar w:fldCharType="begin"/>
            </w:r>
            <w:r w:rsidR="00D70A82">
              <w:instrText xml:space="preserve"> HYPERLINK "https://www.youtube.com/watch?v=ybt2jhCQ3lA" </w:instrText>
            </w:r>
            <w:r w:rsidR="00D70A82">
              <w:fldChar w:fldCharType="separate"/>
            </w:r>
            <w:r w:rsidR="00531092" w:rsidRPr="002D370F">
              <w:rPr>
                <w:rStyle w:val="af0"/>
                <w:rFonts w:asciiTheme="minorEastAsia" w:hAnsiTheme="minorEastAsia" w:hint="eastAsia"/>
                <w:sz w:val="20"/>
                <w:szCs w:val="20"/>
              </w:rPr>
              <w:t>https://www.youtube.com/watch?v=ybt2jhCQ3lA</w:t>
            </w:r>
            <w:r w:rsidR="00D70A82">
              <w:rPr>
                <w:rStyle w:val="af0"/>
                <w:rFonts w:asciiTheme="minorEastAsia" w:hAnsiTheme="minorEastAsia"/>
                <w:sz w:val="20"/>
                <w:szCs w:val="20"/>
              </w:rPr>
              <w:fldChar w:fldCharType="end"/>
            </w:r>
            <w:r w:rsidR="005310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4FA7F3C6" w14:textId="77777777" w:rsidR="003C629B" w:rsidRPr="00066458" w:rsidRDefault="00531092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教唱顏色歌曲</w:t>
            </w:r>
          </w:p>
          <w:p w14:paraId="793FD5FB" w14:textId="77777777" w:rsidR="00E62E1D" w:rsidRDefault="00531092" w:rsidP="00E62E1D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5A61C9">
              <w:rPr>
                <w:rFonts w:asciiTheme="minorEastAsia" w:hAnsiTheme="minorEastAsia" w:hint="eastAsia"/>
                <w:sz w:val="20"/>
                <w:szCs w:val="20"/>
              </w:rPr>
              <w:t>"Look at All the Colors I Can See"：</w:t>
            </w:r>
            <w:r w:rsidR="00D70A82">
              <w:fldChar w:fldCharType="begin"/>
            </w:r>
            <w:r w:rsidR="00D70A82">
              <w:instrText xml:space="preserve"> HYPERLINK "https://www.youtube.com/watch?v=C628S-UKkNc" </w:instrText>
            </w:r>
            <w:r w:rsidR="00D70A82">
              <w:fldChar w:fldCharType="separate"/>
            </w:r>
            <w:r w:rsidRPr="002D370F">
              <w:rPr>
                <w:rStyle w:val="af0"/>
                <w:rFonts w:asciiTheme="minorEastAsia" w:hAnsiTheme="minorEastAsia" w:hint="eastAsia"/>
                <w:sz w:val="20"/>
                <w:szCs w:val="20"/>
              </w:rPr>
              <w:t>https://www.youtube.com/watch?v=C628S-UKkNc</w:t>
            </w:r>
            <w:r w:rsidR="00D70A82">
              <w:rPr>
                <w:rStyle w:val="af0"/>
                <w:rFonts w:asciiTheme="minorEastAsia" w:hAnsiTheme="minorEastAsia"/>
                <w:sz w:val="20"/>
                <w:szCs w:val="20"/>
              </w:rPr>
              <w:fldChar w:fldCharType="end"/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21010355" w14:textId="77777777" w:rsidR="00E62E1D" w:rsidRDefault="00E62E1D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介紹萬聖節</w:t>
            </w:r>
          </w:p>
          <w:p w14:paraId="3EE9A52D" w14:textId="77777777" w:rsidR="00E62E1D" w:rsidRDefault="00E62E1D" w:rsidP="00E62E1D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62E1D">
              <w:rPr>
                <w:rFonts w:asciiTheme="minorEastAsia" w:hAnsiTheme="minorEastAsia" w:hint="eastAsia"/>
                <w:sz w:val="20"/>
                <w:szCs w:val="20"/>
              </w:rPr>
              <w:t>每年10月31日Halloween萬聖節，街上總是充滿南瓜燈、小孩挨家挨戶要萬聖節糖果、各種穿萬聖節服裝及Cosplay化妝造型的人。但參加萬聖節派對前，您知道為什麼要穿上萬聖節服裝？為什麼小孩要挨家挨戶索取萬聖節糖果？萬聖節由來又代表什麼意義或習俗呢？讓我們來告訴你萬聖節的由來意義及起源介紹吧！祝所有人們「Happy Halloween！」</w:t>
            </w:r>
          </w:p>
          <w:p w14:paraId="24728C43" w14:textId="77777777" w:rsidR="00E62E1D" w:rsidRDefault="00E62E1D" w:rsidP="00E62E1D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E62E1D">
              <w:rPr>
                <w:rFonts w:asciiTheme="minorEastAsia" w:hAnsiTheme="minorEastAsia" w:hint="eastAsia"/>
                <w:sz w:val="20"/>
                <w:szCs w:val="20"/>
              </w:rPr>
              <w:t>西方也有鬼門開？萬聖節的由來是什麼?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D70A82">
              <w:fldChar w:fldCharType="begin"/>
            </w:r>
            <w:r w:rsidR="00D70A82">
              <w:instrText xml:space="preserve"> HYPERLINK "https://www.youtube.com/watch?v=kTfW2v3pYeg" </w:instrText>
            </w:r>
            <w:r w:rsidR="00D70A82">
              <w:fldChar w:fldCharType="separate"/>
            </w:r>
            <w:r w:rsidRPr="002D370F">
              <w:rPr>
                <w:rStyle w:val="af0"/>
                <w:rFonts w:asciiTheme="minorEastAsia" w:hAnsiTheme="minorEastAsia"/>
                <w:sz w:val="20"/>
                <w:szCs w:val="20"/>
              </w:rPr>
              <w:t>https://www.youtube.com/watch?v=kTfW2v3pYeg</w:t>
            </w:r>
            <w:r w:rsidR="00D70A82">
              <w:rPr>
                <w:rStyle w:val="af0"/>
                <w:rFonts w:asciiTheme="minorEastAsia" w:hAnsiTheme="minorEastAsia"/>
                <w:sz w:val="20"/>
                <w:szCs w:val="20"/>
              </w:rPr>
              <w:fldChar w:fldCharType="end"/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97BA2CE" w14:textId="77777777" w:rsidR="00ED7BA9" w:rsidRDefault="00ED7BA9" w:rsidP="00E62E1D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ED7BA9">
              <w:rPr>
                <w:rFonts w:asciiTheme="minorEastAsia" w:hAnsiTheme="minorEastAsia" w:hint="eastAsia"/>
                <w:sz w:val="20"/>
                <w:szCs w:val="20"/>
              </w:rPr>
              <w:t xml:space="preserve">HALLOWEEN | The Dr. </w:t>
            </w:r>
            <w:proofErr w:type="spellStart"/>
            <w:r w:rsidRPr="00ED7BA9">
              <w:rPr>
                <w:rFonts w:asciiTheme="minorEastAsia" w:hAnsiTheme="minorEastAsia" w:hint="eastAsia"/>
                <w:sz w:val="20"/>
                <w:szCs w:val="20"/>
              </w:rPr>
              <w:t>Binocs</w:t>
            </w:r>
            <w:proofErr w:type="spellEnd"/>
            <w:r w:rsidRPr="00ED7BA9">
              <w:rPr>
                <w:rFonts w:asciiTheme="minorEastAsia" w:hAnsiTheme="minorEastAsia" w:hint="eastAsia"/>
                <w:sz w:val="20"/>
                <w:szCs w:val="20"/>
              </w:rPr>
              <w:t xml:space="preserve"> Show：</w:t>
            </w:r>
            <w:hyperlink r:id="rId15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https://www.youtube.com/watch?v=F-TR35esdMA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7721A913" w14:textId="77777777" w:rsidR="00E62E1D" w:rsidRDefault="00C8058D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導入影片中看到的那些東西之相關英文</w:t>
            </w:r>
          </w:p>
          <w:p w14:paraId="616041D9" w14:textId="77777777" w:rsidR="00C8058D" w:rsidRDefault="00C8058D" w:rsidP="00C8058D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例如：Halloween, Happy Halloween, Trick or treat, ghost, vampire, monster, witch, pumpkin, Jack O Lantern</w:t>
            </w:r>
          </w:p>
          <w:p w14:paraId="44CB1D17" w14:textId="77777777" w:rsidR="00E62E1D" w:rsidRDefault="00C40A9A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教唱Halloween歌曲</w:t>
            </w:r>
          </w:p>
          <w:p w14:paraId="3F27CD7A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Trick or treat, (X2)</w:t>
            </w:r>
          </w:p>
          <w:p w14:paraId="75029E27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Give me something good to eat.</w:t>
            </w:r>
          </w:p>
          <w:p w14:paraId="007A4066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If you give me something good to eat,</w:t>
            </w:r>
          </w:p>
          <w:p w14:paraId="6D0530D7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I will thank you for the treat.</w:t>
            </w:r>
          </w:p>
          <w:p w14:paraId="7B2F9340" w14:textId="77777777" w:rsidR="00C40A9A" w:rsidRPr="00E62E1D" w:rsidRDefault="000B58AD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B58AD">
              <w:rPr>
                <w:rFonts w:asciiTheme="minorEastAsia" w:hAnsiTheme="minorEastAsia" w:hint="eastAsia"/>
                <w:sz w:val="20"/>
                <w:szCs w:val="20"/>
              </w:rPr>
              <w:t>角色扮演：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用顏色裝扮成學過的鬼怪</w:t>
            </w:r>
          </w:p>
          <w:p w14:paraId="6B310040" w14:textId="77777777" w:rsidR="004E3881" w:rsidRDefault="008E420A" w:rsidP="008E420A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903D6B" w:rsidRPr="00903D6B">
              <w:rPr>
                <w:rFonts w:asciiTheme="minorEastAsia" w:hAnsiTheme="minorEastAsia" w:hint="eastAsia"/>
                <w:sz w:val="20"/>
                <w:szCs w:val="20"/>
              </w:rPr>
              <w:t>Halloween 裝扮走秀比賽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6" w:history="1">
              <w:r w:rsidR="00903D6B" w:rsidRPr="002D370F">
                <w:rPr>
                  <w:rStyle w:val="af0"/>
                  <w:rFonts w:asciiTheme="minorEastAsia" w:hAnsiTheme="minorEastAsia"/>
                  <w:sz w:val="20"/>
                  <w:szCs w:val="20"/>
                </w:rPr>
                <w:t>http://www.ytjh.ylc.edu.tw/news/1/339</w:t>
              </w:r>
            </w:hyperlink>
            <w:r w:rsidRPr="008E420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1E376C8" w14:textId="77777777" w:rsidR="00903D6B" w:rsidRDefault="00903D6B" w:rsidP="008E420A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</w:p>
          <w:p w14:paraId="1E50C747" w14:textId="77777777" w:rsidR="00903D6B" w:rsidRPr="00903D6B" w:rsidRDefault="00903D6B" w:rsidP="00903D6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【導引問題】從學過的這些顏色，我們可以聯想到什麼動物？</w:t>
            </w:r>
          </w:p>
          <w:p w14:paraId="1BF9A27F" w14:textId="77777777" w:rsidR="004E3881" w:rsidRPr="007B7B8A" w:rsidRDefault="004E3881" w:rsidP="004E388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  <w:r w:rsidR="008A6F3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8A6F35" w:rsidRPr="008A6F35">
              <w:rPr>
                <w:rFonts w:asciiTheme="minorEastAsia" w:hAnsiTheme="minorEastAsia" w:hint="eastAsia"/>
                <w:b/>
                <w:sz w:val="20"/>
                <w:szCs w:val="20"/>
              </w:rPr>
              <w:t>小小寵物店</w:t>
            </w:r>
            <w:r w:rsidR="008A6F3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8A6F35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2DBA259" w14:textId="77777777" w:rsidR="004E3881" w:rsidRPr="00903D6B" w:rsidRDefault="00D24AC4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藉由圖卡</w:t>
            </w:r>
            <w:r w:rsidR="00903D6B">
              <w:rPr>
                <w:rFonts w:asciiTheme="minorEastAsia" w:hAnsiTheme="minorEastAsia" w:hint="eastAsia"/>
                <w:sz w:val="20"/>
                <w:szCs w:val="20"/>
              </w:rPr>
              <w:t>複習顏色，再從這些顏色聯想動物。每</w:t>
            </w:r>
            <w:proofErr w:type="gramStart"/>
            <w:r w:rsidR="00903D6B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proofErr w:type="gramEnd"/>
            <w:r w:rsidR="00903D6B">
              <w:rPr>
                <w:rFonts w:asciiTheme="minorEastAsia" w:hAnsiTheme="minorEastAsia" w:hint="eastAsia"/>
                <w:sz w:val="20"/>
                <w:szCs w:val="20"/>
              </w:rPr>
              <w:t>顏色下面貼上代表的動物。</w:t>
            </w:r>
          </w:p>
          <w:p w14:paraId="4EF023B9" w14:textId="77777777" w:rsidR="004E3881" w:rsidRDefault="004E3881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="00903D6B" w:rsidRPr="00903D6B">
              <w:rPr>
                <w:rFonts w:asciiTheme="minorEastAsia" w:hAnsiTheme="minorEastAsia" w:hint="eastAsia"/>
                <w:sz w:val="20"/>
                <w:szCs w:val="20"/>
              </w:rPr>
              <w:t>這些動物的英文</w:t>
            </w:r>
          </w:p>
          <w:p w14:paraId="6D973F8E" w14:textId="77777777" w:rsidR="0057622C" w:rsidRDefault="00FA2E6F" w:rsidP="00903D6B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red-&gt; bird (angry bird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),   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orange-&gt; tiger,    yellow-&gt; fish</w:t>
            </w:r>
            <w:r w:rsidR="0057622C">
              <w:rPr>
                <w:rFonts w:asciiTheme="minorEastAsia" w:hAnsiTheme="minorEastAsia" w:hint="eastAsia"/>
                <w:sz w:val="20"/>
                <w:szCs w:val="20"/>
              </w:rPr>
              <w:t xml:space="preserve">,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green-&gt; frog,    </w:t>
            </w:r>
          </w:p>
          <w:p w14:paraId="5E6E1223" w14:textId="77777777" w:rsidR="00FA2E6F" w:rsidRDefault="00FA2E6F" w:rsidP="00903D6B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blue-&gt; 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spider,   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purple-&gt; butterfly</w:t>
            </w:r>
            <w:r w:rsidR="0057622C">
              <w:rPr>
                <w:rFonts w:asciiTheme="minorEastAsia" w:hAnsiTheme="minorEastAsia" w:hint="eastAsia"/>
                <w:sz w:val="20"/>
                <w:szCs w:val="20"/>
              </w:rPr>
              <w:t>,   white-&gt;rabbit,   black-&gt; cat</w:t>
            </w:r>
            <w:r w:rsidR="00495E6D">
              <w:rPr>
                <w:rFonts w:asciiTheme="minorEastAsia" w:hAnsiTheme="minorEastAsia" w:hint="eastAsia"/>
                <w:sz w:val="20"/>
                <w:szCs w:val="20"/>
              </w:rPr>
              <w:t>,   brown-&gt; bear</w:t>
            </w:r>
          </w:p>
          <w:p w14:paraId="3FBAA3C1" w14:textId="77777777" w:rsidR="00495E6D" w:rsidRDefault="00495E6D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以Bingo複習單字，以句型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like 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練習口說。</w:t>
            </w:r>
          </w:p>
          <w:p w14:paraId="7628F130" w14:textId="77777777" w:rsidR="00903D6B" w:rsidRDefault="004B1569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介紹常見寵物及其英文</w:t>
            </w:r>
            <w:r w:rsidR="00495E6D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1C43AA">
              <w:rPr>
                <w:rFonts w:asciiTheme="minorEastAsia" w:hAnsiTheme="minorEastAsia" w:hint="eastAsia"/>
                <w:sz w:val="20"/>
                <w:szCs w:val="20"/>
              </w:rPr>
              <w:t>並使用句型</w:t>
            </w:r>
            <w:r w:rsidR="001C43AA">
              <w:rPr>
                <w:rFonts w:asciiTheme="minorEastAsia" w:hAnsiTheme="minorEastAsia"/>
                <w:sz w:val="20"/>
                <w:szCs w:val="20"/>
              </w:rPr>
              <w:t>“</w:t>
            </w:r>
            <w:r w:rsidR="001C43AA">
              <w:rPr>
                <w:rFonts w:asciiTheme="minorEastAsia" w:hAnsiTheme="minorEastAsia" w:hint="eastAsia"/>
                <w:sz w:val="20"/>
                <w:szCs w:val="20"/>
              </w:rPr>
              <w:t>I have a _____.</w:t>
            </w:r>
            <w:r w:rsidR="001C43AA">
              <w:rPr>
                <w:rFonts w:asciiTheme="minorEastAsia" w:hAnsiTheme="minorEastAsia"/>
                <w:sz w:val="20"/>
                <w:szCs w:val="20"/>
              </w:rPr>
              <w:t>”</w:t>
            </w:r>
            <w:r w:rsidR="001C43AA">
              <w:rPr>
                <w:rFonts w:asciiTheme="minorEastAsia" w:hAnsiTheme="minorEastAsia" w:hint="eastAsia"/>
                <w:sz w:val="20"/>
                <w:szCs w:val="20"/>
              </w:rPr>
              <w:t>練習。</w:t>
            </w:r>
          </w:p>
          <w:p w14:paraId="1BB9A29F" w14:textId="77777777" w:rsidR="004B1569" w:rsidRDefault="001C43AA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完成寵物學習單：</w:t>
            </w:r>
          </w:p>
          <w:p w14:paraId="3BA05BB1" w14:textId="77777777" w:rsid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◎如果家裡有寵物的，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請</w:t>
            </w:r>
            <w:proofErr w:type="gramStart"/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爸媽幫家裡</w:t>
            </w:r>
            <w:proofErr w:type="gramEnd"/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的寵物拍幾張照片，存在隨身碟裡(或傳給老師)，簡</w:t>
            </w:r>
          </w:p>
          <w:p w14:paraId="11EA7C68" w14:textId="77777777" w:rsidR="001C43AA" w:rsidRP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proofErr w:type="gramStart"/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單地介紹</w:t>
            </w:r>
            <w:proofErr w:type="gramEnd"/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自己的寵物：</w:t>
            </w:r>
          </w:p>
          <w:p w14:paraId="6BB352DB" w14:textId="77777777" w:rsidR="001C43AA" w:rsidRP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This is my ________.</w:t>
            </w:r>
          </w:p>
          <w:p w14:paraId="597E9AC9" w14:textId="77777777" w:rsidR="001C43AA" w:rsidRP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Her / His name is _______.</w:t>
            </w:r>
          </w:p>
          <w:p w14:paraId="6904FB57" w14:textId="77777777" w:rsid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I love her/ him.</w:t>
            </w:r>
          </w:p>
          <w:p w14:paraId="7F2B2F23" w14:textId="77777777" w:rsid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◎如果家裡沒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有寵物的，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請劃出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想養的寵物，並用以上相同的句型介紹。</w:t>
            </w:r>
          </w:p>
          <w:p w14:paraId="36BC5F8E" w14:textId="77777777" w:rsidR="001C43AA" w:rsidRDefault="00306D18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教唱相關英文歌</w:t>
            </w:r>
          </w:p>
          <w:p w14:paraId="73AA9E94" w14:textId="77777777" w:rsidR="00306D18" w:rsidRDefault="00306D18" w:rsidP="00306D18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306D18">
              <w:rPr>
                <w:rFonts w:asciiTheme="minorEastAsia" w:hAnsiTheme="minorEastAsia" w:hint="eastAsia"/>
                <w:sz w:val="20"/>
                <w:szCs w:val="20"/>
              </w:rPr>
              <w:t>I Have A Pet：</w:t>
            </w:r>
            <w:hyperlink r:id="rId17" w:history="1">
              <w:r w:rsidR="004725D6"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https://www.youtube.com/watch?v=pWepfJ-8XU0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7392855B" w14:textId="77777777" w:rsidR="00BC7DDC" w:rsidRPr="00903D6B" w:rsidRDefault="00BC7DDC" w:rsidP="00306D18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C7DDC">
              <w:rPr>
                <w:rFonts w:asciiTheme="minorEastAsia" w:hAnsiTheme="minorEastAsia" w:hint="eastAsia"/>
                <w:sz w:val="20"/>
                <w:szCs w:val="20"/>
              </w:rPr>
              <w:t>Pet Song for Kids：</w:t>
            </w:r>
            <w:hyperlink r:id="rId18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https://www.youtube.com/watch?v=RAObh4cLDAI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712DBFC" w14:textId="77777777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098E29FE" w14:textId="77777777" w:rsidR="003C5724" w:rsidRPr="001A4C14" w:rsidRDefault="003C5724" w:rsidP="003C5724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DEDA7C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14A411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B06B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B67D28" w14:textId="3276AFBE" w:rsidR="005A61C9" w:rsidRDefault="005A61C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40E890" w14:textId="77777777" w:rsidR="004C15BA" w:rsidRDefault="004C15BA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EC39CE" w14:textId="77777777" w:rsidR="003C629B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 w:rsidR="003C629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572583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B03C8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0E15F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6DEDF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4FD86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2DCAE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CEA1F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285F9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E7FC3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C2E9F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197C1B1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E65EA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C887D8" w14:textId="77777777" w:rsidR="00D715B4" w:rsidRDefault="00D715B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10337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947AAA" w14:textId="0582B1D3" w:rsidR="003C629B" w:rsidRDefault="006B0FF6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7</w:t>
            </w:r>
            <w:r w:rsidR="008A6F35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43271F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4B295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7E885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4123E3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0A6A5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9F8D1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F559D6" w14:textId="77777777" w:rsidR="008A6F35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B8471CF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0EF0D5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3A0519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29B99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781ED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42F08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11174C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B78C5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8E9A67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C623E2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5B4CF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A5BFCE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BC4018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F38EAB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B50791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7F03086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825F45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8DA4B2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F41735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2B1E3A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3365F8" w14:textId="77777777" w:rsidR="00D715B4" w:rsidRDefault="00D715B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EDBBF32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42D4C8" w14:textId="77777777" w:rsidR="008A6F35" w:rsidRPr="00785A0C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1E9BA8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668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F2706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CDC87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8FB8B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AF5C04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69DD1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54B5A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CA3EE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DD1A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2623A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BF2D4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39C1D5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CDE0B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32D29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C63D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25E261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6A86D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C2E92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764B5C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36075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6C4D626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582A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53E71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D40C7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EEAE7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A7A323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2A270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7B23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ED128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EC3BAD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BA410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5C7F1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8419A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D7F686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1965F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6AB017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4F254F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B3912D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D563A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5DFF9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2468CE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7D56BD9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72278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1250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97CEB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E0F63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52E31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DDCE7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470D3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D2CA3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A4E558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FF256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9D95C" w14:textId="77777777" w:rsidR="002E7547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47BD3" w14:textId="77777777" w:rsidR="002E7547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EFDE7" w14:textId="77777777" w:rsidR="002E7547" w:rsidRPr="00785A0C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43471475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308D0C4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4F5609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0919600B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13F28AA1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D1D8AA5" w14:textId="77777777" w:rsidR="0049131B" w:rsidRPr="00B14A77" w:rsidRDefault="0049131B" w:rsidP="0049131B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842"/>
        <w:gridCol w:w="1937"/>
        <w:gridCol w:w="48"/>
        <w:gridCol w:w="1625"/>
        <w:gridCol w:w="6"/>
      </w:tblGrid>
      <w:tr w:rsidR="0049131B" w:rsidRPr="006A3CEF" w14:paraId="1C428C8C" w14:textId="77777777" w:rsidTr="00300D5E">
        <w:trPr>
          <w:trHeight w:val="843"/>
        </w:trPr>
        <w:tc>
          <w:tcPr>
            <w:tcW w:w="1271" w:type="dxa"/>
            <w:vAlign w:val="center"/>
          </w:tcPr>
          <w:p w14:paraId="615CB15C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9711" w:type="dxa"/>
            <w:gridSpan w:val="7"/>
            <w:vAlign w:val="center"/>
          </w:tcPr>
          <w:p w14:paraId="57D1875B" w14:textId="68B31364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透過積極參與各種課堂練習活動，</w:t>
            </w:r>
            <w:r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>
              <w:rPr>
                <w:rFonts w:eastAsia="標楷體" w:hint="eastAsia"/>
                <w:b/>
                <w:noProof/>
              </w:rPr>
              <w:t>以及</w:t>
            </w:r>
            <w:r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1206F45A" w14:textId="77777777" w:rsidTr="00300D5E">
        <w:trPr>
          <w:trHeight w:val="993"/>
        </w:trPr>
        <w:tc>
          <w:tcPr>
            <w:tcW w:w="1271" w:type="dxa"/>
            <w:vAlign w:val="center"/>
          </w:tcPr>
          <w:p w14:paraId="40168C35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9711" w:type="dxa"/>
            <w:gridSpan w:val="7"/>
            <w:vAlign w:val="center"/>
          </w:tcPr>
          <w:p w14:paraId="74B2FFA9" w14:textId="38FBCBC7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2E449728" w14:textId="77777777" w:rsidTr="00300D5E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14:paraId="2FD8E136" w14:textId="77777777" w:rsidR="0049131B" w:rsidRPr="008C6450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9131B" w:rsidRPr="006A3CEF" w14:paraId="7C522B75" w14:textId="77777777" w:rsidTr="00300D5E">
        <w:trPr>
          <w:trHeight w:val="212"/>
        </w:trPr>
        <w:tc>
          <w:tcPr>
            <w:tcW w:w="1271" w:type="dxa"/>
            <w:vMerge w:val="restart"/>
            <w:vAlign w:val="center"/>
          </w:tcPr>
          <w:p w14:paraId="18679866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94E43BD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711" w:type="dxa"/>
            <w:gridSpan w:val="7"/>
            <w:tcBorders>
              <w:bottom w:val="single" w:sz="2" w:space="0" w:color="auto"/>
            </w:tcBorders>
            <w:vAlign w:val="center"/>
          </w:tcPr>
          <w:p w14:paraId="2A899CD4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49131B" w:rsidRPr="006A3CEF" w14:paraId="433B06B9" w14:textId="77777777" w:rsidTr="00300D5E">
        <w:trPr>
          <w:gridAfter w:val="1"/>
          <w:wAfter w:w="6" w:type="dxa"/>
          <w:trHeight w:val="765"/>
        </w:trPr>
        <w:tc>
          <w:tcPr>
            <w:tcW w:w="1271" w:type="dxa"/>
            <w:vMerge/>
            <w:vAlign w:val="center"/>
          </w:tcPr>
          <w:p w14:paraId="775A1B6A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6DAB1B6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1EE064DE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18A52A5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52914E0B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2B6BEE7D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66A8F9D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7B8685EC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72CCAB7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30DBC4E2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7A1CF049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9131B" w:rsidRPr="006A3CEF" w14:paraId="5B3BF4ED" w14:textId="77777777" w:rsidTr="00300D5E">
        <w:trPr>
          <w:gridAfter w:val="1"/>
          <w:wAfter w:w="6" w:type="dxa"/>
          <w:trHeight w:val="416"/>
        </w:trPr>
        <w:tc>
          <w:tcPr>
            <w:tcW w:w="1271" w:type="dxa"/>
            <w:vAlign w:val="center"/>
          </w:tcPr>
          <w:p w14:paraId="4A7DB7C1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上台</w:t>
            </w:r>
            <w:r w:rsidRPr="00FD1F2C">
              <w:rPr>
                <w:rFonts w:eastAsia="標楷體" w:hint="eastAsia"/>
                <w:b/>
                <w:noProof/>
              </w:rPr>
              <w:t>介紹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3FF4B11" w14:textId="77777777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總能流暢且迅速地唸出以正確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3EFB0DC" w14:textId="77777777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流暢且迅速地唸出以尚稱正確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1D6087B2" w14:textId="77777777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及語調，且需要老師少許的協助唸完指定的目標句子。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1B426BBE" w14:textId="77777777" w:rsidR="0049131B" w:rsidRPr="009B1A3E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及語調，且需要老師許多的協助才能唸完指定的目標句子。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5E2C14B7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C238F43" w14:textId="77777777" w:rsidR="0049131B" w:rsidRPr="00E14A65" w:rsidRDefault="0049131B" w:rsidP="00300D5E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2942A964" w14:textId="77777777" w:rsidTr="00300D5E">
        <w:trPr>
          <w:gridAfter w:val="1"/>
          <w:wAfter w:w="6" w:type="dxa"/>
          <w:trHeight w:val="2012"/>
        </w:trPr>
        <w:tc>
          <w:tcPr>
            <w:tcW w:w="1271" w:type="dxa"/>
            <w:vAlign w:val="center"/>
          </w:tcPr>
          <w:p w14:paraId="262FFE0B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評</w:t>
            </w:r>
          </w:p>
          <w:p w14:paraId="1A31AC96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分</w:t>
            </w:r>
          </w:p>
          <w:p w14:paraId="7EB6BFFE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指</w:t>
            </w:r>
          </w:p>
          <w:p w14:paraId="43F07ABE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引</w:t>
            </w:r>
          </w:p>
          <w:p w14:paraId="7BA1B472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5946910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能以適切的發音及速度朗讀簡易句型的句子。</w:t>
            </w:r>
          </w:p>
          <w:p w14:paraId="298F30CE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2268" w:type="dxa"/>
            <w:vAlign w:val="center"/>
          </w:tcPr>
          <w:p w14:paraId="755005D5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能唸出字彙及簡單語句，時有不適切的停頓。</w:t>
            </w:r>
          </w:p>
          <w:p w14:paraId="19FCA2A9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能以尚稱適切的發音及語調，說出字詞句時有不適切的停頓。而且能嘗試運用所學句型做表達，時有錯誤。</w:t>
            </w:r>
          </w:p>
        </w:tc>
        <w:tc>
          <w:tcPr>
            <w:tcW w:w="1842" w:type="dxa"/>
            <w:vAlign w:val="center"/>
          </w:tcPr>
          <w:p w14:paraId="0BF8DEA0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14:paraId="65816090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937" w:type="dxa"/>
            <w:vAlign w:val="center"/>
          </w:tcPr>
          <w:p w14:paraId="2F62563F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14:paraId="6A9371DF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673" w:type="dxa"/>
            <w:gridSpan w:val="2"/>
            <w:vAlign w:val="center"/>
          </w:tcPr>
          <w:p w14:paraId="358460B0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27E1043" w14:textId="77777777" w:rsidR="0049131B" w:rsidRPr="004E6485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7327E572" w14:textId="77777777" w:rsidTr="0049131B">
        <w:trPr>
          <w:trHeight w:val="1315"/>
        </w:trPr>
        <w:tc>
          <w:tcPr>
            <w:tcW w:w="1271" w:type="dxa"/>
            <w:vAlign w:val="center"/>
          </w:tcPr>
          <w:p w14:paraId="7D692D0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46F06ABC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103B936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5891A4FD" w14:textId="77777777" w:rsidR="0049131B" w:rsidRPr="00656BCB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711" w:type="dxa"/>
            <w:gridSpan w:val="7"/>
            <w:vAlign w:val="center"/>
          </w:tcPr>
          <w:p w14:paraId="667352F4" w14:textId="77777777" w:rsidR="0049131B" w:rsidRPr="00A212FC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71423AB2" w14:textId="77777777" w:rsidR="0049131B" w:rsidRPr="002F0F0F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實作(唱歌)</w:t>
            </w:r>
          </w:p>
          <w:p w14:paraId="14D2B9A0" w14:textId="77777777" w:rsidR="0049131B" w:rsidRPr="00656BCB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</w:tc>
      </w:tr>
      <w:tr w:rsidR="0049131B" w:rsidRPr="006A3CEF" w14:paraId="0CA65399" w14:textId="77777777" w:rsidTr="0049131B">
        <w:trPr>
          <w:gridAfter w:val="1"/>
          <w:wAfter w:w="6" w:type="dxa"/>
          <w:trHeight w:val="971"/>
        </w:trPr>
        <w:tc>
          <w:tcPr>
            <w:tcW w:w="1271" w:type="dxa"/>
            <w:vAlign w:val="center"/>
          </w:tcPr>
          <w:p w14:paraId="5C9A3AB4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23CAE1A3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85" w:type="dxa"/>
            <w:vAlign w:val="center"/>
          </w:tcPr>
          <w:p w14:paraId="393EE050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268" w:type="dxa"/>
            <w:vAlign w:val="center"/>
          </w:tcPr>
          <w:p w14:paraId="3C303C72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42" w:type="dxa"/>
            <w:vAlign w:val="center"/>
          </w:tcPr>
          <w:p w14:paraId="218BC406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09EBCF28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vAlign w:val="center"/>
          </w:tcPr>
          <w:p w14:paraId="3676F51E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63E1C3EF" w14:textId="77777777" w:rsidR="0049131B" w:rsidRPr="00D345C7" w:rsidRDefault="0049131B" w:rsidP="0049131B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6726A03B" w14:textId="77777777" w:rsidR="0049131B" w:rsidRPr="0095536A" w:rsidRDefault="0049131B" w:rsidP="0049131B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14:paraId="79BAE016" w14:textId="1133992A" w:rsidR="0049131B" w:rsidRPr="0049131B" w:rsidRDefault="0049131B" w:rsidP="0095536A">
      <w:pPr>
        <w:widowControl/>
        <w:rPr>
          <w:b/>
          <w:sz w:val="28"/>
          <w:szCs w:val="28"/>
        </w:rPr>
      </w:pPr>
    </w:p>
    <w:p w14:paraId="0387ACC3" w14:textId="06FB79C7" w:rsidR="0049131B" w:rsidRDefault="0049131B" w:rsidP="0095536A">
      <w:pPr>
        <w:widowControl/>
        <w:rPr>
          <w:b/>
          <w:sz w:val="28"/>
          <w:szCs w:val="28"/>
        </w:rPr>
      </w:pPr>
    </w:p>
    <w:p w14:paraId="787B7EF6" w14:textId="34C2A1FF" w:rsidR="0049131B" w:rsidRDefault="0049131B" w:rsidP="0095536A">
      <w:pPr>
        <w:widowControl/>
        <w:rPr>
          <w:b/>
          <w:sz w:val="28"/>
          <w:szCs w:val="28"/>
        </w:rPr>
      </w:pPr>
    </w:p>
    <w:p w14:paraId="29CD8C94" w14:textId="77777777" w:rsidR="0049131B" w:rsidRDefault="0049131B" w:rsidP="0095536A">
      <w:pPr>
        <w:widowControl/>
        <w:rPr>
          <w:b/>
          <w:sz w:val="28"/>
          <w:szCs w:val="28"/>
        </w:rPr>
      </w:pPr>
    </w:p>
    <w:sectPr w:rsidR="0049131B" w:rsidSect="00A513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3C66A" w14:textId="77777777" w:rsidR="00D70A82" w:rsidRDefault="00D70A82" w:rsidP="00DB566F">
      <w:r>
        <w:separator/>
      </w:r>
    </w:p>
  </w:endnote>
  <w:endnote w:type="continuationSeparator" w:id="0">
    <w:p w14:paraId="27F1E8DC" w14:textId="77777777" w:rsidR="00D70A82" w:rsidRDefault="00D70A82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5DCB" w14:textId="77777777" w:rsidR="00D70A82" w:rsidRDefault="00D70A82" w:rsidP="00DB566F">
      <w:r>
        <w:separator/>
      </w:r>
    </w:p>
  </w:footnote>
  <w:footnote w:type="continuationSeparator" w:id="0">
    <w:p w14:paraId="1479825A" w14:textId="77777777" w:rsidR="00D70A82" w:rsidRDefault="00D70A82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E934BB3"/>
    <w:multiLevelType w:val="hybridMultilevel"/>
    <w:tmpl w:val="8ADA52F6"/>
    <w:lvl w:ilvl="0" w:tplc="04090001">
      <w:start w:val="1"/>
      <w:numFmt w:val="bullet"/>
      <w:lvlText w:val=""/>
      <w:lvlJc w:val="left"/>
      <w:pPr>
        <w:ind w:left="12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3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973E44"/>
    <w:multiLevelType w:val="hybridMultilevel"/>
    <w:tmpl w:val="49BC23BA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389A284D"/>
    <w:multiLevelType w:val="hybridMultilevel"/>
    <w:tmpl w:val="900ECD70"/>
    <w:lvl w:ilvl="0" w:tplc="5A2C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2" w15:restartNumberingAfterBreak="0">
    <w:nsid w:val="5ACC0743"/>
    <w:multiLevelType w:val="hybridMultilevel"/>
    <w:tmpl w:val="77B873C8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DE0B87"/>
    <w:multiLevelType w:val="hybridMultilevel"/>
    <w:tmpl w:val="7818C3CA"/>
    <w:lvl w:ilvl="0" w:tplc="04090001">
      <w:start w:val="1"/>
      <w:numFmt w:val="bullet"/>
      <w:lvlText w:val="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2"/>
  </w:num>
  <w:num w:numId="15">
    <w:abstractNumId w:val="13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0B4B"/>
    <w:rsid w:val="000023FE"/>
    <w:rsid w:val="00002BAB"/>
    <w:rsid w:val="0000403D"/>
    <w:rsid w:val="00005C73"/>
    <w:rsid w:val="00012CD7"/>
    <w:rsid w:val="00013603"/>
    <w:rsid w:val="00013FF9"/>
    <w:rsid w:val="0001698A"/>
    <w:rsid w:val="0002044D"/>
    <w:rsid w:val="00020C1C"/>
    <w:rsid w:val="00022A12"/>
    <w:rsid w:val="00037DE7"/>
    <w:rsid w:val="000407A2"/>
    <w:rsid w:val="000456AE"/>
    <w:rsid w:val="0004675D"/>
    <w:rsid w:val="000576A3"/>
    <w:rsid w:val="00060485"/>
    <w:rsid w:val="000713CF"/>
    <w:rsid w:val="0008044C"/>
    <w:rsid w:val="000858EE"/>
    <w:rsid w:val="00090111"/>
    <w:rsid w:val="000932E3"/>
    <w:rsid w:val="000934B3"/>
    <w:rsid w:val="000A4DE8"/>
    <w:rsid w:val="000A53D2"/>
    <w:rsid w:val="000A5B36"/>
    <w:rsid w:val="000B1449"/>
    <w:rsid w:val="000B3AE5"/>
    <w:rsid w:val="000B58AD"/>
    <w:rsid w:val="000B625B"/>
    <w:rsid w:val="000C0617"/>
    <w:rsid w:val="000C199E"/>
    <w:rsid w:val="000C43B1"/>
    <w:rsid w:val="000C4C4E"/>
    <w:rsid w:val="000D305C"/>
    <w:rsid w:val="000D436B"/>
    <w:rsid w:val="000E3F8C"/>
    <w:rsid w:val="000E7135"/>
    <w:rsid w:val="000F30F8"/>
    <w:rsid w:val="00101080"/>
    <w:rsid w:val="00101465"/>
    <w:rsid w:val="00104C5C"/>
    <w:rsid w:val="00113A4E"/>
    <w:rsid w:val="00114EB4"/>
    <w:rsid w:val="00121681"/>
    <w:rsid w:val="001216B4"/>
    <w:rsid w:val="0012414A"/>
    <w:rsid w:val="00124908"/>
    <w:rsid w:val="0012718A"/>
    <w:rsid w:val="00127431"/>
    <w:rsid w:val="001318DB"/>
    <w:rsid w:val="00132592"/>
    <w:rsid w:val="001325A7"/>
    <w:rsid w:val="0013746F"/>
    <w:rsid w:val="00140594"/>
    <w:rsid w:val="0014288C"/>
    <w:rsid w:val="0014425F"/>
    <w:rsid w:val="00156611"/>
    <w:rsid w:val="00160DE9"/>
    <w:rsid w:val="001629A4"/>
    <w:rsid w:val="00166DEA"/>
    <w:rsid w:val="00170D07"/>
    <w:rsid w:val="00172F43"/>
    <w:rsid w:val="00176124"/>
    <w:rsid w:val="00176B83"/>
    <w:rsid w:val="0018125A"/>
    <w:rsid w:val="00181DF5"/>
    <w:rsid w:val="00182899"/>
    <w:rsid w:val="00185D41"/>
    <w:rsid w:val="00187A2A"/>
    <w:rsid w:val="00191BA8"/>
    <w:rsid w:val="00193AC2"/>
    <w:rsid w:val="001A4C14"/>
    <w:rsid w:val="001A5FD3"/>
    <w:rsid w:val="001B3BF6"/>
    <w:rsid w:val="001C0176"/>
    <w:rsid w:val="001C36A5"/>
    <w:rsid w:val="001C3987"/>
    <w:rsid w:val="001C43AA"/>
    <w:rsid w:val="001D014D"/>
    <w:rsid w:val="001D5618"/>
    <w:rsid w:val="001F271D"/>
    <w:rsid w:val="00204B80"/>
    <w:rsid w:val="00207DA7"/>
    <w:rsid w:val="002242E9"/>
    <w:rsid w:val="002259B0"/>
    <w:rsid w:val="0023248D"/>
    <w:rsid w:val="00233BC0"/>
    <w:rsid w:val="00235E0B"/>
    <w:rsid w:val="00236D8C"/>
    <w:rsid w:val="002423E8"/>
    <w:rsid w:val="002521AC"/>
    <w:rsid w:val="002524E4"/>
    <w:rsid w:val="002542E0"/>
    <w:rsid w:val="002643C2"/>
    <w:rsid w:val="00266A50"/>
    <w:rsid w:val="0026737A"/>
    <w:rsid w:val="00276752"/>
    <w:rsid w:val="00285912"/>
    <w:rsid w:val="002B3800"/>
    <w:rsid w:val="002C1D0B"/>
    <w:rsid w:val="002C1F55"/>
    <w:rsid w:val="002C3DD2"/>
    <w:rsid w:val="002C6545"/>
    <w:rsid w:val="002C727D"/>
    <w:rsid w:val="002C77E2"/>
    <w:rsid w:val="002D214C"/>
    <w:rsid w:val="002E3473"/>
    <w:rsid w:val="002E35EF"/>
    <w:rsid w:val="002E4095"/>
    <w:rsid w:val="002E4303"/>
    <w:rsid w:val="002E7547"/>
    <w:rsid w:val="002F604A"/>
    <w:rsid w:val="002F6231"/>
    <w:rsid w:val="002F6C4E"/>
    <w:rsid w:val="0030080D"/>
    <w:rsid w:val="00300856"/>
    <w:rsid w:val="003067AA"/>
    <w:rsid w:val="00306D18"/>
    <w:rsid w:val="0031677B"/>
    <w:rsid w:val="003212A8"/>
    <w:rsid w:val="003234B2"/>
    <w:rsid w:val="00324F5B"/>
    <w:rsid w:val="00330840"/>
    <w:rsid w:val="00335121"/>
    <w:rsid w:val="00340F7D"/>
    <w:rsid w:val="00341934"/>
    <w:rsid w:val="003445BD"/>
    <w:rsid w:val="00355EA5"/>
    <w:rsid w:val="003570A1"/>
    <w:rsid w:val="003571BC"/>
    <w:rsid w:val="00357EC8"/>
    <w:rsid w:val="00360E9D"/>
    <w:rsid w:val="0037107A"/>
    <w:rsid w:val="00371629"/>
    <w:rsid w:val="00371AD6"/>
    <w:rsid w:val="00371EB7"/>
    <w:rsid w:val="003730FB"/>
    <w:rsid w:val="0037500F"/>
    <w:rsid w:val="00376775"/>
    <w:rsid w:val="00382071"/>
    <w:rsid w:val="003860F5"/>
    <w:rsid w:val="00386809"/>
    <w:rsid w:val="003901A6"/>
    <w:rsid w:val="00390ADA"/>
    <w:rsid w:val="0039508C"/>
    <w:rsid w:val="003A1B1E"/>
    <w:rsid w:val="003A479E"/>
    <w:rsid w:val="003B07E9"/>
    <w:rsid w:val="003B0B42"/>
    <w:rsid w:val="003B201D"/>
    <w:rsid w:val="003B615E"/>
    <w:rsid w:val="003B6C94"/>
    <w:rsid w:val="003C0125"/>
    <w:rsid w:val="003C1125"/>
    <w:rsid w:val="003C1859"/>
    <w:rsid w:val="003C5724"/>
    <w:rsid w:val="003C629B"/>
    <w:rsid w:val="003C6746"/>
    <w:rsid w:val="003D0B05"/>
    <w:rsid w:val="003D1ECB"/>
    <w:rsid w:val="003D24AF"/>
    <w:rsid w:val="003D56CA"/>
    <w:rsid w:val="003E11BC"/>
    <w:rsid w:val="003E4234"/>
    <w:rsid w:val="003E4ED0"/>
    <w:rsid w:val="003F760A"/>
    <w:rsid w:val="00400449"/>
    <w:rsid w:val="00403B3A"/>
    <w:rsid w:val="00405417"/>
    <w:rsid w:val="00406E29"/>
    <w:rsid w:val="00412C7E"/>
    <w:rsid w:val="0041450D"/>
    <w:rsid w:val="00416FC5"/>
    <w:rsid w:val="00434787"/>
    <w:rsid w:val="00435EF9"/>
    <w:rsid w:val="00456578"/>
    <w:rsid w:val="004575DE"/>
    <w:rsid w:val="0046214A"/>
    <w:rsid w:val="00466680"/>
    <w:rsid w:val="0047118A"/>
    <w:rsid w:val="004725D6"/>
    <w:rsid w:val="00472FD1"/>
    <w:rsid w:val="0047572B"/>
    <w:rsid w:val="00475868"/>
    <w:rsid w:val="00480DC7"/>
    <w:rsid w:val="00485D69"/>
    <w:rsid w:val="00485E68"/>
    <w:rsid w:val="00486346"/>
    <w:rsid w:val="004863FD"/>
    <w:rsid w:val="0049097E"/>
    <w:rsid w:val="0049131B"/>
    <w:rsid w:val="00493101"/>
    <w:rsid w:val="0049411C"/>
    <w:rsid w:val="00495E6D"/>
    <w:rsid w:val="00496CED"/>
    <w:rsid w:val="004A47C9"/>
    <w:rsid w:val="004A5EF4"/>
    <w:rsid w:val="004B1569"/>
    <w:rsid w:val="004B16D2"/>
    <w:rsid w:val="004B2897"/>
    <w:rsid w:val="004B7574"/>
    <w:rsid w:val="004C15BA"/>
    <w:rsid w:val="004C6CA8"/>
    <w:rsid w:val="004D5568"/>
    <w:rsid w:val="004D6727"/>
    <w:rsid w:val="004D68EB"/>
    <w:rsid w:val="004D7CCC"/>
    <w:rsid w:val="004E3881"/>
    <w:rsid w:val="004E6E0C"/>
    <w:rsid w:val="004E787E"/>
    <w:rsid w:val="00501304"/>
    <w:rsid w:val="00502FB5"/>
    <w:rsid w:val="0050322E"/>
    <w:rsid w:val="00510E09"/>
    <w:rsid w:val="00510F60"/>
    <w:rsid w:val="00515B16"/>
    <w:rsid w:val="00516D56"/>
    <w:rsid w:val="00517408"/>
    <w:rsid w:val="00523850"/>
    <w:rsid w:val="005301D1"/>
    <w:rsid w:val="00530FEF"/>
    <w:rsid w:val="00531092"/>
    <w:rsid w:val="005321F9"/>
    <w:rsid w:val="005551EF"/>
    <w:rsid w:val="00556984"/>
    <w:rsid w:val="00557F66"/>
    <w:rsid w:val="005640D3"/>
    <w:rsid w:val="00564A35"/>
    <w:rsid w:val="00566DEE"/>
    <w:rsid w:val="0057011F"/>
    <w:rsid w:val="00571C4F"/>
    <w:rsid w:val="0057622C"/>
    <w:rsid w:val="00577DC6"/>
    <w:rsid w:val="00580012"/>
    <w:rsid w:val="00583301"/>
    <w:rsid w:val="00583644"/>
    <w:rsid w:val="00595E3D"/>
    <w:rsid w:val="005A2AC4"/>
    <w:rsid w:val="005A61C9"/>
    <w:rsid w:val="005B1138"/>
    <w:rsid w:val="005B2469"/>
    <w:rsid w:val="005B37FF"/>
    <w:rsid w:val="005B621C"/>
    <w:rsid w:val="005B6C5F"/>
    <w:rsid w:val="005B7527"/>
    <w:rsid w:val="005C014F"/>
    <w:rsid w:val="005C1C02"/>
    <w:rsid w:val="005D05B3"/>
    <w:rsid w:val="005E1C5A"/>
    <w:rsid w:val="005E574F"/>
    <w:rsid w:val="005E61B1"/>
    <w:rsid w:val="005F0F92"/>
    <w:rsid w:val="005F2625"/>
    <w:rsid w:val="005F40AE"/>
    <w:rsid w:val="005F6981"/>
    <w:rsid w:val="005F77D2"/>
    <w:rsid w:val="00600063"/>
    <w:rsid w:val="0061000D"/>
    <w:rsid w:val="00611019"/>
    <w:rsid w:val="0061429D"/>
    <w:rsid w:val="006144F9"/>
    <w:rsid w:val="00616061"/>
    <w:rsid w:val="00616B72"/>
    <w:rsid w:val="00622A4F"/>
    <w:rsid w:val="0062385C"/>
    <w:rsid w:val="00624A84"/>
    <w:rsid w:val="006305FE"/>
    <w:rsid w:val="00640C66"/>
    <w:rsid w:val="00641D64"/>
    <w:rsid w:val="00656BCB"/>
    <w:rsid w:val="00666496"/>
    <w:rsid w:val="00672681"/>
    <w:rsid w:val="00673747"/>
    <w:rsid w:val="00680AFF"/>
    <w:rsid w:val="00680DDD"/>
    <w:rsid w:val="00682E7D"/>
    <w:rsid w:val="006934E1"/>
    <w:rsid w:val="00694953"/>
    <w:rsid w:val="006A227E"/>
    <w:rsid w:val="006A2E74"/>
    <w:rsid w:val="006B0FF6"/>
    <w:rsid w:val="006C1FFA"/>
    <w:rsid w:val="006C2A63"/>
    <w:rsid w:val="006C52C1"/>
    <w:rsid w:val="006C5999"/>
    <w:rsid w:val="006C7C94"/>
    <w:rsid w:val="006C7F33"/>
    <w:rsid w:val="006D0611"/>
    <w:rsid w:val="006D0C6A"/>
    <w:rsid w:val="006E032F"/>
    <w:rsid w:val="006E198F"/>
    <w:rsid w:val="006E1DAF"/>
    <w:rsid w:val="006E2AEA"/>
    <w:rsid w:val="006E713C"/>
    <w:rsid w:val="006F49BC"/>
    <w:rsid w:val="00730B53"/>
    <w:rsid w:val="007329CD"/>
    <w:rsid w:val="00734AD4"/>
    <w:rsid w:val="00736F2D"/>
    <w:rsid w:val="007422A9"/>
    <w:rsid w:val="00744B80"/>
    <w:rsid w:val="0075020F"/>
    <w:rsid w:val="00757E9A"/>
    <w:rsid w:val="00760E09"/>
    <w:rsid w:val="0076177D"/>
    <w:rsid w:val="00777E0D"/>
    <w:rsid w:val="00780465"/>
    <w:rsid w:val="00781D87"/>
    <w:rsid w:val="00794D98"/>
    <w:rsid w:val="007A1DA9"/>
    <w:rsid w:val="007B261D"/>
    <w:rsid w:val="007C20DD"/>
    <w:rsid w:val="007C23D2"/>
    <w:rsid w:val="007C75FD"/>
    <w:rsid w:val="007D179C"/>
    <w:rsid w:val="007D3262"/>
    <w:rsid w:val="007D57C0"/>
    <w:rsid w:val="007E0AC0"/>
    <w:rsid w:val="007E5C68"/>
    <w:rsid w:val="007F19C1"/>
    <w:rsid w:val="007F379B"/>
    <w:rsid w:val="007F3EE8"/>
    <w:rsid w:val="007F62DB"/>
    <w:rsid w:val="007F6954"/>
    <w:rsid w:val="007F6E64"/>
    <w:rsid w:val="007F786E"/>
    <w:rsid w:val="00803724"/>
    <w:rsid w:val="00804635"/>
    <w:rsid w:val="008124B3"/>
    <w:rsid w:val="008244FD"/>
    <w:rsid w:val="00832DB1"/>
    <w:rsid w:val="0083396E"/>
    <w:rsid w:val="00835137"/>
    <w:rsid w:val="00841E5D"/>
    <w:rsid w:val="00841F33"/>
    <w:rsid w:val="00843542"/>
    <w:rsid w:val="00843C17"/>
    <w:rsid w:val="008454DE"/>
    <w:rsid w:val="00845E40"/>
    <w:rsid w:val="00854B2D"/>
    <w:rsid w:val="00855981"/>
    <w:rsid w:val="00871142"/>
    <w:rsid w:val="00874722"/>
    <w:rsid w:val="008807B7"/>
    <w:rsid w:val="00882682"/>
    <w:rsid w:val="00883BB0"/>
    <w:rsid w:val="008858EA"/>
    <w:rsid w:val="0088592F"/>
    <w:rsid w:val="008970B3"/>
    <w:rsid w:val="008A024F"/>
    <w:rsid w:val="008A6B4B"/>
    <w:rsid w:val="008A6DC4"/>
    <w:rsid w:val="008A6F35"/>
    <w:rsid w:val="008B2548"/>
    <w:rsid w:val="008B2C34"/>
    <w:rsid w:val="008B2DEF"/>
    <w:rsid w:val="008B6547"/>
    <w:rsid w:val="008B77B6"/>
    <w:rsid w:val="008C00E9"/>
    <w:rsid w:val="008C263F"/>
    <w:rsid w:val="008C2655"/>
    <w:rsid w:val="008C38FE"/>
    <w:rsid w:val="008D152E"/>
    <w:rsid w:val="008D60ED"/>
    <w:rsid w:val="008E06A3"/>
    <w:rsid w:val="008E1B6D"/>
    <w:rsid w:val="008E3FF1"/>
    <w:rsid w:val="008E420A"/>
    <w:rsid w:val="008F272B"/>
    <w:rsid w:val="008F4BAF"/>
    <w:rsid w:val="008F590E"/>
    <w:rsid w:val="008F5CD6"/>
    <w:rsid w:val="008F7763"/>
    <w:rsid w:val="009030A6"/>
    <w:rsid w:val="00903212"/>
    <w:rsid w:val="00903D6B"/>
    <w:rsid w:val="00906F56"/>
    <w:rsid w:val="00916AFB"/>
    <w:rsid w:val="009237AF"/>
    <w:rsid w:val="00930E1A"/>
    <w:rsid w:val="00937F6C"/>
    <w:rsid w:val="00941C29"/>
    <w:rsid w:val="00946B39"/>
    <w:rsid w:val="00950861"/>
    <w:rsid w:val="009509D9"/>
    <w:rsid w:val="00950C7B"/>
    <w:rsid w:val="00952034"/>
    <w:rsid w:val="009529A8"/>
    <w:rsid w:val="00954E67"/>
    <w:rsid w:val="0095536A"/>
    <w:rsid w:val="00956B80"/>
    <w:rsid w:val="00960D45"/>
    <w:rsid w:val="00963871"/>
    <w:rsid w:val="0096441E"/>
    <w:rsid w:val="0097099F"/>
    <w:rsid w:val="00976C8E"/>
    <w:rsid w:val="00977F9C"/>
    <w:rsid w:val="00980858"/>
    <w:rsid w:val="009A6B0D"/>
    <w:rsid w:val="009A6B83"/>
    <w:rsid w:val="009C669E"/>
    <w:rsid w:val="009C7235"/>
    <w:rsid w:val="009D05BC"/>
    <w:rsid w:val="009D1CE3"/>
    <w:rsid w:val="009D52E0"/>
    <w:rsid w:val="009D651D"/>
    <w:rsid w:val="009E6B0D"/>
    <w:rsid w:val="009F2119"/>
    <w:rsid w:val="00A01B40"/>
    <w:rsid w:val="00A07B38"/>
    <w:rsid w:val="00A10C17"/>
    <w:rsid w:val="00A1199C"/>
    <w:rsid w:val="00A122DF"/>
    <w:rsid w:val="00A14C9A"/>
    <w:rsid w:val="00A20204"/>
    <w:rsid w:val="00A24007"/>
    <w:rsid w:val="00A242B4"/>
    <w:rsid w:val="00A26E6F"/>
    <w:rsid w:val="00A306B5"/>
    <w:rsid w:val="00A35134"/>
    <w:rsid w:val="00A43102"/>
    <w:rsid w:val="00A44606"/>
    <w:rsid w:val="00A51375"/>
    <w:rsid w:val="00A557EA"/>
    <w:rsid w:val="00A609EB"/>
    <w:rsid w:val="00A60EB1"/>
    <w:rsid w:val="00A6452D"/>
    <w:rsid w:val="00A64676"/>
    <w:rsid w:val="00A65DB0"/>
    <w:rsid w:val="00A66362"/>
    <w:rsid w:val="00A664ED"/>
    <w:rsid w:val="00A66F71"/>
    <w:rsid w:val="00A73D2A"/>
    <w:rsid w:val="00A77CF7"/>
    <w:rsid w:val="00A81B0E"/>
    <w:rsid w:val="00A83579"/>
    <w:rsid w:val="00A86B6D"/>
    <w:rsid w:val="00A92A75"/>
    <w:rsid w:val="00A953B7"/>
    <w:rsid w:val="00AB4027"/>
    <w:rsid w:val="00AC715C"/>
    <w:rsid w:val="00AD0034"/>
    <w:rsid w:val="00AD298B"/>
    <w:rsid w:val="00AD29B9"/>
    <w:rsid w:val="00AD5945"/>
    <w:rsid w:val="00AD6D51"/>
    <w:rsid w:val="00AF20D6"/>
    <w:rsid w:val="00AF2C28"/>
    <w:rsid w:val="00AF6F1A"/>
    <w:rsid w:val="00B03102"/>
    <w:rsid w:val="00B05B06"/>
    <w:rsid w:val="00B136AD"/>
    <w:rsid w:val="00B21354"/>
    <w:rsid w:val="00B2575D"/>
    <w:rsid w:val="00B34CAD"/>
    <w:rsid w:val="00B42A14"/>
    <w:rsid w:val="00B615E8"/>
    <w:rsid w:val="00B63294"/>
    <w:rsid w:val="00B63B10"/>
    <w:rsid w:val="00B717DD"/>
    <w:rsid w:val="00B74C54"/>
    <w:rsid w:val="00B77770"/>
    <w:rsid w:val="00B80199"/>
    <w:rsid w:val="00B83613"/>
    <w:rsid w:val="00B83833"/>
    <w:rsid w:val="00B83D52"/>
    <w:rsid w:val="00B8789F"/>
    <w:rsid w:val="00B90409"/>
    <w:rsid w:val="00B94748"/>
    <w:rsid w:val="00BC7DDC"/>
    <w:rsid w:val="00BD6685"/>
    <w:rsid w:val="00BD7FDE"/>
    <w:rsid w:val="00BE2E75"/>
    <w:rsid w:val="00BF0B91"/>
    <w:rsid w:val="00BF3530"/>
    <w:rsid w:val="00BF6F4B"/>
    <w:rsid w:val="00C01157"/>
    <w:rsid w:val="00C05A11"/>
    <w:rsid w:val="00C10864"/>
    <w:rsid w:val="00C17963"/>
    <w:rsid w:val="00C40A9A"/>
    <w:rsid w:val="00C41095"/>
    <w:rsid w:val="00C4300A"/>
    <w:rsid w:val="00C55797"/>
    <w:rsid w:val="00C56AE9"/>
    <w:rsid w:val="00C6171E"/>
    <w:rsid w:val="00C61C9A"/>
    <w:rsid w:val="00C64ABB"/>
    <w:rsid w:val="00C669DA"/>
    <w:rsid w:val="00C71AE6"/>
    <w:rsid w:val="00C8058D"/>
    <w:rsid w:val="00C8322E"/>
    <w:rsid w:val="00C83D3D"/>
    <w:rsid w:val="00C8542D"/>
    <w:rsid w:val="00C87834"/>
    <w:rsid w:val="00CA0C5E"/>
    <w:rsid w:val="00CA3B3C"/>
    <w:rsid w:val="00CA68AE"/>
    <w:rsid w:val="00CB175F"/>
    <w:rsid w:val="00CB655F"/>
    <w:rsid w:val="00CB6601"/>
    <w:rsid w:val="00CC12EB"/>
    <w:rsid w:val="00CC43F8"/>
    <w:rsid w:val="00CD37B6"/>
    <w:rsid w:val="00CE3DF5"/>
    <w:rsid w:val="00CF3272"/>
    <w:rsid w:val="00D0291D"/>
    <w:rsid w:val="00D041FA"/>
    <w:rsid w:val="00D0427C"/>
    <w:rsid w:val="00D079E2"/>
    <w:rsid w:val="00D11256"/>
    <w:rsid w:val="00D123D3"/>
    <w:rsid w:val="00D125D1"/>
    <w:rsid w:val="00D148C8"/>
    <w:rsid w:val="00D217F8"/>
    <w:rsid w:val="00D24AC4"/>
    <w:rsid w:val="00D30996"/>
    <w:rsid w:val="00D32ED0"/>
    <w:rsid w:val="00D44B6F"/>
    <w:rsid w:val="00D4565B"/>
    <w:rsid w:val="00D46FEE"/>
    <w:rsid w:val="00D53CD0"/>
    <w:rsid w:val="00D5421A"/>
    <w:rsid w:val="00D544C0"/>
    <w:rsid w:val="00D56847"/>
    <w:rsid w:val="00D579B3"/>
    <w:rsid w:val="00D6070B"/>
    <w:rsid w:val="00D70A82"/>
    <w:rsid w:val="00D715B4"/>
    <w:rsid w:val="00D7287A"/>
    <w:rsid w:val="00D9421B"/>
    <w:rsid w:val="00DA63C6"/>
    <w:rsid w:val="00DA656C"/>
    <w:rsid w:val="00DB566F"/>
    <w:rsid w:val="00DB7925"/>
    <w:rsid w:val="00DB7DB4"/>
    <w:rsid w:val="00DC327D"/>
    <w:rsid w:val="00DD1BE0"/>
    <w:rsid w:val="00DD39F3"/>
    <w:rsid w:val="00DD4631"/>
    <w:rsid w:val="00DD7C49"/>
    <w:rsid w:val="00DE5D2D"/>
    <w:rsid w:val="00DE72C0"/>
    <w:rsid w:val="00DE7A74"/>
    <w:rsid w:val="00DF23AD"/>
    <w:rsid w:val="00DF507E"/>
    <w:rsid w:val="00E0255F"/>
    <w:rsid w:val="00E037CB"/>
    <w:rsid w:val="00E05C17"/>
    <w:rsid w:val="00E06595"/>
    <w:rsid w:val="00E2589C"/>
    <w:rsid w:val="00E41321"/>
    <w:rsid w:val="00E42DC4"/>
    <w:rsid w:val="00E50965"/>
    <w:rsid w:val="00E51AE7"/>
    <w:rsid w:val="00E56851"/>
    <w:rsid w:val="00E57FD9"/>
    <w:rsid w:val="00E62E1D"/>
    <w:rsid w:val="00E63003"/>
    <w:rsid w:val="00E64EF9"/>
    <w:rsid w:val="00E65E8A"/>
    <w:rsid w:val="00E67C3F"/>
    <w:rsid w:val="00E721E6"/>
    <w:rsid w:val="00E72CF3"/>
    <w:rsid w:val="00E733C4"/>
    <w:rsid w:val="00E73C0C"/>
    <w:rsid w:val="00E73FA6"/>
    <w:rsid w:val="00E75138"/>
    <w:rsid w:val="00E75556"/>
    <w:rsid w:val="00E93ACB"/>
    <w:rsid w:val="00E968C0"/>
    <w:rsid w:val="00EB0BBA"/>
    <w:rsid w:val="00EC5D4D"/>
    <w:rsid w:val="00ED386C"/>
    <w:rsid w:val="00ED3D91"/>
    <w:rsid w:val="00ED4E9F"/>
    <w:rsid w:val="00ED6342"/>
    <w:rsid w:val="00ED7BA9"/>
    <w:rsid w:val="00EE0052"/>
    <w:rsid w:val="00EE06CB"/>
    <w:rsid w:val="00EE516A"/>
    <w:rsid w:val="00EE5ED7"/>
    <w:rsid w:val="00EF2171"/>
    <w:rsid w:val="00EF320D"/>
    <w:rsid w:val="00F000B2"/>
    <w:rsid w:val="00F109EB"/>
    <w:rsid w:val="00F11330"/>
    <w:rsid w:val="00F155B2"/>
    <w:rsid w:val="00F1758A"/>
    <w:rsid w:val="00F175C8"/>
    <w:rsid w:val="00F20C16"/>
    <w:rsid w:val="00F21BAD"/>
    <w:rsid w:val="00F23732"/>
    <w:rsid w:val="00F3100F"/>
    <w:rsid w:val="00F35D81"/>
    <w:rsid w:val="00F41498"/>
    <w:rsid w:val="00F425D3"/>
    <w:rsid w:val="00F45EF9"/>
    <w:rsid w:val="00F52EE1"/>
    <w:rsid w:val="00F541F4"/>
    <w:rsid w:val="00F54B81"/>
    <w:rsid w:val="00F5731B"/>
    <w:rsid w:val="00F63D40"/>
    <w:rsid w:val="00F7636A"/>
    <w:rsid w:val="00F818F7"/>
    <w:rsid w:val="00F82826"/>
    <w:rsid w:val="00F874B8"/>
    <w:rsid w:val="00F916F1"/>
    <w:rsid w:val="00F92776"/>
    <w:rsid w:val="00F9511B"/>
    <w:rsid w:val="00FA2E6F"/>
    <w:rsid w:val="00FA48CF"/>
    <w:rsid w:val="00FC30F1"/>
    <w:rsid w:val="00FD1F2C"/>
    <w:rsid w:val="00FD6804"/>
    <w:rsid w:val="00FD789F"/>
    <w:rsid w:val="00FE3238"/>
    <w:rsid w:val="00FE3BE2"/>
    <w:rsid w:val="00FF0AF4"/>
    <w:rsid w:val="00FF1A7A"/>
    <w:rsid w:val="00FF399D"/>
    <w:rsid w:val="00FF553D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466AC"/>
  <w15:docId w15:val="{59D25B9E-717D-3F45-9240-85BC584D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C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D214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4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3wNuru4U0I&amp;list=RDs3wNuru4U0I&amp;start_radio=1" TargetMode="External"/><Relationship Id="rId13" Type="http://schemas.openxmlformats.org/officeDocument/2006/relationships/hyperlink" Target="https://www.youtube.com/watch?v=pWepfJ-8XU0" TargetMode="External"/><Relationship Id="rId18" Type="http://schemas.openxmlformats.org/officeDocument/2006/relationships/hyperlink" Target="https://www.youtube.com/watch?v=RAObh4cLD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tjh.ylc.edu.tw/news/1/339" TargetMode="External"/><Relationship Id="rId17" Type="http://schemas.openxmlformats.org/officeDocument/2006/relationships/hyperlink" Target="https://www.youtube.com/watch?v=pWepfJ-8XU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tjh.ylc.edu.tw/news/1/3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-TR35esd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-TR35esdMA" TargetMode="External"/><Relationship Id="rId10" Type="http://schemas.openxmlformats.org/officeDocument/2006/relationships/hyperlink" Target="https://www.youtube.com/watch?v=C628S-UKkN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bt2jhCQ3lA" TargetMode="External"/><Relationship Id="rId14" Type="http://schemas.openxmlformats.org/officeDocument/2006/relationships/hyperlink" Target="https://www.youtube.com/watch?v=RAObh4cLDA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34F3-8995-4C4E-85D0-0CAABE4B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5166</Characters>
  <Application>Microsoft Office Word</Application>
  <DocSecurity>0</DocSecurity>
  <Lines>43</Lines>
  <Paragraphs>12</Paragraphs>
  <ScaleCrop>false</ScaleCrop>
  <Company>NAER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3</cp:revision>
  <dcterms:created xsi:type="dcterms:W3CDTF">2022-06-03T09:02:00Z</dcterms:created>
  <dcterms:modified xsi:type="dcterms:W3CDTF">2022-06-03T09:02:00Z</dcterms:modified>
</cp:coreProperties>
</file>