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="005D6D4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193D45">
        <w:rPr>
          <w:rFonts w:ascii="標楷體" w:eastAsia="標楷體" w:hAnsi="標楷體"/>
          <w:b/>
          <w:color w:val="FF0000"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>
        <w:rPr>
          <w:rFonts w:ascii="標楷體" w:eastAsia="標楷體" w:hAnsi="標楷體" w:hint="eastAsia"/>
          <w:b/>
          <w:sz w:val="28"/>
          <w:szCs w:val="28"/>
        </w:rPr>
        <w:t>2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5D6D4F">
        <w:rPr>
          <w:rFonts w:ascii="標楷體" w:eastAsia="標楷體" w:hAnsi="標楷體" w:hint="eastAsia"/>
          <w:b/>
          <w:sz w:val="28"/>
          <w:szCs w:val="28"/>
        </w:rPr>
        <w:t>生活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140"/>
        <w:gridCol w:w="1695"/>
        <w:gridCol w:w="1842"/>
        <w:gridCol w:w="1843"/>
        <w:gridCol w:w="1843"/>
        <w:gridCol w:w="2694"/>
        <w:gridCol w:w="1275"/>
        <w:gridCol w:w="2126"/>
      </w:tblGrid>
      <w:tr w:rsidR="007D17CC" w:rsidRPr="007D17CC" w:rsidTr="00C85DBA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/>
                <w:shd w:val="pct15" w:color="auto" w:fill="FFFFFF"/>
              </w:rPr>
              <w:t>週</w:t>
            </w:r>
            <w:proofErr w:type="gramEnd"/>
            <w:r w:rsidRPr="007D17CC">
              <w:rPr>
                <w:rFonts w:ascii="標楷體" w:eastAsia="標楷體" w:hAnsi="標楷體"/>
                <w:shd w:val="pct15" w:color="auto" w:fill="FFFFFF"/>
              </w:rPr>
              <w:t>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  <w:proofErr w:type="gramEnd"/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規劃</w:t>
            </w:r>
          </w:p>
          <w:p w:rsidR="00186147" w:rsidRPr="007D17CC" w:rsidRDefault="00186147" w:rsidP="00AD467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</w:t>
            </w:r>
            <w:proofErr w:type="gramStart"/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則免填</w:t>
            </w:r>
            <w:proofErr w:type="gramEnd"/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C85DBA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AD4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1E69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E69" w:rsidRPr="00C2223E" w:rsidRDefault="00ED1E69" w:rsidP="00ED1E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E69" w:rsidRPr="007D5FCA" w:rsidRDefault="00ED1E69" w:rsidP="00ED1E69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一、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減塑大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作戰</w:t>
            </w:r>
          </w:p>
          <w:p w:rsidR="00ED1E69" w:rsidRPr="007D5FCA" w:rsidRDefault="00ED1E69" w:rsidP="00ED1E69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1.塑膠垃圾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E69" w:rsidRPr="007D5FCA" w:rsidRDefault="00ED1E69" w:rsidP="00ED1E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ED1E69" w:rsidRPr="007D5FCA" w:rsidRDefault="00ED1E69" w:rsidP="00ED1E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ED1E69" w:rsidRPr="007D5FCA" w:rsidRDefault="00ED1E69" w:rsidP="00ED1E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生活-E-B2</w:t>
            </w:r>
          </w:p>
          <w:p w:rsidR="00ED1E69" w:rsidRPr="007D5FCA" w:rsidRDefault="00ED1E69" w:rsidP="00ED1E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ED1E69" w:rsidRPr="007D5FCA" w:rsidRDefault="00ED1E69" w:rsidP="00ED1E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  <w:p w:rsidR="00ED1E69" w:rsidRPr="007D5FCA" w:rsidRDefault="00ED1E69" w:rsidP="00ED1E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B-I-1 自然環境之美的感受。</w:t>
            </w:r>
          </w:p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1-I-4 珍視自己並學習照顧自己的方法，且能適切、安全的行動。</w:t>
            </w:r>
          </w:p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2-I-3 探索生活中的人、事、物，並體會彼此之間會相互影響。</w:t>
            </w:r>
          </w:p>
          <w:p w:rsidR="00ED1E69" w:rsidRPr="007D5FCA" w:rsidRDefault="00ED1E69" w:rsidP="00ED1E69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E69" w:rsidRPr="007D5FCA" w:rsidRDefault="00ED1E69" w:rsidP="00ED1E6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口頭報告</w:t>
            </w:r>
          </w:p>
          <w:p w:rsidR="00ED1E69" w:rsidRPr="007D5FCA" w:rsidRDefault="00ED1E69" w:rsidP="00ED1E6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學習態度</w:t>
            </w:r>
          </w:p>
          <w:p w:rsidR="00ED1E69" w:rsidRPr="007D5FCA" w:rsidRDefault="00ED1E69" w:rsidP="00ED1E69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E69" w:rsidRDefault="00ED1E69" w:rsidP="00ED1E69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E69" w:rsidRPr="00C2223E" w:rsidRDefault="00ED1E69" w:rsidP="00ED1E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69" w:rsidRPr="00803599" w:rsidRDefault="00ED1E69" w:rsidP="00ED1E6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96F6B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6B" w:rsidRPr="00C2223E" w:rsidRDefault="00B96F6B" w:rsidP="00B96F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6B" w:rsidRPr="007D5FCA" w:rsidRDefault="00B96F6B" w:rsidP="00B96F6B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一、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減塑大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作戰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減塑小達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6B" w:rsidRPr="007D5FCA" w:rsidRDefault="00B96F6B" w:rsidP="00B96F6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生活-E-B2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B" w:rsidRPr="007D5FCA" w:rsidRDefault="00B96F6B" w:rsidP="00B96F6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E-I-1 生活習慣的養成。</w:t>
            </w:r>
          </w:p>
          <w:p w:rsidR="00B96F6B" w:rsidRPr="007D5FCA" w:rsidRDefault="00B96F6B" w:rsidP="00B96F6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B96F6B" w:rsidRPr="007D5FCA" w:rsidRDefault="00B96F6B" w:rsidP="00B96F6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B96F6B" w:rsidRPr="007D5FCA" w:rsidRDefault="00B96F6B" w:rsidP="00B96F6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F6B" w:rsidRPr="007D5FCA" w:rsidRDefault="00B96F6B" w:rsidP="00B96F6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B96F6B" w:rsidRPr="007D5FCA" w:rsidRDefault="00B96F6B" w:rsidP="00B96F6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2-I-6 透過探索與探究人、事、物的歷程，了解其中的道理。</w:t>
            </w:r>
          </w:p>
          <w:p w:rsidR="00B96F6B" w:rsidRPr="007D5FCA" w:rsidRDefault="00B96F6B" w:rsidP="00B96F6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B96F6B" w:rsidRPr="007D5FCA" w:rsidRDefault="00B96F6B" w:rsidP="00B96F6B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3-I-2 體認探究事理有各種方法，並且樂於應用。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6B" w:rsidRPr="007D5FCA" w:rsidRDefault="00B96F6B" w:rsidP="00B96F6B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發表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態度評量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觀察記錄</w:t>
            </w:r>
          </w:p>
          <w:p w:rsidR="00B96F6B" w:rsidRPr="007D5FCA" w:rsidRDefault="00B96F6B" w:rsidP="00B96F6B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  <w:proofErr w:type="gramEnd"/>
          </w:p>
          <w:p w:rsidR="00B96F6B" w:rsidRPr="007D5FCA" w:rsidRDefault="00B96F6B" w:rsidP="00B96F6B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F6B" w:rsidRDefault="00B96F6B" w:rsidP="00B96F6B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:生活-品德-(品E1)-6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6B" w:rsidRPr="00C2223E" w:rsidRDefault="00B96F6B" w:rsidP="00B96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6B" w:rsidRPr="00C2223E" w:rsidRDefault="00B96F6B" w:rsidP="00B96F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14E4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4E4" w:rsidRPr="00C2223E" w:rsidRDefault="004814E4" w:rsidP="004814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4E4" w:rsidRPr="007D5FCA" w:rsidRDefault="004814E4" w:rsidP="004814E4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一、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減塑大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作戰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減塑小達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4E4" w:rsidRPr="007D5FCA" w:rsidRDefault="004814E4" w:rsidP="004814E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生活-E-B2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E4" w:rsidRPr="007D5FCA" w:rsidRDefault="004814E4" w:rsidP="004814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4814E4" w:rsidRPr="007D5FCA" w:rsidRDefault="004814E4" w:rsidP="004814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  <w:p w:rsidR="004814E4" w:rsidRPr="007D5FCA" w:rsidRDefault="004814E4" w:rsidP="004814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B-I-1 自然環境之美的感受。</w:t>
            </w:r>
          </w:p>
          <w:p w:rsidR="004814E4" w:rsidRPr="007D5FCA" w:rsidRDefault="004814E4" w:rsidP="004814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4814E4" w:rsidRPr="007D5FCA" w:rsidRDefault="004814E4" w:rsidP="004814E4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4E4" w:rsidRPr="007D5FCA" w:rsidRDefault="004814E4" w:rsidP="004814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3-I-2 體認探究事理有各種方法，並且樂於應用。</w:t>
            </w:r>
          </w:p>
          <w:p w:rsidR="004814E4" w:rsidRPr="007D5FCA" w:rsidRDefault="004814E4" w:rsidP="004814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4814E4" w:rsidRPr="004814E4" w:rsidRDefault="004814E4" w:rsidP="004814E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6-I-5 覺察人與環境的依存關係，進而珍惜資源，愛護環境、尊重生命。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4E4" w:rsidRPr="007D5FCA" w:rsidRDefault="004814E4" w:rsidP="004814E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作品評量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發表</w:t>
            </w:r>
          </w:p>
          <w:p w:rsidR="004814E4" w:rsidRPr="007D5FCA" w:rsidRDefault="004814E4" w:rsidP="004814E4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14E4" w:rsidRDefault="004814E4" w:rsidP="004814E4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:生活-品德-(品E1,E3,E7)-6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E4" w:rsidRPr="00C2223E" w:rsidRDefault="004814E4" w:rsidP="004814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E4" w:rsidRPr="00C2223E" w:rsidRDefault="004814E4" w:rsidP="004814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二、奇妙的種子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1.種子的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祕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A-I-1 生命成長現象的認識。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B-I-1 自然環境之美的感受。</w:t>
            </w:r>
          </w:p>
          <w:p w:rsidR="0022573D" w:rsidRPr="00864665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C-I-1 事物特性與現象的探究。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2-I-3 探索生活中的人、事、物，並體會彼此之間會相互影響。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口頭報告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發表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念唱練習</w:t>
            </w:r>
            <w:proofErr w:type="gramEnd"/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肢體律動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:生活-戶外-(戶E1)-6</w:t>
            </w:r>
          </w:p>
          <w:p w:rsidR="00002058" w:rsidRDefault="00002058" w:rsidP="0022573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</w:t>
            </w:r>
            <w:r>
              <w:rPr>
                <w:rFonts w:ascii="標楷體" w:eastAsia="標楷體" w:hAnsi="標楷體" w:hint="eastAsia"/>
                <w:sz w:val="20"/>
              </w:rPr>
              <w:t>兒童權利-2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C2223E" w:rsidRDefault="004814E4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二、奇妙的種子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2.發芽長大了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C-I-2 媒材特性與符號表徵的使用。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C-I-4 事理的應用與實踐。</w:t>
            </w:r>
          </w:p>
          <w:p w:rsidR="0022573D" w:rsidRPr="00864665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C-I-5 知識與方法的運用、組合與創新。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3-I-3 體會學習的樂趣和成就感，主動學習新的事物。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7-I-5 透過一起工作的過程，感受合作的重要性。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lastRenderedPageBreak/>
              <w:t>發表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觀察評量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4814E4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二、奇妙的種子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2.發芽長大了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D-I-3 聆聽與回應的表現。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F-I-1 工作任務理解與工作目標設定的練習。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3-I-3 體會學習的樂趣和成就感，主動學習新的事物。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作品評量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發表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觀察記錄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觀察評量</w:t>
            </w:r>
          </w:p>
          <w:p w:rsidR="0022573D" w:rsidRPr="00FE37F0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表演評量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4814E4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三、學校好鄰居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1.拜訪學校好鄰居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B-I-2 社會環境之美的體認。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F-I-3 時間分配及做事程序的規劃練習。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態度評量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:生活-安全-(安E2)-6</w:t>
            </w:r>
          </w:p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:生活-多元-(多E6)-6</w:t>
            </w:r>
          </w:p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:生活-戶外-(戶E1,E5,E7)-6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4814E4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三、學校好鄰居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1.拜訪學校好鄰居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C-I-5 知識與方法的運用、組合與創新。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F-I-3 時間分配及做事程序的規劃練習。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</w:t>
            </w: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種方法理解他人所表達的意見。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7-I-4 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實作評量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  <w:proofErr w:type="gramEnd"/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觀察記錄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:生活-戶外-(戶E1,E5,E7)-6</w:t>
            </w:r>
          </w:p>
          <w:p w:rsidR="00664331" w:rsidRDefault="00664331" w:rsidP="0022573D">
            <w:r>
              <w:rPr>
                <w:rFonts w:ascii="標楷體" w:eastAsia="標楷體" w:hAnsi="標楷體" w:hint="eastAsia"/>
                <w:sz w:val="20"/>
              </w:rPr>
              <w:t>法定：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FE391F">
              <w:rPr>
                <w:rFonts w:ascii="標楷體" w:eastAsia="標楷體" w:hAnsi="標楷體"/>
                <w:sz w:val="20"/>
              </w:rPr>
              <w:t>性侵害防治</w:t>
            </w:r>
            <w:r>
              <w:rPr>
                <w:rFonts w:ascii="標楷體" w:eastAsia="標楷體" w:hAnsi="標楷體" w:hint="eastAsia"/>
                <w:sz w:val="20"/>
              </w:rPr>
              <w:t>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4814E4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三、學校好鄰居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2.好鄰居分享會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F-I-3 時間分配及做事程序的規劃練習。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2-I-3 探索生活中的人、事、物，並體會彼此之間會相互影響。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5-I-1 覺知生活中人、事、物的豐富面貌，建立初步的美感經驗。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5-I-4 對生活周遭人、事、物的美有所感動，願意主動關心與親近。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作品評量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口頭討論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小組互動表現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:生活-戶外-(戶E1,E5,E7)-6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4814E4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四、下雨了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1.雨天的情</w:t>
            </w: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B-I-1 自然環境之美的感受。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B-I-3 環境的探索與愛護。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rFonts w:hint="eastAsia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C-I-1 事物特性與現象的探究。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1-I-4 珍視自己並學習照顧自己的方法，且能適切、安全的行動。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2-I-2 觀察生活中人、事、物的變化，覺知變化的可能因素。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口頭討論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發表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實踐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觀察記錄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表演評量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:生活-安全-(安E2,E4)-6</w:t>
            </w:r>
          </w:p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四、下雨了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2.雨天同樂會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C-I-2 媒材特性與符號表徵的使用。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C-I-4 事理的應用與實踐。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E-I-1 生活習慣的養成。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2-I-1 以感官和知覺探索生活中的人、事、物，覺察事物及環境的特性。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5-I-2 在生活環境中，覺察美的存在。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5-I-3 理解與欣賞美的多元形式與異同。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作品評量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表演評量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四、下雨了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2.雨天同樂會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E-I-2 生活規範的實踐。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F-I-2 不同解決問題方法或策略的提出與嘗試。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F-I-4 對自己做事方法或策略的省思與改善。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作品評量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表演評量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小組互動表現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:生活-戶外-(戶E1)-6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五、米食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好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好吃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1.米食大集合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22573D" w:rsidRPr="002D7ED3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C-I-4 事理的應用與實踐。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2-I-1 以感官和知覺探索生活中的人、事、物，覺察事物及環境的特性。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2-I-6 透過探索與探究人、事、物的歷程，了解其中的道理。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口頭討論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發表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22573D" w:rsidRDefault="0022573D" w:rsidP="0022573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:生活-科技-(科E9)-6</w:t>
            </w:r>
          </w:p>
          <w:p w:rsidR="00B97EEC" w:rsidRDefault="00B97EEC" w:rsidP="0022573D"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FE391F">
              <w:rPr>
                <w:rFonts w:ascii="標楷體" w:eastAsia="標楷體" w:hAnsi="標楷體"/>
                <w:sz w:val="20"/>
              </w:rPr>
              <w:t>健康飲食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五、米食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好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好吃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1.米食大集合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C-I-1 事物特性與現象的探究。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C-I-2 媒材特性與符號表徵的使用。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C-I-3 探究生活事物的方法與技能。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4-I-1 利用各種生活的媒介與素材進行表現與創作，喚起豐富的想像力。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4-I-2 使用不同的表徵符號進行表現與分享，感受創作的樂趣。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5-I-1 覺知生活中人、事、物的豐富面貌，建立初步的美感經驗。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作品評量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小組互動表現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:生活-品德-(品E3)-6</w:t>
            </w:r>
          </w:p>
          <w:p w:rsidR="0022573D" w:rsidRDefault="0022573D" w:rsidP="0022573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:生活-科技-(科E9)-6</w:t>
            </w:r>
          </w:p>
          <w:p w:rsidR="00B97EEC" w:rsidRDefault="00B97EEC" w:rsidP="0022573D"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FE391F">
              <w:rPr>
                <w:rFonts w:ascii="標楷體" w:eastAsia="標楷體" w:hAnsi="標楷體"/>
                <w:sz w:val="20"/>
              </w:rPr>
              <w:t>健康飲食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EB368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五、米食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好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好吃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2.食在感謝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C-I-4 事理的應用與實踐。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C-I-5 知識與方法的運用、組合與創新。</w:t>
            </w:r>
          </w:p>
          <w:p w:rsidR="0022573D" w:rsidRPr="002D7ED3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D-I-3 聆聽與回應的表現。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2-I-3 探索生活中的人、事、物，並體</w:t>
            </w: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會彼此之間會相互影響。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3-I-3 體會學習的樂趣和成就感，主動學習新的事物。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口頭討論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實際演練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:生活-資訊-(資E6)-6</w:t>
            </w:r>
          </w:p>
          <w:p w:rsidR="0022573D" w:rsidRDefault="0022573D" w:rsidP="0022573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法定:生活-家庭-(家E11)-6</w:t>
            </w:r>
          </w:p>
          <w:p w:rsidR="00B97EEC" w:rsidRDefault="00B97EEC" w:rsidP="0022573D"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法定</w:t>
            </w:r>
            <w:r w:rsidRPr="003958C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</w:t>
            </w:r>
            <w:r w:rsidRPr="003958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 w:rsidRPr="00FE391F">
              <w:rPr>
                <w:rFonts w:ascii="標楷體" w:eastAsia="標楷體" w:hAnsi="標楷體"/>
                <w:sz w:val="20"/>
              </w:rPr>
              <w:t>健康飲食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lastRenderedPageBreak/>
              <w:t>■</w:t>
            </w:r>
            <w:proofErr w:type="gram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classeroom</w:t>
            </w:r>
            <w:proofErr w:type="spellEnd"/>
          </w:p>
        </w:tc>
      </w:tr>
      <w:tr w:rsidR="0022573D" w:rsidRPr="00C2223E" w:rsidTr="00EB368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五、米食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好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好吃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2.食在感謝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生活-E-B3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E-I-4 感謝的表達與服務工作的實踐。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F-I-1 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3-I-1 願意參與各種學習活動，表現好奇與求知探究之心。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7-I-1 以對方能理解的語彙或方式，表達對人、事、物的觀察與意見。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7-I-2 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  <w:proofErr w:type="gramEnd"/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發表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:生活-資訊-(資E6)-6</w:t>
            </w:r>
          </w:p>
          <w:p w:rsidR="0022573D" w:rsidRDefault="0022573D" w:rsidP="0022573D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法定:生活-家庭-(家E11)-6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classeroom</w:t>
            </w:r>
            <w:proofErr w:type="spellEnd"/>
          </w:p>
        </w:tc>
      </w:tr>
      <w:tr w:rsidR="0022573D" w:rsidRPr="00C2223E" w:rsidTr="00EB368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1.成長的喜悅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A-I-1 生命成長現象的認識。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A-I-2 事物變化現象的觀察。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A-I-3 自我省思。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1-I-3 省思自我成長的歷程，體會其意義並知道自己進步的情形與努力的方向。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1-I-4 珍視自己並學習照顧自己的方法，且能適切、安全的行動。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2-I-5 運用各種探究事物的方法及技能，對訊息做適切的處理，並養成動手做的習慣。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口頭討論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E4,E5,E6,E7,E12)-6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■</w:t>
            </w:r>
            <w:proofErr w:type="gram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7D17CC">
              <w:rPr>
                <w:rFonts w:ascii="標楷體" w:eastAsia="標楷體" w:hAnsi="標楷體" w:cs="標楷體" w:hint="eastAsia"/>
                <w:color w:val="595959" w:themeColor="text1" w:themeTint="A6"/>
                <w:sz w:val="20"/>
                <w:szCs w:val="20"/>
              </w:rPr>
              <w:t>classeroom</w:t>
            </w:r>
            <w:proofErr w:type="spellEnd"/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1.成長的喜悅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A-I-3 自我省思。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D-I-1 自我與他人關係的認識。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D-I-2 情緒調整的學習。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1-I-1 探索並分享對自己及相關人、事、物的感受與想法。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1-I-2 覺察每</w:t>
            </w:r>
            <w:proofErr w:type="gramStart"/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個人均有其</w:t>
            </w:r>
            <w:proofErr w:type="gramEnd"/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獨特性與長處，進而欣賞自己的優點、喜歡自己。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小組互動表現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E4,E5,E6,E7,E12)-6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4814E4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2.迎接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年級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D-I-3 聆聽與回應的表現。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D-I-4 共同工作並相互協助。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2-I-4 在發現及解決問題的歷程中，學習探索與探究人、事、物的方法。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6-I-1 覺察自己可能對生活中的人、事、物產生影響，學習調整情緒與行為。</w:t>
            </w:r>
          </w:p>
          <w:p w:rsidR="0022573D" w:rsidRPr="002D7ED3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 xml:space="preserve">6-I-2 </w:t>
            </w: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體會自己分內該做的事，扮演好自己的角色，並身體力行。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口頭討論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參與度評量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E4,E5,E6,E7,E12)-6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73D" w:rsidRPr="00C2223E" w:rsidTr="00AD467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4814E4" w:rsidP="0022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22573D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六、升上三年級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2.迎接</w:t>
            </w:r>
            <w:proofErr w:type="gramStart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</w:t>
            </w:r>
            <w:proofErr w:type="gramEnd"/>
            <w:r w:rsidRPr="007D5FCA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年級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生活-E-A2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生活-E-A3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生活-E-B1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生活-E-C1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生活-E-C2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E-I-3 自我行為的檢視與調整。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E-I-4 感謝的表達與服務工作的實踐。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F-I-1 工作任務理解與工作目標設定的練習。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73D" w:rsidRPr="007D5FCA" w:rsidRDefault="0022573D" w:rsidP="0022573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sz w:val="20"/>
                <w:szCs w:val="20"/>
              </w:rPr>
              <w:t>6-I-3 覺察生活中的規範與禮儀，探究其意義，並願意遵守。</w:t>
            </w:r>
          </w:p>
          <w:p w:rsidR="0022573D" w:rsidRPr="007D5FCA" w:rsidRDefault="0022573D" w:rsidP="0022573D">
            <w:pPr>
              <w:spacing w:line="260" w:lineRule="exact"/>
              <w:jc w:val="both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作品評量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口頭討論</w:t>
            </w:r>
          </w:p>
          <w:p w:rsidR="0022573D" w:rsidRPr="007D5FCA" w:rsidRDefault="0022573D" w:rsidP="0022573D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念唱練習</w:t>
            </w:r>
            <w:proofErr w:type="gramEnd"/>
          </w:p>
          <w:p w:rsidR="0022573D" w:rsidRPr="007D5FCA" w:rsidRDefault="0022573D" w:rsidP="0022573D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D5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肢體律動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73D" w:rsidRDefault="0022573D" w:rsidP="0022573D"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:生活-生涯-(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E4,E5,E6,E7,E12)-6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3D" w:rsidRPr="00C2223E" w:rsidRDefault="0022573D" w:rsidP="0022573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proofErr w:type="gramStart"/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</w:t>
      </w:r>
      <w:proofErr w:type="gramEnd"/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proofErr w:type="gramStart"/>
      <w:r w:rsidRPr="00186147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186147">
        <w:rPr>
          <w:rFonts w:ascii="標楷體" w:eastAsia="標楷體" w:hAnsi="標楷體"/>
          <w:color w:val="FF0000"/>
          <w:sz w:val="23"/>
          <w:szCs w:val="23"/>
        </w:rPr>
        <w:t>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proofErr w:type="gramStart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</w:t>
      </w:r>
      <w:proofErr w:type="gramEnd"/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</w:t>
      </w:r>
      <w:proofErr w:type="gramStart"/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AE" w:rsidRDefault="003219AE" w:rsidP="00055887">
      <w:r>
        <w:separator/>
      </w:r>
    </w:p>
  </w:endnote>
  <w:endnote w:type="continuationSeparator" w:id="0">
    <w:p w:rsidR="003219AE" w:rsidRDefault="003219AE" w:rsidP="0005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AE" w:rsidRDefault="003219AE" w:rsidP="00055887">
      <w:r>
        <w:separator/>
      </w:r>
    </w:p>
  </w:footnote>
  <w:footnote w:type="continuationSeparator" w:id="0">
    <w:p w:rsidR="003219AE" w:rsidRDefault="003219AE" w:rsidP="00055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7"/>
    <w:rsid w:val="00002058"/>
    <w:rsid w:val="00055887"/>
    <w:rsid w:val="000E7DE6"/>
    <w:rsid w:val="001028FC"/>
    <w:rsid w:val="00186147"/>
    <w:rsid w:val="00193D45"/>
    <w:rsid w:val="001C49D8"/>
    <w:rsid w:val="001E2F55"/>
    <w:rsid w:val="0022573D"/>
    <w:rsid w:val="002D7ED3"/>
    <w:rsid w:val="003219AE"/>
    <w:rsid w:val="00461AAC"/>
    <w:rsid w:val="004814E4"/>
    <w:rsid w:val="005D6D4F"/>
    <w:rsid w:val="00601188"/>
    <w:rsid w:val="00664331"/>
    <w:rsid w:val="007D17CC"/>
    <w:rsid w:val="00864665"/>
    <w:rsid w:val="00926A14"/>
    <w:rsid w:val="00990C43"/>
    <w:rsid w:val="009C60B7"/>
    <w:rsid w:val="00A35E9C"/>
    <w:rsid w:val="00AD4675"/>
    <w:rsid w:val="00B13C22"/>
    <w:rsid w:val="00B26EA1"/>
    <w:rsid w:val="00B657F1"/>
    <w:rsid w:val="00B96F6B"/>
    <w:rsid w:val="00B97EEC"/>
    <w:rsid w:val="00C07CB9"/>
    <w:rsid w:val="00C85DBA"/>
    <w:rsid w:val="00D33A37"/>
    <w:rsid w:val="00DD7B5A"/>
    <w:rsid w:val="00E40EB2"/>
    <w:rsid w:val="00EB3687"/>
    <w:rsid w:val="00ED1E69"/>
    <w:rsid w:val="00EF14E9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89C3AA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8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88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24</cp:revision>
  <dcterms:created xsi:type="dcterms:W3CDTF">2022-05-18T00:22:00Z</dcterms:created>
  <dcterms:modified xsi:type="dcterms:W3CDTF">2022-06-16T07:17:00Z</dcterms:modified>
</cp:coreProperties>
</file>