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147" w:rsidRPr="0010652A" w:rsidRDefault="00186147" w:rsidP="00193D4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93D45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 w:rsidRPr="00193D45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="00990C43">
        <w:rPr>
          <w:rFonts w:ascii="標楷體" w:eastAsia="標楷體" w:hAnsi="標楷體" w:hint="eastAsia"/>
          <w:b/>
          <w:sz w:val="28"/>
          <w:szCs w:val="28"/>
        </w:rPr>
        <w:t>2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4323FF">
        <w:rPr>
          <w:rFonts w:ascii="標楷體" w:eastAsia="標楷體" w:hAnsi="標楷體"/>
          <w:b/>
          <w:sz w:val="28"/>
          <w:szCs w:val="28"/>
        </w:rPr>
        <w:t>數學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993"/>
        <w:gridCol w:w="1842"/>
        <w:gridCol w:w="1843"/>
        <w:gridCol w:w="1843"/>
        <w:gridCol w:w="2694"/>
        <w:gridCol w:w="1275"/>
        <w:gridCol w:w="2126"/>
      </w:tblGrid>
      <w:tr w:rsidR="007D17CC" w:rsidRPr="007D17CC" w:rsidTr="005D3B42">
        <w:trPr>
          <w:trHeight w:val="487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週次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單元/主題名稱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對應領域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跨領域統整</w:t>
            </w: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 xml:space="preserve"> </w:t>
            </w:r>
            <w:r w:rsidRPr="007D17CC">
              <w:rPr>
                <w:rFonts w:ascii="標楷體" w:eastAsia="標楷體" w:hAnsi="標楷體"/>
                <w:shd w:val="pct15" w:color="auto" w:fill="FFFFFF"/>
              </w:rPr>
              <w:t>或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協同教學規</w:t>
            </w: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劃 及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線上教學規劃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t>(無則免填</w:t>
            </w:r>
            <w:r w:rsidRPr="007D17CC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)</w:t>
            </w:r>
          </w:p>
        </w:tc>
      </w:tr>
      <w:tr w:rsidR="00186147" w:rsidRPr="00C2223E" w:rsidTr="005D3B42">
        <w:trPr>
          <w:trHeight w:val="59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0E07" w:rsidRPr="00C2223E" w:rsidTr="005D3B4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07" w:rsidRDefault="00BC0E07" w:rsidP="00BC0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第一週</w:t>
            </w:r>
          </w:p>
          <w:p w:rsidR="00BC0E07" w:rsidRPr="00C2223E" w:rsidRDefault="00BC0E07" w:rsidP="00BC0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第二週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B42" w:rsidRDefault="00BC0E07" w:rsidP="00BC0E07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第1單元</w:t>
            </w:r>
          </w:p>
          <w:p w:rsidR="00BC0E07" w:rsidRPr="00C2223E" w:rsidRDefault="00BC0E07" w:rsidP="00BC0E07">
            <w:pPr>
              <w:jc w:val="center"/>
              <w:rPr>
                <w:rFonts w:ascii="標楷體" w:eastAsia="標楷體" w:hAnsi="標楷體"/>
              </w:rPr>
            </w:pP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數到100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07" w:rsidRPr="00C2223E" w:rsidRDefault="00BC0E07" w:rsidP="00CA5B34">
            <w:pPr>
              <w:jc w:val="center"/>
              <w:rPr>
                <w:rFonts w:ascii="標楷體" w:eastAsia="標楷體" w:hAnsi="標楷體"/>
              </w:rPr>
            </w:pP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數-E-A1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數-E-A2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數-E-A3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數-E-B1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數-E-C1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07" w:rsidRPr="00C749C3" w:rsidRDefault="00BC0E07" w:rsidP="00BC0E0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N-1-1一百以內的數：含操作活動。用數表示多少與順序。結合數數、位值表徵、位值表。位值單位「個」和「十」。位值單位換算。認識0的位值意義。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07" w:rsidRPr="00C749C3" w:rsidRDefault="00BC0E07" w:rsidP="00BC0E0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n-I-1理解一千以內數的位值結構，據以做為四則運算之基礎。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07" w:rsidRPr="00BC0E07" w:rsidRDefault="00BC0E07" w:rsidP="00BC0E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BC0E07">
              <w:rPr>
                <w:rFonts w:ascii="標楷體" w:eastAsia="標楷體" w:hAnsi="標楷體" w:hint="eastAsia"/>
              </w:rPr>
              <w:t>聽力與口語</w:t>
            </w:r>
          </w:p>
          <w:p w:rsidR="00BC0E07" w:rsidRPr="00BC0E07" w:rsidRDefault="00BC0E07" w:rsidP="00BC0E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BC0E07">
              <w:rPr>
                <w:rFonts w:ascii="標楷體" w:eastAsia="標楷體" w:hAnsi="標楷體" w:hint="eastAsia"/>
              </w:rPr>
              <w:t>溝通</w:t>
            </w:r>
          </w:p>
          <w:p w:rsidR="00BC0E07" w:rsidRDefault="00BC0E07" w:rsidP="00BC0E07">
            <w:pPr>
              <w:jc w:val="both"/>
              <w:rPr>
                <w:rFonts w:ascii="標楷體" w:eastAsia="標楷體" w:hAnsi="標楷體"/>
              </w:rPr>
            </w:pPr>
            <w:r w:rsidRPr="00BC0E07">
              <w:rPr>
                <w:rFonts w:ascii="標楷體" w:eastAsia="標楷體" w:hAnsi="標楷體"/>
              </w:rPr>
              <w:t>2.</w:t>
            </w:r>
            <w:r w:rsidRPr="00BC0E07">
              <w:rPr>
                <w:rFonts w:ascii="標楷體" w:eastAsia="標楷體" w:hAnsi="標楷體" w:hint="eastAsia"/>
              </w:rPr>
              <w:t>實際操作</w:t>
            </w:r>
          </w:p>
          <w:p w:rsidR="00BC0E07" w:rsidRPr="00BC0E07" w:rsidRDefault="00BC0E07" w:rsidP="00BC0E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BC0E07">
              <w:rPr>
                <w:rFonts w:ascii="標楷體" w:eastAsia="標楷體" w:hAnsi="標楷體" w:hint="eastAsia"/>
              </w:rPr>
              <w:t>習作作業</w:t>
            </w:r>
          </w:p>
          <w:p w:rsidR="00BC0E07" w:rsidRPr="00BC0E07" w:rsidRDefault="00BC0E07" w:rsidP="00BC0E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BC0E07">
              <w:rPr>
                <w:rFonts w:ascii="標楷體" w:eastAsia="標楷體" w:hAnsi="標楷體"/>
              </w:rPr>
              <w:t>.</w:t>
            </w:r>
            <w:r w:rsidRPr="00BC0E0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07" w:rsidRPr="00C2223E" w:rsidRDefault="00BC0E07" w:rsidP="00BC0E07">
            <w:pPr>
              <w:jc w:val="both"/>
              <w:rPr>
                <w:rFonts w:ascii="標楷體" w:eastAsia="標楷體" w:hAnsi="標楷體"/>
              </w:rPr>
            </w:pP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課綱：數學-人權-(人E5)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課綱：數學-科技-(科E2)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課綱：數學-生涯-(涯E12)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課綱：數學-閱讀-(閱E1)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課綱：數學-閱讀-(閱E8)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課綱：數學-閱讀-(閱E11)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課綱：數學-閱讀-(閱E13)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E07" w:rsidRPr="00C2223E" w:rsidRDefault="00BC0E07" w:rsidP="00BC0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07" w:rsidRPr="00803599" w:rsidRDefault="00BC0E07" w:rsidP="00BC0E0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BC0E07" w:rsidRPr="00C2223E" w:rsidTr="005D3B4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07" w:rsidRDefault="00BC0E07" w:rsidP="00BC0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第三週</w:t>
            </w:r>
          </w:p>
          <w:p w:rsidR="00BC0E07" w:rsidRPr="00C2223E" w:rsidRDefault="00BC0E07" w:rsidP="00BC0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B42" w:rsidRDefault="00BC0E07" w:rsidP="00BC0E07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第2單元</w:t>
            </w:r>
          </w:p>
          <w:p w:rsidR="00BC0E07" w:rsidRPr="00C2223E" w:rsidRDefault="00BC0E07" w:rsidP="00BC0E07">
            <w:pPr>
              <w:jc w:val="center"/>
              <w:rPr>
                <w:rFonts w:ascii="標楷體" w:eastAsia="標楷體" w:hAnsi="標楷體"/>
              </w:rPr>
            </w:pP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18</w:t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以內的加法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07" w:rsidRPr="00C2223E" w:rsidRDefault="00BC0E07" w:rsidP="00CA5B34">
            <w:pPr>
              <w:jc w:val="center"/>
              <w:rPr>
                <w:rFonts w:ascii="標楷體" w:eastAsia="標楷體" w:hAnsi="標楷體"/>
              </w:rPr>
            </w:pP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數-E-A1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-E-B1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數-E-C1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07" w:rsidRPr="00C749C3" w:rsidRDefault="00BC0E07" w:rsidP="00BC0E07">
            <w:pPr>
              <w:pStyle w:val="Pa2"/>
              <w:snapToGrid w:val="0"/>
              <w:spacing w:line="24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cs="華康標宋體Y伀." w:hint="eastAsia"/>
                <w:color w:val="000000"/>
                <w:sz w:val="22"/>
                <w:szCs w:val="22"/>
              </w:rPr>
              <w:t>N-1-2加法和減法：加法和減法的意義與應用。含「添加型」、「併加型」、「拿走型」、「比較型」等應用問題。加法和減法算式。</w:t>
            </w:r>
            <w:r>
              <w:rPr>
                <w:rFonts w:ascii="標楷體" w:eastAsia="標楷體" w:hAnsi="標楷體" w:cs="華康標宋體Y伀.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華康標宋體Y伀." w:hint="eastAsia"/>
                <w:color w:val="000000"/>
                <w:sz w:val="22"/>
                <w:szCs w:val="22"/>
              </w:rPr>
              <w:t>N-1-3基本加減法：以操作活動為主，以熟練為目標，指1到10之數與1到10之數的加法，及反向的減法計算。</w:t>
            </w:r>
            <w:r>
              <w:rPr>
                <w:rFonts w:ascii="標楷體" w:eastAsia="標楷體" w:hAnsi="標楷體" w:cs="華康標宋體Y伀.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華康標宋體Y伀." w:hint="eastAsia"/>
                <w:color w:val="000000"/>
                <w:sz w:val="22"/>
                <w:szCs w:val="22"/>
              </w:rPr>
              <w:t>R-1-1算式與符號：含加減算式中的數、加號、</w:t>
            </w:r>
            <w:r w:rsidRPr="00C749C3">
              <w:rPr>
                <w:rFonts w:ascii="標楷體" w:eastAsia="標楷體" w:hAnsi="標楷體" w:cs="華康標宋體Y伀." w:hint="eastAsia"/>
                <w:color w:val="000000"/>
                <w:sz w:val="22"/>
                <w:szCs w:val="22"/>
              </w:rPr>
              <w:lastRenderedPageBreak/>
              <w:t>減號、等號。以說、讀、聽、寫、做檢驗學生的理解。適用於後續階段。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07" w:rsidRPr="00C749C3" w:rsidRDefault="00BC0E07" w:rsidP="00BC0E0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cs="華康標宋體Y伀."/>
                <w:color w:val="000000"/>
                <w:sz w:val="22"/>
                <w:szCs w:val="22"/>
              </w:rPr>
              <w:lastRenderedPageBreak/>
              <w:t>n-I-2</w:t>
            </w:r>
            <w:r w:rsidRPr="00C749C3">
              <w:rPr>
                <w:rFonts w:ascii="標楷體" w:eastAsia="標楷體" w:hAnsi="標楷體" w:cs="文鼎標準宋體" w:hint="eastAsia"/>
                <w:color w:val="000000"/>
                <w:sz w:val="22"/>
                <w:szCs w:val="22"/>
              </w:rPr>
              <w:t>理解加法和減法的意義，熟練基本加減法並能流暢計算。</w:t>
            </w:r>
            <w:r>
              <w:rPr>
                <w:rFonts w:ascii="標楷體" w:eastAsia="標楷體" w:hAnsi="標楷體" w:cs="文鼎標準宋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華康標宋體Y伀." w:hint="eastAsia"/>
                <w:color w:val="000000"/>
                <w:sz w:val="22"/>
                <w:szCs w:val="22"/>
              </w:rPr>
              <w:t>n-1-3運用加法和減法的計算或估算於日常應用解題。</w:t>
            </w:r>
            <w:r>
              <w:rPr>
                <w:rFonts w:ascii="標楷體" w:eastAsia="標楷體" w:hAnsi="標楷體" w:cs="華康標宋體Y伀.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華康標宋體Y伀."/>
                <w:color w:val="000000"/>
                <w:sz w:val="22"/>
                <w:szCs w:val="22"/>
              </w:rPr>
              <w:t>r-I-1</w:t>
            </w:r>
            <w:r w:rsidRPr="00C749C3">
              <w:rPr>
                <w:rFonts w:ascii="標楷體" w:eastAsia="標楷體" w:hAnsi="標楷體" w:cs="文鼎標準宋體" w:hint="eastAsia"/>
                <w:color w:val="000000"/>
                <w:sz w:val="22"/>
                <w:szCs w:val="22"/>
              </w:rPr>
              <w:t>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07" w:rsidRPr="00BC0E07" w:rsidRDefault="00BC0E07" w:rsidP="00BC0E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BC0E07">
              <w:rPr>
                <w:rFonts w:ascii="標楷體" w:eastAsia="標楷體" w:hAnsi="標楷體" w:hint="eastAsia"/>
              </w:rPr>
              <w:t>聽力與口語</w:t>
            </w:r>
          </w:p>
          <w:p w:rsidR="00BC0E07" w:rsidRPr="00BC0E07" w:rsidRDefault="00BC0E07" w:rsidP="00BC0E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BC0E07">
              <w:rPr>
                <w:rFonts w:ascii="標楷體" w:eastAsia="標楷體" w:hAnsi="標楷體" w:hint="eastAsia"/>
              </w:rPr>
              <w:t>溝通</w:t>
            </w:r>
          </w:p>
          <w:p w:rsidR="00BC0E07" w:rsidRDefault="00BC0E07" w:rsidP="00BC0E07">
            <w:pPr>
              <w:jc w:val="both"/>
              <w:rPr>
                <w:rFonts w:ascii="標楷體" w:eastAsia="標楷體" w:hAnsi="標楷體"/>
              </w:rPr>
            </w:pPr>
            <w:r w:rsidRPr="00BC0E07">
              <w:rPr>
                <w:rFonts w:ascii="標楷體" w:eastAsia="標楷體" w:hAnsi="標楷體"/>
              </w:rPr>
              <w:t>2.</w:t>
            </w:r>
            <w:r w:rsidRPr="00BC0E07">
              <w:rPr>
                <w:rFonts w:ascii="標楷體" w:eastAsia="標楷體" w:hAnsi="標楷體" w:hint="eastAsia"/>
              </w:rPr>
              <w:t>實際操作</w:t>
            </w:r>
          </w:p>
          <w:p w:rsidR="00BC0E07" w:rsidRPr="00BC0E07" w:rsidRDefault="00BC0E07" w:rsidP="00BC0E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BC0E07">
              <w:rPr>
                <w:rFonts w:ascii="標楷體" w:eastAsia="標楷體" w:hAnsi="標楷體" w:hint="eastAsia"/>
              </w:rPr>
              <w:t>習作作業</w:t>
            </w:r>
          </w:p>
          <w:p w:rsidR="00BC0E07" w:rsidRPr="00C2223E" w:rsidRDefault="00BC0E07" w:rsidP="00BC0E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BC0E07">
              <w:rPr>
                <w:rFonts w:ascii="標楷體" w:eastAsia="標楷體" w:hAnsi="標楷體"/>
              </w:rPr>
              <w:t>.</w:t>
            </w:r>
            <w:r w:rsidRPr="00BC0E0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07" w:rsidRPr="00C2223E" w:rsidRDefault="00BC0E07" w:rsidP="00BC0E07">
            <w:pPr>
              <w:jc w:val="both"/>
              <w:rPr>
                <w:rFonts w:ascii="標楷體" w:eastAsia="標楷體" w:hAnsi="標楷體"/>
              </w:rPr>
            </w:pP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t>課綱：數學-人權-(人E5)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課綱：數學-環境-(環E5)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課綱：數學-品德-(品E3)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課綱：數學-科技-(科E2)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課綱：數學-生涯-(涯E7)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課綱：數學-生涯-(涯E12)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課綱：數學-閱讀-(閱E1)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課綱：數學-閱讀-(閱E8)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課綱：數學-閱讀-(閱E11)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課綱：數學-戶外-(戶E3)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E07" w:rsidRPr="00C2223E" w:rsidRDefault="00BC0E07" w:rsidP="00BC0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07" w:rsidRPr="00C2223E" w:rsidRDefault="00BC0E07" w:rsidP="00BC0E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0E07" w:rsidRPr="00C2223E" w:rsidTr="005D3B4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07" w:rsidRPr="00C2223E" w:rsidRDefault="00D77BAE" w:rsidP="00BC0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BC0E07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B42" w:rsidRDefault="00BC0E07" w:rsidP="00BC0E07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第3單元</w:t>
            </w:r>
          </w:p>
          <w:p w:rsidR="00BC0E07" w:rsidRPr="00C2223E" w:rsidRDefault="00BC0E07" w:rsidP="00BC0E07">
            <w:pPr>
              <w:jc w:val="center"/>
              <w:rPr>
                <w:rFonts w:ascii="標楷體" w:eastAsia="標楷體" w:hAnsi="標楷體"/>
              </w:rPr>
            </w:pP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長度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07" w:rsidRPr="00C749C3" w:rsidRDefault="00BC0E07" w:rsidP="00CA5B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數-E-A3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-E-B1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數-E-C1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07" w:rsidRPr="00C749C3" w:rsidRDefault="00BC0E07" w:rsidP="00BC0E0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N-1-5長度（同S-1-1）：以操作活動為主。初步認識、直接比較、間接比較（含個別單位）。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S-1-1長度（同N-1-5）：以操作活動為主。初步認識、直接比較、間接比較（含個別單位）。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07" w:rsidRPr="00C749C3" w:rsidRDefault="00BC0E07" w:rsidP="00BC0E0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n-I-7理解長度及其常用單位，並做實測、估測與計算。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07" w:rsidRPr="00BC0E07" w:rsidRDefault="00BC0E07" w:rsidP="00BC0E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BC0E07">
              <w:rPr>
                <w:rFonts w:ascii="標楷體" w:eastAsia="標楷體" w:hAnsi="標楷體" w:hint="eastAsia"/>
              </w:rPr>
              <w:t>聽力與口語</w:t>
            </w:r>
          </w:p>
          <w:p w:rsidR="00BC0E07" w:rsidRPr="00BC0E07" w:rsidRDefault="00BC0E07" w:rsidP="00BC0E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BC0E07">
              <w:rPr>
                <w:rFonts w:ascii="標楷體" w:eastAsia="標楷體" w:hAnsi="標楷體" w:hint="eastAsia"/>
              </w:rPr>
              <w:t>溝通</w:t>
            </w:r>
          </w:p>
          <w:p w:rsidR="00BC0E07" w:rsidRDefault="00BC0E07" w:rsidP="00BC0E07">
            <w:pPr>
              <w:jc w:val="both"/>
              <w:rPr>
                <w:rFonts w:ascii="標楷體" w:eastAsia="標楷體" w:hAnsi="標楷體"/>
              </w:rPr>
            </w:pPr>
            <w:r w:rsidRPr="00BC0E07">
              <w:rPr>
                <w:rFonts w:ascii="標楷體" w:eastAsia="標楷體" w:hAnsi="標楷體"/>
              </w:rPr>
              <w:t>2.</w:t>
            </w:r>
            <w:r w:rsidRPr="00BC0E07">
              <w:rPr>
                <w:rFonts w:ascii="標楷體" w:eastAsia="標楷體" w:hAnsi="標楷體" w:hint="eastAsia"/>
              </w:rPr>
              <w:t>實際操作</w:t>
            </w:r>
          </w:p>
          <w:p w:rsidR="00BC0E07" w:rsidRPr="00BC0E07" w:rsidRDefault="00BC0E07" w:rsidP="00BC0E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BC0E07">
              <w:rPr>
                <w:rFonts w:ascii="標楷體" w:eastAsia="標楷體" w:hAnsi="標楷體" w:hint="eastAsia"/>
              </w:rPr>
              <w:t>習作作業</w:t>
            </w:r>
          </w:p>
          <w:p w:rsidR="00BC0E07" w:rsidRPr="00C2223E" w:rsidRDefault="00BC0E07" w:rsidP="00BC0E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BC0E07">
              <w:rPr>
                <w:rFonts w:ascii="標楷體" w:eastAsia="標楷體" w:hAnsi="標楷體"/>
              </w:rPr>
              <w:t>.</w:t>
            </w:r>
            <w:r w:rsidRPr="00BC0E0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07" w:rsidRPr="00C2223E" w:rsidRDefault="00BC0E07" w:rsidP="00BC0E07">
            <w:pPr>
              <w:jc w:val="both"/>
              <w:rPr>
                <w:rFonts w:ascii="標楷體" w:eastAsia="標楷體" w:hAnsi="標楷體"/>
              </w:rPr>
            </w:pP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課綱：數學-人權-(人E5)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課綱：數學-品德-(品E3)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課綱：數學-科技-(科E2)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課綱：數學-生涯-(涯E7)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課綱：數學-生涯-(涯E12)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課綱：數學-閱讀-(閱E1)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課綱：數學-閱讀-(閱E8)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課綱：數學-閱讀-(閱E11)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課綱：數學-閱讀-(閱E13)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課綱：數學-戶外-(戶E1)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E07" w:rsidRPr="00C2223E" w:rsidRDefault="00BC0E07" w:rsidP="00BC0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07" w:rsidRPr="00C2223E" w:rsidRDefault="00BC0E07" w:rsidP="00BC0E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7BAE" w:rsidRPr="00C2223E" w:rsidTr="005D3B4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BAE" w:rsidRDefault="00D77BAE" w:rsidP="00D77B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第六週</w:t>
            </w:r>
          </w:p>
          <w:p w:rsidR="00D77BAE" w:rsidRDefault="00D77BAE" w:rsidP="00D77B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B42" w:rsidRDefault="00D77BAE" w:rsidP="00D77BA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第4單元</w:t>
            </w:r>
          </w:p>
          <w:p w:rsidR="00D77BAE" w:rsidRPr="00C2223E" w:rsidRDefault="00D77BAE" w:rsidP="00D77BAE">
            <w:pPr>
              <w:jc w:val="center"/>
              <w:rPr>
                <w:rFonts w:ascii="標楷體" w:eastAsia="標楷體" w:hAnsi="標楷體"/>
              </w:rPr>
            </w:pP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18</w:t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以內的減法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BAE" w:rsidRPr="00C2223E" w:rsidRDefault="00D77BAE" w:rsidP="00CA5B34">
            <w:pPr>
              <w:jc w:val="center"/>
              <w:rPr>
                <w:rFonts w:ascii="標楷體" w:eastAsia="標楷體" w:hAnsi="標楷體"/>
              </w:rPr>
            </w:pP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數-E-A1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數-E-B1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數-E-C1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BAE" w:rsidRPr="00C749C3" w:rsidRDefault="00D77BAE" w:rsidP="00D77BAE">
            <w:pPr>
              <w:pStyle w:val="Pa2"/>
              <w:snapToGrid w:val="0"/>
              <w:spacing w:line="24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cs="華康標宋體Y伀." w:hint="eastAsia"/>
                <w:color w:val="000000"/>
                <w:sz w:val="22"/>
                <w:szCs w:val="22"/>
              </w:rPr>
              <w:t>N-1-2加法和減法：加法和減法的意義與應用。含「添加型」、「併加型」、「拿走型」、「比較型」等應用問題。加法和減法算式。</w:t>
            </w:r>
            <w:r>
              <w:rPr>
                <w:rFonts w:ascii="標楷體" w:eastAsia="標楷體" w:hAnsi="標楷體" w:cs="華康標宋體Y伀.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華康標宋體Y伀." w:hint="eastAsia"/>
                <w:color w:val="000000"/>
                <w:sz w:val="22"/>
                <w:szCs w:val="22"/>
              </w:rPr>
              <w:t>N-1-3基本加減法：以操作活動為主，以熟練為目標，指1到10之數與1到10之數的加法，及反向的減法計算。</w:t>
            </w:r>
            <w:r>
              <w:rPr>
                <w:rFonts w:ascii="標楷體" w:eastAsia="標楷體" w:hAnsi="標楷體" w:cs="華康標宋體Y伀.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華康標宋體Y伀." w:hint="eastAsia"/>
                <w:color w:val="000000"/>
                <w:sz w:val="22"/>
                <w:szCs w:val="22"/>
              </w:rPr>
              <w:t>R-1-1算式與符號：含加減算式</w:t>
            </w:r>
            <w:r w:rsidRPr="00C749C3">
              <w:rPr>
                <w:rFonts w:ascii="標楷體" w:eastAsia="標楷體" w:hAnsi="標楷體" w:cs="華康標宋體Y伀." w:hint="eastAsia"/>
                <w:color w:val="000000"/>
                <w:sz w:val="22"/>
                <w:szCs w:val="22"/>
              </w:rPr>
              <w:lastRenderedPageBreak/>
              <w:t>中的數、加號、減號、等號。以說、讀、聽、寫、做檢驗學生的理解。適用於後續階段。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BAE" w:rsidRPr="00C749C3" w:rsidRDefault="00D77BAE" w:rsidP="00D77BA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cs="華康標宋體Y伀."/>
                <w:color w:val="000000"/>
                <w:sz w:val="22"/>
                <w:szCs w:val="22"/>
              </w:rPr>
              <w:lastRenderedPageBreak/>
              <w:t>n-I-2</w:t>
            </w:r>
            <w:r w:rsidRPr="00C749C3">
              <w:rPr>
                <w:rFonts w:ascii="標楷體" w:eastAsia="標楷體" w:hAnsi="標楷體" w:cs="文鼎標準宋體" w:hint="eastAsia"/>
                <w:color w:val="000000"/>
                <w:sz w:val="22"/>
                <w:szCs w:val="22"/>
              </w:rPr>
              <w:t>理解加法和減法的意義，熟練基本加減法並能流暢計算。</w:t>
            </w:r>
            <w:r>
              <w:rPr>
                <w:rFonts w:ascii="標楷體" w:eastAsia="標楷體" w:hAnsi="標楷體" w:cs="文鼎標準宋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華康標宋體Y伀." w:hint="eastAsia"/>
                <w:color w:val="000000"/>
                <w:sz w:val="22"/>
                <w:szCs w:val="22"/>
              </w:rPr>
              <w:t>n-1-3運用加法和減法的計算或估算於日常應用解題。</w:t>
            </w:r>
            <w:r>
              <w:rPr>
                <w:rFonts w:ascii="標楷體" w:eastAsia="標楷體" w:hAnsi="標楷體" w:cs="華康標宋體Y伀.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華康標宋體Y伀."/>
                <w:color w:val="000000"/>
                <w:sz w:val="22"/>
                <w:szCs w:val="22"/>
              </w:rPr>
              <w:t>r-I-1</w:t>
            </w:r>
            <w:r w:rsidRPr="00C749C3">
              <w:rPr>
                <w:rFonts w:ascii="標楷體" w:eastAsia="標楷體" w:hAnsi="標楷體" w:cs="文鼎標準宋體" w:hint="eastAsia"/>
                <w:color w:val="000000"/>
                <w:sz w:val="22"/>
                <w:szCs w:val="22"/>
              </w:rPr>
              <w:t>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BAE" w:rsidRPr="00BC0E07" w:rsidRDefault="00D77BAE" w:rsidP="00D77BA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BC0E07">
              <w:rPr>
                <w:rFonts w:ascii="標楷體" w:eastAsia="標楷體" w:hAnsi="標楷體" w:hint="eastAsia"/>
              </w:rPr>
              <w:t>聽力與口語</w:t>
            </w:r>
          </w:p>
          <w:p w:rsidR="00D77BAE" w:rsidRPr="00BC0E07" w:rsidRDefault="00D77BAE" w:rsidP="00D77BA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BC0E07">
              <w:rPr>
                <w:rFonts w:ascii="標楷體" w:eastAsia="標楷體" w:hAnsi="標楷體" w:hint="eastAsia"/>
              </w:rPr>
              <w:t>溝通</w:t>
            </w:r>
          </w:p>
          <w:p w:rsidR="00D77BAE" w:rsidRDefault="00D77BAE" w:rsidP="00D77BAE">
            <w:pPr>
              <w:jc w:val="both"/>
              <w:rPr>
                <w:rFonts w:ascii="標楷體" w:eastAsia="標楷體" w:hAnsi="標楷體"/>
              </w:rPr>
            </w:pPr>
            <w:r w:rsidRPr="00BC0E07">
              <w:rPr>
                <w:rFonts w:ascii="標楷體" w:eastAsia="標楷體" w:hAnsi="標楷體"/>
              </w:rPr>
              <w:t>2.</w:t>
            </w:r>
            <w:r w:rsidRPr="00BC0E07">
              <w:rPr>
                <w:rFonts w:ascii="標楷體" w:eastAsia="標楷體" w:hAnsi="標楷體" w:hint="eastAsia"/>
              </w:rPr>
              <w:t>實際操作</w:t>
            </w:r>
          </w:p>
          <w:p w:rsidR="00D77BAE" w:rsidRPr="00BC0E07" w:rsidRDefault="00D77BAE" w:rsidP="00D77BA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BC0E07">
              <w:rPr>
                <w:rFonts w:ascii="標楷體" w:eastAsia="標楷體" w:hAnsi="標楷體" w:hint="eastAsia"/>
              </w:rPr>
              <w:t>習作作業</w:t>
            </w:r>
          </w:p>
          <w:p w:rsidR="00D77BAE" w:rsidRPr="00C2223E" w:rsidRDefault="00D77BAE" w:rsidP="00D77B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BC0E07">
              <w:rPr>
                <w:rFonts w:ascii="標楷體" w:eastAsia="標楷體" w:hAnsi="標楷體"/>
              </w:rPr>
              <w:t>.</w:t>
            </w:r>
            <w:r w:rsidRPr="00BC0E0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BAE" w:rsidRPr="00C2223E" w:rsidRDefault="00D77BAE" w:rsidP="00D77BAE">
            <w:pPr>
              <w:jc w:val="both"/>
              <w:rPr>
                <w:rFonts w:ascii="標楷體" w:eastAsia="標楷體" w:hAnsi="標楷體"/>
              </w:rPr>
            </w:pP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課綱：數學-人權-(人E5)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課綱：數學-品德-(品E3)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課綱：數學-科技-(科E2)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課綱：數學-生涯-(涯E7)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課綱：數學-生涯-(涯E12)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課綱：數學-閱讀-(閱E1)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課綱：數學-閱讀-(閱E8)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課綱：數學-閱讀-(閱E11)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課綱：數學-戶外-(戶E3)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E" w:rsidRPr="00C2223E" w:rsidRDefault="00D77BAE" w:rsidP="00D77B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2"/>
            </w:r>
            <w:r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E0" w:rsidRDefault="006353E0" w:rsidP="006353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班級網站：</w:t>
            </w:r>
          </w:p>
          <w:p w:rsidR="00D77BAE" w:rsidRPr="00C2223E" w:rsidRDefault="006353E0" w:rsidP="006353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非同步線上學習</w:t>
            </w:r>
          </w:p>
        </w:tc>
      </w:tr>
      <w:tr w:rsidR="00D77BAE" w:rsidRPr="00C2223E" w:rsidTr="005D3B4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BAE" w:rsidRDefault="00D77BAE" w:rsidP="00D77B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第八週</w:t>
            </w:r>
          </w:p>
          <w:p w:rsidR="00D77BAE" w:rsidRDefault="00D77BAE" w:rsidP="00D77B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九</w:t>
            </w: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B42" w:rsidRDefault="00D77BAE" w:rsidP="00D77BA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第5單元</w:t>
            </w:r>
          </w:p>
          <w:p w:rsidR="00D77BAE" w:rsidRPr="00C2223E" w:rsidRDefault="00D77BAE" w:rsidP="00D77BAE">
            <w:pPr>
              <w:jc w:val="center"/>
              <w:rPr>
                <w:rFonts w:ascii="標楷體" w:eastAsia="標楷體" w:hAnsi="標楷體"/>
              </w:rPr>
            </w:pP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圖形和形體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BAE" w:rsidRPr="00C749C3" w:rsidRDefault="00D77BAE" w:rsidP="00CA5B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數-E-A1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數-E-A3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-E-B1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數-E-B3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數-E-C1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BAE" w:rsidRPr="00C749C3" w:rsidRDefault="00D77BAE" w:rsidP="00D77BA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S-1-2形體的操作：以操作活動為主。描繪、複製、拼貼、堆疊。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BAE" w:rsidRPr="00C749C3" w:rsidRDefault="00D77BAE" w:rsidP="00D77BA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s-I-1從操作活動，初步認識物體與常見幾何形體的幾何特徵。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BAE" w:rsidRPr="00BC0E07" w:rsidRDefault="00D77BAE" w:rsidP="00D77BA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BC0E07">
              <w:rPr>
                <w:rFonts w:ascii="標楷體" w:eastAsia="標楷體" w:hAnsi="標楷體" w:hint="eastAsia"/>
              </w:rPr>
              <w:t>聽力與口語</w:t>
            </w:r>
          </w:p>
          <w:p w:rsidR="00D77BAE" w:rsidRPr="00BC0E07" w:rsidRDefault="00D77BAE" w:rsidP="00D77BA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BC0E07">
              <w:rPr>
                <w:rFonts w:ascii="標楷體" w:eastAsia="標楷體" w:hAnsi="標楷體" w:hint="eastAsia"/>
              </w:rPr>
              <w:t>溝通</w:t>
            </w:r>
          </w:p>
          <w:p w:rsidR="00D77BAE" w:rsidRDefault="00D77BAE" w:rsidP="00D77BAE">
            <w:pPr>
              <w:jc w:val="both"/>
              <w:rPr>
                <w:rFonts w:ascii="標楷體" w:eastAsia="標楷體" w:hAnsi="標楷體"/>
              </w:rPr>
            </w:pPr>
            <w:r w:rsidRPr="00BC0E07">
              <w:rPr>
                <w:rFonts w:ascii="標楷體" w:eastAsia="標楷體" w:hAnsi="標楷體"/>
              </w:rPr>
              <w:t>2.</w:t>
            </w:r>
            <w:r w:rsidRPr="00BC0E07">
              <w:rPr>
                <w:rFonts w:ascii="標楷體" w:eastAsia="標楷體" w:hAnsi="標楷體" w:hint="eastAsia"/>
              </w:rPr>
              <w:t>實際操作</w:t>
            </w:r>
          </w:p>
          <w:p w:rsidR="00D77BAE" w:rsidRPr="00BC0E07" w:rsidRDefault="00D77BAE" w:rsidP="00D77BA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BC0E07">
              <w:rPr>
                <w:rFonts w:ascii="標楷體" w:eastAsia="標楷體" w:hAnsi="標楷體" w:hint="eastAsia"/>
              </w:rPr>
              <w:t>習作作業</w:t>
            </w:r>
          </w:p>
          <w:p w:rsidR="00D77BAE" w:rsidRPr="00C2223E" w:rsidRDefault="00D77BAE" w:rsidP="00D77B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BC0E07">
              <w:rPr>
                <w:rFonts w:ascii="標楷體" w:eastAsia="標楷體" w:hAnsi="標楷體"/>
              </w:rPr>
              <w:t>.</w:t>
            </w:r>
            <w:r w:rsidRPr="00BC0E0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BAE" w:rsidRPr="00C2223E" w:rsidRDefault="00CA5B34" w:rsidP="00D77BAE">
            <w:pPr>
              <w:jc w:val="both"/>
              <w:rPr>
                <w:rFonts w:ascii="標楷體" w:eastAsia="標楷體" w:hAnsi="標楷體"/>
              </w:rPr>
            </w:pP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t>課綱：數學-人權-(人E5)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課綱：數學-人權-(人E6)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課綱：數學-人權-(人E8)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課綱：數學-品德-(品E3)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課綱：數學-法治-(法E3)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課綱：數學-科技-(科E2)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課綱：數學-科技-(科E4)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課綱：數學-科技-(科E9)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課綱：數學-生涯-(涯E8)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課綱：數學-生涯-(涯E12)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課綱：數學-閱讀-(閱E11)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E" w:rsidRPr="00C2223E" w:rsidRDefault="00D77BAE" w:rsidP="00D77B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AE" w:rsidRPr="00C2223E" w:rsidRDefault="00D77BAE" w:rsidP="00D77BA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5B34" w:rsidRPr="00C2223E" w:rsidTr="005D3B4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B34" w:rsidRDefault="00CA5B34" w:rsidP="00CA5B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B34" w:rsidRPr="00C2223E" w:rsidRDefault="00CA5B34" w:rsidP="005D3B42">
            <w:pPr>
              <w:jc w:val="both"/>
              <w:rPr>
                <w:rFonts w:ascii="標楷體" w:eastAsia="標楷體" w:hAnsi="標楷體"/>
              </w:rPr>
            </w:pP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加油小站一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魔數小偵探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B34" w:rsidRPr="00C749C3" w:rsidRDefault="00CA5B34" w:rsidP="00CA5B34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數-E-A1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34" w:rsidRPr="00C749C3" w:rsidRDefault="00CA5B34" w:rsidP="00CA5B34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N-1-1一百以內的數：含操作活動。用數表示多少與順序。結合數數、位值表徵、位值表。位值單位「個」和「十」。位值單位換算。認識 0 的位值意義。</w:t>
            </w: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N-1-2加法和減法：加法和減法的意義與應用。含「添加型」、「併加型」、「拿走型」、「比較型」等應用問</w:t>
            </w: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題。加法和減法算式。</w:t>
            </w: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N-1-3基本加減法：以操作活動為主，以熟練為目標，指1到10之數與1到10之數的加法，及反向的減法計算。</w:t>
            </w: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N-1-5長度（同 S-1-1）：以操作活動為主。初步認識、直接比較、間接比較（含個別單位）。</w:t>
            </w: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S-1-1長度（同 N-1-5）：以操作活動為主。初步認識、直接比較、間接比較（含個別單位）。</w:t>
            </w: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S-1-2 形體的操作：以操作活動為主。描繪、複製、拼貼、堆疊。</w:t>
            </w: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34" w:rsidRPr="00C749C3" w:rsidRDefault="00CA5B34" w:rsidP="00CA5B34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n-I-1理解一千以內數的位值結構，據以做為四則運算之基礎。</w:t>
            </w: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n-I-2 理解加法和減法的意義，熟練基本加減法並能流暢計算。</w:t>
            </w: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n-1-3運用加法和減法的計算或估算於日常應用解題。</w:t>
            </w: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n-I-7理解長度及其常用單位，並做實測、估測與計算。</w:t>
            </w: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s-I-1 從操作活</w:t>
            </w: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動，初步認識物體與常見幾何形體的幾何特徵。</w:t>
            </w: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r-I-1學習數學語言中的運算符號、關係符號、算式約定。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Pr="00BC0E07" w:rsidRDefault="00143753" w:rsidP="001437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1.</w:t>
            </w:r>
            <w:r w:rsidRPr="00BC0E07">
              <w:rPr>
                <w:rFonts w:ascii="標楷體" w:eastAsia="標楷體" w:hAnsi="標楷體" w:hint="eastAsia"/>
              </w:rPr>
              <w:t>聽力與口語</w:t>
            </w:r>
          </w:p>
          <w:p w:rsidR="00143753" w:rsidRPr="00BC0E07" w:rsidRDefault="00143753" w:rsidP="001437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BC0E07">
              <w:rPr>
                <w:rFonts w:ascii="標楷體" w:eastAsia="標楷體" w:hAnsi="標楷體" w:hint="eastAsia"/>
              </w:rPr>
              <w:t>溝通</w:t>
            </w:r>
          </w:p>
          <w:p w:rsidR="00143753" w:rsidRDefault="00143753" w:rsidP="00143753">
            <w:pPr>
              <w:jc w:val="both"/>
              <w:rPr>
                <w:rFonts w:ascii="標楷體" w:eastAsia="標楷體" w:hAnsi="標楷體"/>
              </w:rPr>
            </w:pPr>
            <w:r w:rsidRPr="00BC0E07">
              <w:rPr>
                <w:rFonts w:ascii="標楷體" w:eastAsia="標楷體" w:hAnsi="標楷體"/>
              </w:rPr>
              <w:t>2.</w:t>
            </w:r>
            <w:r w:rsidRPr="00BC0E07">
              <w:rPr>
                <w:rFonts w:ascii="標楷體" w:eastAsia="標楷體" w:hAnsi="標楷體" w:hint="eastAsia"/>
              </w:rPr>
              <w:t>實際操作</w:t>
            </w:r>
          </w:p>
          <w:p w:rsidR="00CA5B34" w:rsidRPr="00C2223E" w:rsidRDefault="00143753" w:rsidP="001437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BC0E07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B34" w:rsidRPr="00C2223E" w:rsidRDefault="00CA5B34" w:rsidP="00CA5B34">
            <w:pPr>
              <w:jc w:val="both"/>
              <w:rPr>
                <w:rFonts w:ascii="標楷體" w:eastAsia="標楷體" w:hAnsi="標楷體"/>
              </w:rPr>
            </w:pP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課綱：數學-人權-(人E8)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4" w:rsidRPr="00C2223E" w:rsidRDefault="00CA5B34" w:rsidP="00CA5B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34" w:rsidRPr="00C2223E" w:rsidRDefault="00CA5B34" w:rsidP="00CA5B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5B34" w:rsidRPr="00C2223E" w:rsidTr="005D3B4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B34" w:rsidRDefault="00CA5B34" w:rsidP="00CA5B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第十一週</w:t>
            </w:r>
          </w:p>
          <w:p w:rsidR="00CA5B34" w:rsidRDefault="00CA5B34" w:rsidP="00CA5B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十二</w:t>
            </w: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B42" w:rsidRDefault="00CA5B34" w:rsidP="00CA5B34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第6單元</w:t>
            </w:r>
          </w:p>
          <w:p w:rsidR="00CA5B34" w:rsidRPr="00C2223E" w:rsidRDefault="00CA5B34" w:rsidP="00CA5B34">
            <w:pPr>
              <w:jc w:val="center"/>
              <w:rPr>
                <w:rFonts w:ascii="標楷體" w:eastAsia="標楷體" w:hAnsi="標楷體"/>
              </w:rPr>
            </w:pP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幾月幾日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B34" w:rsidRPr="00C749C3" w:rsidRDefault="00CA5B34" w:rsidP="00CA5B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數-E-A1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數-E-A2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數-E-A3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數-E-B1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34" w:rsidRPr="00C749C3" w:rsidRDefault="00CA5B34" w:rsidP="00CA5B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cs="MicrosoftJhengHeiBold"/>
                <w:bCs/>
                <w:color w:val="000000"/>
                <w:sz w:val="22"/>
                <w:szCs w:val="22"/>
              </w:rPr>
              <w:t>N-1-6</w:t>
            </w:r>
            <w:r w:rsidRPr="00C749C3">
              <w:rPr>
                <w:rFonts w:ascii="標楷體" w:eastAsia="標楷體" w:hAnsi="標楷體" w:cs="MicrosoftJhengHeiBold" w:hint="eastAsia"/>
                <w:bCs/>
                <w:color w:val="000000"/>
                <w:sz w:val="22"/>
                <w:szCs w:val="22"/>
              </w:rPr>
              <w:t>日常時間用語</w:t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34" w:rsidRPr="00C749C3" w:rsidRDefault="00CA5B34" w:rsidP="00CA5B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cs="MicrosoftJhengHeiRegular"/>
                <w:color w:val="000000"/>
                <w:sz w:val="22"/>
                <w:szCs w:val="22"/>
              </w:rPr>
              <w:t>n-I-9</w:t>
            </w: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B34" w:rsidRPr="00BC0E07" w:rsidRDefault="00CA5B34" w:rsidP="00CA5B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BC0E07">
              <w:rPr>
                <w:rFonts w:ascii="標楷體" w:eastAsia="標楷體" w:hAnsi="標楷體" w:hint="eastAsia"/>
              </w:rPr>
              <w:t>聽力與口語</w:t>
            </w:r>
          </w:p>
          <w:p w:rsidR="00CA5B34" w:rsidRPr="00BC0E07" w:rsidRDefault="00CA5B34" w:rsidP="00CA5B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BC0E07">
              <w:rPr>
                <w:rFonts w:ascii="標楷體" w:eastAsia="標楷體" w:hAnsi="標楷體" w:hint="eastAsia"/>
              </w:rPr>
              <w:t>溝通</w:t>
            </w:r>
          </w:p>
          <w:p w:rsidR="00CA5B34" w:rsidRDefault="00CA5B34" w:rsidP="00CA5B34">
            <w:pPr>
              <w:jc w:val="both"/>
              <w:rPr>
                <w:rFonts w:ascii="標楷體" w:eastAsia="標楷體" w:hAnsi="標楷體"/>
              </w:rPr>
            </w:pPr>
            <w:r w:rsidRPr="00BC0E07">
              <w:rPr>
                <w:rFonts w:ascii="標楷體" w:eastAsia="標楷體" w:hAnsi="標楷體"/>
              </w:rPr>
              <w:t>2.</w:t>
            </w:r>
            <w:r w:rsidRPr="00BC0E07">
              <w:rPr>
                <w:rFonts w:ascii="標楷體" w:eastAsia="標楷體" w:hAnsi="標楷體" w:hint="eastAsia"/>
              </w:rPr>
              <w:t>實際操作</w:t>
            </w:r>
          </w:p>
          <w:p w:rsidR="00CA5B34" w:rsidRPr="00BC0E07" w:rsidRDefault="00CA5B34" w:rsidP="00CA5B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BC0E07">
              <w:rPr>
                <w:rFonts w:ascii="標楷體" w:eastAsia="標楷體" w:hAnsi="標楷體" w:hint="eastAsia"/>
              </w:rPr>
              <w:t>習作作業</w:t>
            </w:r>
          </w:p>
          <w:p w:rsidR="00CA5B34" w:rsidRPr="00C749C3" w:rsidRDefault="00CA5B34" w:rsidP="00CA5B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4</w:t>
            </w:r>
            <w:r w:rsidRPr="00BC0E07">
              <w:rPr>
                <w:rFonts w:ascii="標楷體" w:eastAsia="標楷體" w:hAnsi="標楷體"/>
              </w:rPr>
              <w:t>.</w:t>
            </w:r>
            <w:r w:rsidRPr="00BC0E0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B34" w:rsidRPr="006B0F31" w:rsidRDefault="00CA5B34" w:rsidP="00CA5B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t>課綱：數學-人權-(人E5)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課綱：數學-環境-(環E1)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課綱：數學-家庭-(家E3)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課綱：數學-生涯-(涯E7)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課綱：數學-生涯-(涯E12)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課綱：數學-閱讀-(閱E1)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課綱：數學-閱讀-(閱E5)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課綱：數學-閱讀-(閱E11)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課綱：數學-戶外-(戶E1)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課綱：數學-戶外-(戶E3)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B34" w:rsidRPr="00C2223E" w:rsidRDefault="00CA5B34" w:rsidP="00CA5B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2"/>
            </w:r>
            <w:r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E0" w:rsidRDefault="00CA5B34" w:rsidP="00CA5B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班級網站</w:t>
            </w:r>
            <w:r w:rsidR="006353E0">
              <w:rPr>
                <w:rFonts w:ascii="標楷體" w:eastAsia="標楷體" w:hAnsi="標楷體"/>
              </w:rPr>
              <w:t>：</w:t>
            </w:r>
          </w:p>
          <w:p w:rsidR="00CA5B34" w:rsidRPr="00C2223E" w:rsidRDefault="006353E0" w:rsidP="00CA5B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非同步</w:t>
            </w:r>
            <w:r w:rsidR="00CA5B34">
              <w:rPr>
                <w:rFonts w:ascii="標楷體" w:eastAsia="標楷體" w:hAnsi="標楷體"/>
              </w:rPr>
              <w:t>線上學習</w:t>
            </w:r>
          </w:p>
        </w:tc>
      </w:tr>
      <w:tr w:rsidR="00143753" w:rsidRPr="00C2223E" w:rsidTr="00B338E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Default="00143753" w:rsidP="001437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第十三週</w:t>
            </w:r>
          </w:p>
          <w:p w:rsidR="00143753" w:rsidRDefault="00143753" w:rsidP="001437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十四</w:t>
            </w: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Default="00143753" w:rsidP="00143753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第7單元</w:t>
            </w:r>
          </w:p>
          <w:p w:rsidR="00143753" w:rsidRPr="00C2223E" w:rsidRDefault="00143753" w:rsidP="00143753">
            <w:pPr>
              <w:jc w:val="center"/>
              <w:rPr>
                <w:rFonts w:ascii="標楷體" w:eastAsia="標楷體" w:hAnsi="標楷體"/>
              </w:rPr>
            </w:pP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錢幣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Pr="00C749C3" w:rsidRDefault="00143753" w:rsidP="0014375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數-E-A3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</w:t>
            </w: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-E-B1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數-E-C1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53" w:rsidRPr="00C749C3" w:rsidRDefault="00143753" w:rsidP="0014375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N-1-4解題：1元、5元、10元、50元、100元。以操作活動為主。數錢、換錢、找錢。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53" w:rsidRPr="00C749C3" w:rsidRDefault="00143753" w:rsidP="0014375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n-I-3應用加法和減法的計算或估算於日常應用解題。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Pr="00BC0E07" w:rsidRDefault="00143753" w:rsidP="001437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BC0E07">
              <w:rPr>
                <w:rFonts w:ascii="標楷體" w:eastAsia="標楷體" w:hAnsi="標楷體" w:hint="eastAsia"/>
              </w:rPr>
              <w:t>聽力與口語</w:t>
            </w:r>
          </w:p>
          <w:p w:rsidR="00143753" w:rsidRPr="00BC0E07" w:rsidRDefault="00143753" w:rsidP="001437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BC0E07">
              <w:rPr>
                <w:rFonts w:ascii="標楷體" w:eastAsia="標楷體" w:hAnsi="標楷體" w:hint="eastAsia"/>
              </w:rPr>
              <w:t>溝通</w:t>
            </w:r>
          </w:p>
          <w:p w:rsidR="00143753" w:rsidRDefault="00143753" w:rsidP="00143753">
            <w:pPr>
              <w:jc w:val="both"/>
              <w:rPr>
                <w:rFonts w:ascii="標楷體" w:eastAsia="標楷體" w:hAnsi="標楷體"/>
              </w:rPr>
            </w:pPr>
            <w:r w:rsidRPr="00BC0E07">
              <w:rPr>
                <w:rFonts w:ascii="標楷體" w:eastAsia="標楷體" w:hAnsi="標楷體"/>
              </w:rPr>
              <w:t>2.</w:t>
            </w:r>
            <w:r w:rsidRPr="00BC0E07">
              <w:rPr>
                <w:rFonts w:ascii="標楷體" w:eastAsia="標楷體" w:hAnsi="標楷體" w:hint="eastAsia"/>
              </w:rPr>
              <w:t>實際操作</w:t>
            </w:r>
          </w:p>
          <w:p w:rsidR="00143753" w:rsidRPr="00BC0E07" w:rsidRDefault="00143753" w:rsidP="001437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BC0E07">
              <w:rPr>
                <w:rFonts w:ascii="標楷體" w:eastAsia="標楷體" w:hAnsi="標楷體" w:hint="eastAsia"/>
              </w:rPr>
              <w:t>習作作業</w:t>
            </w:r>
          </w:p>
          <w:p w:rsidR="00143753" w:rsidRPr="00C749C3" w:rsidRDefault="00143753" w:rsidP="0014375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4</w:t>
            </w:r>
            <w:r w:rsidRPr="00BC0E07">
              <w:rPr>
                <w:rFonts w:ascii="標楷體" w:eastAsia="標楷體" w:hAnsi="標楷體"/>
              </w:rPr>
              <w:t>.</w:t>
            </w:r>
            <w:r w:rsidRPr="00BC0E0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Pr="006B0F31" w:rsidRDefault="00143753" w:rsidP="0014375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課綱：數學-人權-(人E5)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課綱：數學-品德-(品E3)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課綱：數學-科技-(科E2)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課綱：數學-生涯-(涯E7)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課綱：數學-生涯-(涯E12)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課綱：數學-閱讀-(閱E1)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課綱：數學-閱讀-(閱E8)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課綱：數學-閱讀-(閱E11)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課綱：數學-閱讀-(閱E13)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753" w:rsidRPr="00C2223E" w:rsidRDefault="00143753" w:rsidP="001437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53" w:rsidRPr="00C2223E" w:rsidRDefault="00143753" w:rsidP="0014375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3753" w:rsidRPr="00C2223E" w:rsidTr="00EA24CD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Default="00143753" w:rsidP="001437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第十五週</w:t>
            </w:r>
          </w:p>
          <w:p w:rsidR="00143753" w:rsidRDefault="00143753" w:rsidP="001437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十六</w:t>
            </w:r>
            <w:r>
              <w:rPr>
                <w:rFonts w:ascii="標楷體" w:eastAsia="標楷體" w:hAnsi="標楷體"/>
              </w:rPr>
              <w:t>週</w:t>
            </w:r>
          </w:p>
          <w:p w:rsidR="00143753" w:rsidRDefault="00143753" w:rsidP="001437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十七</w:t>
            </w: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Default="00143753" w:rsidP="00143753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第8單元</w:t>
            </w:r>
          </w:p>
          <w:p w:rsidR="00143753" w:rsidRPr="00C2223E" w:rsidRDefault="00143753" w:rsidP="00143753">
            <w:pPr>
              <w:jc w:val="center"/>
              <w:rPr>
                <w:rFonts w:ascii="標楷體" w:eastAsia="標楷體" w:hAnsi="標楷體"/>
              </w:rPr>
            </w:pP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二位數的加減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Pr="00C749C3" w:rsidRDefault="00143753" w:rsidP="0014375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數-E-A2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數-E-A3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數-E-B1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數-E-C1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53" w:rsidRPr="00C749C3" w:rsidRDefault="00143753" w:rsidP="0014375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cs="華康標宋體Y伀." w:hint="eastAsia"/>
                <w:color w:val="000000"/>
                <w:sz w:val="22"/>
                <w:szCs w:val="22"/>
              </w:rPr>
              <w:t>N-1-2加法和減法：加法和減法的意義與應用。含「添加型」、「併加型」、「拿走型」、「比較型」等應用問題。加法和減法算式。</w:t>
            </w:r>
            <w:r>
              <w:rPr>
                <w:rFonts w:ascii="標楷體" w:eastAsia="標楷體" w:hAnsi="標楷體" w:cs="華康標宋體Y伀.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華康標宋體Y伀." w:hint="eastAsia"/>
                <w:color w:val="000000"/>
                <w:sz w:val="22"/>
                <w:szCs w:val="22"/>
              </w:rPr>
              <w:t>N-1-3基本加減法：以操作活動為主，以熟練為目標，指1到10</w:t>
            </w:r>
            <w:r w:rsidRPr="00C749C3">
              <w:rPr>
                <w:rFonts w:ascii="標楷體" w:eastAsia="標楷體" w:hAnsi="標楷體" w:cs="華康標宋體Y伀." w:hint="eastAsia"/>
                <w:color w:val="000000"/>
                <w:sz w:val="22"/>
                <w:szCs w:val="22"/>
              </w:rPr>
              <w:lastRenderedPageBreak/>
              <w:t>之數與1到10之數的加法，及反向的減法計算。</w:t>
            </w:r>
            <w:r>
              <w:rPr>
                <w:rFonts w:ascii="標楷體" w:eastAsia="標楷體" w:hAnsi="標楷體" w:cs="華康標宋體Y伀.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華康標宋體Y伀." w:hint="eastAsia"/>
                <w:color w:val="000000"/>
                <w:sz w:val="22"/>
                <w:szCs w:val="22"/>
              </w:rPr>
              <w:t>R-1-1算式與符號：含加減算式中的數、加號、減號、等號。以說、讀、聽、寫、做檢驗學生的理解。適用於後續階段。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53" w:rsidRPr="00C749C3" w:rsidRDefault="00143753" w:rsidP="0014375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cs="華康標宋體Y伀." w:hint="eastAsia"/>
                <w:color w:val="000000"/>
                <w:sz w:val="22"/>
                <w:szCs w:val="22"/>
              </w:rPr>
              <w:lastRenderedPageBreak/>
              <w:t>n-I-2理解加法和減法的意義，熟練基本加減法並能流暢計算。</w:t>
            </w:r>
            <w:r>
              <w:rPr>
                <w:rFonts w:ascii="標楷體" w:eastAsia="標楷體" w:hAnsi="標楷體" w:cs="華康標宋體Y伀.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華康標宋體Y伀." w:hint="eastAsia"/>
                <w:color w:val="000000"/>
                <w:sz w:val="22"/>
                <w:szCs w:val="22"/>
              </w:rPr>
              <w:t>n-1-3運用加法和減法的計算或估算於日常應用解題。</w:t>
            </w:r>
            <w:r>
              <w:rPr>
                <w:rFonts w:ascii="標楷體" w:eastAsia="標楷體" w:hAnsi="標楷體" w:cs="華康標宋體Y伀.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華康標宋體Y伀." w:hint="eastAsia"/>
                <w:color w:val="000000"/>
                <w:sz w:val="22"/>
                <w:szCs w:val="22"/>
              </w:rPr>
              <w:t>r-I-1學習數學語言中的運算符號、關係符號、算式約定。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Pr="00BC0E07" w:rsidRDefault="00143753" w:rsidP="001437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BC0E07">
              <w:rPr>
                <w:rFonts w:ascii="標楷體" w:eastAsia="標楷體" w:hAnsi="標楷體" w:hint="eastAsia"/>
              </w:rPr>
              <w:t>聽力與口語</w:t>
            </w:r>
          </w:p>
          <w:p w:rsidR="00143753" w:rsidRPr="00BC0E07" w:rsidRDefault="00143753" w:rsidP="001437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BC0E07">
              <w:rPr>
                <w:rFonts w:ascii="標楷體" w:eastAsia="標楷體" w:hAnsi="標楷體" w:hint="eastAsia"/>
              </w:rPr>
              <w:t>溝通</w:t>
            </w:r>
          </w:p>
          <w:p w:rsidR="00143753" w:rsidRDefault="00143753" w:rsidP="00143753">
            <w:pPr>
              <w:jc w:val="both"/>
              <w:rPr>
                <w:rFonts w:ascii="標楷體" w:eastAsia="標楷體" w:hAnsi="標楷體"/>
              </w:rPr>
            </w:pPr>
            <w:r w:rsidRPr="00BC0E07">
              <w:rPr>
                <w:rFonts w:ascii="標楷體" w:eastAsia="標楷體" w:hAnsi="標楷體"/>
              </w:rPr>
              <w:t>2.</w:t>
            </w:r>
            <w:r w:rsidRPr="00BC0E07">
              <w:rPr>
                <w:rFonts w:ascii="標楷體" w:eastAsia="標楷體" w:hAnsi="標楷體" w:hint="eastAsia"/>
              </w:rPr>
              <w:t>實際操作</w:t>
            </w:r>
          </w:p>
          <w:p w:rsidR="00143753" w:rsidRPr="00BC0E07" w:rsidRDefault="00143753" w:rsidP="001437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BC0E07">
              <w:rPr>
                <w:rFonts w:ascii="標楷體" w:eastAsia="標楷體" w:hAnsi="標楷體" w:hint="eastAsia"/>
              </w:rPr>
              <w:t>習作作業</w:t>
            </w:r>
          </w:p>
          <w:p w:rsidR="00143753" w:rsidRPr="00C749C3" w:rsidRDefault="00143753" w:rsidP="0014375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4</w:t>
            </w:r>
            <w:r w:rsidRPr="00BC0E07">
              <w:rPr>
                <w:rFonts w:ascii="標楷體" w:eastAsia="標楷體" w:hAnsi="標楷體"/>
              </w:rPr>
              <w:t>.</w:t>
            </w:r>
            <w:r w:rsidRPr="00BC0E0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Pr="006B0F31" w:rsidRDefault="00143753" w:rsidP="0014375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t>課綱：數學-人權-(人E5)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課綱：數學-品德-(品E3)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課綱：數學-科技-(科E2)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課綱：數學-生涯-(涯E7)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課綱：數學-生涯-(涯E12)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課綱：數學-閱讀-(閱E1)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課綱：數學-閱讀-(閱E8)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課綱：數學-閱讀-(閱E11)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課綱：數學-戶外-(戶E3)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753" w:rsidRPr="00C2223E" w:rsidRDefault="00143753" w:rsidP="001437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753" w:rsidRPr="00C2223E" w:rsidRDefault="00143753" w:rsidP="0014375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43753" w:rsidRPr="00C2223E" w:rsidTr="00535AE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Default="003412F1" w:rsidP="001437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143753">
              <w:rPr>
                <w:rFonts w:ascii="標楷體" w:eastAsia="標楷體" w:hAnsi="標楷體" w:hint="eastAsia"/>
              </w:rPr>
              <w:t>十八</w:t>
            </w:r>
            <w:r>
              <w:rPr>
                <w:rFonts w:ascii="標楷體" w:eastAsia="標楷體" w:hAnsi="標楷體" w:hint="eastAsia"/>
              </w:rPr>
              <w:t>週</w:t>
            </w:r>
          </w:p>
          <w:p w:rsidR="003412F1" w:rsidRDefault="003412F1" w:rsidP="0014375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第十九週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Default="00143753" w:rsidP="00143753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第9單元</w:t>
            </w:r>
          </w:p>
          <w:p w:rsidR="00143753" w:rsidRPr="00C2223E" w:rsidRDefault="00143753" w:rsidP="00143753">
            <w:pPr>
              <w:jc w:val="center"/>
              <w:rPr>
                <w:rFonts w:ascii="標楷體" w:eastAsia="標楷體" w:hAnsi="標楷體"/>
              </w:rPr>
            </w:pP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做紀錄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Pr="00C749C3" w:rsidRDefault="00143753" w:rsidP="00143753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數-E-A1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數-E-A2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數-E-A3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</w:t>
            </w:r>
            <w:r w:rsidRPr="00C749C3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-E-B1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數-E-B2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數-E-C1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53" w:rsidRPr="00C749C3" w:rsidRDefault="00143753" w:rsidP="0014375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D-1-1簡單分類：以操作活動為主。能蒐集、分類、記錄、呈現日常生活物品，報讀、說明已處理好之分類。觀察分類的模式，知道同一組資料可有不同的分類方式。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53" w:rsidRPr="00C749C3" w:rsidRDefault="00143753" w:rsidP="0014375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d-I-1認識分類的模式，能主動蒐集資料、分類，並做簡單的呈現與說明。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Pr="00BC0E07" w:rsidRDefault="00143753" w:rsidP="001437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BC0E07">
              <w:rPr>
                <w:rFonts w:ascii="標楷體" w:eastAsia="標楷體" w:hAnsi="標楷體" w:hint="eastAsia"/>
              </w:rPr>
              <w:t>聽力與口語</w:t>
            </w:r>
          </w:p>
          <w:p w:rsidR="00143753" w:rsidRPr="00BC0E07" w:rsidRDefault="00143753" w:rsidP="001437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BC0E07">
              <w:rPr>
                <w:rFonts w:ascii="標楷體" w:eastAsia="標楷體" w:hAnsi="標楷體" w:hint="eastAsia"/>
              </w:rPr>
              <w:t>溝通</w:t>
            </w:r>
          </w:p>
          <w:p w:rsidR="00143753" w:rsidRDefault="00143753" w:rsidP="00143753">
            <w:pPr>
              <w:jc w:val="both"/>
              <w:rPr>
                <w:rFonts w:ascii="標楷體" w:eastAsia="標楷體" w:hAnsi="標楷體"/>
              </w:rPr>
            </w:pPr>
            <w:r w:rsidRPr="00BC0E07">
              <w:rPr>
                <w:rFonts w:ascii="標楷體" w:eastAsia="標楷體" w:hAnsi="標楷體"/>
              </w:rPr>
              <w:t>2.</w:t>
            </w:r>
            <w:r w:rsidRPr="00BC0E07">
              <w:rPr>
                <w:rFonts w:ascii="標楷體" w:eastAsia="標楷體" w:hAnsi="標楷體" w:hint="eastAsia"/>
              </w:rPr>
              <w:t>實際操作</w:t>
            </w:r>
          </w:p>
          <w:p w:rsidR="00143753" w:rsidRPr="00BC0E07" w:rsidRDefault="00143753" w:rsidP="001437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BC0E07">
              <w:rPr>
                <w:rFonts w:ascii="標楷體" w:eastAsia="標楷體" w:hAnsi="標楷體" w:hint="eastAsia"/>
              </w:rPr>
              <w:t>習作作業</w:t>
            </w:r>
          </w:p>
          <w:p w:rsidR="00143753" w:rsidRPr="00C749C3" w:rsidRDefault="00143753" w:rsidP="0014375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4</w:t>
            </w:r>
            <w:r w:rsidRPr="00BC0E07">
              <w:rPr>
                <w:rFonts w:ascii="標楷體" w:eastAsia="標楷體" w:hAnsi="標楷體"/>
              </w:rPr>
              <w:t>.</w:t>
            </w:r>
            <w:r w:rsidRPr="00BC0E0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Pr="006B0F31" w:rsidRDefault="00143753" w:rsidP="0014375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課綱：數學-性別-(性E6)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課綱：數學-人權-(人E5)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課綱：數學-環境-(環E3)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課綱：數學-環境-(環E16)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課綱：數學-科技-(科E2)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課綱：數學-生涯-(涯E12)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課綱：數學-閱讀-(閱E1)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課綱：數學-閱讀-(閱E8)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課綱：數學-閱讀-(閱E11)</w:t>
            </w:r>
            <w:r w:rsidRPr="006B0F31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  <w:t>課綱：數學-閱讀-(閱E13)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753" w:rsidRPr="00C2223E" w:rsidRDefault="00143753" w:rsidP="001437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2"/>
            </w:r>
            <w:r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E0" w:rsidRDefault="006353E0" w:rsidP="006353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班級網站：</w:t>
            </w:r>
          </w:p>
          <w:p w:rsidR="00143753" w:rsidRPr="00C2223E" w:rsidRDefault="006353E0" w:rsidP="006353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非同步線上學習</w:t>
            </w:r>
          </w:p>
        </w:tc>
      </w:tr>
      <w:tr w:rsidR="00143753" w:rsidRPr="00C2223E" w:rsidTr="009B3F55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Default="003412F1" w:rsidP="001437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bookmarkStart w:id="0" w:name="_GoBack"/>
            <w:bookmarkEnd w:id="0"/>
            <w:r w:rsidR="00143753">
              <w:rPr>
                <w:rFonts w:ascii="標楷體" w:eastAsia="標楷體" w:hAnsi="標楷體" w:hint="eastAsia"/>
              </w:rPr>
              <w:t>二十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Pr="00C749C3" w:rsidRDefault="00143753" w:rsidP="0014375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/>
                <w:color w:val="000000"/>
                <w:sz w:val="22"/>
                <w:szCs w:val="22"/>
              </w:rPr>
              <w:t>加油小站二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Pr="00C749C3" w:rsidRDefault="00143753" w:rsidP="00143753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數-E-A1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</w:t>
            </w:r>
            <w:r w:rsidRPr="00C749C3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53" w:rsidRPr="00C749C3" w:rsidRDefault="00143753" w:rsidP="00143753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N-1-2加法和減法：加法和減法的意義與應用。含「添加型」、「併加型」、「拿走型」、「比較型」等應用問題。加法和減法算式。</w:t>
            </w: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N-1-3基本加減法：以操作活動為主，以熟練為</w:t>
            </w: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目標，指1到10之數與1到10之數的加法，及反向的減法計算。</w:t>
            </w: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N-1-4解題：1元、5元、10元、50元、100元。以操作活動為主。數錢、換錢、找錢。</w:t>
            </w: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N-1-6日常時間用語：以操作活動為主。簡單日期報讀「幾月幾日」；「明天」、「今天」、「昨天」；「上午」、「中午」、「下午」、「晚上」。簡單時刻報讀「整點」與「半點」。</w:t>
            </w: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D-1-1簡單分類：以操作活動為主。能蒐集、分類、記錄、呈現日常生活物品，報讀、說明已處理好之分類。觀察分類的模式，知道同一組資料可有不同的分類方式。</w:t>
            </w: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R-1-1算式與符號：含加減算式中的數、加號、減號、等號。以</w:t>
            </w:r>
            <w:r w:rsidRPr="00C749C3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53" w:rsidRPr="00C749C3" w:rsidRDefault="00143753" w:rsidP="0014375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n-I-2理解加法和減法的意義，熟練基本加減法並能流暢計算。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n-1-3運用加法和減法的計算或估算於日常應用解題。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n-I-9 認識時刻與時間常用單位。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r-I-1 學習數學</w:t>
            </w:r>
            <w:r w:rsidRPr="00C749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E77" w:rsidRPr="00BC0E07" w:rsidRDefault="00FE4E77" w:rsidP="00FE4E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1.</w:t>
            </w:r>
            <w:r w:rsidRPr="00BC0E07">
              <w:rPr>
                <w:rFonts w:ascii="標楷體" w:eastAsia="標楷體" w:hAnsi="標楷體" w:hint="eastAsia"/>
              </w:rPr>
              <w:t>聽力與口語</w:t>
            </w:r>
          </w:p>
          <w:p w:rsidR="00FE4E77" w:rsidRPr="00BC0E07" w:rsidRDefault="00FE4E77" w:rsidP="00FE4E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BC0E07">
              <w:rPr>
                <w:rFonts w:ascii="標楷體" w:eastAsia="標楷體" w:hAnsi="標楷體" w:hint="eastAsia"/>
              </w:rPr>
              <w:t>溝通</w:t>
            </w:r>
          </w:p>
          <w:p w:rsidR="00FE4E77" w:rsidRDefault="00FE4E77" w:rsidP="00FE4E77">
            <w:pPr>
              <w:jc w:val="both"/>
              <w:rPr>
                <w:rFonts w:ascii="標楷體" w:eastAsia="標楷體" w:hAnsi="標楷體"/>
              </w:rPr>
            </w:pPr>
            <w:r w:rsidRPr="00BC0E07">
              <w:rPr>
                <w:rFonts w:ascii="標楷體" w:eastAsia="標楷體" w:hAnsi="標楷體"/>
              </w:rPr>
              <w:t>2.</w:t>
            </w:r>
            <w:r w:rsidRPr="00BC0E07">
              <w:rPr>
                <w:rFonts w:ascii="標楷體" w:eastAsia="標楷體" w:hAnsi="標楷體" w:hint="eastAsia"/>
              </w:rPr>
              <w:t>實際操作</w:t>
            </w:r>
          </w:p>
          <w:p w:rsidR="00143753" w:rsidRPr="00C749C3" w:rsidRDefault="00FE4E77" w:rsidP="00FE4E7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BC0E07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753" w:rsidRPr="006B0F31" w:rsidRDefault="00143753" w:rsidP="0014375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0F3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課綱：數學-環境-(環E1)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753" w:rsidRPr="00C2223E" w:rsidRDefault="00143753" w:rsidP="001437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53" w:rsidRPr="00C2223E" w:rsidRDefault="00143753" w:rsidP="0014375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lastRenderedPageBreak/>
        <w:t>註1：若為一個單元或主題跨數週實施，可合併欄位書寫。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「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法定議題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」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課綱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議題則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為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B77512">
        <w:rPr>
          <w:rFonts w:ascii="標楷體" w:eastAsia="標楷體" w:hAnsi="標楷體"/>
          <w:sz w:val="23"/>
          <w:szCs w:val="23"/>
        </w:rPr>
        <w:t>(例：法定/課綱：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領域-</w:t>
      </w:r>
      <w:r w:rsidRPr="00186147">
        <w:rPr>
          <w:rFonts w:ascii="標楷體" w:eastAsia="標楷體" w:hAnsi="標楷體" w:hint="eastAsia"/>
          <w:color w:val="0000FF"/>
          <w:sz w:val="23"/>
          <w:szCs w:val="23"/>
        </w:rPr>
        <w:t>議題-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法定議題：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依每學年度核定函辦理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186147" w:rsidRPr="00186147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</w:pPr>
      <w:r w:rsidRPr="00186147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186147">
        <w:rPr>
          <w:rFonts w:ascii="標楷體" w:eastAsia="標楷體" w:hAnsi="標楷體" w:hint="eastAsia"/>
          <w:color w:val="FF0000"/>
          <w:sz w:val="23"/>
          <w:szCs w:val="23"/>
          <w:u w:val="single"/>
        </w:rPr>
        <w:t>六年級第二</w:t>
      </w:r>
      <w:r w:rsidRPr="00186147">
        <w:rPr>
          <w:rFonts w:ascii="標楷體" w:eastAsia="標楷體" w:hAnsi="標楷體"/>
          <w:color w:val="FF0000"/>
          <w:sz w:val="23"/>
          <w:szCs w:val="23"/>
          <w:u w:val="single"/>
        </w:rPr>
        <w:t>學期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598" w:hangingChars="260" w:hanging="598"/>
        <w:jc w:val="both"/>
        <w:rPr>
          <w:color w:val="000000" w:themeColor="text1"/>
          <w:sz w:val="23"/>
          <w:szCs w:val="23"/>
        </w:rPr>
      </w:pP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註4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：評量方式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86147" w:rsidRPr="0094434C" w:rsidRDefault="00186147" w:rsidP="00186147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各領域課程計畫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規劃時，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每學期至少實施3次線上教學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」，請各校於每學期各領域/科目課程計畫「線上教學」欄，註明預計實施線上教學之進度。</w:t>
      </w:r>
    </w:p>
    <w:p w:rsidR="00B657F1" w:rsidRPr="00186147" w:rsidRDefault="00B657F1"/>
    <w:sectPr w:rsidR="00B657F1" w:rsidRPr="00186147" w:rsidSect="0018614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E38" w:rsidRDefault="00592E38" w:rsidP="00BC0E07">
      <w:r>
        <w:separator/>
      </w:r>
    </w:p>
  </w:endnote>
  <w:endnote w:type="continuationSeparator" w:id="0">
    <w:p w:rsidR="00592E38" w:rsidRDefault="00592E38" w:rsidP="00BC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Y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文鼎標準宋體">
    <w:charset w:val="88"/>
    <w:family w:val="modern"/>
    <w:pitch w:val="fixed"/>
    <w:sig w:usb0="00000003" w:usb1="288800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icrosoftJhengHeiBold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MicrosoftJhengHei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E38" w:rsidRDefault="00592E38" w:rsidP="00BC0E07">
      <w:r>
        <w:separator/>
      </w:r>
    </w:p>
  </w:footnote>
  <w:footnote w:type="continuationSeparator" w:id="0">
    <w:p w:rsidR="00592E38" w:rsidRDefault="00592E38" w:rsidP="00BC0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52144"/>
    <w:multiLevelType w:val="hybridMultilevel"/>
    <w:tmpl w:val="F6E69774"/>
    <w:lvl w:ilvl="0" w:tplc="6936C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23514D"/>
    <w:multiLevelType w:val="hybridMultilevel"/>
    <w:tmpl w:val="B7E093B4"/>
    <w:lvl w:ilvl="0" w:tplc="2E8E6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47"/>
    <w:rsid w:val="00074A5B"/>
    <w:rsid w:val="00110C1A"/>
    <w:rsid w:val="00143753"/>
    <w:rsid w:val="00186147"/>
    <w:rsid w:val="00193D45"/>
    <w:rsid w:val="002F67A0"/>
    <w:rsid w:val="00336B22"/>
    <w:rsid w:val="003412F1"/>
    <w:rsid w:val="004323FF"/>
    <w:rsid w:val="00592E38"/>
    <w:rsid w:val="005D3B42"/>
    <w:rsid w:val="00601188"/>
    <w:rsid w:val="006353E0"/>
    <w:rsid w:val="006D234E"/>
    <w:rsid w:val="007D17CC"/>
    <w:rsid w:val="0085591F"/>
    <w:rsid w:val="00875E2B"/>
    <w:rsid w:val="00926A14"/>
    <w:rsid w:val="00971881"/>
    <w:rsid w:val="00990C43"/>
    <w:rsid w:val="009F7A13"/>
    <w:rsid w:val="00B26EA1"/>
    <w:rsid w:val="00B657F1"/>
    <w:rsid w:val="00B76F1F"/>
    <w:rsid w:val="00BC0E07"/>
    <w:rsid w:val="00C07CB9"/>
    <w:rsid w:val="00C30606"/>
    <w:rsid w:val="00C85DBA"/>
    <w:rsid w:val="00CA5B34"/>
    <w:rsid w:val="00D77BAE"/>
    <w:rsid w:val="00DD7B5A"/>
    <w:rsid w:val="00E40EB2"/>
    <w:rsid w:val="00EF14E9"/>
    <w:rsid w:val="00FE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3B8A3C-5B21-4069-B14F-D8E228D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614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0E0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0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0E0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BC0E07"/>
    <w:pPr>
      <w:ind w:leftChars="200" w:left="480"/>
    </w:pPr>
  </w:style>
  <w:style w:type="paragraph" w:customStyle="1" w:styleId="Pa2">
    <w:name w:val="Pa2"/>
    <w:basedOn w:val="a"/>
    <w:next w:val="a"/>
    <w:uiPriority w:val="99"/>
    <w:rsid w:val="00BC0E07"/>
    <w:pPr>
      <w:widowControl w:val="0"/>
      <w:autoSpaceDE w:val="0"/>
      <w:adjustRightInd w:val="0"/>
      <w:spacing w:line="227" w:lineRule="atLeast"/>
      <w:textAlignment w:val="auto"/>
    </w:pPr>
    <w:rPr>
      <w:rFonts w:ascii="華康中圓體" w:eastAsia="華康中圓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17</cp:revision>
  <dcterms:created xsi:type="dcterms:W3CDTF">2022-05-24T03:04:00Z</dcterms:created>
  <dcterms:modified xsi:type="dcterms:W3CDTF">2022-06-05T02:33:00Z</dcterms:modified>
</cp:coreProperties>
</file>