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147" w:rsidRPr="0010652A" w:rsidRDefault="00186147" w:rsidP="00193D4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93D45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 w:rsidRPr="00193D4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一</w:t>
      </w:r>
      <w:r w:rsidRPr="00193D45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93D45">
        <w:rPr>
          <w:rFonts w:ascii="標楷體" w:eastAsia="標楷體" w:hAnsi="標楷體"/>
          <w:b/>
          <w:sz w:val="28"/>
          <w:szCs w:val="28"/>
        </w:rPr>
        <w:t xml:space="preserve"> </w:t>
      </w:r>
      <w:r w:rsidR="00990C43">
        <w:rPr>
          <w:rFonts w:ascii="標楷體" w:eastAsia="標楷體" w:hAnsi="標楷體" w:hint="eastAsia"/>
          <w:b/>
          <w:sz w:val="28"/>
          <w:szCs w:val="28"/>
        </w:rPr>
        <w:t>2</w:t>
      </w:r>
      <w:r w:rsidRPr="00193D45">
        <w:rPr>
          <w:rFonts w:ascii="標楷體" w:eastAsia="標楷體" w:hAnsi="標楷體"/>
          <w:b/>
          <w:sz w:val="28"/>
          <w:szCs w:val="28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2F5339">
        <w:rPr>
          <w:rFonts w:ascii="標楷體" w:eastAsia="標楷體" w:hAnsi="標楷體"/>
          <w:b/>
          <w:sz w:val="28"/>
          <w:szCs w:val="28"/>
        </w:rPr>
        <w:t>生活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193D45"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tbl>
      <w:tblPr>
        <w:tblW w:w="1544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1843"/>
        <w:gridCol w:w="1276"/>
        <w:gridCol w:w="1842"/>
        <w:gridCol w:w="2268"/>
        <w:gridCol w:w="1418"/>
        <w:gridCol w:w="2127"/>
        <w:gridCol w:w="1275"/>
        <w:gridCol w:w="2126"/>
      </w:tblGrid>
      <w:tr w:rsidR="007D17CC" w:rsidRPr="007D17CC" w:rsidTr="00516970">
        <w:trPr>
          <w:trHeight w:val="487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7D17CC" w:rsidRDefault="00186147" w:rsidP="000144FA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週次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7D17CC" w:rsidRDefault="00186147" w:rsidP="000144FA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單元/主題名稱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7D17CC" w:rsidRDefault="00186147" w:rsidP="000144FA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對應領域</w:t>
            </w:r>
          </w:p>
          <w:p w:rsidR="00186147" w:rsidRPr="007D17CC" w:rsidRDefault="00186147" w:rsidP="000144FA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核心素養指標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7D17CC" w:rsidRDefault="00186147" w:rsidP="000144FA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學習重點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7D17CC" w:rsidRDefault="00186147" w:rsidP="000144FA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評量方式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7D17CC" w:rsidRDefault="00186147" w:rsidP="000144FA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6147" w:rsidRPr="007D17CC" w:rsidRDefault="00186147" w:rsidP="000144FA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 w:hint="eastAsia"/>
                <w:shd w:val="pct15" w:color="auto" w:fill="FFFFFF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6147" w:rsidRPr="007D17CC" w:rsidRDefault="00186147" w:rsidP="000144FA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跨領域統整</w:t>
            </w:r>
            <w:r w:rsidRPr="007D17CC">
              <w:rPr>
                <w:rFonts w:ascii="標楷體" w:eastAsia="標楷體" w:hAnsi="標楷體" w:hint="eastAsia"/>
                <w:shd w:val="pct15" w:color="auto" w:fill="FFFFFF"/>
              </w:rPr>
              <w:t xml:space="preserve"> </w:t>
            </w:r>
            <w:r w:rsidRPr="007D17CC">
              <w:rPr>
                <w:rFonts w:ascii="標楷體" w:eastAsia="標楷體" w:hAnsi="標楷體"/>
                <w:shd w:val="pct15" w:color="auto" w:fill="FFFFFF"/>
              </w:rPr>
              <w:t>或</w:t>
            </w:r>
          </w:p>
          <w:p w:rsidR="00186147" w:rsidRPr="007D17CC" w:rsidRDefault="00186147" w:rsidP="000144FA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協同教學規</w:t>
            </w:r>
            <w:r w:rsidRPr="007D17CC">
              <w:rPr>
                <w:rFonts w:ascii="標楷體" w:eastAsia="標楷體" w:hAnsi="標楷體" w:hint="eastAsia"/>
                <w:shd w:val="pct15" w:color="auto" w:fill="FFFFFF"/>
              </w:rPr>
              <w:t>劃 及</w:t>
            </w:r>
          </w:p>
          <w:p w:rsidR="00186147" w:rsidRPr="007D17CC" w:rsidRDefault="00186147" w:rsidP="000144FA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 w:hint="eastAsia"/>
                <w:shd w:val="pct15" w:color="auto" w:fill="FFFFFF"/>
              </w:rPr>
              <w:t>線上教學規劃</w:t>
            </w:r>
          </w:p>
          <w:p w:rsidR="00186147" w:rsidRPr="007D17CC" w:rsidRDefault="00186147" w:rsidP="000144FA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  <w:t>(無則免填</w:t>
            </w:r>
            <w:r w:rsidRPr="007D17CC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)</w:t>
            </w:r>
          </w:p>
        </w:tc>
      </w:tr>
      <w:tr w:rsidR="00186147" w:rsidRPr="00C2223E" w:rsidTr="00516970">
        <w:trPr>
          <w:trHeight w:val="590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0144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0144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0144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0144FA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0144FA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0144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0144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47" w:rsidRPr="00C2223E" w:rsidRDefault="00186147" w:rsidP="000144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47" w:rsidRPr="00C2223E" w:rsidRDefault="00186147" w:rsidP="000144F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84FF5" w:rsidRPr="00C2223E" w:rsidTr="00516970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FF5" w:rsidRPr="00C2223E" w:rsidRDefault="002F5339" w:rsidP="00484FF5">
            <w:pPr>
              <w:jc w:val="center"/>
              <w:rPr>
                <w:rFonts w:ascii="標楷體" w:eastAsia="標楷體" w:hAnsi="標楷體"/>
              </w:rPr>
            </w:pPr>
            <w:r w:rsidRPr="00F150E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FF5" w:rsidRPr="00F150EB" w:rsidRDefault="00484FF5" w:rsidP="002F5339">
            <w:pPr>
              <w:spacing w:line="260" w:lineRule="exact"/>
              <w:jc w:val="center"/>
              <w:rPr>
                <w:bCs/>
                <w:snapToGrid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第一單元：</w:t>
            </w:r>
            <w:r w:rsidRPr="00F150EB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打電話</w:t>
            </w:r>
          </w:p>
          <w:p w:rsidR="00484FF5" w:rsidRPr="00F150EB" w:rsidRDefault="00CE73C9" w:rsidP="002F5339">
            <w:pPr>
              <w:spacing w:line="260" w:lineRule="exact"/>
              <w:ind w:leftChars="17" w:left="42" w:hanging="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</w:t>
            </w:r>
            <w:r w:rsidR="00484FF5" w:rsidRPr="00F150EB">
              <w:rPr>
                <w:rFonts w:ascii="標楷體" w:eastAsia="標楷體" w:hAnsi="標楷體" w:hint="eastAsia"/>
                <w:bCs/>
                <w:sz w:val="20"/>
                <w:szCs w:val="20"/>
              </w:rPr>
              <w:t>傳話遊戲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FF5" w:rsidRPr="00F150EB" w:rsidRDefault="00484FF5" w:rsidP="00484FF5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生活-E-A2</w:t>
            </w:r>
          </w:p>
          <w:p w:rsidR="00484FF5" w:rsidRPr="00F150EB" w:rsidRDefault="00484FF5" w:rsidP="00484FF5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生活-E-B1</w:t>
            </w:r>
          </w:p>
          <w:p w:rsidR="00484FF5" w:rsidRPr="00F150EB" w:rsidRDefault="00484FF5" w:rsidP="00484FF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FF5" w:rsidRPr="00F150EB" w:rsidRDefault="00484FF5" w:rsidP="00484FF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C-I-3 探究生活事物的方法與技能。</w:t>
            </w:r>
          </w:p>
          <w:p w:rsidR="00484FF5" w:rsidRPr="00F150EB" w:rsidRDefault="00484FF5" w:rsidP="00484FF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D-I-3 聆聽與回應的表現。</w:t>
            </w:r>
          </w:p>
          <w:p w:rsidR="00484FF5" w:rsidRPr="00F150EB" w:rsidRDefault="00484FF5" w:rsidP="00484FF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E-I-1 生活習慣的養成。</w:t>
            </w:r>
          </w:p>
          <w:p w:rsidR="00484FF5" w:rsidRPr="00F150EB" w:rsidRDefault="00484FF5" w:rsidP="00484FF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E-I-3 自我行為的檢視與調整。</w:t>
            </w:r>
          </w:p>
          <w:p w:rsidR="00484FF5" w:rsidRPr="00F150EB" w:rsidRDefault="00484FF5" w:rsidP="00484FF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F-I-2 不同解決問題方法或策略的提出與嘗試。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FF5" w:rsidRPr="00F150EB" w:rsidRDefault="00484FF5" w:rsidP="00484FF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1-I-3 省思自我成長的歷程，體會其意義並知道自己進步的情形與努力的方向。</w:t>
            </w:r>
          </w:p>
          <w:p w:rsidR="00484FF5" w:rsidRPr="00F150EB" w:rsidRDefault="00484FF5" w:rsidP="00484FF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2-I-4 在發現及解決問題的歷程中，學習探索與探究人、事、物的方法。</w:t>
            </w:r>
          </w:p>
          <w:p w:rsidR="00484FF5" w:rsidRPr="00F150EB" w:rsidRDefault="00484FF5" w:rsidP="00484FF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3-I-1 願意參與各種學習活動，表現好奇與求知探究之心。</w:t>
            </w:r>
          </w:p>
          <w:p w:rsidR="00484FF5" w:rsidRPr="00F150EB" w:rsidRDefault="00484FF5" w:rsidP="00484FF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3-I-2 體認探究事理有各種方法，並且樂於應用。</w:t>
            </w:r>
          </w:p>
          <w:p w:rsidR="00484FF5" w:rsidRPr="00F150EB" w:rsidRDefault="00484FF5" w:rsidP="00484FF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3-I-3 體會學習的樂趣和成就感，主動學習新的事物。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339" w:rsidRPr="009B2737" w:rsidRDefault="002F5339" w:rsidP="002F533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2737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9B2737">
              <w:rPr>
                <w:rFonts w:ascii="標楷體" w:eastAsia="標楷體" w:hAnsi="標楷體" w:hint="eastAsia"/>
                <w:sz w:val="20"/>
                <w:szCs w:val="20"/>
              </w:rPr>
              <w:t>聽力與口語</w:t>
            </w:r>
          </w:p>
          <w:p w:rsidR="002F5339" w:rsidRPr="009B2737" w:rsidRDefault="002F5339" w:rsidP="002F5339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B2737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9B2737">
              <w:rPr>
                <w:rFonts w:ascii="標楷體" w:eastAsia="標楷體" w:hAnsi="標楷體" w:hint="eastAsia"/>
                <w:sz w:val="20"/>
                <w:szCs w:val="20"/>
              </w:rPr>
              <w:t>溝通</w:t>
            </w:r>
          </w:p>
          <w:p w:rsidR="002F5339" w:rsidRPr="009B2737" w:rsidRDefault="002F5339" w:rsidP="002F5339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B2737">
              <w:rPr>
                <w:rFonts w:ascii="標楷體" w:eastAsia="標楷體" w:hAnsi="標楷體" w:hint="eastAsia"/>
                <w:bCs/>
                <w:sz w:val="20"/>
                <w:szCs w:val="20"/>
              </w:rPr>
              <w:t>2.</w:t>
            </w:r>
            <w:r w:rsidRPr="009B2737"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  <w:p w:rsidR="002F5339" w:rsidRPr="009B2737" w:rsidRDefault="002F5339" w:rsidP="002F5339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B2737">
              <w:rPr>
                <w:rFonts w:ascii="標楷體" w:eastAsia="標楷體" w:hAnsi="標楷體" w:hint="eastAsia"/>
                <w:bCs/>
                <w:sz w:val="20"/>
                <w:szCs w:val="20"/>
              </w:rPr>
              <w:t>3.</w:t>
            </w:r>
            <w:r w:rsidRPr="009B2737">
              <w:rPr>
                <w:rFonts w:ascii="標楷體" w:eastAsia="標楷體" w:hAnsi="標楷體" w:hint="eastAsia"/>
                <w:sz w:val="20"/>
                <w:szCs w:val="20"/>
              </w:rPr>
              <w:t>作品製作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9B273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4.</w:t>
            </w:r>
            <w:r w:rsidRPr="009B2737"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912" w:rsidRPr="00A42D1B" w:rsidRDefault="00484FF5" w:rsidP="002F533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課綱:生活-資訊-(資</w:t>
            </w:r>
            <w:r w:rsidR="00516970">
              <w:rPr>
                <w:rFonts w:ascii="標楷體" w:eastAsia="標楷體" w:hAnsi="標楷體" w:hint="eastAsia"/>
                <w:bCs/>
                <w:sz w:val="20"/>
                <w:szCs w:val="20"/>
              </w:rPr>
              <w:t>E7,E10,E11,E12,E13)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FF5" w:rsidRPr="00C2223E" w:rsidRDefault="00484FF5" w:rsidP="00484F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FF5" w:rsidRPr="00803599" w:rsidRDefault="00484FF5" w:rsidP="002F5339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484FF5" w:rsidRPr="00C2223E" w:rsidTr="00516970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FF5" w:rsidRPr="00C2223E" w:rsidRDefault="002F5339" w:rsidP="00484FF5">
            <w:pPr>
              <w:jc w:val="center"/>
              <w:rPr>
                <w:rFonts w:ascii="標楷體" w:eastAsia="標楷體" w:hAnsi="標楷體"/>
              </w:rPr>
            </w:pPr>
            <w:r w:rsidRPr="00F150E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FF5" w:rsidRPr="00F150EB" w:rsidRDefault="00484FF5" w:rsidP="002F5339">
            <w:pPr>
              <w:spacing w:line="260" w:lineRule="exact"/>
              <w:jc w:val="center"/>
              <w:rPr>
                <w:bCs/>
                <w:snapToGrid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第一單元：</w:t>
            </w:r>
            <w:r w:rsidRPr="00F150EB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打電話</w:t>
            </w:r>
          </w:p>
          <w:p w:rsidR="00484FF5" w:rsidRPr="00F150EB" w:rsidRDefault="002F5339" w:rsidP="002F5339">
            <w:pPr>
              <w:spacing w:line="260" w:lineRule="exact"/>
              <w:ind w:leftChars="17" w:left="42" w:hanging="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</w:t>
            </w:r>
            <w:r w:rsidR="00484FF5" w:rsidRPr="00F150EB">
              <w:rPr>
                <w:rFonts w:ascii="標楷體" w:eastAsia="標楷體" w:hAnsi="標楷體" w:hint="eastAsia"/>
                <w:bCs/>
                <w:sz w:val="20"/>
                <w:szCs w:val="20"/>
              </w:rPr>
              <w:t>電話好幫手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FF5" w:rsidRPr="00F150EB" w:rsidRDefault="00484FF5" w:rsidP="00484FF5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生活-E-A2</w:t>
            </w:r>
          </w:p>
          <w:p w:rsidR="00484FF5" w:rsidRPr="00F150EB" w:rsidRDefault="00484FF5" w:rsidP="00484FF5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生活-E-B1</w:t>
            </w:r>
          </w:p>
          <w:p w:rsidR="00484FF5" w:rsidRPr="00F150EB" w:rsidRDefault="00484FF5" w:rsidP="00484FF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FF5" w:rsidRPr="00F150EB" w:rsidRDefault="00484FF5" w:rsidP="00484FF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C-I-3 探究生活事物的方法與技能。</w:t>
            </w:r>
          </w:p>
          <w:p w:rsidR="00484FF5" w:rsidRPr="00F150EB" w:rsidRDefault="00484FF5" w:rsidP="00484FF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D-I-3 聆聽與回應的表現。</w:t>
            </w:r>
          </w:p>
          <w:p w:rsidR="00484FF5" w:rsidRPr="00F150EB" w:rsidRDefault="00484FF5" w:rsidP="00484FF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E-I-1 生活習慣的養成。</w:t>
            </w:r>
          </w:p>
          <w:p w:rsidR="00484FF5" w:rsidRPr="00F150EB" w:rsidRDefault="00484FF5" w:rsidP="00484FF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E-I-3 自我行為的檢視與調整。</w:t>
            </w:r>
          </w:p>
          <w:p w:rsidR="00484FF5" w:rsidRPr="00F150EB" w:rsidRDefault="00484FF5" w:rsidP="00484FF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F-I-2 不同解決問題方法或策略的提出與嘗試。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FF5" w:rsidRPr="00F150EB" w:rsidRDefault="00484FF5" w:rsidP="00484FF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2-I-4 在發現及解決問題的歷程中，學習探索與探究人、事、物的方法。</w:t>
            </w:r>
          </w:p>
          <w:p w:rsidR="00484FF5" w:rsidRPr="00F150EB" w:rsidRDefault="00484FF5" w:rsidP="00484FF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3-I-1 願意參與各種學習活動，表現好奇與求知探究之心。</w:t>
            </w:r>
          </w:p>
          <w:p w:rsidR="00484FF5" w:rsidRPr="00F150EB" w:rsidRDefault="00484FF5" w:rsidP="00484FF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3-I-2 體認探究事理有各種方法，並且樂於應用。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737" w:rsidRPr="009B2737" w:rsidRDefault="009B2737" w:rsidP="009B273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2737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9B2737">
              <w:rPr>
                <w:rFonts w:ascii="標楷體" w:eastAsia="標楷體" w:hAnsi="標楷體" w:hint="eastAsia"/>
                <w:sz w:val="20"/>
                <w:szCs w:val="20"/>
              </w:rPr>
              <w:t>聽力與口語</w:t>
            </w:r>
          </w:p>
          <w:p w:rsidR="009B2737" w:rsidRPr="009B2737" w:rsidRDefault="009B2737" w:rsidP="009B2737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B2737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9B2737">
              <w:rPr>
                <w:rFonts w:ascii="標楷體" w:eastAsia="標楷體" w:hAnsi="標楷體" w:hint="eastAsia"/>
                <w:sz w:val="20"/>
                <w:szCs w:val="20"/>
              </w:rPr>
              <w:t>溝通</w:t>
            </w:r>
          </w:p>
          <w:p w:rsidR="009B2737" w:rsidRPr="009B2737" w:rsidRDefault="009B2737" w:rsidP="009B2737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B2737">
              <w:rPr>
                <w:rFonts w:ascii="標楷體" w:eastAsia="標楷體" w:hAnsi="標楷體" w:hint="eastAsia"/>
                <w:bCs/>
                <w:sz w:val="20"/>
                <w:szCs w:val="20"/>
              </w:rPr>
              <w:t>2.</w:t>
            </w:r>
            <w:r w:rsidRPr="009B2737"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  <w:p w:rsidR="009B2737" w:rsidRPr="009B2737" w:rsidRDefault="009B2737" w:rsidP="009B2737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B2737">
              <w:rPr>
                <w:rFonts w:ascii="標楷體" w:eastAsia="標楷體" w:hAnsi="標楷體" w:hint="eastAsia"/>
                <w:bCs/>
                <w:sz w:val="20"/>
                <w:szCs w:val="20"/>
              </w:rPr>
              <w:t>3.</w:t>
            </w:r>
            <w:r w:rsidRPr="009B2737">
              <w:rPr>
                <w:rFonts w:ascii="標楷體" w:eastAsia="標楷體" w:hAnsi="標楷體" w:hint="eastAsia"/>
                <w:sz w:val="20"/>
                <w:szCs w:val="20"/>
              </w:rPr>
              <w:t>作品製作</w:t>
            </w:r>
          </w:p>
          <w:p w:rsidR="00484FF5" w:rsidRPr="009B2737" w:rsidRDefault="009B2737" w:rsidP="009B2737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9B273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4.</w:t>
            </w:r>
            <w:r w:rsidRPr="009B2737"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  <w:p w:rsidR="00484FF5" w:rsidRPr="009B2737" w:rsidRDefault="009B2737" w:rsidP="009B2737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9B273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5.</w:t>
            </w:r>
            <w:r w:rsidR="00484FF5" w:rsidRPr="009B273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肢體律動</w:t>
            </w:r>
          </w:p>
          <w:p w:rsidR="00484FF5" w:rsidRPr="00F150EB" w:rsidRDefault="009B2737" w:rsidP="009B27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B273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6.</w:t>
            </w:r>
            <w:r w:rsidR="00484FF5" w:rsidRPr="009B273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念唱練習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912" w:rsidRPr="00A42D1B" w:rsidRDefault="00484FF5" w:rsidP="009B2737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課綱:生活-資訊-(資</w:t>
            </w:r>
            <w:r w:rsidR="00516970">
              <w:rPr>
                <w:rFonts w:ascii="標楷體" w:eastAsia="標楷體" w:hAnsi="標楷體" w:hint="eastAsia"/>
                <w:bCs/>
                <w:sz w:val="20"/>
                <w:szCs w:val="20"/>
              </w:rPr>
              <w:t>E7,E10,E11,E12,E13)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FF5" w:rsidRPr="00C2223E" w:rsidRDefault="00484FF5" w:rsidP="00484F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FF5" w:rsidRPr="00803599" w:rsidRDefault="00484FF5" w:rsidP="00484FF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484FF5" w:rsidRPr="00C2223E" w:rsidTr="00516970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FF5" w:rsidRPr="00C2223E" w:rsidRDefault="007F148D" w:rsidP="00484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484FF5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FF5" w:rsidRPr="00F150EB" w:rsidRDefault="00484FF5" w:rsidP="009B2737">
            <w:pPr>
              <w:spacing w:line="260" w:lineRule="exact"/>
              <w:jc w:val="center"/>
              <w:rPr>
                <w:bCs/>
                <w:snapToGrid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bCs/>
                <w:sz w:val="20"/>
                <w:szCs w:val="20"/>
              </w:rPr>
              <w:t>第</w:t>
            </w:r>
            <w:r w:rsidR="009B2737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r w:rsidRPr="00F150E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單元：</w:t>
            </w:r>
            <w:r w:rsidRPr="00F150EB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打電話</w:t>
            </w:r>
          </w:p>
          <w:p w:rsidR="00484FF5" w:rsidRPr="00F150EB" w:rsidRDefault="009B2737" w:rsidP="009B2737">
            <w:pPr>
              <w:spacing w:line="260" w:lineRule="exact"/>
              <w:ind w:leftChars="17" w:left="42" w:hanging="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3.</w:t>
            </w:r>
            <w:r w:rsidR="00484FF5" w:rsidRPr="00F150E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我會打電話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FF5" w:rsidRPr="00F150EB" w:rsidRDefault="00484FF5" w:rsidP="00484FF5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生活-E-A2</w:t>
            </w:r>
          </w:p>
          <w:p w:rsidR="00484FF5" w:rsidRPr="00F150EB" w:rsidRDefault="00484FF5" w:rsidP="00484FF5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生活-E-B1</w:t>
            </w:r>
          </w:p>
          <w:p w:rsidR="00484FF5" w:rsidRPr="00F150EB" w:rsidRDefault="00484FF5" w:rsidP="00484FF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FF5" w:rsidRPr="00F150EB" w:rsidRDefault="00484FF5" w:rsidP="00484FF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C-I-3 探究生活事物的方法與技能。</w:t>
            </w:r>
          </w:p>
          <w:p w:rsidR="00484FF5" w:rsidRPr="00F150EB" w:rsidRDefault="00484FF5" w:rsidP="00484FF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D-I-3 聆聽與回應的表現。</w:t>
            </w:r>
          </w:p>
          <w:p w:rsidR="00484FF5" w:rsidRPr="00F150EB" w:rsidRDefault="00484FF5" w:rsidP="00484FF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E-I-1 生活習慣的養成。</w:t>
            </w:r>
          </w:p>
          <w:p w:rsidR="00484FF5" w:rsidRPr="00F150EB" w:rsidRDefault="00484FF5" w:rsidP="00484FF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E-I-3 自我行為的檢視與調整。</w:t>
            </w:r>
          </w:p>
          <w:p w:rsidR="00484FF5" w:rsidRPr="00F150EB" w:rsidRDefault="00484FF5" w:rsidP="00484FF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F-I-2 不同解決問題方法或策略的提出與嘗試。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FF5" w:rsidRPr="00F150EB" w:rsidRDefault="00484FF5" w:rsidP="00484FF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2-I-4 在發現及解決問題的歷程中，學習探索與探究人、事、物的方法。</w:t>
            </w:r>
          </w:p>
          <w:p w:rsidR="00484FF5" w:rsidRPr="00F150EB" w:rsidRDefault="00484FF5" w:rsidP="00484FF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3-I-1 願意參與各種學習活動，表現好奇與求知探究之心。</w:t>
            </w:r>
          </w:p>
          <w:p w:rsidR="00484FF5" w:rsidRPr="00F150EB" w:rsidRDefault="00484FF5" w:rsidP="00484FF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3-I-3 體會學習的樂趣和成就感，主動學習新的事物。</w:t>
            </w:r>
          </w:p>
          <w:p w:rsidR="00484FF5" w:rsidRPr="00F150EB" w:rsidRDefault="00484FF5" w:rsidP="00484FF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6-I-1 覺察自己可能對生活中的人、事、物產生影響，學習調整情緒與行為。</w:t>
            </w:r>
          </w:p>
          <w:p w:rsidR="00484FF5" w:rsidRPr="00F150EB" w:rsidRDefault="00484FF5" w:rsidP="00484FF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6-I-3 覺察生活中的規範與禮儀，探究其意義，並願意遵守。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737" w:rsidRPr="009B2737" w:rsidRDefault="009B2737" w:rsidP="009B273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2737">
              <w:rPr>
                <w:rFonts w:ascii="標楷體" w:eastAsia="標楷體" w:hAnsi="標楷體"/>
                <w:sz w:val="20"/>
                <w:szCs w:val="20"/>
              </w:rPr>
              <w:lastRenderedPageBreak/>
              <w:t>1.</w:t>
            </w:r>
            <w:r w:rsidRPr="009B2737">
              <w:rPr>
                <w:rFonts w:ascii="標楷體" w:eastAsia="標楷體" w:hAnsi="標楷體" w:hint="eastAsia"/>
                <w:sz w:val="20"/>
                <w:szCs w:val="20"/>
              </w:rPr>
              <w:t>聽力與口語</w:t>
            </w:r>
          </w:p>
          <w:p w:rsidR="009B2737" w:rsidRPr="009B2737" w:rsidRDefault="009B2737" w:rsidP="009B2737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B2737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9B2737">
              <w:rPr>
                <w:rFonts w:ascii="標楷體" w:eastAsia="標楷體" w:hAnsi="標楷體" w:hint="eastAsia"/>
                <w:sz w:val="20"/>
                <w:szCs w:val="20"/>
              </w:rPr>
              <w:t>溝通</w:t>
            </w:r>
          </w:p>
          <w:p w:rsidR="009B2737" w:rsidRPr="009B2737" w:rsidRDefault="009B2737" w:rsidP="009B2737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B2737">
              <w:rPr>
                <w:rFonts w:ascii="標楷體" w:eastAsia="標楷體" w:hAnsi="標楷體" w:hint="eastAsia"/>
                <w:bCs/>
                <w:sz w:val="20"/>
                <w:szCs w:val="20"/>
              </w:rPr>
              <w:t>2.</w:t>
            </w:r>
            <w:r w:rsidRPr="009B2737"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  <w:p w:rsidR="009B2737" w:rsidRPr="009B2737" w:rsidRDefault="009B2737" w:rsidP="009B2737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B2737">
              <w:rPr>
                <w:rFonts w:ascii="標楷體" w:eastAsia="標楷體" w:hAnsi="標楷體" w:hint="eastAsia"/>
                <w:bCs/>
                <w:sz w:val="20"/>
                <w:szCs w:val="20"/>
              </w:rPr>
              <w:t>3.</w:t>
            </w:r>
            <w:r w:rsidRPr="009B2737"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  <w:p w:rsidR="009B2737" w:rsidRPr="009B2737" w:rsidRDefault="009B2737" w:rsidP="009B2737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9B273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lastRenderedPageBreak/>
              <w:t>4.念唱練習</w:t>
            </w:r>
          </w:p>
          <w:p w:rsidR="00484FF5" w:rsidRPr="009B2737" w:rsidRDefault="009B2737" w:rsidP="009B2737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9B273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5.肢體律動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BCC" w:rsidRPr="009B2737" w:rsidRDefault="00484FF5" w:rsidP="00516970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課綱:生活-資訊-(資</w:t>
            </w:r>
            <w:r w:rsidR="00516970">
              <w:rPr>
                <w:rFonts w:ascii="標楷體" w:eastAsia="標楷體" w:hAnsi="標楷體" w:hint="eastAsia"/>
                <w:bCs/>
                <w:sz w:val="20"/>
                <w:szCs w:val="20"/>
              </w:rPr>
              <w:t>E7,E10,E11,E12,E13)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FF5" w:rsidRPr="00C2223E" w:rsidRDefault="00484FF5" w:rsidP="00484F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FF5" w:rsidRPr="00C2223E" w:rsidRDefault="00484FF5" w:rsidP="00484FF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84FF5" w:rsidRPr="00C2223E" w:rsidTr="00516970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FF5" w:rsidRDefault="00516970" w:rsidP="00484FF5">
            <w:pPr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F150E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第四週</w:t>
            </w:r>
          </w:p>
          <w:p w:rsidR="00516970" w:rsidRPr="00C2223E" w:rsidRDefault="00516970" w:rsidP="00484FF5">
            <w:pPr>
              <w:jc w:val="center"/>
              <w:rPr>
                <w:rFonts w:ascii="標楷體" w:eastAsia="標楷體" w:hAnsi="標楷體"/>
              </w:rPr>
            </w:pPr>
            <w:r w:rsidRPr="00F150E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五</w:t>
            </w:r>
            <w:r w:rsidRPr="00F150E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FF5" w:rsidRPr="00F150EB" w:rsidRDefault="00484FF5" w:rsidP="002F5339">
            <w:pPr>
              <w:spacing w:line="260" w:lineRule="exact"/>
              <w:jc w:val="center"/>
              <w:rPr>
                <w:bCs/>
                <w:snapToGrid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第二單元：美麗的春天</w:t>
            </w:r>
          </w:p>
          <w:p w:rsidR="00484FF5" w:rsidRPr="00F150EB" w:rsidRDefault="00516970" w:rsidP="002F5339">
            <w:pPr>
              <w:spacing w:line="260" w:lineRule="exact"/>
              <w:ind w:leftChars="17" w:left="42" w:hanging="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="00484FF5" w:rsidRPr="00F150E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拜訪春天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FF5" w:rsidRPr="00F150EB" w:rsidRDefault="00484FF5" w:rsidP="00484FF5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生活-E-A1</w:t>
            </w:r>
          </w:p>
          <w:p w:rsidR="00484FF5" w:rsidRPr="00F150EB" w:rsidRDefault="00484FF5" w:rsidP="00484FF5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生活-E-A2</w:t>
            </w:r>
          </w:p>
          <w:p w:rsidR="00484FF5" w:rsidRPr="00F150EB" w:rsidRDefault="00484FF5" w:rsidP="00484FF5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生活-E-A3</w:t>
            </w:r>
          </w:p>
          <w:p w:rsidR="00484FF5" w:rsidRPr="00F150EB" w:rsidRDefault="00484FF5" w:rsidP="00484FF5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生活-E-B2</w:t>
            </w:r>
          </w:p>
          <w:p w:rsidR="00484FF5" w:rsidRPr="00F150EB" w:rsidRDefault="00484FF5" w:rsidP="00484FF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FF5" w:rsidRPr="00F150EB" w:rsidRDefault="00484FF5" w:rsidP="00484FF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A-I-2 事物變化現象的觀察。</w:t>
            </w:r>
          </w:p>
          <w:p w:rsidR="00484FF5" w:rsidRPr="00F150EB" w:rsidRDefault="00484FF5" w:rsidP="00484FF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A-I-3 自我省思。</w:t>
            </w:r>
          </w:p>
          <w:p w:rsidR="00484FF5" w:rsidRPr="00F150EB" w:rsidRDefault="00484FF5" w:rsidP="00484FF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B-I-1 自然環境之美的感受。</w:t>
            </w:r>
          </w:p>
          <w:p w:rsidR="00484FF5" w:rsidRPr="00F150EB" w:rsidRDefault="00484FF5" w:rsidP="00484FF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B-I-3 環境的探索與愛護。</w:t>
            </w:r>
          </w:p>
          <w:p w:rsidR="00484FF5" w:rsidRPr="00F150EB" w:rsidRDefault="00484FF5" w:rsidP="00484FF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C-I-1 事物特性與現象的探究。</w:t>
            </w:r>
          </w:p>
          <w:p w:rsidR="00484FF5" w:rsidRPr="00F150EB" w:rsidRDefault="00484FF5" w:rsidP="00484FF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C-I-2 媒材特性與符號表徵的使用。</w:t>
            </w:r>
          </w:p>
          <w:p w:rsidR="00484FF5" w:rsidRPr="00F150EB" w:rsidRDefault="00484FF5" w:rsidP="00484FF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C-I-3 探究生活事物的方法與技能。</w:t>
            </w:r>
          </w:p>
          <w:p w:rsidR="00484FF5" w:rsidRPr="00F150EB" w:rsidRDefault="00484FF5" w:rsidP="00484FF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D-I-3 聆聽與回應的表現。</w:t>
            </w:r>
          </w:p>
          <w:p w:rsidR="00484FF5" w:rsidRPr="00F150EB" w:rsidRDefault="00484FF5" w:rsidP="00484FF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E-I-1 生活習慣的養成。</w:t>
            </w:r>
          </w:p>
          <w:p w:rsidR="00484FF5" w:rsidRPr="00F150EB" w:rsidRDefault="00484FF5" w:rsidP="00484FF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E-I-2 生活規範的實踐。</w:t>
            </w:r>
          </w:p>
          <w:p w:rsidR="00484FF5" w:rsidRPr="00F150EB" w:rsidRDefault="00484FF5" w:rsidP="00484FF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E-I-3 自我行為的檢視與調整。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FF5" w:rsidRPr="00F150EB" w:rsidRDefault="00484FF5" w:rsidP="00484FF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2-I-1 以感官和知覺探索生活中的人、事、物，覺察事物及環境的特性。</w:t>
            </w:r>
          </w:p>
          <w:p w:rsidR="00484FF5" w:rsidRPr="00F150EB" w:rsidRDefault="00484FF5" w:rsidP="00484FF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2-I-2 觀察生活中人、事、物的變化，覺知變化的可能因素。</w:t>
            </w:r>
          </w:p>
          <w:p w:rsidR="00484FF5" w:rsidRPr="00F150EB" w:rsidRDefault="00484FF5" w:rsidP="00484FF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2-I-6 透過探索與探究人、事、物的歷程，了解其中的道理。</w:t>
            </w:r>
          </w:p>
          <w:p w:rsidR="00484FF5" w:rsidRPr="00F150EB" w:rsidRDefault="00484FF5" w:rsidP="00484FF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3-I-1 願意參與各種學習活動，表現好奇與求知探究之心。</w:t>
            </w:r>
          </w:p>
          <w:p w:rsidR="00484FF5" w:rsidRPr="00F150EB" w:rsidRDefault="00484FF5" w:rsidP="00484FF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4-I-1 利用各種生活的媒介與素材進行表現與創作，喚起豐富的想像力。</w:t>
            </w:r>
          </w:p>
          <w:p w:rsidR="00484FF5" w:rsidRPr="00F150EB" w:rsidRDefault="00484FF5" w:rsidP="00484FF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4-I-2 使用不同的表徵符號進行表現與分享，感受創作的樂趣。</w:t>
            </w:r>
          </w:p>
          <w:p w:rsidR="00484FF5" w:rsidRPr="00F150EB" w:rsidRDefault="00484FF5" w:rsidP="00484FF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5-I-2 在生活環境中，覺察美的存在。</w:t>
            </w:r>
          </w:p>
          <w:p w:rsidR="00484FF5" w:rsidRPr="00F150EB" w:rsidRDefault="00484FF5" w:rsidP="00484FF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5-I-4 對生活周遭人、事、物的美有所感動，願意主動關心與親近。</w:t>
            </w:r>
          </w:p>
          <w:p w:rsidR="00484FF5" w:rsidRPr="00F150EB" w:rsidRDefault="00484FF5" w:rsidP="00484FF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7-I-1 以對方能理解的語彙或方式，表達對人、事、物的觀察與意見。</w:t>
            </w:r>
          </w:p>
          <w:p w:rsidR="00484FF5" w:rsidRPr="00F150EB" w:rsidRDefault="00484FF5" w:rsidP="00484FF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7-I-2 傾聽他人的想法，並嘗試用各種方法理解他人所表達的意見。</w:t>
            </w:r>
          </w:p>
          <w:p w:rsidR="00484FF5" w:rsidRPr="00F150EB" w:rsidRDefault="00484FF5" w:rsidP="00484FF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7-I-4 能為共同的目標訂定規則或方法，一起工作並完成任務。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970" w:rsidRPr="009B2737" w:rsidRDefault="00516970" w:rsidP="00516970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2737">
              <w:rPr>
                <w:rFonts w:ascii="標楷體" w:eastAsia="標楷體" w:hAnsi="標楷體"/>
                <w:sz w:val="20"/>
                <w:szCs w:val="20"/>
              </w:rPr>
              <w:lastRenderedPageBreak/>
              <w:t>1.</w:t>
            </w:r>
            <w:r w:rsidRPr="009B2737">
              <w:rPr>
                <w:rFonts w:ascii="標楷體" w:eastAsia="標楷體" w:hAnsi="標楷體" w:hint="eastAsia"/>
                <w:sz w:val="20"/>
                <w:szCs w:val="20"/>
              </w:rPr>
              <w:t>聽力與口語</w:t>
            </w:r>
          </w:p>
          <w:p w:rsidR="00516970" w:rsidRPr="009B2737" w:rsidRDefault="000539B3" w:rsidP="00516970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516970" w:rsidRPr="009B2737">
              <w:rPr>
                <w:rFonts w:ascii="標楷體" w:eastAsia="標楷體" w:hAnsi="標楷體" w:hint="eastAsia"/>
                <w:sz w:val="20"/>
                <w:szCs w:val="20"/>
              </w:rPr>
              <w:t>溝通</w:t>
            </w:r>
          </w:p>
          <w:p w:rsidR="00516970" w:rsidRPr="009B2737" w:rsidRDefault="00516970" w:rsidP="00516970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B2737">
              <w:rPr>
                <w:rFonts w:ascii="標楷體" w:eastAsia="標楷體" w:hAnsi="標楷體" w:hint="eastAsia"/>
                <w:bCs/>
                <w:sz w:val="20"/>
                <w:szCs w:val="20"/>
              </w:rPr>
              <w:t>2.</w:t>
            </w:r>
            <w:r w:rsidRPr="009B2737"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  <w:p w:rsidR="00484FF5" w:rsidRDefault="00516970" w:rsidP="00516970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2737">
              <w:rPr>
                <w:rFonts w:ascii="標楷體" w:eastAsia="標楷體" w:hAnsi="標楷體" w:hint="eastAsia"/>
                <w:bCs/>
                <w:sz w:val="20"/>
                <w:szCs w:val="20"/>
              </w:rPr>
              <w:t>3.</w:t>
            </w:r>
            <w:r w:rsidRPr="009B2737"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  <w:p w:rsidR="00516970" w:rsidRPr="009B2737" w:rsidRDefault="00516970" w:rsidP="00516970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9B273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4.念唱練習</w:t>
            </w:r>
          </w:p>
          <w:p w:rsidR="00516970" w:rsidRPr="00516970" w:rsidRDefault="00516970" w:rsidP="00516970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B273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5.肢體律動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A62" w:rsidRDefault="007F2A62" w:rsidP="007F2A62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法定:生活-交通安全-(安E1)-6</w:t>
            </w:r>
          </w:p>
          <w:p w:rsidR="00CB2BCC" w:rsidRPr="00516970" w:rsidRDefault="00484FF5" w:rsidP="00516970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課綱:生活-戶外-(戶</w:t>
            </w:r>
            <w:r w:rsidR="00516970">
              <w:rPr>
                <w:rFonts w:ascii="標楷體" w:eastAsia="標楷體" w:hAnsi="標楷體" w:hint="eastAsia"/>
                <w:bCs/>
                <w:sz w:val="20"/>
                <w:szCs w:val="20"/>
              </w:rPr>
              <w:t>E1,E2,E3,E4)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FF5" w:rsidRPr="00C2223E" w:rsidRDefault="00484FF5" w:rsidP="00484F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FF5" w:rsidRPr="00C2223E" w:rsidRDefault="00484FF5" w:rsidP="00484FF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F5339" w:rsidRPr="00C2223E" w:rsidTr="00516970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339" w:rsidRDefault="00516970" w:rsidP="002F5339">
            <w:pPr>
              <w:jc w:val="center"/>
              <w:rPr>
                <w:rFonts w:ascii="標楷體" w:eastAsia="標楷體" w:hAnsi="標楷體"/>
              </w:rPr>
            </w:pPr>
            <w:r w:rsidRPr="00F150E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339" w:rsidRPr="00F150EB" w:rsidRDefault="002F5339" w:rsidP="002F5339">
            <w:pPr>
              <w:spacing w:line="260" w:lineRule="exact"/>
              <w:jc w:val="center"/>
              <w:rPr>
                <w:bCs/>
                <w:snapToGrid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第二單元：美麗的春天</w:t>
            </w:r>
          </w:p>
          <w:p w:rsidR="002F5339" w:rsidRPr="00F150EB" w:rsidRDefault="00516970" w:rsidP="002F5339">
            <w:pPr>
              <w:spacing w:line="260" w:lineRule="exact"/>
              <w:ind w:leftChars="17" w:left="42" w:hanging="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="002F5339" w:rsidRPr="00F150E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迎接春天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339" w:rsidRPr="00F150EB" w:rsidRDefault="002F5339" w:rsidP="002F5339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生活-E-A2</w:t>
            </w:r>
          </w:p>
          <w:p w:rsidR="002F5339" w:rsidRPr="00F150EB" w:rsidRDefault="002F5339" w:rsidP="002F5339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生活-E-A3</w:t>
            </w:r>
          </w:p>
          <w:p w:rsidR="002F5339" w:rsidRPr="00F150EB" w:rsidRDefault="002F5339" w:rsidP="002F5339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生活-E-B2</w:t>
            </w:r>
          </w:p>
          <w:p w:rsidR="002F5339" w:rsidRPr="00F150EB" w:rsidRDefault="002F5339" w:rsidP="002F533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A-I-2 事物變化現象的觀察。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B-I-1 自然環境之美的感受。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B-I-3 環境的探索與愛護。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C-I-1 事物特性與現象的探究。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C-I-2 媒材特性與符號表徵的使用。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C-I-3 探究生活事物的方法與技能。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D-I-3 聆聽與回應的表現。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E-I-1 生活習慣的養成。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E-I-2 生活規範的實踐。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1-I-1 探索並分享對自己及相關人、事、物的感受與想法。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1-I-4 珍視自己並學習照顧自己的方法，且能適切、安全的行動。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2-I-1 以感官和知覺探索生活中的人、事、物，覺察事物及環境的特性。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2-I-6 透過探索與探究人、事、物的歷程，了解其中的道理。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5-I-2 在生活環境中，覺察美的存在。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7-I-1 以對方能理解的語彙或方式，表達對人、事、物的觀察與意見。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7-I-2 傾聽他人的想法，並嘗試用各種方法理解他人所表達的意見。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7-I-4 能為共同的目標訂定規則或方法，一起工作並完成任務。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970" w:rsidRPr="009B2737" w:rsidRDefault="00516970" w:rsidP="00516970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2737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9B2737">
              <w:rPr>
                <w:rFonts w:ascii="標楷體" w:eastAsia="標楷體" w:hAnsi="標楷體" w:hint="eastAsia"/>
                <w:sz w:val="20"/>
                <w:szCs w:val="20"/>
              </w:rPr>
              <w:t>聽力與口語</w:t>
            </w:r>
          </w:p>
          <w:p w:rsidR="00516970" w:rsidRPr="009B2737" w:rsidRDefault="000539B3" w:rsidP="00516970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516970" w:rsidRPr="009B2737">
              <w:rPr>
                <w:rFonts w:ascii="標楷體" w:eastAsia="標楷體" w:hAnsi="標楷體" w:hint="eastAsia"/>
                <w:sz w:val="20"/>
                <w:szCs w:val="20"/>
              </w:rPr>
              <w:t>溝通</w:t>
            </w:r>
          </w:p>
          <w:p w:rsidR="00516970" w:rsidRPr="009B2737" w:rsidRDefault="00516970" w:rsidP="00516970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B2737">
              <w:rPr>
                <w:rFonts w:ascii="標楷體" w:eastAsia="標楷體" w:hAnsi="標楷體" w:hint="eastAsia"/>
                <w:bCs/>
                <w:sz w:val="20"/>
                <w:szCs w:val="20"/>
              </w:rPr>
              <w:t>2.</w:t>
            </w:r>
            <w:r w:rsidRPr="009B2737"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  <w:p w:rsidR="002F5339" w:rsidRPr="00516970" w:rsidRDefault="00516970" w:rsidP="00516970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2737">
              <w:rPr>
                <w:rFonts w:ascii="標楷體" w:eastAsia="標楷體" w:hAnsi="標楷體" w:hint="eastAsia"/>
                <w:bCs/>
                <w:sz w:val="20"/>
                <w:szCs w:val="20"/>
              </w:rPr>
              <w:t>3.</w:t>
            </w:r>
            <w:r w:rsidRPr="009B2737"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339" w:rsidRDefault="002F5339" w:rsidP="00516970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課綱:生活-戶外-(戶</w:t>
            </w:r>
            <w:r w:rsidR="00516970">
              <w:rPr>
                <w:rFonts w:ascii="標楷體" w:eastAsia="標楷體" w:hAnsi="標楷體" w:hint="eastAsia"/>
                <w:bCs/>
                <w:sz w:val="20"/>
                <w:szCs w:val="20"/>
              </w:rPr>
              <w:t>E1,E2,E3,E4)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339" w:rsidRPr="00C2223E" w:rsidRDefault="002F5339" w:rsidP="002F53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2"/>
            </w:r>
            <w:r>
              <w:rPr>
                <w:rFonts w:ascii="標楷體" w:eastAsia="標楷體" w:hAnsi="標楷體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339" w:rsidRDefault="002F5339" w:rsidP="002F533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班級網站：</w:t>
            </w:r>
          </w:p>
          <w:p w:rsidR="002F5339" w:rsidRPr="00C2223E" w:rsidRDefault="002F5339" w:rsidP="002F533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非同步線上學習</w:t>
            </w:r>
          </w:p>
        </w:tc>
      </w:tr>
      <w:tr w:rsidR="002F5339" w:rsidRPr="00C2223E" w:rsidTr="00516970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339" w:rsidRDefault="00516970" w:rsidP="002F5339">
            <w:pPr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F150E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第七週</w:t>
            </w:r>
          </w:p>
          <w:p w:rsidR="00516970" w:rsidRDefault="00516970" w:rsidP="002F5339">
            <w:pPr>
              <w:jc w:val="center"/>
              <w:rPr>
                <w:rFonts w:ascii="標楷體" w:eastAsia="標楷體" w:hAnsi="標楷體"/>
              </w:rPr>
            </w:pPr>
            <w:r w:rsidRPr="00F150E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八</w:t>
            </w:r>
            <w:r w:rsidRPr="00F150E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339" w:rsidRPr="00F150EB" w:rsidRDefault="002F5339" w:rsidP="002F5339">
            <w:pPr>
              <w:spacing w:line="260" w:lineRule="exact"/>
              <w:jc w:val="center"/>
              <w:rPr>
                <w:bCs/>
                <w:snapToGrid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第三單元：我愛看書</w:t>
            </w:r>
          </w:p>
          <w:p w:rsidR="002F5339" w:rsidRPr="00F150EB" w:rsidRDefault="00516970" w:rsidP="002F5339">
            <w:pPr>
              <w:spacing w:line="260" w:lineRule="exact"/>
              <w:ind w:leftChars="17" w:left="42" w:hanging="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="002F5339" w:rsidRPr="00F150E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我的書朋友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339" w:rsidRPr="00F150EB" w:rsidRDefault="002F5339" w:rsidP="002F5339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生活-E-A2</w:t>
            </w:r>
          </w:p>
          <w:p w:rsidR="002F5339" w:rsidRPr="00F150EB" w:rsidRDefault="002F5339" w:rsidP="002F5339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生活-E-A3</w:t>
            </w:r>
          </w:p>
          <w:p w:rsidR="002F5339" w:rsidRPr="00F150EB" w:rsidRDefault="002F5339" w:rsidP="002F5339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生活-E-B1</w:t>
            </w:r>
          </w:p>
          <w:p w:rsidR="002F5339" w:rsidRPr="00F150EB" w:rsidRDefault="002F5339" w:rsidP="002F5339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生活-E-C1</w:t>
            </w:r>
          </w:p>
          <w:p w:rsidR="002F5339" w:rsidRPr="00F150EB" w:rsidRDefault="002F5339" w:rsidP="002F5339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C-I-3 探究生活事物的方法與技能。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C-I-4 事理的應用與實踐。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C-I-5 知識與方法的運用、組合與創新。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D-I-3 聆聽與回應的表現。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E-I-1 生活習慣的養成。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E-I-2 生活規範的實踐。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E-I-3 自我行為的檢視與調整。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2-I-1 以感官和知覺探索生活中的人、事、物，覺察事物及環境的特性。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2-I-5 運用各種探究事物的方法及技能，對訊息做適切的處理，並養成動手做的習慣。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2-I-6 透過探索與探究人、事、物的歷程，了解其中的道理。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3-I-1 願意參與各種學習活動，表現好奇與求知探究之心。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4-I-2 使用不同的表徵符號進行表現與分享，感受創作的樂趣。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4-I-3 運用各種表現與創造的方法與形式，美化生活、增加生活的趣味。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5-I-1 覺知生活中人、事、物的豐富面貌，建立初步的美感經驗。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7-I-1 以對方能理解的語彙或方式，表達對人、事、物的觀察與意見。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970" w:rsidRPr="009B2737" w:rsidRDefault="00516970" w:rsidP="00516970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2737">
              <w:rPr>
                <w:rFonts w:ascii="標楷體" w:eastAsia="標楷體" w:hAnsi="標楷體"/>
                <w:sz w:val="20"/>
                <w:szCs w:val="20"/>
              </w:rPr>
              <w:lastRenderedPageBreak/>
              <w:t>1.</w:t>
            </w:r>
            <w:r w:rsidRPr="009B2737">
              <w:rPr>
                <w:rFonts w:ascii="標楷體" w:eastAsia="標楷體" w:hAnsi="標楷體" w:hint="eastAsia"/>
                <w:sz w:val="20"/>
                <w:szCs w:val="20"/>
              </w:rPr>
              <w:t>聽力與口語</w:t>
            </w:r>
          </w:p>
          <w:p w:rsidR="00516970" w:rsidRPr="009B2737" w:rsidRDefault="00516970" w:rsidP="00516970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B2737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9B2737">
              <w:rPr>
                <w:rFonts w:ascii="標楷體" w:eastAsia="標楷體" w:hAnsi="標楷體" w:hint="eastAsia"/>
                <w:sz w:val="20"/>
                <w:szCs w:val="20"/>
              </w:rPr>
              <w:t>溝通</w:t>
            </w:r>
          </w:p>
          <w:p w:rsidR="00516970" w:rsidRPr="009B2737" w:rsidRDefault="00516970" w:rsidP="00516970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B2737">
              <w:rPr>
                <w:rFonts w:ascii="標楷體" w:eastAsia="標楷體" w:hAnsi="標楷體" w:hint="eastAsia"/>
                <w:bCs/>
                <w:sz w:val="20"/>
                <w:szCs w:val="20"/>
              </w:rPr>
              <w:t>2.</w:t>
            </w:r>
            <w:r w:rsidRPr="009B2737"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  <w:p w:rsidR="00516970" w:rsidRPr="009B2737" w:rsidRDefault="00516970" w:rsidP="00516970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B2737">
              <w:rPr>
                <w:rFonts w:ascii="標楷體" w:eastAsia="標楷體" w:hAnsi="標楷體" w:hint="eastAsia"/>
                <w:bCs/>
                <w:sz w:val="20"/>
                <w:szCs w:val="20"/>
              </w:rPr>
              <w:t>3.</w:t>
            </w:r>
            <w:r w:rsidRPr="009B2737">
              <w:rPr>
                <w:rFonts w:ascii="標楷體" w:eastAsia="標楷體" w:hAnsi="標楷體" w:hint="eastAsia"/>
                <w:sz w:val="20"/>
                <w:szCs w:val="20"/>
              </w:rPr>
              <w:t>作品製作</w:t>
            </w:r>
          </w:p>
          <w:p w:rsidR="002F5339" w:rsidRPr="00F150EB" w:rsidRDefault="00516970" w:rsidP="00516970">
            <w:pPr>
              <w:spacing w:line="260" w:lineRule="exact"/>
              <w:rPr>
                <w:kern w:val="0"/>
                <w:sz w:val="20"/>
                <w:szCs w:val="20"/>
              </w:rPr>
            </w:pPr>
            <w:r w:rsidRPr="009B273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4.</w:t>
            </w:r>
            <w:r w:rsidRPr="009B2737"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  <w:p w:rsidR="002F5339" w:rsidRPr="00F150EB" w:rsidRDefault="00516970" w:rsidP="0051697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5.</w:t>
            </w:r>
            <w:r w:rsidR="002F5339" w:rsidRPr="00F150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念唱練習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339" w:rsidRDefault="002F5339" w:rsidP="002F5339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課綱:生活-人權-(人</w:t>
            </w:r>
            <w:r w:rsidR="005E2B91">
              <w:rPr>
                <w:rFonts w:ascii="標楷體" w:eastAsia="標楷體" w:hAnsi="標楷體" w:hint="eastAsia"/>
                <w:bCs/>
                <w:sz w:val="20"/>
                <w:szCs w:val="20"/>
              </w:rPr>
              <w:t>E3)</w:t>
            </w:r>
          </w:p>
          <w:p w:rsidR="002F5339" w:rsidRDefault="002F5339" w:rsidP="002F5339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課綱:生活-閱讀-(閱</w:t>
            </w:r>
            <w:r w:rsidR="005E2B91">
              <w:rPr>
                <w:rFonts w:ascii="標楷體" w:eastAsia="標楷體" w:hAnsi="標楷體" w:hint="eastAsia"/>
                <w:bCs/>
                <w:sz w:val="20"/>
                <w:szCs w:val="20"/>
              </w:rPr>
              <w:t>E8,E11,E12,E13,E14)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339" w:rsidRPr="00C2223E" w:rsidRDefault="002F5339" w:rsidP="002F53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9" w:rsidRPr="00C2223E" w:rsidRDefault="002F5339" w:rsidP="002F533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F5339" w:rsidRPr="00C2223E" w:rsidTr="00516970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339" w:rsidRDefault="00516970" w:rsidP="002F5339">
            <w:pPr>
              <w:jc w:val="center"/>
              <w:rPr>
                <w:rFonts w:ascii="標楷體" w:eastAsia="標楷體" w:hAnsi="標楷體"/>
              </w:rPr>
            </w:pPr>
            <w:r w:rsidRPr="00F150E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339" w:rsidRPr="00F150EB" w:rsidRDefault="002F5339" w:rsidP="002F5339">
            <w:pPr>
              <w:spacing w:line="260" w:lineRule="exact"/>
              <w:jc w:val="center"/>
              <w:rPr>
                <w:bCs/>
                <w:snapToGrid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第三單元：我愛看書</w:t>
            </w:r>
          </w:p>
          <w:p w:rsidR="002F5339" w:rsidRPr="00F150EB" w:rsidRDefault="00516970" w:rsidP="002F5339">
            <w:pPr>
              <w:spacing w:line="260" w:lineRule="exact"/>
              <w:ind w:leftChars="17" w:left="42" w:hanging="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="002F5339" w:rsidRPr="00F150E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快樂小書蟲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339" w:rsidRPr="00F150EB" w:rsidRDefault="002F5339" w:rsidP="002F5339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生活-E-A2</w:t>
            </w:r>
          </w:p>
          <w:p w:rsidR="002F5339" w:rsidRPr="00F150EB" w:rsidRDefault="002F5339" w:rsidP="002F5339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生活-E-B1</w:t>
            </w:r>
          </w:p>
          <w:p w:rsidR="002F5339" w:rsidRPr="00F150EB" w:rsidRDefault="002F5339" w:rsidP="002F5339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C-I-3 探究生活事物的方法與技能。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C-I-4 事理的應用與實踐。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D-I-3 聆聽與回應的表現。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E-I-1 生活習慣的養成。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E-I-2 生活規範的實踐。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E-I-3 自我行為的檢視與調整。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2-I-4 在發現及解決問題的歷程中，學習探索與探究人、事、物的方法。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2-I-5 運用各種探究事物的方法及技能，對訊息做適切的處理，並養成動手做的習慣。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3-I-1 願意參與各種學習活動，表現好奇與求知探究之心。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3-I-2 體認探究事理有各種方法，並且樂於應用。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3-I-3 體會學習的樂趣和成就感，主動學習新的事物。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4-I-1 利用各種生活的媒介與素材進行表現與創作，喚起豐富的想像力。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4-I-2 使用不同的表徵符號進行表現與分享，感受創作的樂趣。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4-I-3 運用各種表現與創造的方法與形式，美化生活、增加生活的趣味。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5-I-1 覺知生活中人、事、物的豐富面貌，建立初步的美感經驗。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7-I-1 以對方能理解的語彙或方式，表達對人、事、物的觀察與意見。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7-I-4 能為共同的目標訂定規則或方法，一起工作並完成任務。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970" w:rsidRPr="009B2737" w:rsidRDefault="00516970" w:rsidP="00516970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2737">
              <w:rPr>
                <w:rFonts w:ascii="標楷體" w:eastAsia="標楷體" w:hAnsi="標楷體"/>
                <w:sz w:val="20"/>
                <w:szCs w:val="20"/>
              </w:rPr>
              <w:lastRenderedPageBreak/>
              <w:t>1.</w:t>
            </w:r>
            <w:r w:rsidRPr="009B2737">
              <w:rPr>
                <w:rFonts w:ascii="標楷體" w:eastAsia="標楷體" w:hAnsi="標楷體" w:hint="eastAsia"/>
                <w:sz w:val="20"/>
                <w:szCs w:val="20"/>
              </w:rPr>
              <w:t>聽力與口語</w:t>
            </w:r>
          </w:p>
          <w:p w:rsidR="00516970" w:rsidRPr="009B2737" w:rsidRDefault="000539B3" w:rsidP="00516970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516970" w:rsidRPr="009B2737">
              <w:rPr>
                <w:rFonts w:ascii="標楷體" w:eastAsia="標楷體" w:hAnsi="標楷體" w:hint="eastAsia"/>
                <w:sz w:val="20"/>
                <w:szCs w:val="20"/>
              </w:rPr>
              <w:t>溝通</w:t>
            </w:r>
          </w:p>
          <w:p w:rsidR="00516970" w:rsidRPr="009B2737" w:rsidRDefault="00516970" w:rsidP="00516970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B2737">
              <w:rPr>
                <w:rFonts w:ascii="標楷體" w:eastAsia="標楷體" w:hAnsi="標楷體" w:hint="eastAsia"/>
                <w:bCs/>
                <w:sz w:val="20"/>
                <w:szCs w:val="20"/>
              </w:rPr>
              <w:t>2.</w:t>
            </w:r>
            <w:r w:rsidRPr="009B2737"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  <w:p w:rsidR="002F5339" w:rsidRPr="00F150EB" w:rsidRDefault="00516970" w:rsidP="0051697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B2737">
              <w:rPr>
                <w:rFonts w:ascii="標楷體" w:eastAsia="標楷體" w:hAnsi="標楷體" w:hint="eastAsia"/>
                <w:bCs/>
                <w:sz w:val="20"/>
                <w:szCs w:val="20"/>
              </w:rPr>
              <w:t>3.</w:t>
            </w:r>
            <w:r w:rsidRPr="009B2737"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339" w:rsidRDefault="002F5339" w:rsidP="00516970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課綱:生活-人權-(人</w:t>
            </w:r>
            <w:r w:rsidR="005E2B91">
              <w:rPr>
                <w:rFonts w:ascii="標楷體" w:eastAsia="標楷體" w:hAnsi="標楷體" w:hint="eastAsia"/>
                <w:bCs/>
                <w:sz w:val="20"/>
                <w:szCs w:val="20"/>
              </w:rPr>
              <w:t>E3)</w:t>
            </w:r>
          </w:p>
          <w:p w:rsidR="002F5339" w:rsidRDefault="002F5339" w:rsidP="00516970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課綱:生活-閱讀-(閱</w:t>
            </w:r>
            <w:r w:rsidR="005E2B91">
              <w:rPr>
                <w:rFonts w:ascii="標楷體" w:eastAsia="標楷體" w:hAnsi="標楷體" w:hint="eastAsia"/>
                <w:bCs/>
                <w:sz w:val="20"/>
                <w:szCs w:val="20"/>
              </w:rPr>
              <w:t>E11,E12,E13,E14)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339" w:rsidRPr="00C2223E" w:rsidRDefault="002F5339" w:rsidP="002F53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9" w:rsidRPr="00C2223E" w:rsidRDefault="002F5339" w:rsidP="002F533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F5339" w:rsidRPr="00C2223E" w:rsidTr="005E2B91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339" w:rsidRDefault="000539B3" w:rsidP="002F5339">
            <w:pPr>
              <w:jc w:val="center"/>
              <w:rPr>
                <w:rFonts w:ascii="標楷體" w:eastAsia="標楷體" w:hAnsi="標楷體"/>
              </w:rPr>
            </w:pPr>
            <w:r w:rsidRPr="00F150E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339" w:rsidRPr="00F150EB" w:rsidRDefault="002F5339" w:rsidP="002F5339">
            <w:pPr>
              <w:spacing w:line="260" w:lineRule="exact"/>
              <w:jc w:val="center"/>
              <w:rPr>
                <w:bCs/>
                <w:snapToGrid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第四單元：</w:t>
            </w:r>
            <w:r w:rsidRPr="00F150EB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我愛我的家</w:t>
            </w:r>
          </w:p>
          <w:p w:rsidR="002F5339" w:rsidRPr="00F150EB" w:rsidRDefault="000539B3" w:rsidP="002F5339">
            <w:pPr>
              <w:spacing w:line="260" w:lineRule="exact"/>
              <w:ind w:leftChars="17" w:left="42" w:hanging="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="002F5339" w:rsidRPr="00F150E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家人與我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339" w:rsidRPr="00F150EB" w:rsidRDefault="002F5339" w:rsidP="002F5339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生活-E-A1</w:t>
            </w:r>
          </w:p>
          <w:p w:rsidR="002F5339" w:rsidRPr="00F150EB" w:rsidRDefault="002F5339" w:rsidP="002F5339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生活-E-A2</w:t>
            </w:r>
          </w:p>
          <w:p w:rsidR="002F5339" w:rsidRPr="00F150EB" w:rsidRDefault="002F5339" w:rsidP="002F5339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生活-E-A3</w:t>
            </w:r>
          </w:p>
          <w:p w:rsidR="002F5339" w:rsidRPr="00F150EB" w:rsidRDefault="002F5339" w:rsidP="002F5339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生活-E-B1</w:t>
            </w:r>
          </w:p>
          <w:p w:rsidR="002F5339" w:rsidRPr="00F150EB" w:rsidRDefault="002F5339" w:rsidP="002F5339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生活-E-C1</w:t>
            </w:r>
          </w:p>
          <w:p w:rsidR="002F5339" w:rsidRPr="00F150EB" w:rsidRDefault="002F5339" w:rsidP="002F533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A-I-1 生命成長現象的認識。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A-I-3 自我省思。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C-I-1 事物特性與現象的探究。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C-I-3 探究生活事物的方法與技能。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D-I-1 自我與他人關係的認識。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D-I-2 情緒調整的學習。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D-I-3 聆聽與回應的表現。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D-I-4 共同工作並相互協助。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E-I-1 生活習慣的養成。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E-I-2 生活規範的實踐。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E-I-3 自我行為的檢視與調整。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E-I-4 感謝的表達與服務工作的實踐。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F-I-1 工作任務理解與工作目標設定的練習。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1-I-2 覺察每個人均有其獨特性與長處，進而欣賞自己的優點、喜歡自己。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2-I-3 探索生活中的人、事、物，並體會彼此之間會相互影響。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2-I-4 在發現及解決問題的歷程中，學習探索與探究人、事、物的方法。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4-I-1 利用各種生活的媒介與素材進行表現與創作，喚起豐富的想像力。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4-I-2 使用不同的表徵符號進行表現與分享，感受創作的樂趣。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5-I-1 覺知生活中人、事、物的豐富面貌，建立初步的美感經驗。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6-I-1 覺察自己可能對生活中的人、事、物產生影響，學習調整情緒與行為。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6-I-2 體會自己分內該做的事，扮演好自己的角色，並身體力行。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7-I-1 以對方能理解的語彙或方式，表達對人、事、物的觀察與意見。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7-I-2 傾聽他人的想法，並嘗試用各種方法理解他人所表達的意見。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7-I-3 覺知他人的感受，體會他人的立場及學習體諒他人，並尊重和自己不同觀點的意見。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7-I-5 透過一起工作的過程，感受合作的重要性。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9B3" w:rsidRPr="009B2737" w:rsidRDefault="000539B3" w:rsidP="005E2B9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2737">
              <w:rPr>
                <w:rFonts w:ascii="標楷體" w:eastAsia="標楷體" w:hAnsi="標楷體"/>
                <w:sz w:val="20"/>
                <w:szCs w:val="20"/>
              </w:rPr>
              <w:lastRenderedPageBreak/>
              <w:t>1.</w:t>
            </w:r>
            <w:r w:rsidRPr="009B2737">
              <w:rPr>
                <w:rFonts w:ascii="標楷體" w:eastAsia="標楷體" w:hAnsi="標楷體" w:hint="eastAsia"/>
                <w:sz w:val="20"/>
                <w:szCs w:val="20"/>
              </w:rPr>
              <w:t>聽力與口語</w:t>
            </w:r>
          </w:p>
          <w:p w:rsidR="000539B3" w:rsidRPr="009B2737" w:rsidRDefault="000539B3" w:rsidP="005E2B9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B2737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9B2737">
              <w:rPr>
                <w:rFonts w:ascii="標楷體" w:eastAsia="標楷體" w:hAnsi="標楷體" w:hint="eastAsia"/>
                <w:sz w:val="20"/>
                <w:szCs w:val="20"/>
              </w:rPr>
              <w:t>溝通</w:t>
            </w:r>
          </w:p>
          <w:p w:rsidR="000539B3" w:rsidRPr="009B2737" w:rsidRDefault="000539B3" w:rsidP="005E2B9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B2737">
              <w:rPr>
                <w:rFonts w:ascii="標楷體" w:eastAsia="標楷體" w:hAnsi="標楷體" w:hint="eastAsia"/>
                <w:bCs/>
                <w:sz w:val="20"/>
                <w:szCs w:val="20"/>
              </w:rPr>
              <w:t>2.</w:t>
            </w:r>
            <w:r w:rsidRPr="009B2737">
              <w:rPr>
                <w:rFonts w:ascii="標楷體" w:eastAsia="標楷體" w:hAnsi="標楷體" w:hint="eastAsia"/>
                <w:sz w:val="20"/>
                <w:szCs w:val="20"/>
              </w:rPr>
              <w:t>作品製作</w:t>
            </w:r>
          </w:p>
          <w:p w:rsidR="002F5339" w:rsidRPr="000539B3" w:rsidRDefault="000539B3" w:rsidP="005E2B9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B2737">
              <w:rPr>
                <w:rFonts w:ascii="標楷體" w:eastAsia="標楷體" w:hAnsi="標楷體" w:hint="eastAsia"/>
                <w:bCs/>
                <w:sz w:val="20"/>
                <w:szCs w:val="20"/>
              </w:rPr>
              <w:t>3.</w:t>
            </w:r>
            <w:r w:rsidRPr="009B2737"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339" w:rsidRPr="000539B3" w:rsidRDefault="002F5339" w:rsidP="005E2B9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法定:生活-性平-(性E10,E11,E12)-6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339" w:rsidRPr="00C2223E" w:rsidRDefault="002F5339" w:rsidP="002F53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9" w:rsidRPr="00C2223E" w:rsidRDefault="002F5339" w:rsidP="002F533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F5339" w:rsidRPr="00C2223E" w:rsidTr="000D06B0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339" w:rsidRDefault="000539B3" w:rsidP="000539B3">
            <w:pPr>
              <w:jc w:val="center"/>
              <w:rPr>
                <w:rFonts w:ascii="標楷體" w:eastAsia="標楷體" w:hAnsi="標楷體"/>
              </w:rPr>
            </w:pPr>
            <w:r w:rsidRPr="00F150E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</w:t>
            </w:r>
            <w:r>
              <w:rPr>
                <w:rFonts w:ascii="標楷體" w:eastAsia="標楷體" w:hAnsi="標楷體" w:hint="eastAsia"/>
              </w:rPr>
              <w:t>一</w:t>
            </w:r>
            <w:r w:rsidRPr="00F150E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339" w:rsidRPr="00F150EB" w:rsidRDefault="002F5339" w:rsidP="002F5339">
            <w:pPr>
              <w:spacing w:line="260" w:lineRule="exact"/>
              <w:jc w:val="center"/>
              <w:rPr>
                <w:bCs/>
                <w:snapToGrid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第四單元：</w:t>
            </w:r>
            <w:r w:rsidRPr="00F150EB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我愛我的家</w:t>
            </w:r>
          </w:p>
          <w:p w:rsidR="000539B3" w:rsidRPr="000539B3" w:rsidRDefault="000539B3" w:rsidP="000539B3">
            <w:pPr>
              <w:pStyle w:val="a7"/>
              <w:spacing w:line="260" w:lineRule="exact"/>
              <w:ind w:leftChars="0" w:left="401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</w:t>
            </w:r>
            <w:r w:rsidR="002F5339" w:rsidRPr="000539B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家人與我</w:t>
            </w:r>
          </w:p>
          <w:p w:rsidR="002F5339" w:rsidRPr="000539B3" w:rsidRDefault="000539B3" w:rsidP="000539B3">
            <w:pPr>
              <w:pStyle w:val="a7"/>
              <w:spacing w:line="260" w:lineRule="exact"/>
              <w:ind w:leftChars="0" w:left="401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2.</w:t>
            </w:r>
            <w:r w:rsidR="002F5339" w:rsidRPr="000539B3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大聲說出我的感謝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339" w:rsidRPr="00F150EB" w:rsidRDefault="002F5339" w:rsidP="002F5339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生活-E-A1</w:t>
            </w:r>
          </w:p>
          <w:p w:rsidR="002F5339" w:rsidRPr="00F150EB" w:rsidRDefault="002F5339" w:rsidP="002F5339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生活-E-A2</w:t>
            </w:r>
          </w:p>
          <w:p w:rsidR="002F5339" w:rsidRPr="00F150EB" w:rsidRDefault="002F5339" w:rsidP="002F5339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生活-E-A3</w:t>
            </w:r>
          </w:p>
          <w:p w:rsidR="002F5339" w:rsidRPr="00F150EB" w:rsidRDefault="002F5339" w:rsidP="002F5339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生活-E-B1</w:t>
            </w:r>
          </w:p>
          <w:p w:rsidR="002F5339" w:rsidRPr="00F150EB" w:rsidRDefault="002F5339" w:rsidP="002F5339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生活-E-C1</w:t>
            </w:r>
          </w:p>
          <w:p w:rsidR="002F5339" w:rsidRPr="00F150EB" w:rsidRDefault="002F5339" w:rsidP="002F533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A-I-1 生命成長現象的認識。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A-I-3 自我省思。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C-I-1 事物特性與現象的探究。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C-I-3 探究生活事物的方法與技能。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D-I-1 自我與他人關係的認識。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D-I-2 情緒調整的學習。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D-I-3 聆聽與回應的表現。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D-I-4 共同工作並相互協助。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E-I-1 生活習慣的養成。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E-I-2 生活規範的實踐。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E-I-3 自我行為的檢視與調整。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E-I-4 感謝的表達與服務工作的實踐。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F-I-1 工作任務理解與工作目標設定的練習。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2-I-4 在發現及解決問題的歷程中，學習探索與探究人、事、物的方法。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6-I-1 覺察自己可能對生活中的人、事、物產生影響，學習調整情緒與行為。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6-I-2 體會自己分內該做的事，扮演好自己的角色，並身體力行。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7-I-1 以對方能理解的語彙或方式，表達對人、事、物的觀察與意見。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7-I-2 傾聽他人的想法，並嘗試用各種方法理解他人所表達的意見。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7-I-3 覺知他人的感受，體會他人的立場及學習體諒他人，並尊重和自己不同觀點的意見。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9B3" w:rsidRPr="000539B3" w:rsidRDefault="000539B3" w:rsidP="005E2B9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0539B3">
              <w:rPr>
                <w:rFonts w:ascii="標楷體" w:eastAsia="標楷體" w:hAnsi="標楷體" w:hint="eastAsia"/>
                <w:sz w:val="20"/>
                <w:szCs w:val="20"/>
              </w:rPr>
              <w:t>聽力與口語</w:t>
            </w:r>
          </w:p>
          <w:p w:rsidR="000539B3" w:rsidRPr="009B2737" w:rsidRDefault="000539B3" w:rsidP="005E2B9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9B2737">
              <w:rPr>
                <w:rFonts w:ascii="標楷體" w:eastAsia="標楷體" w:hAnsi="標楷體" w:hint="eastAsia"/>
                <w:sz w:val="20"/>
                <w:szCs w:val="20"/>
              </w:rPr>
              <w:t>溝通</w:t>
            </w:r>
          </w:p>
          <w:p w:rsidR="000539B3" w:rsidRPr="009B2737" w:rsidRDefault="000539B3" w:rsidP="005E2B9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B2737">
              <w:rPr>
                <w:rFonts w:ascii="標楷體" w:eastAsia="標楷體" w:hAnsi="標楷體" w:hint="eastAsia"/>
                <w:bCs/>
                <w:sz w:val="20"/>
                <w:szCs w:val="20"/>
              </w:rPr>
              <w:t>2.</w:t>
            </w:r>
            <w:r w:rsidRPr="009B2737"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  <w:p w:rsidR="002F5339" w:rsidRPr="00F150EB" w:rsidRDefault="000539B3" w:rsidP="005E2B91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9B2737">
              <w:rPr>
                <w:rFonts w:ascii="標楷體" w:eastAsia="標楷體" w:hAnsi="標楷體" w:hint="eastAsia"/>
                <w:bCs/>
                <w:sz w:val="20"/>
                <w:szCs w:val="20"/>
              </w:rPr>
              <w:t>3.</w:t>
            </w:r>
            <w:r w:rsidRPr="009B2737"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339" w:rsidRPr="000D06B0" w:rsidRDefault="002F5339" w:rsidP="000D06B0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339" w:rsidRPr="00C2223E" w:rsidRDefault="002F5339" w:rsidP="002F53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9" w:rsidRPr="00C2223E" w:rsidRDefault="002F5339" w:rsidP="002F533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F5339" w:rsidRPr="00C2223E" w:rsidTr="00E24522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339" w:rsidRDefault="000539B3" w:rsidP="002F5339">
            <w:pPr>
              <w:jc w:val="center"/>
              <w:rPr>
                <w:rFonts w:ascii="標楷體" w:eastAsia="標楷體" w:hAnsi="標楷體"/>
              </w:rPr>
            </w:pPr>
            <w:r w:rsidRPr="00F150E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第十二週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339" w:rsidRPr="00F150EB" w:rsidRDefault="002F5339" w:rsidP="002F5339">
            <w:pPr>
              <w:spacing w:line="260" w:lineRule="exact"/>
              <w:jc w:val="center"/>
              <w:rPr>
                <w:bCs/>
                <w:snapToGrid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第四單元：</w:t>
            </w:r>
            <w:r w:rsidRPr="00F150EB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我愛我的家</w:t>
            </w:r>
          </w:p>
          <w:p w:rsidR="002F5339" w:rsidRPr="00F150EB" w:rsidRDefault="00EA0C0C" w:rsidP="002F5339">
            <w:pPr>
              <w:spacing w:line="260" w:lineRule="exact"/>
              <w:ind w:leftChars="17" w:left="42" w:hanging="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="002F5339" w:rsidRPr="00F150E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大聲說出我的感謝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339" w:rsidRPr="00F150EB" w:rsidRDefault="002F5339" w:rsidP="002F5339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生活-E-A1</w:t>
            </w:r>
          </w:p>
          <w:p w:rsidR="002F5339" w:rsidRPr="00F150EB" w:rsidRDefault="002F5339" w:rsidP="002F5339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生活-E-A2</w:t>
            </w:r>
          </w:p>
          <w:p w:rsidR="002F5339" w:rsidRPr="00F150EB" w:rsidRDefault="002F5339" w:rsidP="002F5339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生活-E-A3</w:t>
            </w:r>
          </w:p>
          <w:p w:rsidR="002F5339" w:rsidRPr="00F150EB" w:rsidRDefault="002F5339" w:rsidP="002F5339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生活-E-B1</w:t>
            </w:r>
          </w:p>
          <w:p w:rsidR="002F5339" w:rsidRPr="00F150EB" w:rsidRDefault="002F5339" w:rsidP="002F5339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生活-E-C1</w:t>
            </w:r>
          </w:p>
          <w:p w:rsidR="002F5339" w:rsidRPr="00F150EB" w:rsidRDefault="002F5339" w:rsidP="002F533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A-I-1 生命成長現象的認識。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A-I-3 自我省思。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D-I-1 自我與他人關係的認識。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D-I-2 情緒調整的學習。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D-I-3 聆聽與回應的表現。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D-I-4 共同工作並相互協助。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E-I-1 生活習慣的養成。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E-I-2 生活規範的實踐。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E-I-3 自我行為的檢視與調整。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E-I-4 感謝的表達與服務工作的實踐。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F-I-1 工作任務理解與工作目標設定的練習。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1-I-2 覺察每個人均有其獨特性與長處，進而欣賞自己的優點、喜歡自己。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2-I-3 探索生活中的人、事、物，並體會彼此之間會相互影響。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2-I-4 在發現及解決問題的歷程中，學習探索與探究人、事、物的方法。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4-I-1 利用各種生活的媒介與素材進行表現與創作，喚起豐富的想像力。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4-I-2 使用不同的表徵符號進行表現與分享，感受創作的樂趣。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5-I-1 覺知生活中人、事、物的豐富面貌，建立初步的美感經驗。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6-I-1 覺察自己可能對生活中的人、事、物產生影響，學習調整情緒與行為。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6-I-2 體會自己分內該做的事，扮演好自己的角色，並身體力行。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7-I-1 以對方能理解的語彙或方式，表達對人、事、物的觀察與意見。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7-I-2 傾聽他人的想法，並嘗試用各種方法理解他人所表達的意見。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7-I-5 透過一起工作的過程，感受合作的重要性。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C0C" w:rsidRPr="009B2737" w:rsidRDefault="00EA0C0C" w:rsidP="005E2B9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2737">
              <w:rPr>
                <w:rFonts w:ascii="標楷體" w:eastAsia="標楷體" w:hAnsi="標楷體"/>
                <w:sz w:val="20"/>
                <w:szCs w:val="20"/>
              </w:rPr>
              <w:lastRenderedPageBreak/>
              <w:t>1.</w:t>
            </w:r>
            <w:r w:rsidRPr="009B2737">
              <w:rPr>
                <w:rFonts w:ascii="標楷體" w:eastAsia="標楷體" w:hAnsi="標楷體" w:hint="eastAsia"/>
                <w:sz w:val="20"/>
                <w:szCs w:val="20"/>
              </w:rPr>
              <w:t>聽力與口語</w:t>
            </w:r>
          </w:p>
          <w:p w:rsidR="00EA0C0C" w:rsidRPr="009B2737" w:rsidRDefault="00EA0C0C" w:rsidP="005E2B9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B2737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9B2737">
              <w:rPr>
                <w:rFonts w:ascii="標楷體" w:eastAsia="標楷體" w:hAnsi="標楷體" w:hint="eastAsia"/>
                <w:sz w:val="20"/>
                <w:szCs w:val="20"/>
              </w:rPr>
              <w:t>溝通</w:t>
            </w:r>
          </w:p>
          <w:p w:rsidR="00EA0C0C" w:rsidRPr="009B2737" w:rsidRDefault="00EA0C0C" w:rsidP="005E2B9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B2737">
              <w:rPr>
                <w:rFonts w:ascii="標楷體" w:eastAsia="標楷體" w:hAnsi="標楷體" w:hint="eastAsia"/>
                <w:bCs/>
                <w:sz w:val="20"/>
                <w:szCs w:val="20"/>
              </w:rPr>
              <w:t>2.</w:t>
            </w:r>
            <w:r w:rsidRPr="009B2737"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  <w:p w:rsidR="00EA0C0C" w:rsidRPr="009B2737" w:rsidRDefault="00EA0C0C" w:rsidP="005E2B9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B2737">
              <w:rPr>
                <w:rFonts w:ascii="標楷體" w:eastAsia="標楷體" w:hAnsi="標楷體" w:hint="eastAsia"/>
                <w:bCs/>
                <w:sz w:val="20"/>
                <w:szCs w:val="20"/>
              </w:rPr>
              <w:t>3.</w:t>
            </w:r>
            <w:r w:rsidRPr="009B2737">
              <w:rPr>
                <w:rFonts w:ascii="標楷體" w:eastAsia="標楷體" w:hAnsi="標楷體" w:hint="eastAsia"/>
                <w:sz w:val="20"/>
                <w:szCs w:val="20"/>
              </w:rPr>
              <w:t>作品製作</w:t>
            </w:r>
          </w:p>
          <w:p w:rsidR="00EA0C0C" w:rsidRPr="00F150EB" w:rsidRDefault="00EA0C0C" w:rsidP="005E2B91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9B273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4.</w:t>
            </w:r>
            <w:r w:rsidRPr="009B2737"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  <w:p w:rsidR="002F5339" w:rsidRPr="00F150EB" w:rsidRDefault="00EA0C0C" w:rsidP="005E2B91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5.</w:t>
            </w:r>
            <w:r w:rsidRPr="00F150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念唱練習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339" w:rsidRPr="00EA0C0C" w:rsidRDefault="00E24522" w:rsidP="00E24522">
            <w:pPr>
              <w:jc w:val="both"/>
            </w:pPr>
            <w:r w:rsidRPr="0022600B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生活</w:t>
            </w:r>
            <w:r w:rsidRPr="0022600B">
              <w:rPr>
                <w:rFonts w:ascii="標楷體" w:eastAsia="標楷體" w:hAnsi="標楷體" w:hint="eastAsia"/>
                <w:bCs/>
                <w:sz w:val="20"/>
                <w:szCs w:val="20"/>
              </w:rPr>
              <w:t>-家庭</w:t>
            </w:r>
            <w:r w:rsidRPr="00FE391F">
              <w:rPr>
                <w:rFonts w:ascii="標楷體" w:eastAsia="標楷體" w:hAnsi="標楷體"/>
                <w:sz w:val="20"/>
              </w:rPr>
              <w:t>暴力防治</w:t>
            </w:r>
            <w:r w:rsidRPr="0022600B">
              <w:rPr>
                <w:rFonts w:ascii="標楷體" w:eastAsia="標楷體" w:hAnsi="標楷體" w:hint="eastAsia"/>
                <w:bCs/>
                <w:sz w:val="20"/>
                <w:szCs w:val="20"/>
              </w:rPr>
              <w:t>-(家E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3.</w:t>
            </w:r>
            <w:r w:rsidRPr="0022600B">
              <w:rPr>
                <w:rFonts w:ascii="標楷體" w:eastAsia="標楷體" w:hAnsi="標楷體" w:hint="eastAsia"/>
                <w:bCs/>
                <w:sz w:val="20"/>
                <w:szCs w:val="20"/>
              </w:rPr>
              <w:t>E4)-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339" w:rsidRPr="00C2223E" w:rsidRDefault="002F5339" w:rsidP="002F53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2"/>
            </w:r>
            <w:r>
              <w:rPr>
                <w:rFonts w:ascii="標楷體" w:eastAsia="標楷體" w:hAnsi="標楷體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339" w:rsidRDefault="002F5339" w:rsidP="002F533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班級網站：</w:t>
            </w:r>
          </w:p>
          <w:p w:rsidR="002F5339" w:rsidRPr="00C2223E" w:rsidRDefault="002F5339" w:rsidP="002F533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非同步線上學習</w:t>
            </w:r>
          </w:p>
        </w:tc>
      </w:tr>
      <w:tr w:rsidR="002F5339" w:rsidRPr="00C2223E" w:rsidTr="00EA0C0C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C0C" w:rsidRDefault="00EA0C0C" w:rsidP="009E06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2F5339">
              <w:rPr>
                <w:rFonts w:ascii="標楷體" w:eastAsia="標楷體" w:hAnsi="標楷體" w:hint="eastAsia"/>
              </w:rPr>
              <w:t>十三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339" w:rsidRPr="00F150EB" w:rsidRDefault="002F5339" w:rsidP="002F5339">
            <w:pPr>
              <w:spacing w:line="260" w:lineRule="exact"/>
              <w:jc w:val="center"/>
              <w:rPr>
                <w:bCs/>
                <w:snapToGrid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第五單元：</w:t>
            </w:r>
            <w:r w:rsidRPr="00F150EB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奇妙的水</w:t>
            </w:r>
          </w:p>
          <w:p w:rsidR="002F5339" w:rsidRPr="00F150EB" w:rsidRDefault="00EA0C0C" w:rsidP="002F5339">
            <w:pPr>
              <w:spacing w:line="260" w:lineRule="exact"/>
              <w:ind w:leftChars="17" w:left="42" w:hanging="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1.</w:t>
            </w:r>
            <w:r w:rsidR="002F5339" w:rsidRPr="00F150EB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水的遊戲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339" w:rsidRPr="00F150EB" w:rsidRDefault="002F5339" w:rsidP="002F5339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生活-E-A2</w:t>
            </w:r>
          </w:p>
          <w:p w:rsidR="002F5339" w:rsidRPr="00F150EB" w:rsidRDefault="002F5339" w:rsidP="002F5339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生活-E-A3</w:t>
            </w:r>
          </w:p>
          <w:p w:rsidR="002F5339" w:rsidRPr="00F150EB" w:rsidRDefault="002F5339" w:rsidP="002F5339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生活-E-B2</w:t>
            </w:r>
          </w:p>
          <w:p w:rsidR="002F5339" w:rsidRPr="00F150EB" w:rsidRDefault="002F5339" w:rsidP="002F5339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A-I-2 事物變化現象的觀察。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B-I-3 環境的探索與愛護。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C-I-1 事物特性與現象的探究。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C-I-3 探究生活事物的方法與技能。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C-I-5 知識與方法的運用、組合與創新。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D-I-3 聆聽與回應的表現。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D-I-4 共同工作並相互協助。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E-I-1 生活習慣的養成。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E-I-3 自我行為的檢視與調整。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F-I-2 不同解決問題方法或策略的提出與嘗試。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F-I-4 對自己做事方法或策略的省思與改善。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2-I-1 以感官和知覺探索生活中的人、事、物，覺察事物及環境的特性。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2-I-2 觀察生活中人、事、物的變化，覺知變化的可能因素。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2-I-4 在發現及解決問題的歷程中，學習探索與探究人、事、物的方法。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2-I-5 運用各種探究事物的方法及技能，對訊息做適切的處理，並養成動手做的習慣。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3-I-1 願意參與各種學習活動，表現好奇與求知探究之心。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3-I-2 體認探究事理有各種方法，並且樂於應用。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4-I-1 利用各種生活的媒介與素材進行表現與創作，喚起豐富的想像力。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4-I-2 使用不同的表徵符號進行表現與分享，感受創作的樂趣。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4-I-3 運用各種表現與創造的方法與形式，美化生活、增加生活的趣味。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7-I-1 以對方能理解的語彙或方式，表達對人、事、物的觀察與意見。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7-I-2 傾聽他人的想法，並嘗試用各種方法</w:t>
            </w: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理解他人所表達的意見。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7-I-4 能為共同的目標訂定規則或方法，一起工作並完成任務。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C0C" w:rsidRPr="009B2737" w:rsidRDefault="00EA0C0C" w:rsidP="00EA0C0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2737">
              <w:rPr>
                <w:rFonts w:ascii="標楷體" w:eastAsia="標楷體" w:hAnsi="標楷體"/>
                <w:sz w:val="20"/>
                <w:szCs w:val="20"/>
              </w:rPr>
              <w:lastRenderedPageBreak/>
              <w:t>1.</w:t>
            </w:r>
            <w:r w:rsidRPr="009B2737">
              <w:rPr>
                <w:rFonts w:ascii="標楷體" w:eastAsia="標楷體" w:hAnsi="標楷體" w:hint="eastAsia"/>
                <w:sz w:val="20"/>
                <w:szCs w:val="20"/>
              </w:rPr>
              <w:t>聽力與口語</w:t>
            </w:r>
          </w:p>
          <w:p w:rsidR="00EA0C0C" w:rsidRPr="009B2737" w:rsidRDefault="00EA0C0C" w:rsidP="00EA0C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B2737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9B2737">
              <w:rPr>
                <w:rFonts w:ascii="標楷體" w:eastAsia="標楷體" w:hAnsi="標楷體" w:hint="eastAsia"/>
                <w:sz w:val="20"/>
                <w:szCs w:val="20"/>
              </w:rPr>
              <w:t>溝通</w:t>
            </w:r>
          </w:p>
          <w:p w:rsidR="00EA0C0C" w:rsidRPr="009B2737" w:rsidRDefault="00EA0C0C" w:rsidP="00EA0C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B2737">
              <w:rPr>
                <w:rFonts w:ascii="標楷體" w:eastAsia="標楷體" w:hAnsi="標楷體" w:hint="eastAsia"/>
                <w:bCs/>
                <w:sz w:val="20"/>
                <w:szCs w:val="20"/>
              </w:rPr>
              <w:t>2.</w:t>
            </w:r>
            <w:r w:rsidRPr="009B2737"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  <w:p w:rsidR="00EA0C0C" w:rsidRPr="009B2737" w:rsidRDefault="00EA0C0C" w:rsidP="00EA0C0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B2737">
              <w:rPr>
                <w:rFonts w:ascii="標楷體" w:eastAsia="標楷體" w:hAnsi="標楷體" w:hint="eastAsia"/>
                <w:bCs/>
                <w:sz w:val="20"/>
                <w:szCs w:val="20"/>
              </w:rPr>
              <w:t>3.</w:t>
            </w:r>
            <w:r w:rsidRPr="009B2737">
              <w:rPr>
                <w:rFonts w:ascii="標楷體" w:eastAsia="標楷體" w:hAnsi="標楷體" w:hint="eastAsia"/>
                <w:sz w:val="20"/>
                <w:szCs w:val="20"/>
              </w:rPr>
              <w:t>作品製作</w:t>
            </w:r>
          </w:p>
          <w:p w:rsidR="00EA0C0C" w:rsidRPr="00F150EB" w:rsidRDefault="00EA0C0C" w:rsidP="00EA0C0C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9B273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4.</w:t>
            </w:r>
            <w:r w:rsidRPr="009B2737"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  <w:p w:rsidR="002F5339" w:rsidRPr="00F150EB" w:rsidRDefault="00EA0C0C" w:rsidP="00EA0C0C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5.</w:t>
            </w:r>
            <w:r w:rsidRPr="00F150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念唱練習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339" w:rsidRPr="00EA0C0C" w:rsidRDefault="002F5339" w:rsidP="00EA0C0C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課綱:生活-安全-(安</w:t>
            </w:r>
            <w:r w:rsidR="009E06F0">
              <w:rPr>
                <w:rFonts w:ascii="標楷體" w:eastAsia="標楷體" w:hAnsi="標楷體" w:hint="eastAsia"/>
                <w:bCs/>
                <w:sz w:val="20"/>
                <w:szCs w:val="20"/>
              </w:rPr>
              <w:t>E1)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339" w:rsidRPr="00C2223E" w:rsidRDefault="002F5339" w:rsidP="002F53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9" w:rsidRPr="00C2223E" w:rsidRDefault="002F5339" w:rsidP="002F533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F5339" w:rsidRPr="00C2223E" w:rsidTr="009E06F0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339" w:rsidRDefault="009E06F0" w:rsidP="002F53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第十四週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339" w:rsidRPr="00F150EB" w:rsidRDefault="002F5339" w:rsidP="002F5339">
            <w:pPr>
              <w:spacing w:line="260" w:lineRule="exact"/>
              <w:jc w:val="center"/>
              <w:rPr>
                <w:bCs/>
                <w:snapToGrid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第五單元：</w:t>
            </w:r>
            <w:r w:rsidRPr="00F150EB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奇妙的水</w:t>
            </w:r>
          </w:p>
          <w:p w:rsidR="002F5339" w:rsidRPr="00F150EB" w:rsidRDefault="00520D14" w:rsidP="002F5339">
            <w:pPr>
              <w:spacing w:line="260" w:lineRule="exact"/>
              <w:ind w:leftChars="17" w:left="42" w:hanging="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1.</w:t>
            </w:r>
            <w:r w:rsidR="002F5339" w:rsidRPr="00F150EB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水的遊戲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339" w:rsidRPr="00F150EB" w:rsidRDefault="002F5339" w:rsidP="002F5339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生活-E-A2</w:t>
            </w:r>
          </w:p>
          <w:p w:rsidR="002F5339" w:rsidRPr="00F150EB" w:rsidRDefault="002F5339" w:rsidP="002F5339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生活-E-A3</w:t>
            </w:r>
          </w:p>
          <w:p w:rsidR="002F5339" w:rsidRPr="00F150EB" w:rsidRDefault="002F5339" w:rsidP="002F5339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生活-E-B2</w:t>
            </w:r>
          </w:p>
          <w:p w:rsidR="002F5339" w:rsidRPr="00F150EB" w:rsidRDefault="002F5339" w:rsidP="002F5339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A-I-2 事物變化現象的觀察。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B-I-3 環境的探索與愛護。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C-I-1 事物特性與現象的探究。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C-I-3 探究生活事物的方法與技能。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C-I-5 知識與方法的運用、組合與創新。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D-I-3 聆聽與回應的表現。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D-I-4 共同工作並相互協助。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E-I-1 生活習慣的養成。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E-I-3 自我行為的檢視與調整。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F-I-2 不同解決問題方法或策略的提出與嘗試。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F-I-4 對自己做事方法或策略的省思與改善。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2-I-1 以感官和知覺探索生活中的人、事、物，覺察事物及環境的特性。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2-I-2 觀察生活中人、事、物的變化，覺知變化的可能因素。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2-I-4 在發現及解決問題的歷程中，學習探索與探究人、事、物的方法。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2-I-5 運用各種探究事物的方法及技能，對訊息做適切的處理，並養成動手做的習慣。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3-I-1 願意參與各種學習活動，表現好奇與求知探究之心。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3-I-2 體認探究事理有各種方法，並且樂於應用。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4-I-1 利用各種生活的媒介與素材進行表現與創作，喚起豐富的想像力。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4-I-2 使用不同的表徵符號進行表現與分享，感受創作的樂趣。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4-I-3 運用各種表現與創造的方法與形式，美化生活、增加生活的趣味。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7-I-1 以對方能理解的語彙或方式，表達對人、事、物的觀察與意見。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7-I-2 傾聽他人的想法，並嘗試用各種方法理解他人所表達的意見。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7-I-4 能為共同的目標訂定規則或方法，一起工作並完成任務。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6F0" w:rsidRPr="000539B3" w:rsidRDefault="009E06F0" w:rsidP="009E06F0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1.</w:t>
            </w:r>
            <w:r w:rsidRPr="000539B3">
              <w:rPr>
                <w:rFonts w:ascii="標楷體" w:eastAsia="標楷體" w:hAnsi="標楷體" w:hint="eastAsia"/>
                <w:sz w:val="20"/>
                <w:szCs w:val="20"/>
              </w:rPr>
              <w:t>聽力與口語</w:t>
            </w:r>
          </w:p>
          <w:p w:rsidR="009E06F0" w:rsidRPr="009B2737" w:rsidRDefault="009E06F0" w:rsidP="009E06F0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9B2737">
              <w:rPr>
                <w:rFonts w:ascii="標楷體" w:eastAsia="標楷體" w:hAnsi="標楷體" w:hint="eastAsia"/>
                <w:sz w:val="20"/>
                <w:szCs w:val="20"/>
              </w:rPr>
              <w:t>溝通</w:t>
            </w:r>
          </w:p>
          <w:p w:rsidR="009E06F0" w:rsidRPr="009B2737" w:rsidRDefault="009E06F0" w:rsidP="009E06F0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B2737">
              <w:rPr>
                <w:rFonts w:ascii="標楷體" w:eastAsia="標楷體" w:hAnsi="標楷體" w:hint="eastAsia"/>
                <w:bCs/>
                <w:sz w:val="20"/>
                <w:szCs w:val="20"/>
              </w:rPr>
              <w:t>2.</w:t>
            </w:r>
            <w:r w:rsidRPr="009B2737"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  <w:p w:rsidR="002F5339" w:rsidRPr="00F150EB" w:rsidRDefault="009E06F0" w:rsidP="009E06F0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9B2737">
              <w:rPr>
                <w:rFonts w:ascii="標楷體" w:eastAsia="標楷體" w:hAnsi="標楷體" w:hint="eastAsia"/>
                <w:bCs/>
                <w:sz w:val="20"/>
                <w:szCs w:val="20"/>
              </w:rPr>
              <w:t>3.</w:t>
            </w:r>
            <w:r w:rsidRPr="009B2737"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339" w:rsidRPr="009E06F0" w:rsidRDefault="002F5339" w:rsidP="009E06F0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課綱:生活-安全-(安</w:t>
            </w:r>
            <w:r w:rsidR="009E06F0">
              <w:rPr>
                <w:rFonts w:ascii="標楷體" w:eastAsia="標楷體" w:hAnsi="標楷體" w:hint="eastAsia"/>
                <w:bCs/>
                <w:sz w:val="20"/>
                <w:szCs w:val="20"/>
              </w:rPr>
              <w:t>E1)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339" w:rsidRPr="00C2223E" w:rsidRDefault="002F5339" w:rsidP="002F53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9" w:rsidRPr="00C2223E" w:rsidRDefault="002F5339" w:rsidP="002F533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F5339" w:rsidRPr="00C2223E" w:rsidTr="009E06F0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339" w:rsidRDefault="009E06F0" w:rsidP="009E06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第十五週</w:t>
            </w:r>
          </w:p>
          <w:p w:rsidR="009E06F0" w:rsidRDefault="009E06F0" w:rsidP="009E06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第十六週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339" w:rsidRPr="00F150EB" w:rsidRDefault="002F5339" w:rsidP="002F5339">
            <w:pPr>
              <w:spacing w:line="260" w:lineRule="exact"/>
              <w:jc w:val="center"/>
              <w:rPr>
                <w:bCs/>
                <w:snapToGrid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第五單元：</w:t>
            </w:r>
            <w:r w:rsidRPr="00F150EB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奇妙的水</w:t>
            </w:r>
          </w:p>
          <w:p w:rsidR="002F5339" w:rsidRPr="00F150EB" w:rsidRDefault="00520D14" w:rsidP="002F5339">
            <w:pPr>
              <w:spacing w:line="260" w:lineRule="exact"/>
              <w:ind w:leftChars="17" w:left="42" w:hanging="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2.</w:t>
            </w:r>
            <w:r w:rsidR="002F5339" w:rsidRPr="00F150EB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愛惜水資源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339" w:rsidRPr="00F150EB" w:rsidRDefault="002F5339" w:rsidP="002F5339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生活-E-A2</w:t>
            </w:r>
          </w:p>
          <w:p w:rsidR="002F5339" w:rsidRPr="00F150EB" w:rsidRDefault="002F5339" w:rsidP="002F5339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生活-E-A3</w:t>
            </w:r>
          </w:p>
          <w:p w:rsidR="002F5339" w:rsidRPr="00F150EB" w:rsidRDefault="002F5339" w:rsidP="002F5339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生活-E-B2</w:t>
            </w:r>
          </w:p>
          <w:p w:rsidR="002F5339" w:rsidRPr="00F150EB" w:rsidRDefault="002F5339" w:rsidP="002F5339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A-I-2 事物變化現象的觀察。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B-I-3 環境的探索與愛護。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C-I-1 事物特性與現象的探究。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C-I-3 探究生活事物的方法與技能。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C-I-5 知識與方法的運用、組合與創新。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D-I-3 聆聽與回應的表現。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D-I-4 共同工作並相互協助。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E-I-1 生活習慣的養成。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E-I-3 自我行為的檢視與調整。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F-I-2 不同解決問題方法或策略的提出與嘗試。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F-I-4 對自己做事方法或策略的省思與改善。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2-I-2 觀察生活中人、事、物的變化，覺知變化的可能因素。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2-I-3 探索生活中的人、事、物，並體會彼此之間會相互影響。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2-I-4 在發現及解決問題的歷程中，學習探索與探究人、事、物的方法。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2-I-5 運用各種探究事物的方法及技能，對訊息做適切的處理，並養成動手做的習慣。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3-I-1 願意參與各種學習活動，表現好奇與求知探究之心。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3-I-2 體認探究事理有各種方法，並且樂於應用。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6-I-1 覺察自己可能對生活中的人、事、物產生影響，學習調整情緒與行為。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6-I-5 覺察人與環境的依存關係，進而珍惜資源，愛護環境、尊重生命。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7-I-1 以對方能理解的語彙或方式，表達對人、事、物的觀察與意見。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7-I-2 傾聽他人的想法，並嘗試用各種方法</w:t>
            </w: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理解他人所表達的意見。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7-I-4 能為共同的目標訂定規則或方法，一起工作並完成任務。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6F0" w:rsidRPr="009B2737" w:rsidRDefault="009E06F0" w:rsidP="009E06F0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2737">
              <w:rPr>
                <w:rFonts w:ascii="標楷體" w:eastAsia="標楷體" w:hAnsi="標楷體"/>
                <w:sz w:val="20"/>
                <w:szCs w:val="20"/>
              </w:rPr>
              <w:lastRenderedPageBreak/>
              <w:t>1.</w:t>
            </w:r>
            <w:r w:rsidRPr="009B2737">
              <w:rPr>
                <w:rFonts w:ascii="標楷體" w:eastAsia="標楷體" w:hAnsi="標楷體" w:hint="eastAsia"/>
                <w:sz w:val="20"/>
                <w:szCs w:val="20"/>
              </w:rPr>
              <w:t>聽力與口語</w:t>
            </w:r>
          </w:p>
          <w:p w:rsidR="009E06F0" w:rsidRPr="009B2737" w:rsidRDefault="009E06F0" w:rsidP="009E06F0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B2737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9B2737">
              <w:rPr>
                <w:rFonts w:ascii="標楷體" w:eastAsia="標楷體" w:hAnsi="標楷體" w:hint="eastAsia"/>
                <w:sz w:val="20"/>
                <w:szCs w:val="20"/>
              </w:rPr>
              <w:t>溝通</w:t>
            </w:r>
          </w:p>
          <w:p w:rsidR="009E06F0" w:rsidRPr="009B2737" w:rsidRDefault="009E06F0" w:rsidP="009E06F0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B2737">
              <w:rPr>
                <w:rFonts w:ascii="標楷體" w:eastAsia="標楷體" w:hAnsi="標楷體" w:hint="eastAsia"/>
                <w:bCs/>
                <w:sz w:val="20"/>
                <w:szCs w:val="20"/>
              </w:rPr>
              <w:t>2.</w:t>
            </w:r>
            <w:r w:rsidRPr="009B2737"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  <w:p w:rsidR="009E06F0" w:rsidRPr="009B2737" w:rsidRDefault="009E06F0" w:rsidP="009E06F0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B2737">
              <w:rPr>
                <w:rFonts w:ascii="標楷體" w:eastAsia="標楷體" w:hAnsi="標楷體" w:hint="eastAsia"/>
                <w:bCs/>
                <w:sz w:val="20"/>
                <w:szCs w:val="20"/>
              </w:rPr>
              <w:t>3.</w:t>
            </w:r>
            <w:r w:rsidRPr="009B2737">
              <w:rPr>
                <w:rFonts w:ascii="標楷體" w:eastAsia="標楷體" w:hAnsi="標楷體" w:hint="eastAsia"/>
                <w:sz w:val="20"/>
                <w:szCs w:val="20"/>
              </w:rPr>
              <w:t>作品製作</w:t>
            </w:r>
          </w:p>
          <w:p w:rsidR="009E06F0" w:rsidRPr="00F150EB" w:rsidRDefault="009E06F0" w:rsidP="009E06F0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9B273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4.</w:t>
            </w:r>
            <w:r w:rsidRPr="009B2737"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  <w:p w:rsidR="002F5339" w:rsidRPr="00F150EB" w:rsidRDefault="009E06F0" w:rsidP="009E06F0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5.</w:t>
            </w:r>
            <w:r w:rsidRPr="00F150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念唱練習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F01" w:rsidRPr="00601F01" w:rsidRDefault="002F5339" w:rsidP="008917C8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法定:生活-環境-(環E17)-6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339" w:rsidRPr="00C2223E" w:rsidRDefault="002F5339" w:rsidP="002F53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9" w:rsidRPr="00C2223E" w:rsidRDefault="002F5339" w:rsidP="002F533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F5339" w:rsidRPr="00C2223E" w:rsidTr="00EE558D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339" w:rsidRDefault="00EE558D" w:rsidP="002F53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2F5339">
              <w:rPr>
                <w:rFonts w:ascii="標楷體" w:eastAsia="標楷體" w:hAnsi="標楷體" w:hint="eastAsia"/>
              </w:rPr>
              <w:t>十七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339" w:rsidRPr="00F150EB" w:rsidRDefault="002F5339" w:rsidP="002F5339">
            <w:pPr>
              <w:spacing w:line="260" w:lineRule="exact"/>
              <w:jc w:val="center"/>
              <w:rPr>
                <w:bCs/>
                <w:snapToGrid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第六單元：</w:t>
            </w:r>
            <w:r w:rsidRPr="00F150EB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快樂一夏</w:t>
            </w:r>
          </w:p>
          <w:p w:rsidR="002F5339" w:rsidRPr="00F150EB" w:rsidRDefault="00EE558D" w:rsidP="002F5339">
            <w:pPr>
              <w:spacing w:line="260" w:lineRule="exact"/>
              <w:ind w:leftChars="17" w:left="42" w:hanging="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1.</w:t>
            </w:r>
            <w:r w:rsidR="002F5339" w:rsidRPr="00F150EB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過端午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339" w:rsidRPr="00F150EB" w:rsidRDefault="002F5339" w:rsidP="002F5339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生活-E-A2</w:t>
            </w:r>
          </w:p>
          <w:p w:rsidR="002F5339" w:rsidRPr="00F150EB" w:rsidRDefault="002F5339" w:rsidP="002F5339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生活-E-B2</w:t>
            </w:r>
          </w:p>
          <w:p w:rsidR="002F5339" w:rsidRPr="00F150EB" w:rsidRDefault="002F5339" w:rsidP="002F533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A-I-2 事物變化現象的觀察。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C-I-1 事物特性與現象的探究。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C-I-3 探究生活事物的方法與技能。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C-I-5 知識與方法的運用、組合與創新。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D-I-3 聆聽與回應的表現。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D-I-4 共同工作並相互協助。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E-I-1 生活習慣的養成。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E-I-3 自我行為的檢視與調整。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F-I-2 不同解決問題方法或策略的提出與嘗試。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2-I-2 觀察生活中人、事、物的變化，覺知變化的可能因素。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2-I-6 透過探索與探究人、事、物的歷程，了解其中的道理。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3-I-1 願意參與各種學習活動，表現好奇與求知探究之心。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4-I-1 利用各種生活的媒介與素材進行表現與創作，喚起豐富的想像力。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4-I-2 使用不同的表徵符號進行表現與分享，感受創作的樂趣。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4-I-3 運用各種表現與創造的方法與形式，美化生活、增加生活的趣味。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5-I-3 理解與欣賞美的多元形式與異同。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6-I-5 覺察人與環境的依存關係，進而珍惜資源，愛護環境、尊重生命。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7-I-3 覺知他人的感受，體會他人的立場及學習體諒他人，並尊重和自己不同觀點的意見。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7-I-4 能為共同的目標訂定規則或方法，一起工作並完成任務。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58D" w:rsidRPr="009B2737" w:rsidRDefault="00EE558D" w:rsidP="00EE558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2737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9B2737">
              <w:rPr>
                <w:rFonts w:ascii="標楷體" w:eastAsia="標楷體" w:hAnsi="標楷體" w:hint="eastAsia"/>
                <w:sz w:val="20"/>
                <w:szCs w:val="20"/>
              </w:rPr>
              <w:t>聽力與口語</w:t>
            </w:r>
          </w:p>
          <w:p w:rsidR="00EE558D" w:rsidRPr="009B2737" w:rsidRDefault="00EE558D" w:rsidP="00EE558D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B2737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9B2737">
              <w:rPr>
                <w:rFonts w:ascii="標楷體" w:eastAsia="標楷體" w:hAnsi="標楷體" w:hint="eastAsia"/>
                <w:sz w:val="20"/>
                <w:szCs w:val="20"/>
              </w:rPr>
              <w:t>溝通</w:t>
            </w:r>
          </w:p>
          <w:p w:rsidR="00EE558D" w:rsidRPr="009B2737" w:rsidRDefault="00EE558D" w:rsidP="00EE558D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B2737">
              <w:rPr>
                <w:rFonts w:ascii="標楷體" w:eastAsia="標楷體" w:hAnsi="標楷體" w:hint="eastAsia"/>
                <w:bCs/>
                <w:sz w:val="20"/>
                <w:szCs w:val="20"/>
              </w:rPr>
              <w:t>2.</w:t>
            </w:r>
            <w:r w:rsidRPr="009B2737"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  <w:p w:rsidR="00EE558D" w:rsidRPr="009B2737" w:rsidRDefault="00EE558D" w:rsidP="00EE558D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B2737">
              <w:rPr>
                <w:rFonts w:ascii="標楷體" w:eastAsia="標楷體" w:hAnsi="標楷體" w:hint="eastAsia"/>
                <w:bCs/>
                <w:sz w:val="20"/>
                <w:szCs w:val="20"/>
              </w:rPr>
              <w:t>3.</w:t>
            </w:r>
            <w:r w:rsidRPr="009B2737">
              <w:rPr>
                <w:rFonts w:ascii="標楷體" w:eastAsia="標楷體" w:hAnsi="標楷體" w:hint="eastAsia"/>
                <w:sz w:val="20"/>
                <w:szCs w:val="20"/>
              </w:rPr>
              <w:t>作品製作</w:t>
            </w:r>
          </w:p>
          <w:p w:rsidR="00EE558D" w:rsidRPr="009B2737" w:rsidRDefault="00EE558D" w:rsidP="00EE558D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9B273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4.</w:t>
            </w:r>
            <w:r w:rsidRPr="009B2737"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  <w:p w:rsidR="00EE558D" w:rsidRPr="009B2737" w:rsidRDefault="00EE558D" w:rsidP="00EE558D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9B273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5.肢體律動</w:t>
            </w:r>
          </w:p>
          <w:p w:rsidR="002F5339" w:rsidRPr="00F150EB" w:rsidRDefault="00EE558D" w:rsidP="00EE558D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9B273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6.念唱練習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339" w:rsidRDefault="002F5339" w:rsidP="00EE558D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課綱:生活-閱讀-(閱</w:t>
            </w:r>
            <w:r w:rsidR="00A567AC">
              <w:rPr>
                <w:rFonts w:ascii="標楷體" w:eastAsia="標楷體" w:hAnsi="標楷體" w:hint="eastAsia"/>
                <w:bCs/>
                <w:sz w:val="20"/>
                <w:szCs w:val="20"/>
              </w:rPr>
              <w:t>E8)</w:t>
            </w:r>
          </w:p>
          <w:p w:rsidR="002F5339" w:rsidRDefault="002F5339" w:rsidP="00EE558D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課綱:生活-人權-(人</w:t>
            </w:r>
            <w:r w:rsidR="00A567AC">
              <w:rPr>
                <w:rFonts w:ascii="標楷體" w:eastAsia="標楷體" w:hAnsi="標楷體" w:hint="eastAsia"/>
                <w:bCs/>
                <w:sz w:val="20"/>
                <w:szCs w:val="20"/>
              </w:rPr>
              <w:t>E4,E5)</w:t>
            </w:r>
          </w:p>
          <w:p w:rsidR="002F5339" w:rsidRPr="00EE558D" w:rsidRDefault="002F5339" w:rsidP="00EE558D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課綱:生活-多元-(多</w:t>
            </w:r>
            <w:r w:rsidR="00A567AC">
              <w:rPr>
                <w:rFonts w:ascii="標楷體" w:eastAsia="標楷體" w:hAnsi="標楷體" w:hint="eastAsia"/>
                <w:bCs/>
                <w:sz w:val="20"/>
                <w:szCs w:val="20"/>
              </w:rPr>
              <w:t>E1,E4)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339" w:rsidRPr="00C2223E" w:rsidRDefault="002F5339" w:rsidP="002F53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9" w:rsidRPr="00C2223E" w:rsidRDefault="002F5339" w:rsidP="002F533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F5339" w:rsidRPr="00C2223E" w:rsidTr="00FE1B49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339" w:rsidRDefault="00DC541C" w:rsidP="002F53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</w:t>
            </w:r>
            <w:r w:rsidR="002F5339">
              <w:rPr>
                <w:rFonts w:ascii="標楷體" w:eastAsia="標楷體" w:hAnsi="標楷體" w:hint="eastAsia"/>
              </w:rPr>
              <w:t>十八</w:t>
            </w:r>
            <w:r>
              <w:rPr>
                <w:rFonts w:ascii="標楷體" w:eastAsia="標楷體" w:hAnsi="標楷體" w:hint="eastAsia"/>
              </w:rPr>
              <w:t>週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339" w:rsidRPr="00F150EB" w:rsidRDefault="002F5339" w:rsidP="002F5339">
            <w:pPr>
              <w:spacing w:line="260" w:lineRule="exact"/>
              <w:jc w:val="center"/>
              <w:rPr>
                <w:bCs/>
                <w:snapToGrid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第六單元：</w:t>
            </w:r>
            <w:r w:rsidRPr="00F150EB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快樂一夏</w:t>
            </w:r>
          </w:p>
          <w:p w:rsidR="002F5339" w:rsidRPr="00F150EB" w:rsidRDefault="00EE558D" w:rsidP="002F5339">
            <w:pPr>
              <w:spacing w:line="260" w:lineRule="exact"/>
              <w:ind w:leftChars="17" w:left="42" w:hanging="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2.</w:t>
            </w:r>
            <w:r w:rsidR="002F5339" w:rsidRPr="00F150EB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天氣變熱了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339" w:rsidRPr="00F150EB" w:rsidRDefault="002F5339" w:rsidP="002F5339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生活-E-A2</w:t>
            </w:r>
          </w:p>
          <w:p w:rsidR="002F5339" w:rsidRPr="00F150EB" w:rsidRDefault="002F5339" w:rsidP="002F5339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生活-E-B2</w:t>
            </w:r>
          </w:p>
          <w:p w:rsidR="002F5339" w:rsidRPr="00F150EB" w:rsidRDefault="002F5339" w:rsidP="002F533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A-I-2 事物變化現象的觀察。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C-I-1 事物特性與現象的探究。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C-I-3 探究生活事物的方法與技能。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C-I-5 知識與方法的運用、組合與創新。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D-I-3 聆聽與回應的表現。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D-I-4 共同工作並相互協助。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E-I-1 生活習慣的養成。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E-I-3 自我行為的檢視與調整。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F-I-2 不同解決問題方法或策略的提出與嘗試。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F-I-4 對自己做事方法或策略的省思與改善。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2-I-2 觀察生活中人、事、物的變化，覺知變化的可能因素。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2-I-6 透過探索與探究人、事、物的歷程，了解其中的道理。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3-I-1 願意參與各種學習活動，表現好奇與求知探究之心。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4-I-1 利用各種生活的媒介與素材進行表現與創作，喚起豐富的想像力。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4-I-2 使用不同的表徵符號進行表現與分享，感受創作的樂趣。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4-I-3 運用各種表現與創造的方法與形式，美化生活、增加生活的趣味。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5-I-3 理解與欣賞美的多元形式與異同。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6-I-5 覺察人與環境的依存關係，進而珍惜資源，愛護環境、尊重生命。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7-I-3 覺知他人的感受，體會他人的立場及學習體諒他人，並尊重和自己不同觀點的意見。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7-I-4 能為共同的目標訂定規則或方法，一起工作並完成任務。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49" w:rsidRPr="009B2737" w:rsidRDefault="00FE1B49" w:rsidP="00FE1B4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2737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9B2737">
              <w:rPr>
                <w:rFonts w:ascii="標楷體" w:eastAsia="標楷體" w:hAnsi="標楷體" w:hint="eastAsia"/>
                <w:sz w:val="20"/>
                <w:szCs w:val="20"/>
              </w:rPr>
              <w:t>聽力與口語</w:t>
            </w:r>
          </w:p>
          <w:p w:rsidR="00FE1B49" w:rsidRPr="009B2737" w:rsidRDefault="00FE1B49" w:rsidP="00FE1B49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B2737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9B2737">
              <w:rPr>
                <w:rFonts w:ascii="標楷體" w:eastAsia="標楷體" w:hAnsi="標楷體" w:hint="eastAsia"/>
                <w:sz w:val="20"/>
                <w:szCs w:val="20"/>
              </w:rPr>
              <w:t>溝通</w:t>
            </w:r>
          </w:p>
          <w:p w:rsidR="00FE1B49" w:rsidRPr="009B2737" w:rsidRDefault="00FE1B49" w:rsidP="00FE1B49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B2737">
              <w:rPr>
                <w:rFonts w:ascii="標楷體" w:eastAsia="標楷體" w:hAnsi="標楷體" w:hint="eastAsia"/>
                <w:bCs/>
                <w:sz w:val="20"/>
                <w:szCs w:val="20"/>
              </w:rPr>
              <w:t>2.</w:t>
            </w:r>
            <w:r w:rsidRPr="009B2737"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  <w:p w:rsidR="00FE1B49" w:rsidRPr="009B2737" w:rsidRDefault="00FE1B49" w:rsidP="00FE1B49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B2737">
              <w:rPr>
                <w:rFonts w:ascii="標楷體" w:eastAsia="標楷體" w:hAnsi="標楷體" w:hint="eastAsia"/>
                <w:bCs/>
                <w:sz w:val="20"/>
                <w:szCs w:val="20"/>
              </w:rPr>
              <w:t>3.</w:t>
            </w:r>
            <w:r w:rsidRPr="009B2737">
              <w:rPr>
                <w:rFonts w:ascii="標楷體" w:eastAsia="標楷體" w:hAnsi="標楷體" w:hint="eastAsia"/>
                <w:sz w:val="20"/>
                <w:szCs w:val="20"/>
              </w:rPr>
              <w:t>作品製作</w:t>
            </w:r>
          </w:p>
          <w:p w:rsidR="002F5339" w:rsidRPr="00FE1B49" w:rsidRDefault="00FE1B49" w:rsidP="00FE1B49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9B273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4.</w:t>
            </w:r>
            <w:r w:rsidRPr="009B2737"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B49" w:rsidRDefault="00FE1B49" w:rsidP="00FE1B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法定:生活-低碳環境-(環E5)-6</w:t>
            </w:r>
          </w:p>
          <w:p w:rsidR="002F5339" w:rsidRDefault="002F5339" w:rsidP="00FE1B49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課綱:生活-人權-(人</w:t>
            </w:r>
            <w:r w:rsidR="00A567AC">
              <w:rPr>
                <w:rFonts w:ascii="標楷體" w:eastAsia="標楷體" w:hAnsi="標楷體" w:hint="eastAsia"/>
                <w:bCs/>
                <w:sz w:val="20"/>
                <w:szCs w:val="20"/>
              </w:rPr>
              <w:t>E4,E5)</w:t>
            </w:r>
          </w:p>
          <w:p w:rsidR="002F5339" w:rsidRPr="00EE558D" w:rsidRDefault="002F5339" w:rsidP="00FE1B4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課綱:生活-多元-(多</w:t>
            </w:r>
            <w:r w:rsidR="00A567AC">
              <w:rPr>
                <w:rFonts w:ascii="標楷體" w:eastAsia="標楷體" w:hAnsi="標楷體" w:hint="eastAsia"/>
                <w:bCs/>
                <w:sz w:val="20"/>
                <w:szCs w:val="20"/>
              </w:rPr>
              <w:t>E1,E4)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339" w:rsidRPr="00C2223E" w:rsidRDefault="002F5339" w:rsidP="002F53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2"/>
            </w:r>
            <w:r>
              <w:rPr>
                <w:rFonts w:ascii="標楷體" w:eastAsia="標楷體" w:hAnsi="標楷體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339" w:rsidRDefault="002F5339" w:rsidP="002F533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班級網站：</w:t>
            </w:r>
          </w:p>
          <w:p w:rsidR="002F5339" w:rsidRPr="00C2223E" w:rsidRDefault="002F5339" w:rsidP="002F533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非同步線上學習</w:t>
            </w:r>
          </w:p>
        </w:tc>
      </w:tr>
      <w:tr w:rsidR="002F5339" w:rsidRPr="00C2223E" w:rsidTr="00520D14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339" w:rsidRDefault="008917C8" w:rsidP="002F53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2F5339">
              <w:rPr>
                <w:rFonts w:ascii="標楷體" w:eastAsia="標楷體" w:hAnsi="標楷體" w:hint="eastAsia"/>
              </w:rPr>
              <w:t>十九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339" w:rsidRPr="00F150EB" w:rsidRDefault="002F5339" w:rsidP="002F5339">
            <w:pPr>
              <w:spacing w:line="260" w:lineRule="exact"/>
              <w:jc w:val="center"/>
              <w:rPr>
                <w:bCs/>
                <w:snapToGrid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第六單元：</w:t>
            </w:r>
            <w:r w:rsidRPr="00F150EB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快樂一夏</w:t>
            </w:r>
          </w:p>
          <w:p w:rsidR="002F5339" w:rsidRPr="00F150EB" w:rsidRDefault="00520D14" w:rsidP="002F5339">
            <w:pPr>
              <w:spacing w:line="260" w:lineRule="exact"/>
              <w:ind w:leftChars="17" w:left="42" w:hanging="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2.</w:t>
            </w:r>
            <w:r w:rsidR="002F5339" w:rsidRPr="00F150EB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天氣變熱了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339" w:rsidRPr="00F150EB" w:rsidRDefault="002F5339" w:rsidP="002F5339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生活-E-A2</w:t>
            </w:r>
          </w:p>
          <w:p w:rsidR="002F5339" w:rsidRPr="00F150EB" w:rsidRDefault="002F5339" w:rsidP="002F5339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生活-E-B2</w:t>
            </w:r>
          </w:p>
          <w:p w:rsidR="002F5339" w:rsidRPr="00F150EB" w:rsidRDefault="002F5339" w:rsidP="002F533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A-I-2 事物變化現象的觀察。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C-I-1 事物特性與現象的探究。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C-I-3 探究生活事物的方法與技能。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C-I-5 知識與方法的運用、組合與創新。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D-I-3 聆聽與回應的表現。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D-I-4 共同工作並相互協助。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E-I-1 生活習慣的養成。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E-I-3 自我行為的檢視與調整。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F-I-2 不同解決問題方法或策略的提出與嘗試。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F-I-4 對自己做事方法或策略的省思與改善。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1-I-1 探索並分享對自己及相關人、事、物的感受與想法。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2-I-2 觀察生活中人、事、物的變化，覺知變化的可能因素。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2-I-5 運用各種探究事物的方法及技能，對訊息做適切的處理，並養成動手做的習慣。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3-I-3 體會學習的樂趣和成就感，主動學習新的事物。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7-I-4 能為共同的目標訂定規則或方法，一起工作並完成任務。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7C8" w:rsidRPr="009B2737" w:rsidRDefault="008917C8" w:rsidP="00520D1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2737">
              <w:rPr>
                <w:rFonts w:ascii="標楷體" w:eastAsia="標楷體" w:hAnsi="標楷體"/>
                <w:sz w:val="20"/>
                <w:szCs w:val="20"/>
              </w:rPr>
              <w:lastRenderedPageBreak/>
              <w:t>1.</w:t>
            </w:r>
            <w:r w:rsidRPr="009B2737">
              <w:rPr>
                <w:rFonts w:ascii="標楷體" w:eastAsia="標楷體" w:hAnsi="標楷體" w:hint="eastAsia"/>
                <w:sz w:val="20"/>
                <w:szCs w:val="20"/>
              </w:rPr>
              <w:t>聽力與口語</w:t>
            </w:r>
          </w:p>
          <w:p w:rsidR="008917C8" w:rsidRPr="009B2737" w:rsidRDefault="008917C8" w:rsidP="00520D1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B2737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9B2737">
              <w:rPr>
                <w:rFonts w:ascii="標楷體" w:eastAsia="標楷體" w:hAnsi="標楷體" w:hint="eastAsia"/>
                <w:sz w:val="20"/>
                <w:szCs w:val="20"/>
              </w:rPr>
              <w:t>溝通</w:t>
            </w:r>
          </w:p>
          <w:p w:rsidR="002F5339" w:rsidRDefault="008917C8" w:rsidP="00520D1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B2737">
              <w:rPr>
                <w:rFonts w:ascii="標楷體" w:eastAsia="標楷體" w:hAnsi="標楷體" w:hint="eastAsia"/>
                <w:bCs/>
                <w:sz w:val="20"/>
                <w:szCs w:val="20"/>
              </w:rPr>
              <w:t>2.</w:t>
            </w:r>
            <w:r w:rsidRPr="009B2737"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  <w:p w:rsidR="008917C8" w:rsidRPr="008917C8" w:rsidRDefault="008917C8" w:rsidP="00520D1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</w:t>
            </w:r>
            <w:r w:rsidRPr="009B2737"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339" w:rsidRDefault="002F5339" w:rsidP="00520D14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課綱:生活-人權-(人</w:t>
            </w:r>
            <w:r w:rsidR="00A567AC">
              <w:rPr>
                <w:rFonts w:ascii="標楷體" w:eastAsia="標楷體" w:hAnsi="標楷體" w:hint="eastAsia"/>
                <w:bCs/>
                <w:sz w:val="20"/>
                <w:szCs w:val="20"/>
              </w:rPr>
              <w:t>E4,E5)</w:t>
            </w:r>
          </w:p>
          <w:p w:rsidR="002F5339" w:rsidRDefault="002F5339" w:rsidP="00520D14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課綱:生活-多元-(多</w:t>
            </w:r>
            <w:r w:rsidR="00A567AC">
              <w:rPr>
                <w:rFonts w:ascii="標楷體" w:eastAsia="標楷體" w:hAnsi="標楷體" w:hint="eastAsia"/>
                <w:bCs/>
                <w:sz w:val="20"/>
                <w:szCs w:val="20"/>
              </w:rPr>
              <w:t>E1,E4)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339" w:rsidRPr="00C2223E" w:rsidRDefault="002F5339" w:rsidP="002F53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9" w:rsidRPr="00C2223E" w:rsidRDefault="002F5339" w:rsidP="002F533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F5339" w:rsidRPr="00C2223E" w:rsidTr="00520D14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339" w:rsidRDefault="00520D14" w:rsidP="002F53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2F5339">
              <w:rPr>
                <w:rFonts w:ascii="標楷體" w:eastAsia="標楷體" w:hAnsi="標楷體" w:hint="eastAsia"/>
              </w:rPr>
              <w:t>二十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339" w:rsidRPr="00F150EB" w:rsidRDefault="002F5339" w:rsidP="002F5339">
            <w:pPr>
              <w:spacing w:line="260" w:lineRule="exact"/>
              <w:jc w:val="center"/>
              <w:rPr>
                <w:bCs/>
                <w:snapToGrid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第六單元：</w:t>
            </w:r>
            <w:r w:rsidRPr="00F150EB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快樂一夏</w:t>
            </w:r>
          </w:p>
          <w:p w:rsidR="002F5339" w:rsidRPr="00F150EB" w:rsidRDefault="00520D14" w:rsidP="002F5339">
            <w:pPr>
              <w:spacing w:line="260" w:lineRule="exact"/>
              <w:ind w:leftChars="17" w:left="42" w:hanging="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2.</w:t>
            </w:r>
            <w:r w:rsidR="002F5339" w:rsidRPr="00F150EB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天氣變熱了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339" w:rsidRPr="00F150EB" w:rsidRDefault="002F5339" w:rsidP="002F5339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生活-E-A2</w:t>
            </w:r>
          </w:p>
          <w:p w:rsidR="002F5339" w:rsidRPr="00F150EB" w:rsidRDefault="002F5339" w:rsidP="002F5339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生活-E-B2</w:t>
            </w:r>
          </w:p>
          <w:p w:rsidR="002F5339" w:rsidRPr="00F150EB" w:rsidRDefault="002F5339" w:rsidP="002F533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A-I-2 事物變化現象的觀察。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C-I-1 事物特性與現象的探究。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C-I-3 探究生活事物的方法與技能。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C-I-5 知識與方法的運用、組合與創新。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D-I-3 聆聽與回應的表現。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D-I-4 共同工作並相互協助。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E-I-1 生活習慣的養成。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E-I-3 自我行為的檢視與調整。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F-I-2 不同解決問題方法或策略的提出與嘗試。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F-I-4 對自己做事方法或策略的省思與改善。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1-I-1 探索並分享對自己及相關人、事、物的感受與想法。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1-I-4 珍視自己並學習照顧自己的方法，且能適切、安全的行動。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2-I-2 觀察生活中人、事、物的變化，覺知變化的可能因素。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2-I-4 在發現及解決問題的歷程中，學習探索與探究人、事、物的方法。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2-I-5 運用各種探究事物的方法及技能，對訊息做適切的處理，並養成動手做的習慣。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3-I-1 願意參與各種學習活動，表現好奇與求知探究之心。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3-I-2 體認探究事理有各種方法，並且樂於應用。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3-I-3 體會學習的樂趣和成就感，主動學習新的事物。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4-I-2 使用不同的表徵符號進行表現與分享，感受創作的樂趣。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7-I-1 以對方能理解的語彙或方式，表達對人、事、物的觀察與意見。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7-I-4 能為共同的目標訂定規則或方法，一起工作並完成任務。</w:t>
            </w:r>
          </w:p>
          <w:p w:rsidR="002F5339" w:rsidRPr="00F150EB" w:rsidRDefault="002F5339" w:rsidP="002F533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z w:val="20"/>
                <w:szCs w:val="20"/>
              </w:rPr>
              <w:t>7-I-5 透過一起工作的過程，感受合作的重要性。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D14" w:rsidRPr="009B2737" w:rsidRDefault="00520D14" w:rsidP="00520D1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2737">
              <w:rPr>
                <w:rFonts w:ascii="標楷體" w:eastAsia="標楷體" w:hAnsi="標楷體"/>
                <w:sz w:val="20"/>
                <w:szCs w:val="20"/>
              </w:rPr>
              <w:lastRenderedPageBreak/>
              <w:t>1.</w:t>
            </w:r>
            <w:r w:rsidRPr="009B2737">
              <w:rPr>
                <w:rFonts w:ascii="標楷體" w:eastAsia="標楷體" w:hAnsi="標楷體" w:hint="eastAsia"/>
                <w:sz w:val="20"/>
                <w:szCs w:val="20"/>
              </w:rPr>
              <w:t>聽力與口語</w:t>
            </w:r>
          </w:p>
          <w:p w:rsidR="00520D14" w:rsidRPr="009B2737" w:rsidRDefault="00520D14" w:rsidP="00520D1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B2737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9B2737">
              <w:rPr>
                <w:rFonts w:ascii="標楷體" w:eastAsia="標楷體" w:hAnsi="標楷體" w:hint="eastAsia"/>
                <w:sz w:val="20"/>
                <w:szCs w:val="20"/>
              </w:rPr>
              <w:t>溝通</w:t>
            </w:r>
          </w:p>
          <w:p w:rsidR="00520D14" w:rsidRPr="009B2737" w:rsidRDefault="00520D14" w:rsidP="00520D1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B2737">
              <w:rPr>
                <w:rFonts w:ascii="標楷體" w:eastAsia="標楷體" w:hAnsi="標楷體" w:hint="eastAsia"/>
                <w:bCs/>
                <w:sz w:val="20"/>
                <w:szCs w:val="20"/>
              </w:rPr>
              <w:t>2.</w:t>
            </w:r>
            <w:r w:rsidRPr="009B2737"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  <w:p w:rsidR="00520D14" w:rsidRPr="009B2737" w:rsidRDefault="00520D14" w:rsidP="00520D1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B2737">
              <w:rPr>
                <w:rFonts w:ascii="標楷體" w:eastAsia="標楷體" w:hAnsi="標楷體" w:hint="eastAsia"/>
                <w:bCs/>
                <w:sz w:val="20"/>
                <w:szCs w:val="20"/>
              </w:rPr>
              <w:t>3.</w:t>
            </w:r>
            <w:r w:rsidRPr="009B2737">
              <w:rPr>
                <w:rFonts w:ascii="標楷體" w:eastAsia="標楷體" w:hAnsi="標楷體" w:hint="eastAsia"/>
                <w:sz w:val="20"/>
                <w:szCs w:val="20"/>
              </w:rPr>
              <w:t>作品製作</w:t>
            </w:r>
          </w:p>
          <w:p w:rsidR="00520D14" w:rsidRPr="009B2737" w:rsidRDefault="00520D14" w:rsidP="00520D14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9B273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4.</w:t>
            </w:r>
            <w:r w:rsidRPr="009B2737"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  <w:p w:rsidR="002F5339" w:rsidRPr="00F150EB" w:rsidRDefault="00520D14" w:rsidP="00520D14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9B273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5.念唱練習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7AC" w:rsidRDefault="00A567AC" w:rsidP="00A567AC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法定：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生活</w:t>
            </w:r>
            <w:r w:rsidRPr="0022600B">
              <w:rPr>
                <w:rFonts w:ascii="標楷體" w:eastAsia="標楷體" w:hAnsi="標楷體" w:hint="eastAsia"/>
                <w:bCs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</w:rPr>
              <w:t>游泳與自救能力教學-</w:t>
            </w:r>
            <w:r w:rsidRPr="0022600B">
              <w:rPr>
                <w:rFonts w:ascii="標楷體" w:eastAsia="標楷體" w:hAnsi="標楷體" w:hint="eastAsia"/>
                <w:bCs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海</w:t>
            </w:r>
            <w:r w:rsidRPr="0022600B">
              <w:rPr>
                <w:rFonts w:ascii="標楷體" w:eastAsia="標楷體" w:hAnsi="標楷體" w:hint="eastAsia"/>
                <w:bCs/>
                <w:sz w:val="20"/>
                <w:szCs w:val="20"/>
              </w:rPr>
              <w:t>E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</w:t>
            </w:r>
            <w:r w:rsidRPr="0022600B">
              <w:rPr>
                <w:rFonts w:ascii="標楷體" w:eastAsia="標楷體" w:hAnsi="標楷體" w:hint="eastAsia"/>
                <w:bCs/>
                <w:sz w:val="20"/>
                <w:szCs w:val="20"/>
              </w:rPr>
              <w:t>E2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.</w:t>
            </w:r>
            <w:r w:rsidRPr="0022600B">
              <w:rPr>
                <w:rFonts w:ascii="標楷體" w:eastAsia="標楷體" w:hAnsi="標楷體" w:hint="eastAsia"/>
                <w:bCs/>
                <w:sz w:val="20"/>
                <w:szCs w:val="20"/>
              </w:rPr>
              <w:t>E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3)-6</w:t>
            </w:r>
          </w:p>
          <w:p w:rsidR="002F5339" w:rsidRDefault="002F5339" w:rsidP="00520D14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課綱:生活-人權-(人</w:t>
            </w:r>
            <w:r w:rsidR="00A567AC">
              <w:rPr>
                <w:rFonts w:ascii="標楷體" w:eastAsia="標楷體" w:hAnsi="標楷體" w:hint="eastAsia"/>
                <w:bCs/>
                <w:sz w:val="20"/>
                <w:szCs w:val="20"/>
              </w:rPr>
              <w:t>E4,E5)</w:t>
            </w:r>
          </w:p>
          <w:p w:rsidR="002F5339" w:rsidRDefault="002F5339" w:rsidP="00520D14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課綱:生活-多元-(多</w:t>
            </w:r>
            <w:r w:rsidR="00A567AC">
              <w:rPr>
                <w:rFonts w:ascii="標楷體" w:eastAsia="標楷體" w:hAnsi="標楷體" w:hint="eastAsia"/>
                <w:bCs/>
                <w:sz w:val="20"/>
                <w:szCs w:val="20"/>
              </w:rPr>
              <w:t>E1,E4)</w:t>
            </w:r>
          </w:p>
          <w:p w:rsidR="002F5339" w:rsidRDefault="002F5339" w:rsidP="00520D14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課綱:生活-安全-(安</w:t>
            </w:r>
            <w:r w:rsidR="00A567AC">
              <w:rPr>
                <w:rFonts w:ascii="標楷體" w:eastAsia="標楷體" w:hAnsi="標楷體" w:hint="eastAsia"/>
                <w:bCs/>
                <w:sz w:val="20"/>
                <w:szCs w:val="20"/>
              </w:rPr>
              <w:t>E1)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339" w:rsidRPr="00C2223E" w:rsidRDefault="002F5339" w:rsidP="002F53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9" w:rsidRPr="00C2223E" w:rsidRDefault="002F5339" w:rsidP="002F533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86147" w:rsidRPr="00B77512" w:rsidRDefault="00186147" w:rsidP="00186147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註1：若為一個單元或主題跨數週實施，可合併欄位書寫。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</w:t>
      </w:r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「</w:t>
      </w:r>
      <w:r w:rsidRPr="0018614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法定議題</w:t>
      </w:r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」</w:t>
      </w:r>
      <w:r w:rsidRPr="0018614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為必要項目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，</w:t>
      </w:r>
      <w:r w:rsidRPr="00186147">
        <w:rPr>
          <w:rFonts w:ascii="標楷體" w:eastAsia="標楷體" w:hAnsi="標楷體" w:cs="DFKaiShu-SB-Estd-BF" w:hint="eastAsia"/>
          <w:color w:val="833C0B" w:themeColor="accent2" w:themeShade="80"/>
          <w:kern w:val="0"/>
          <w:sz w:val="23"/>
          <w:szCs w:val="23"/>
        </w:rPr>
        <w:t>課綱</w:t>
      </w:r>
      <w:r w:rsidRPr="00186147">
        <w:rPr>
          <w:rFonts w:ascii="標楷體" w:eastAsia="標楷體" w:hAnsi="標楷體" w:cs="DFKaiShu-SB-Estd-BF"/>
          <w:color w:val="833C0B" w:themeColor="accent2" w:themeShade="80"/>
          <w:kern w:val="0"/>
          <w:sz w:val="23"/>
          <w:szCs w:val="23"/>
        </w:rPr>
        <w:t>議題則</w:t>
      </w:r>
      <w:r w:rsidRPr="00186147">
        <w:rPr>
          <w:rFonts w:ascii="標楷體" w:eastAsia="標楷體" w:hAnsi="標楷體" w:cs="DFKaiShu-SB-Estd-BF" w:hint="eastAsia"/>
          <w:color w:val="833C0B" w:themeColor="accent2" w:themeShade="80"/>
          <w:kern w:val="0"/>
          <w:sz w:val="23"/>
          <w:szCs w:val="23"/>
        </w:rPr>
        <w:t>為</w:t>
      </w:r>
      <w:r w:rsidRPr="00186147">
        <w:rPr>
          <w:rFonts w:ascii="標楷體" w:eastAsia="標楷體" w:hAnsi="標楷體" w:cs="DFKaiShu-SB-Estd-BF"/>
          <w:color w:val="833C0B" w:themeColor="accent2" w:themeShade="80"/>
          <w:kern w:val="0"/>
          <w:sz w:val="23"/>
          <w:szCs w:val="23"/>
        </w:rPr>
        <w:t>鼓勵填寫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B77512">
        <w:rPr>
          <w:rFonts w:ascii="標楷體" w:eastAsia="標楷體" w:hAnsi="標楷體"/>
          <w:sz w:val="23"/>
          <w:szCs w:val="23"/>
        </w:rPr>
        <w:t>(例：法定/課綱：</w:t>
      </w:r>
      <w:r w:rsidRPr="00186147">
        <w:rPr>
          <w:rFonts w:ascii="標楷體" w:eastAsia="標楷體" w:hAnsi="標楷體"/>
          <w:color w:val="0000FF"/>
          <w:sz w:val="23"/>
          <w:szCs w:val="23"/>
        </w:rPr>
        <w:t>領域-</w:t>
      </w:r>
      <w:r w:rsidRPr="00186147">
        <w:rPr>
          <w:rFonts w:ascii="標楷體" w:eastAsia="標楷體" w:hAnsi="標楷體" w:hint="eastAsia"/>
          <w:color w:val="0000FF"/>
          <w:sz w:val="23"/>
          <w:szCs w:val="23"/>
        </w:rPr>
        <w:t>議題-</w:t>
      </w:r>
      <w:r w:rsidRPr="00186147">
        <w:rPr>
          <w:rFonts w:ascii="標楷體" w:eastAsia="標楷體" w:hAnsi="標楷體"/>
          <w:color w:val="0000FF"/>
          <w:sz w:val="23"/>
          <w:szCs w:val="23"/>
        </w:rPr>
        <w:t>(議題實質內涵代碼)-時數</w:t>
      </w:r>
      <w:r w:rsidRPr="00B77512">
        <w:rPr>
          <w:rFonts w:ascii="標楷體" w:eastAsia="標楷體" w:hAnsi="標楷體"/>
          <w:sz w:val="23"/>
          <w:szCs w:val="23"/>
        </w:rPr>
        <w:t>)。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186147">
        <w:rPr>
          <w:rFonts w:ascii="標楷體" w:eastAsia="標楷體" w:hAnsi="標楷體"/>
          <w:color w:val="FF0000"/>
          <w:sz w:val="23"/>
          <w:szCs w:val="23"/>
        </w:rPr>
        <w:t>法定議題：</w:t>
      </w:r>
      <w:r w:rsidRPr="00186147">
        <w:rPr>
          <w:rFonts w:ascii="標楷體" w:eastAsia="標楷體" w:hAnsi="標楷體" w:hint="eastAsia"/>
          <w:color w:val="FF0000"/>
          <w:sz w:val="23"/>
          <w:szCs w:val="23"/>
        </w:rPr>
        <w:t>依每學年度核定函辦理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186147" w:rsidRPr="00186147" w:rsidRDefault="00186147" w:rsidP="00186147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color w:val="FF0000"/>
          <w:kern w:val="0"/>
          <w:sz w:val="23"/>
          <w:szCs w:val="23"/>
          <w:u w:val="single"/>
        </w:rPr>
      </w:pPr>
      <w:r w:rsidRPr="00186147">
        <w:rPr>
          <w:rFonts w:ascii="標楷體" w:eastAsia="標楷體" w:hAnsi="標楷體"/>
          <w:color w:val="FF0000"/>
          <w:sz w:val="23"/>
          <w:szCs w:val="23"/>
        </w:rPr>
        <w:t>註3：</w:t>
      </w:r>
      <w:r w:rsidRPr="00186147">
        <w:rPr>
          <w:rFonts w:ascii="標楷體" w:eastAsia="標楷體" w:hAnsi="標楷體" w:hint="eastAsia"/>
          <w:color w:val="FF0000"/>
          <w:sz w:val="23"/>
          <w:szCs w:val="23"/>
          <w:u w:val="single"/>
        </w:rPr>
        <w:t>六年級第二</w:t>
      </w:r>
      <w:r w:rsidRPr="00186147">
        <w:rPr>
          <w:rFonts w:ascii="標楷體" w:eastAsia="標楷體" w:hAnsi="標楷體"/>
          <w:color w:val="FF0000"/>
          <w:sz w:val="23"/>
          <w:szCs w:val="23"/>
          <w:u w:val="single"/>
        </w:rPr>
        <w:t>學期</w:t>
      </w:r>
      <w:r w:rsidRPr="00186147">
        <w:rPr>
          <w:rFonts w:ascii="標楷體" w:eastAsia="標楷體" w:hAnsi="標楷體" w:cs="DFKaiShu-SB-Estd-BF"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  <w:u w:val="single"/>
        </w:rPr>
        <w:t>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="598" w:hangingChars="260" w:hanging="598"/>
        <w:jc w:val="both"/>
        <w:rPr>
          <w:color w:val="000000" w:themeColor="text1"/>
          <w:sz w:val="23"/>
          <w:szCs w:val="23"/>
        </w:rPr>
      </w:pPr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  <w:u w:val="single"/>
        </w:rPr>
        <w:t>註4</w:t>
      </w:r>
      <w:r w:rsidRPr="00186147">
        <w:rPr>
          <w:rFonts w:ascii="標楷體" w:eastAsia="標楷體" w:hAnsi="標楷體"/>
          <w:color w:val="FF0000"/>
          <w:sz w:val="23"/>
          <w:szCs w:val="23"/>
        </w:rPr>
        <w:t>：評量方式</w:t>
      </w:r>
      <w:r w:rsidRPr="00186147">
        <w:rPr>
          <w:rFonts w:ascii="標楷體" w:eastAsia="標楷體" w:hAnsi="標楷體" w:hint="eastAsia"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186147" w:rsidRPr="0094434C" w:rsidRDefault="00186147" w:rsidP="00186147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</w:rPr>
      </w:pP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註5：依據「高雄市高級中等以下學校線上教學計畫」第七點所示：「鼓勵學校於</w:t>
      </w:r>
      <w:r w:rsidRPr="00186147">
        <w:rPr>
          <w:rFonts w:ascii="標楷體" w:eastAsia="標楷體" w:hAnsi="標楷體" w:cs="標楷體" w:hint="eastAsia"/>
          <w:color w:val="FF0000"/>
          <w:sz w:val="23"/>
          <w:szCs w:val="23"/>
          <w:u w:val="wave"/>
        </w:rPr>
        <w:t>各領域課程計畫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規劃時，</w:t>
      </w:r>
      <w:r w:rsidRPr="00186147">
        <w:rPr>
          <w:rFonts w:ascii="標楷體" w:eastAsia="標楷體" w:hAnsi="標楷體" w:cs="標楷體" w:hint="eastAsia"/>
          <w:color w:val="FF0000"/>
          <w:sz w:val="23"/>
          <w:szCs w:val="23"/>
          <w:u w:val="wave"/>
        </w:rPr>
        <w:t>每學期至少實施3次線上教學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」，請各校於每學期各領域/科目課程計畫「線上教學」欄，註明預計實施線上教學之進度。</w:t>
      </w:r>
    </w:p>
    <w:p w:rsidR="00B657F1" w:rsidRPr="00186147" w:rsidRDefault="00B657F1"/>
    <w:sectPr w:rsidR="00B657F1" w:rsidRPr="00186147" w:rsidSect="00186147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F22" w:rsidRDefault="00E17F22" w:rsidP="00484FF5">
      <w:r>
        <w:separator/>
      </w:r>
    </w:p>
  </w:endnote>
  <w:endnote w:type="continuationSeparator" w:id="0">
    <w:p w:rsidR="00E17F22" w:rsidRDefault="00E17F22" w:rsidP="0048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F22" w:rsidRDefault="00E17F22" w:rsidP="00484FF5">
      <w:r>
        <w:separator/>
      </w:r>
    </w:p>
  </w:footnote>
  <w:footnote w:type="continuationSeparator" w:id="0">
    <w:p w:rsidR="00E17F22" w:rsidRDefault="00E17F22" w:rsidP="00484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D50BF"/>
    <w:multiLevelType w:val="hybridMultilevel"/>
    <w:tmpl w:val="E998070A"/>
    <w:lvl w:ilvl="0" w:tplc="4A9E0B1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1" w:hanging="480"/>
      </w:pPr>
    </w:lvl>
    <w:lvl w:ilvl="2" w:tplc="0409001B" w:tentative="1">
      <w:start w:val="1"/>
      <w:numFmt w:val="lowerRoman"/>
      <w:lvlText w:val="%3."/>
      <w:lvlJc w:val="right"/>
      <w:pPr>
        <w:ind w:left="1481" w:hanging="480"/>
      </w:pPr>
    </w:lvl>
    <w:lvl w:ilvl="3" w:tplc="0409000F" w:tentative="1">
      <w:start w:val="1"/>
      <w:numFmt w:val="decimal"/>
      <w:lvlText w:val="%4."/>
      <w:lvlJc w:val="left"/>
      <w:pPr>
        <w:ind w:left="19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1" w:hanging="480"/>
      </w:pPr>
    </w:lvl>
    <w:lvl w:ilvl="5" w:tplc="0409001B" w:tentative="1">
      <w:start w:val="1"/>
      <w:numFmt w:val="lowerRoman"/>
      <w:lvlText w:val="%6."/>
      <w:lvlJc w:val="right"/>
      <w:pPr>
        <w:ind w:left="2921" w:hanging="480"/>
      </w:pPr>
    </w:lvl>
    <w:lvl w:ilvl="6" w:tplc="0409000F" w:tentative="1">
      <w:start w:val="1"/>
      <w:numFmt w:val="decimal"/>
      <w:lvlText w:val="%7."/>
      <w:lvlJc w:val="left"/>
      <w:pPr>
        <w:ind w:left="34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1" w:hanging="480"/>
      </w:pPr>
    </w:lvl>
    <w:lvl w:ilvl="8" w:tplc="0409001B" w:tentative="1">
      <w:start w:val="1"/>
      <w:numFmt w:val="lowerRoman"/>
      <w:lvlText w:val="%9."/>
      <w:lvlJc w:val="right"/>
      <w:pPr>
        <w:ind w:left="4361" w:hanging="480"/>
      </w:pPr>
    </w:lvl>
  </w:abstractNum>
  <w:abstractNum w:abstractNumId="1" w15:restartNumberingAfterBreak="0">
    <w:nsid w:val="43A83AAE"/>
    <w:multiLevelType w:val="hybridMultilevel"/>
    <w:tmpl w:val="994451FA"/>
    <w:lvl w:ilvl="0" w:tplc="51F8F5E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9621C4"/>
    <w:multiLevelType w:val="hybridMultilevel"/>
    <w:tmpl w:val="06126196"/>
    <w:lvl w:ilvl="0" w:tplc="0C4E7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47"/>
    <w:rsid w:val="000144FA"/>
    <w:rsid w:val="000539B3"/>
    <w:rsid w:val="000D06B0"/>
    <w:rsid w:val="000E2A44"/>
    <w:rsid w:val="00151F01"/>
    <w:rsid w:val="00186147"/>
    <w:rsid w:val="00193D45"/>
    <w:rsid w:val="00225927"/>
    <w:rsid w:val="002323FA"/>
    <w:rsid w:val="00275D1F"/>
    <w:rsid w:val="002F5339"/>
    <w:rsid w:val="00336B22"/>
    <w:rsid w:val="004503D8"/>
    <w:rsid w:val="00456678"/>
    <w:rsid w:val="00484FF5"/>
    <w:rsid w:val="004D302A"/>
    <w:rsid w:val="00513126"/>
    <w:rsid w:val="00516970"/>
    <w:rsid w:val="00520D14"/>
    <w:rsid w:val="005E2B91"/>
    <w:rsid w:val="00601188"/>
    <w:rsid w:val="00601F01"/>
    <w:rsid w:val="007D17CC"/>
    <w:rsid w:val="007F148D"/>
    <w:rsid w:val="007F2A62"/>
    <w:rsid w:val="007F2DBD"/>
    <w:rsid w:val="008917C8"/>
    <w:rsid w:val="008F426D"/>
    <w:rsid w:val="00926A14"/>
    <w:rsid w:val="00990C43"/>
    <w:rsid w:val="009B2737"/>
    <w:rsid w:val="009E06F0"/>
    <w:rsid w:val="00A42D1B"/>
    <w:rsid w:val="00A567AC"/>
    <w:rsid w:val="00B26EA1"/>
    <w:rsid w:val="00B657F1"/>
    <w:rsid w:val="00C07CB9"/>
    <w:rsid w:val="00C85DBA"/>
    <w:rsid w:val="00CA1C54"/>
    <w:rsid w:val="00CB2BCC"/>
    <w:rsid w:val="00CE73C9"/>
    <w:rsid w:val="00DC541C"/>
    <w:rsid w:val="00DD7B5A"/>
    <w:rsid w:val="00E17F22"/>
    <w:rsid w:val="00E24522"/>
    <w:rsid w:val="00E40EB2"/>
    <w:rsid w:val="00E64912"/>
    <w:rsid w:val="00E84AE2"/>
    <w:rsid w:val="00EA0C0C"/>
    <w:rsid w:val="00EE558D"/>
    <w:rsid w:val="00EF14E9"/>
    <w:rsid w:val="00F337E5"/>
    <w:rsid w:val="00FE1B49"/>
    <w:rsid w:val="00FF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3B8A3C-5B21-4069-B14F-D8E228D0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86147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F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4FF5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4F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4FF5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List Paragraph"/>
    <w:basedOn w:val="a"/>
    <w:uiPriority w:val="34"/>
    <w:qFormat/>
    <w:rsid w:val="002F533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3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14</Pages>
  <Words>1634</Words>
  <Characters>9315</Characters>
  <Application>Microsoft Office Word</Application>
  <DocSecurity>0</DocSecurity>
  <Lines>77</Lines>
  <Paragraphs>21</Paragraphs>
  <ScaleCrop>false</ScaleCrop>
  <Company/>
  <LinksUpToDate>false</LinksUpToDate>
  <CharactersWithSpaces>10928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16</cp:revision>
  <dcterms:created xsi:type="dcterms:W3CDTF">2022-05-25T09:32:00Z</dcterms:created>
  <dcterms:modified xsi:type="dcterms:W3CDTF">2022-06-05T02:44:00Z</dcterms:modified>
</cp:coreProperties>
</file>