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9E" w:rsidRDefault="00FF4E9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年級第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ascii="標楷體" w:eastAsia="標楷體" w:hAnsi="標楷體"/>
          <w:b/>
          <w:sz w:val="28"/>
          <w:szCs w:val="28"/>
        </w:rPr>
        <w:t>數學領域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/>
          <w:b/>
          <w:sz w:val="28"/>
          <w:szCs w:val="28"/>
        </w:rPr>
        <w:t>課程計畫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435"/>
        <w:gridCol w:w="1117"/>
        <w:gridCol w:w="1842"/>
        <w:gridCol w:w="1843"/>
        <w:gridCol w:w="1843"/>
        <w:gridCol w:w="2694"/>
        <w:gridCol w:w="1275"/>
        <w:gridCol w:w="2126"/>
      </w:tblGrid>
      <w:tr w:rsidR="009B4E9E">
        <w:trPr>
          <w:trHeight w:val="48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/>
                <w:shd w:val="pct10" w:color="auto" w:fill="FFFFFF"/>
              </w:rPr>
              <w:t>週次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/>
                <w:shd w:val="pct10" w:color="auto" w:fill="FFFFFF"/>
              </w:rPr>
              <w:t>單元</w:t>
            </w:r>
            <w:r>
              <w:rPr>
                <w:rFonts w:ascii="標楷體" w:eastAsia="標楷體" w:hAnsi="標楷體"/>
                <w:shd w:val="pct10" w:color="auto" w:fill="FFFFFF"/>
              </w:rPr>
              <w:t>/</w:t>
            </w:r>
            <w:r>
              <w:rPr>
                <w:rFonts w:ascii="標楷體" w:eastAsia="標楷體" w:hAnsi="標楷體"/>
                <w:shd w:val="pct10" w:color="auto" w:fill="FFFFFF"/>
              </w:rPr>
              <w:t>主題名稱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/>
                <w:shd w:val="pct10" w:color="auto" w:fill="FFFFFF"/>
              </w:rPr>
              <w:t>對應領域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/>
                <w:shd w:val="pct10" w:color="auto" w:fill="FFFFFF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/>
                <w:shd w:val="pct10" w:color="auto" w:fill="FFFFFF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/>
                <w:shd w:val="pct10" w:color="auto" w:fill="FFFFFF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/>
                <w:shd w:val="pct10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 w:hint="eastAsia"/>
                <w:shd w:val="pct10" w:color="auto" w:fill="FFFFFF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/>
                <w:shd w:val="pct10" w:color="auto" w:fill="FFFFFF"/>
              </w:rPr>
              <w:t>跨領域統整</w:t>
            </w:r>
            <w:r>
              <w:rPr>
                <w:rFonts w:ascii="標楷體" w:eastAsia="標楷體" w:hAnsi="標楷體" w:hint="eastAsia"/>
                <w:shd w:val="pct10" w:color="auto" w:fill="FFFFFF"/>
              </w:rPr>
              <w:t xml:space="preserve"> </w:t>
            </w:r>
            <w:r>
              <w:rPr>
                <w:rFonts w:ascii="標楷體" w:eastAsia="標楷體" w:hAnsi="標楷體"/>
                <w:shd w:val="pct10" w:color="auto" w:fill="FFFFFF"/>
              </w:rPr>
              <w:t>或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/>
                <w:shd w:val="pct10" w:color="auto" w:fill="FFFFFF"/>
              </w:rPr>
              <w:t>協同教學規</w:t>
            </w:r>
            <w:r>
              <w:rPr>
                <w:rFonts w:ascii="標楷體" w:eastAsia="標楷體" w:hAnsi="標楷體" w:hint="eastAsia"/>
                <w:shd w:val="pct10" w:color="auto" w:fill="FFFFFF"/>
              </w:rPr>
              <w:t>劃</w:t>
            </w:r>
            <w:r>
              <w:rPr>
                <w:rFonts w:ascii="標楷體" w:eastAsia="標楷體" w:hAnsi="標楷體" w:hint="eastAsia"/>
                <w:shd w:val="pct10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hd w:val="pct10" w:color="auto" w:fill="FFFFFF"/>
              </w:rPr>
              <w:t>及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 w:hint="eastAsia"/>
                <w:shd w:val="pct10" w:color="auto" w:fill="FFFFFF"/>
              </w:rPr>
              <w:t>線上教學規劃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  <w:shd w:val="pct10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  <w:shd w:val="pct10" w:color="auto" w:fill="FFFFFF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pct10" w:color="auto" w:fill="FFFFFF"/>
              </w:rPr>
              <w:t>無則免填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0" w:color="auto" w:fill="FFFFFF"/>
              </w:rPr>
              <w:t>)</w:t>
            </w:r>
          </w:p>
        </w:tc>
      </w:tr>
      <w:tr w:rsidR="009B4E9E">
        <w:trPr>
          <w:trHeight w:val="59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4E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第二週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數到</w:t>
            </w:r>
            <w:r w:rsidR="003074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-E-A1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-E-A3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-E-C1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數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一百以內的數：含操作活動。用數表示多少與順序。結合數數、位值表徵、位值表。位值單位「個」和「十」。位值單位換算。認識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聽力與口語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溝通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行為觀察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習作作業</w:t>
            </w:r>
          </w:p>
          <w:p w:rsidR="009B4E9E" w:rsidRDefault="009B4E9E">
            <w:pPr>
              <w:jc w:val="both"/>
              <w:rPr>
                <w:rFonts w:ascii="標楷體" w:eastAsia="標楷體" w:hAnsi="標楷體"/>
              </w:rPr>
            </w:pPr>
          </w:p>
          <w:p w:rsidR="009B4E9E" w:rsidRDefault="009B4E9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,E5,E8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品德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品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科技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E2)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涯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E7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,E12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閱讀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閱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E1)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戶外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9E" w:rsidRDefault="009B4E9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B4E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比長短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-E-A1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-E-A2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-E-A3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-E-B1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-E-C1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數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N-1-5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長度（同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S-1-1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）：以操作活動為主。初步認識、直接比較、間接比較（含個別單位）。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S-1-1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長度（同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N-1-5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）：以操作活動為主。初步認識、直接比較、間接比較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n-I-7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聽力與口語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溝通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行為觀察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習作作業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人權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人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E5)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環境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環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E5)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品德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品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科技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E2)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涯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E7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,E12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閱讀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閱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,E8,E11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戶外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戶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4E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第五週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分與合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-E-A1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-E-A2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-E-A3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-E-B1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數</w:t>
            </w:r>
            <w:r>
              <w:rPr>
                <w:rFonts w:ascii="標楷體" w:eastAsia="標楷體" w:hAnsi="標楷體" w:cs="Arial" w:hint="eastAsia"/>
              </w:rPr>
              <w:t>-E-C1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數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加法和減法：加法和減法的意義與應用。含「添加型」、「併加型」、「拿走型」、「比較型」等應用問題。加法和減法算式。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N-1-3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基本加減法：以操作活動為主。以熟練為目標。指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之數與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聽力與口語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溝通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習作作業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人權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人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E5)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品德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涯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E7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,E12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閱讀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閱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,E8,E11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戶外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4E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順序和多少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-E-C1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一百以內的數：含操作活動。用數表示多少與順序。結合數數、位值表徵、位值表。位值單位「個」和「十」。位值單位換算。認識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聽力與口語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溝通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習作作業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,E5,E8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海洋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海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品德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E9)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安全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安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戶外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9B4E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第八週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數到</w:t>
            </w:r>
            <w:r w:rsidR="003074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-E-C1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一百以內的數：含操作活動。用數表示多少與順序。結合數數、位值表徵、位值表。位值單位「個」和「十」。位值單位換算。認識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聽力與口語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溝通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習作作業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,E5,E8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品德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,E9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E7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,E12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戶外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E5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,E7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4E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加油小站一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魔數小偵探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一百以內的數：含操作活動。用數表示多少與順序。結合數數、位值表徵、位值表。位值單位「個」和「十」。位值單位換算。認識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的位值意義。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N-1-2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加法和減法：加法和減法的意義與應用。含「添加型」、「併加型」、「拿走型」、「比較型」等應用問題。加法和減法算式。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N-1-3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基本加減法：以操作活動為主。以熟練為目標。指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之數與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之數的加法，及反向的減法計算。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N-1-5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長度（同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S-1-1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）：以操作活動為主。初步認識、直接比較、間接比較（含個別單位）。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S-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長度（同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N-1-5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n-I-1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理解一千以內數的位值結構，據以做為四則運算之基礎。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n-I-2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理解加法和減法的意義，熟練基本加減法並能流暢計算。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n-I-7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聽力與口語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溝通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人權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人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E8)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E9)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4E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第十一週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加一加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-E-B1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N-1-2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加法和減法：加法和減法的意義與應用。含「添加型」、「併加型」、「拿走型」、「比較型」等應用問題。加法和減法算式。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N-1-3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基本加減法：以操作活動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為主。以熟練為目標。指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到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之數與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到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之數的加法，及反向的減法計算。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R-1-1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算式與符號：含加減算式中的數、加號、減號、等號。以說、讀、聽、寫、做檢驗學生的理解。適用於後續階段。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R-1-2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兩數相加的順序不影響其和：加法交換律。可併入其他教學活動。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n-I-2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理解加法和減法的意義，熟練基本加減法並能流暢計算。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應用加法和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減法的計算或估算於日常應用生活解題。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r-I-1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學習數學語言中的運算符號、關係符號、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算式約定。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r-I-2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>
              <w:rPr>
                <w:rFonts w:ascii="標楷體" w:eastAsia="標楷體" w:hAnsi="標楷體" w:hint="eastAsia"/>
              </w:rPr>
              <w:t>聽力與口語</w:t>
            </w:r>
          </w:p>
          <w:p w:rsidR="009B4E9E" w:rsidRDefault="00FF4E9E">
            <w:pPr>
              <w:ind w:firstLineChars="100" w:firstLine="2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溝</w:t>
            </w:r>
            <w:r>
              <w:rPr>
                <w:rFonts w:ascii="標楷體" w:eastAsia="標楷體" w:hAnsi="標楷體" w:hint="eastAsia"/>
              </w:rPr>
              <w:t>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習作作業</w:t>
            </w:r>
          </w:p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E5,E8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E9)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品德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E7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,E12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戶外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9B4E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第十三週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認識形狀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-E-B1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-E-B3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-E-C1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S-1-2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s-I-1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聽力與口語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溝通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習作作業</w:t>
            </w:r>
          </w:p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E5,E8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品德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,E9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E7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,E8,E12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,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戶外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4E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第十五週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>
              <w:rPr>
                <w:rFonts w:ascii="標楷體" w:eastAsia="標楷體" w:hAnsi="標楷體"/>
              </w:rPr>
              <w:t>週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減一減與加減應用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-E-B1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加法和減法：加法和減法的意義與應用。含「添加型」、「併加型」、「拿走型」、「比較型」等應用問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題。加法和減法算式。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N-1-3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基本加減法：以操作活動為主。以熟練為目標。指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之數與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之數的加法，及反向的減法計算。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R-1-1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n-I-2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理解加法和減法的意義，熟練基本加減法並能流暢計算。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n-I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應用加法和減法的計算或估算於日常應用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生活解題。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r-I-1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>
              <w:rPr>
                <w:rFonts w:ascii="標楷體" w:eastAsia="標楷體" w:hAnsi="標楷體" w:hint="eastAsia"/>
              </w:rPr>
              <w:t>聽力與口語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溝通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習作作業</w:t>
            </w:r>
          </w:p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性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E11)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人權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人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E5)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品德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品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資訊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資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E2)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E7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,E12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E1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,E8,E11,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戶外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戶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9B4E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4E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八</w:t>
            </w:r>
            <w:r>
              <w:rPr>
                <w:rFonts w:ascii="標楷體" w:eastAsia="標楷體" w:hAnsi="標楷體"/>
              </w:rPr>
              <w:t>週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</w:t>
            </w:r>
          </w:p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讀鐘錶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-E-B1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N-1-6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n-I-9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聽力與口語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溝通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習作作業</w:t>
            </w:r>
          </w:p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性別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性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人權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人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E5)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科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品德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品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資訊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資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生涯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E7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,E12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閱讀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閱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,E8,E11,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戶外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戶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9B4E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/>
              </w:rPr>
              <w:t>週</w:t>
            </w:r>
          </w:p>
          <w:p w:rsidR="005F6695" w:rsidRDefault="005F66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加油小站二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-E-A3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-E-C1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加法和減法：加法和減法的意義與應用。含「添加型」、「併加型」、「拿走型」、「比較型」等應用問題。加法和減法算式。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N-1-3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基本加減法：以操作活動為主。以熟練為目標。指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之數與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之數的加法，及反向的減法計算。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N-1-6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S-1-2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形體的操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作：以操作活動為主。描繪、複製、拼貼、堆疊。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R-1-1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E9E" w:rsidRDefault="00FF4E9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n-I-2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理解加法和減法的意義，熟練基本加減法並能流暢計算。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n-I-3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應用加法和減法的計算或估算於日常應用生活解題。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n-I-9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認識時刻與時間常用單位。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s-I-1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從操作活動，初步認識物體與常見幾何形體的幾何特徵。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r-I-1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聽力與口語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溝通</w:t>
            </w:r>
          </w:p>
          <w:p w:rsidR="009B4E9E" w:rsidRDefault="00FF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實際操作</w:t>
            </w:r>
          </w:p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E9E" w:rsidRDefault="00FF4E9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課綱：數學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海洋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海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9E" w:rsidRDefault="009B4E9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B4E9E" w:rsidRDefault="00FF4E9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0" w:name="_GoBack"/>
      <w:bookmarkEnd w:id="0"/>
      <w:r>
        <w:rPr>
          <w:rFonts w:ascii="標楷體" w:eastAsia="標楷體" w:hAnsi="標楷體"/>
          <w:sz w:val="23"/>
          <w:szCs w:val="23"/>
        </w:rPr>
        <w:lastRenderedPageBreak/>
        <w:t>註</w:t>
      </w:r>
      <w:r>
        <w:rPr>
          <w:rFonts w:ascii="標楷體" w:eastAsia="標楷體" w:hAnsi="標楷體"/>
          <w:sz w:val="23"/>
          <w:szCs w:val="23"/>
        </w:rPr>
        <w:t>1</w:t>
      </w:r>
      <w:r>
        <w:rPr>
          <w:rFonts w:ascii="標楷體" w:eastAsia="標楷體" w:hAnsi="標楷體"/>
          <w:sz w:val="23"/>
          <w:szCs w:val="23"/>
        </w:rPr>
        <w:t>：若為一個單元或主題跨數週實施，可合併欄位書寫。</w:t>
      </w:r>
    </w:p>
    <w:p w:rsidR="009B4E9E" w:rsidRDefault="00FF4E9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註</w:t>
      </w:r>
      <w:r>
        <w:rPr>
          <w:rFonts w:ascii="標楷體" w:eastAsia="標楷體" w:hAnsi="標楷體"/>
          <w:sz w:val="23"/>
          <w:szCs w:val="23"/>
        </w:rPr>
        <w:t>2</w:t>
      </w:r>
      <w:r>
        <w:rPr>
          <w:rFonts w:ascii="標楷體" w:eastAsia="標楷體" w:hAnsi="標楷體"/>
          <w:sz w:val="23"/>
          <w:szCs w:val="23"/>
        </w:rPr>
        <w:t>：</w:t>
      </w:r>
      <w:r>
        <w:rPr>
          <w:rFonts w:ascii="標楷體" w:eastAsia="標楷體" w:hAnsi="標楷體" w:hint="eastAsia"/>
          <w:sz w:val="23"/>
          <w:szCs w:val="23"/>
        </w:rPr>
        <w:t>「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例：法定</w:t>
      </w:r>
      <w:r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/>
          <w:sz w:val="23"/>
          <w:szCs w:val="23"/>
        </w:rPr>
        <w:t>課綱：</w:t>
      </w:r>
      <w:r>
        <w:rPr>
          <w:rFonts w:ascii="標楷體" w:eastAsia="標楷體" w:hAnsi="標楷體"/>
          <w:color w:val="0000FF"/>
          <w:sz w:val="23"/>
          <w:szCs w:val="23"/>
        </w:rPr>
        <w:t>領域</w:t>
      </w:r>
      <w:r>
        <w:rPr>
          <w:rFonts w:ascii="標楷體" w:eastAsia="標楷體" w:hAnsi="標楷體"/>
          <w:color w:val="0000FF"/>
          <w:sz w:val="23"/>
          <w:szCs w:val="23"/>
        </w:rPr>
        <w:t>-</w:t>
      </w:r>
      <w:r>
        <w:rPr>
          <w:rFonts w:ascii="標楷體" w:eastAsia="標楷體" w:hAnsi="標楷體" w:hint="eastAsia"/>
          <w:color w:val="0000FF"/>
          <w:sz w:val="23"/>
          <w:szCs w:val="23"/>
        </w:rPr>
        <w:t>議題</w:t>
      </w:r>
      <w:r>
        <w:rPr>
          <w:rFonts w:ascii="標楷體" w:eastAsia="標楷體" w:hAnsi="標楷體" w:hint="eastAsia"/>
          <w:color w:val="0000FF"/>
          <w:sz w:val="23"/>
          <w:szCs w:val="23"/>
        </w:rPr>
        <w:t>-</w:t>
      </w:r>
      <w:r>
        <w:rPr>
          <w:rFonts w:ascii="標楷體" w:eastAsia="標楷體" w:hAnsi="標楷體"/>
          <w:color w:val="0000FF"/>
          <w:sz w:val="23"/>
          <w:szCs w:val="23"/>
        </w:rPr>
        <w:t>(</w:t>
      </w:r>
      <w:r>
        <w:rPr>
          <w:rFonts w:ascii="標楷體" w:eastAsia="標楷體" w:hAnsi="標楷體"/>
          <w:color w:val="0000FF"/>
          <w:sz w:val="23"/>
          <w:szCs w:val="23"/>
        </w:rPr>
        <w:t>議題實質內涵代碼</w:t>
      </w:r>
      <w:r>
        <w:rPr>
          <w:rFonts w:ascii="標楷體" w:eastAsia="標楷體" w:hAnsi="標楷體"/>
          <w:color w:val="0000FF"/>
          <w:sz w:val="23"/>
          <w:szCs w:val="23"/>
        </w:rPr>
        <w:t>)-</w:t>
      </w:r>
      <w:r>
        <w:rPr>
          <w:rFonts w:ascii="標楷體" w:eastAsia="標楷體" w:hAnsi="標楷體"/>
          <w:color w:val="0000FF"/>
          <w:sz w:val="23"/>
          <w:szCs w:val="23"/>
        </w:rPr>
        <w:t>時數</w:t>
      </w:r>
      <w:r>
        <w:rPr>
          <w:rFonts w:ascii="標楷體" w:eastAsia="標楷體" w:hAnsi="標楷體"/>
          <w:sz w:val="23"/>
          <w:szCs w:val="23"/>
        </w:rPr>
        <w:t>)</w:t>
      </w:r>
      <w:r>
        <w:rPr>
          <w:rFonts w:ascii="標楷體" w:eastAsia="標楷體" w:hAnsi="標楷體"/>
          <w:sz w:val="23"/>
          <w:szCs w:val="23"/>
        </w:rPr>
        <w:t>。</w:t>
      </w:r>
    </w:p>
    <w:p w:rsidR="009B4E9E" w:rsidRDefault="00FF4E9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（一）</w:t>
      </w:r>
      <w:r>
        <w:rPr>
          <w:rFonts w:ascii="標楷體" w:eastAsia="標楷體" w:hAnsi="標楷體"/>
          <w:color w:val="FF0000"/>
          <w:sz w:val="23"/>
          <w:szCs w:val="23"/>
        </w:rPr>
        <w:t>法定議題：</w:t>
      </w:r>
      <w:r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>
        <w:rPr>
          <w:rFonts w:ascii="標楷體" w:eastAsia="標楷體" w:hAnsi="標楷體" w:hint="eastAsia"/>
          <w:sz w:val="23"/>
          <w:szCs w:val="23"/>
        </w:rPr>
        <w:t>。</w:t>
      </w:r>
    </w:p>
    <w:p w:rsidR="009B4E9E" w:rsidRDefault="00FF4E9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（二）</w:t>
      </w:r>
      <w:r>
        <w:rPr>
          <w:rFonts w:ascii="標楷體" w:eastAsia="標楷體" w:hAnsi="標楷體"/>
          <w:sz w:val="23"/>
          <w:szCs w:val="23"/>
        </w:rPr>
        <w:t>課綱議題：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>
        <w:rPr>
          <w:rFonts w:ascii="標楷體" w:eastAsia="標楷體" w:hAnsi="標楷體"/>
          <w:spacing w:val="9"/>
          <w:sz w:val="23"/>
          <w:szCs w:val="23"/>
        </w:rPr>
        <w:t>、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>
        <w:rPr>
          <w:rFonts w:ascii="標楷體" w:eastAsia="標楷體" w:hAnsi="標楷體"/>
          <w:spacing w:val="9"/>
          <w:sz w:val="23"/>
          <w:szCs w:val="23"/>
        </w:rPr>
        <w:t>、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>
        <w:rPr>
          <w:rFonts w:ascii="標楷體" w:eastAsia="標楷體" w:hAnsi="標楷體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家庭教育</w:t>
      </w:r>
      <w:r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>
        <w:rPr>
          <w:rFonts w:ascii="標楷體" w:eastAsia="標楷體" w:hAnsi="標楷體" w:hint="eastAsia"/>
          <w:sz w:val="23"/>
          <w:szCs w:val="23"/>
        </w:rPr>
        <w:t>。</w:t>
      </w:r>
    </w:p>
    <w:p w:rsidR="009B4E9E" w:rsidRDefault="00FF4E9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（三）請與「</w:t>
      </w:r>
      <w:r>
        <w:rPr>
          <w:rFonts w:ascii="標楷體" w:eastAsia="標楷體" w:hAnsi="標楷體"/>
          <w:sz w:val="23"/>
          <w:szCs w:val="23"/>
        </w:rPr>
        <w:t>法</w:t>
      </w:r>
      <w:r>
        <w:rPr>
          <w:rFonts w:ascii="標楷體" w:eastAsia="標楷體" w:hAnsi="標楷體" w:hint="eastAsia"/>
          <w:sz w:val="23"/>
          <w:szCs w:val="23"/>
        </w:rPr>
        <w:t>律規定教育</w:t>
      </w:r>
      <w:r>
        <w:rPr>
          <w:rFonts w:ascii="標楷體" w:eastAsia="標楷體" w:hAnsi="標楷體"/>
          <w:sz w:val="23"/>
          <w:szCs w:val="23"/>
        </w:rPr>
        <w:t>議題或重要宣導融入課程</w:t>
      </w:r>
      <w:r>
        <w:rPr>
          <w:rFonts w:ascii="標楷體" w:eastAsia="標楷體" w:hAnsi="標楷體" w:hint="eastAsia"/>
          <w:sz w:val="23"/>
          <w:szCs w:val="23"/>
        </w:rPr>
        <w:t>規劃</w:t>
      </w:r>
      <w:r>
        <w:rPr>
          <w:rFonts w:ascii="標楷體" w:eastAsia="標楷體" w:hAnsi="標楷體"/>
          <w:sz w:val="23"/>
          <w:szCs w:val="23"/>
        </w:rPr>
        <w:t>檢核表</w:t>
      </w:r>
      <w:r>
        <w:rPr>
          <w:rFonts w:ascii="標楷體" w:eastAsia="標楷體" w:hAnsi="標楷體" w:hint="eastAsia"/>
          <w:sz w:val="23"/>
          <w:szCs w:val="23"/>
        </w:rPr>
        <w:t>」相對照。</w:t>
      </w:r>
    </w:p>
    <w:p w:rsidR="009B4E9E" w:rsidRDefault="00FF4E9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>
        <w:rPr>
          <w:rFonts w:ascii="標楷體" w:eastAsia="標楷體" w:hAnsi="標楷體"/>
          <w:color w:val="FF0000"/>
          <w:sz w:val="23"/>
          <w:szCs w:val="23"/>
        </w:rPr>
        <w:t>註</w:t>
      </w:r>
      <w:r>
        <w:rPr>
          <w:rFonts w:ascii="標楷體" w:eastAsia="標楷體" w:hAnsi="標楷體"/>
          <w:color w:val="FF0000"/>
          <w:sz w:val="23"/>
          <w:szCs w:val="23"/>
        </w:rPr>
        <w:t>3</w:t>
      </w:r>
      <w:r>
        <w:rPr>
          <w:rFonts w:ascii="標楷體" w:eastAsia="標楷體" w:hAnsi="標楷體"/>
          <w:color w:val="FF0000"/>
          <w:sz w:val="23"/>
          <w:szCs w:val="23"/>
        </w:rPr>
        <w:t>：</w:t>
      </w:r>
      <w:r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9B4E9E" w:rsidRDefault="00FF4E9E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4</w:t>
      </w:r>
      <w:r>
        <w:rPr>
          <w:rFonts w:ascii="標楷體" w:eastAsia="標楷體" w:hAnsi="標楷體"/>
          <w:color w:val="FF0000"/>
          <w:sz w:val="23"/>
          <w:szCs w:val="23"/>
        </w:rPr>
        <w:t>：評量方式</w:t>
      </w:r>
      <w:r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hint="eastAsia"/>
          <w:b/>
          <w:sz w:val="23"/>
          <w:szCs w:val="23"/>
        </w:rPr>
        <w:t>多元評量</w:t>
      </w:r>
      <w:r>
        <w:rPr>
          <w:rFonts w:ascii="標楷體" w:eastAsia="標楷體" w:hAnsi="標楷體" w:hint="eastAsia"/>
          <w:sz w:val="23"/>
          <w:szCs w:val="23"/>
        </w:rPr>
        <w:t>方式：</w:t>
      </w:r>
    </w:p>
    <w:p w:rsidR="009B4E9E" w:rsidRDefault="00FF4E9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9B4E9E" w:rsidRDefault="00FF4E9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9B4E9E" w:rsidRDefault="00FF4E9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9B4E9E" w:rsidRDefault="00FF4E9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5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畫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3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次線上教學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/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科目課程計畫「線上教學」欄，註明預計實施線上教學之進度。</w:t>
      </w:r>
    </w:p>
    <w:p w:rsidR="009B4E9E" w:rsidRDefault="009B4E9E"/>
    <w:sectPr w:rsidR="009B4E9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9E" w:rsidRDefault="00FF4E9E" w:rsidP="0030746A">
      <w:r>
        <w:separator/>
      </w:r>
    </w:p>
  </w:endnote>
  <w:endnote w:type="continuationSeparator" w:id="0">
    <w:p w:rsidR="00FF4E9E" w:rsidRDefault="00FF4E9E" w:rsidP="0030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ㄅ字嗨注音宋體 Regular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9E" w:rsidRDefault="00FF4E9E" w:rsidP="0030746A">
      <w:r>
        <w:separator/>
      </w:r>
    </w:p>
  </w:footnote>
  <w:footnote w:type="continuationSeparator" w:id="0">
    <w:p w:rsidR="00FF4E9E" w:rsidRDefault="00FF4E9E" w:rsidP="0030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7"/>
    <w:rsid w:val="00074A5B"/>
    <w:rsid w:val="00110C1A"/>
    <w:rsid w:val="00143753"/>
    <w:rsid w:val="00186147"/>
    <w:rsid w:val="00193D45"/>
    <w:rsid w:val="002F67A0"/>
    <w:rsid w:val="0030746A"/>
    <w:rsid w:val="00336B22"/>
    <w:rsid w:val="004323FF"/>
    <w:rsid w:val="005D3B42"/>
    <w:rsid w:val="005F6695"/>
    <w:rsid w:val="00601188"/>
    <w:rsid w:val="006353E0"/>
    <w:rsid w:val="006D234E"/>
    <w:rsid w:val="007D17CC"/>
    <w:rsid w:val="0085591F"/>
    <w:rsid w:val="00875E2B"/>
    <w:rsid w:val="00926A14"/>
    <w:rsid w:val="00971881"/>
    <w:rsid w:val="00990C43"/>
    <w:rsid w:val="009B4E9E"/>
    <w:rsid w:val="009F7A13"/>
    <w:rsid w:val="00B26EA1"/>
    <w:rsid w:val="00B657F1"/>
    <w:rsid w:val="00B76F1F"/>
    <w:rsid w:val="00BC0E07"/>
    <w:rsid w:val="00C07CB9"/>
    <w:rsid w:val="00C30606"/>
    <w:rsid w:val="00C85DBA"/>
    <w:rsid w:val="00CA5B34"/>
    <w:rsid w:val="00D77BAE"/>
    <w:rsid w:val="00DD7B5A"/>
    <w:rsid w:val="00E40EB2"/>
    <w:rsid w:val="00EF14E9"/>
    <w:rsid w:val="00FE4E77"/>
    <w:rsid w:val="00FF4E9E"/>
    <w:rsid w:val="038F1A28"/>
    <w:rsid w:val="052879F9"/>
    <w:rsid w:val="079E2D67"/>
    <w:rsid w:val="0CF251B6"/>
    <w:rsid w:val="0E3D53BA"/>
    <w:rsid w:val="191C367D"/>
    <w:rsid w:val="1A7E784B"/>
    <w:rsid w:val="259E2B8F"/>
    <w:rsid w:val="333916BA"/>
    <w:rsid w:val="33CE7D57"/>
    <w:rsid w:val="3DD0767D"/>
    <w:rsid w:val="4B4B0BFB"/>
    <w:rsid w:val="4CF525F9"/>
    <w:rsid w:val="6ECB0E66"/>
    <w:rsid w:val="74953240"/>
    <w:rsid w:val="78EB23E8"/>
    <w:rsid w:val="7C40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056CE"/>
  <w15:docId w15:val="{44BC7649-DA14-4A8F-BFBE-BA963021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customStyle="1" w:styleId="Pa2">
    <w:name w:val="Pa2"/>
    <w:basedOn w:val="a"/>
    <w:next w:val="a"/>
    <w:uiPriority w:val="99"/>
    <w:pPr>
      <w:widowControl w:val="0"/>
      <w:autoSpaceDE w:val="0"/>
      <w:adjustRightInd w:val="0"/>
      <w:spacing w:line="227" w:lineRule="atLeast"/>
      <w:textAlignment w:val="auto"/>
    </w:pPr>
    <w:rPr>
      <w:rFonts w:ascii="華康中圓體" w:eastAsia="華康中圓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18</cp:revision>
  <dcterms:created xsi:type="dcterms:W3CDTF">2022-05-24T03:04:00Z</dcterms:created>
  <dcterms:modified xsi:type="dcterms:W3CDTF">2022-06-06T03:10:00Z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1033-11.2.0.10419</vt:lpwstr>
  </property>
  <property fmtid="{D5CDD505-2E9C-101B-9397-08002B2CF9AE}" pid="3" name="ICV">
    <vt:lpwstr>7BC017214D474A10A60E8DCCF310ED14</vt:lpwstr>
  </property>
</Properties>
</file>