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05" w:rsidRPr="00313805" w:rsidRDefault="00A1104B" w:rsidP="00683CC3">
      <w:pPr>
        <w:widowControl/>
        <w:snapToGrid w:val="0"/>
        <w:spacing w:line="42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313805">
        <w:rPr>
          <w:rFonts w:eastAsia="標楷體" w:hint="eastAsia"/>
          <w:color w:val="000000" w:themeColor="text1"/>
          <w:sz w:val="32"/>
          <w:szCs w:val="32"/>
        </w:rPr>
        <w:t>高雄市左營區屏山國</w:t>
      </w:r>
      <w:r w:rsidR="00E93ADB">
        <w:rPr>
          <w:rFonts w:eastAsia="標楷體" w:hint="eastAsia"/>
          <w:color w:val="000000" w:themeColor="text1"/>
          <w:sz w:val="32"/>
          <w:szCs w:val="32"/>
        </w:rPr>
        <w:t>民</w:t>
      </w:r>
      <w:bookmarkStart w:id="0" w:name="_GoBack"/>
      <w:bookmarkEnd w:id="0"/>
      <w:r w:rsidRPr="00313805">
        <w:rPr>
          <w:rFonts w:eastAsia="標楷體" w:hint="eastAsia"/>
          <w:color w:val="000000" w:themeColor="text1"/>
          <w:sz w:val="32"/>
          <w:szCs w:val="32"/>
        </w:rPr>
        <w:t>小學</w:t>
      </w:r>
      <w:r w:rsidR="002D322D" w:rsidRPr="00313805">
        <w:rPr>
          <w:rFonts w:eastAsia="標楷體" w:hint="eastAsia"/>
          <w:color w:val="000000" w:themeColor="text1"/>
          <w:sz w:val="32"/>
          <w:szCs w:val="32"/>
        </w:rPr>
        <w:t>110</w:t>
      </w:r>
      <w:r w:rsidRPr="00313805">
        <w:rPr>
          <w:rFonts w:eastAsia="標楷體" w:hint="eastAsia"/>
          <w:color w:val="000000" w:themeColor="text1"/>
          <w:sz w:val="32"/>
          <w:szCs w:val="32"/>
        </w:rPr>
        <w:t>學年度</w:t>
      </w:r>
      <w:r w:rsidR="00C44084">
        <w:rPr>
          <w:rFonts w:eastAsia="標楷體" w:hint="eastAsia"/>
          <w:color w:val="000000" w:themeColor="text1"/>
          <w:sz w:val="32"/>
          <w:szCs w:val="32"/>
        </w:rPr>
        <w:t>2</w:t>
      </w:r>
      <w:r w:rsidRPr="00313805">
        <w:rPr>
          <w:rFonts w:eastAsia="標楷體" w:hint="eastAsia"/>
          <w:color w:val="000000" w:themeColor="text1"/>
          <w:sz w:val="32"/>
          <w:szCs w:val="32"/>
        </w:rPr>
        <w:t>年級</w:t>
      </w:r>
      <w:r w:rsidR="00313805" w:rsidRPr="00313805">
        <w:rPr>
          <w:rFonts w:eastAsia="標楷體" w:hint="eastAsia"/>
          <w:color w:val="000000" w:themeColor="text1"/>
          <w:sz w:val="32"/>
          <w:szCs w:val="32"/>
        </w:rPr>
        <w:t>第</w:t>
      </w:r>
      <w:r w:rsidR="00313805" w:rsidRPr="00313805">
        <w:rPr>
          <w:rFonts w:eastAsia="標楷體" w:hint="eastAsia"/>
          <w:color w:val="000000" w:themeColor="text1"/>
          <w:sz w:val="32"/>
          <w:szCs w:val="32"/>
        </w:rPr>
        <w:t>2</w:t>
      </w:r>
      <w:r w:rsidR="00313805" w:rsidRPr="00313805">
        <w:rPr>
          <w:rFonts w:eastAsia="標楷體" w:hint="eastAsia"/>
          <w:color w:val="000000" w:themeColor="text1"/>
          <w:sz w:val="32"/>
          <w:szCs w:val="32"/>
        </w:rPr>
        <w:t>學期</w:t>
      </w:r>
      <w:r w:rsidRPr="00313805">
        <w:rPr>
          <w:rFonts w:eastAsia="標楷體" w:hint="eastAsia"/>
          <w:color w:val="000000" w:themeColor="text1"/>
          <w:sz w:val="32"/>
          <w:szCs w:val="32"/>
        </w:rPr>
        <w:t>校訂課程</w:t>
      </w:r>
    </w:p>
    <w:p w:rsidR="00D125D1" w:rsidRPr="00313805" w:rsidRDefault="0097268D" w:rsidP="00683CC3">
      <w:pPr>
        <w:widowControl/>
        <w:snapToGrid w:val="0"/>
        <w:spacing w:line="42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313805">
        <w:rPr>
          <w:rFonts w:eastAsia="標楷體" w:hint="eastAsia"/>
          <w:color w:val="000000" w:themeColor="text1"/>
          <w:sz w:val="32"/>
          <w:szCs w:val="32"/>
        </w:rPr>
        <w:t>《</w:t>
      </w:r>
      <w:r w:rsidR="00683CC3" w:rsidRPr="00313805">
        <w:rPr>
          <w:rFonts w:eastAsia="標楷體" w:hint="eastAsia"/>
          <w:color w:val="000000" w:themeColor="text1"/>
          <w:sz w:val="32"/>
          <w:szCs w:val="32"/>
        </w:rPr>
        <w:t>活力屏山</w:t>
      </w:r>
      <w:r w:rsidRPr="00313805">
        <w:rPr>
          <w:rFonts w:eastAsia="標楷體" w:hint="eastAsia"/>
          <w:color w:val="000000" w:themeColor="text1"/>
          <w:sz w:val="32"/>
          <w:szCs w:val="32"/>
        </w:rPr>
        <w:t>》</w:t>
      </w:r>
      <w:r w:rsidR="00A1104B" w:rsidRPr="00313805">
        <w:rPr>
          <w:rFonts w:eastAsia="標楷體" w:hint="eastAsia"/>
          <w:color w:val="000000" w:themeColor="text1"/>
          <w:sz w:val="32"/>
          <w:szCs w:val="32"/>
        </w:rPr>
        <w:t>教案</w:t>
      </w: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595183" w:rsidRDefault="00595183" w:rsidP="00595183">
      <w:pPr>
        <w:snapToGrid w:val="0"/>
        <w:spacing w:line="300" w:lineRule="auto"/>
        <w:rPr>
          <w:rFonts w:eastAsia="標楷體"/>
          <w:noProof/>
        </w:rPr>
      </w:pPr>
      <w:r w:rsidRPr="00595183">
        <w:rPr>
          <w:rFonts w:eastAsia="標楷體" w:hint="eastAsia"/>
          <w:noProof/>
        </w:rPr>
        <w:t xml:space="preserve"> </w:t>
      </w:r>
      <w:r>
        <w:rPr>
          <w:rFonts w:eastAsia="標楷體" w:hint="eastAsia"/>
          <w:noProof/>
        </w:rPr>
        <w:t>(</w:t>
      </w:r>
      <w:r>
        <w:rPr>
          <w:rFonts w:eastAsia="標楷體" w:hint="eastAsia"/>
          <w:noProof/>
        </w:rPr>
        <w:t>一</w:t>
      </w:r>
      <w:r>
        <w:rPr>
          <w:rFonts w:eastAsia="標楷體" w:hint="eastAsia"/>
          <w:noProof/>
        </w:rPr>
        <w:t xml:space="preserve">) </w:t>
      </w:r>
      <w:r w:rsidRPr="00595183">
        <w:rPr>
          <w:rFonts w:eastAsia="標楷體"/>
          <w:noProof/>
        </w:rPr>
        <w:t>培養學生帶得走的能力：整合不同學科的知識概念，透過主題式的跨科統整活動，激</w:t>
      </w:r>
    </w:p>
    <w:p w:rsidR="00595183" w:rsidRPr="00595183" w:rsidRDefault="00595183" w:rsidP="00595183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    </w:t>
      </w:r>
      <w:r w:rsidRPr="00595183">
        <w:rPr>
          <w:rFonts w:eastAsia="標楷體"/>
          <w:noProof/>
        </w:rPr>
        <w:t>發學生學習動力與興趣。</w:t>
      </w:r>
    </w:p>
    <w:p w:rsidR="00812302" w:rsidRDefault="00595183" w:rsidP="00595183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(</w:t>
      </w:r>
      <w:r>
        <w:rPr>
          <w:rFonts w:eastAsia="標楷體" w:hint="eastAsia"/>
          <w:noProof/>
        </w:rPr>
        <w:t>二</w:t>
      </w:r>
      <w:r>
        <w:rPr>
          <w:rFonts w:eastAsia="標楷體" w:hint="eastAsia"/>
          <w:noProof/>
        </w:rPr>
        <w:t xml:space="preserve">) </w:t>
      </w:r>
      <w:r w:rsidRPr="00595183">
        <w:rPr>
          <w:rFonts w:eastAsia="標楷體"/>
          <w:noProof/>
        </w:rPr>
        <w:t>營造</w:t>
      </w:r>
      <w:r w:rsidR="00812302">
        <w:rPr>
          <w:rFonts w:eastAsia="標楷體" w:hint="eastAsia"/>
          <w:noProof/>
        </w:rPr>
        <w:t>創新</w:t>
      </w:r>
      <w:r w:rsidRPr="00595183">
        <w:rPr>
          <w:rFonts w:eastAsia="標楷體"/>
          <w:noProof/>
        </w:rPr>
        <w:t>學習的情境：透過多元</w:t>
      </w:r>
      <w:r w:rsidR="00812302">
        <w:rPr>
          <w:rFonts w:eastAsia="標楷體" w:hint="eastAsia"/>
          <w:noProof/>
        </w:rPr>
        <w:t>創新</w:t>
      </w:r>
      <w:r w:rsidRPr="00595183">
        <w:rPr>
          <w:rFonts w:eastAsia="標楷體"/>
          <w:noProof/>
        </w:rPr>
        <w:t>學習環境，從教室到戶外環境，讓學生開啟視</w:t>
      </w:r>
    </w:p>
    <w:p w:rsidR="00812302" w:rsidRDefault="00812302" w:rsidP="00595183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    </w:t>
      </w:r>
      <w:r w:rsidR="00595183" w:rsidRPr="00595183">
        <w:rPr>
          <w:rFonts w:eastAsia="標楷體"/>
          <w:noProof/>
        </w:rPr>
        <w:t>覺、聽覺、觸覺到嗅覺的感觸，加強課本知識與</w:t>
      </w:r>
      <w:r w:rsidR="00F14CEF">
        <w:rPr>
          <w:rFonts w:eastAsia="標楷體" w:hint="eastAsia"/>
          <w:noProof/>
        </w:rPr>
        <w:t>自己身體</w:t>
      </w:r>
      <w:r w:rsidR="00595183" w:rsidRPr="00595183">
        <w:rPr>
          <w:rFonts w:eastAsia="標楷體"/>
          <w:noProof/>
        </w:rPr>
        <w:t>的連結性，明白學習到的知</w:t>
      </w:r>
    </w:p>
    <w:p w:rsidR="00595183" w:rsidRPr="00595183" w:rsidRDefault="00812302" w:rsidP="00595183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    </w:t>
      </w:r>
      <w:r w:rsidR="00595183" w:rsidRPr="00595183">
        <w:rPr>
          <w:rFonts w:eastAsia="標楷體"/>
          <w:noProof/>
        </w:rPr>
        <w:t>識與</w:t>
      </w:r>
      <w:r>
        <w:rPr>
          <w:rFonts w:eastAsia="標楷體" w:hint="eastAsia"/>
          <w:noProof/>
        </w:rPr>
        <w:t>身體及</w:t>
      </w:r>
      <w:r w:rsidR="00595183" w:rsidRPr="00595183">
        <w:rPr>
          <w:rFonts w:eastAsia="標楷體"/>
          <w:noProof/>
        </w:rPr>
        <w:t>日常生活是息息相關。</w:t>
      </w:r>
    </w:p>
    <w:p w:rsidR="00812302" w:rsidRDefault="00595183" w:rsidP="00595183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(</w:t>
      </w:r>
      <w:r>
        <w:rPr>
          <w:rFonts w:eastAsia="標楷體" w:hint="eastAsia"/>
          <w:noProof/>
        </w:rPr>
        <w:t>三</w:t>
      </w:r>
      <w:r>
        <w:rPr>
          <w:rFonts w:eastAsia="標楷體" w:hint="eastAsia"/>
          <w:noProof/>
        </w:rPr>
        <w:t xml:space="preserve">) </w:t>
      </w:r>
      <w:r w:rsidR="00812302">
        <w:rPr>
          <w:rFonts w:eastAsia="標楷體" w:hint="eastAsia"/>
          <w:noProof/>
        </w:rPr>
        <w:t>提升學生進取的動力</w:t>
      </w:r>
      <w:r w:rsidRPr="00595183">
        <w:rPr>
          <w:rFonts w:eastAsia="標楷體"/>
          <w:noProof/>
        </w:rPr>
        <w:t>：藉由設計</w:t>
      </w:r>
      <w:r w:rsidR="00812302">
        <w:rPr>
          <w:rFonts w:eastAsia="標楷體" w:hint="eastAsia"/>
          <w:noProof/>
        </w:rPr>
        <w:t>活潑</w:t>
      </w:r>
      <w:r w:rsidRPr="00595183">
        <w:rPr>
          <w:rFonts w:eastAsia="標楷體"/>
          <w:noProof/>
        </w:rPr>
        <w:t>統整課程與活動，引導學生思考問題及統合學科</w:t>
      </w:r>
    </w:p>
    <w:p w:rsidR="00812302" w:rsidRDefault="00812302" w:rsidP="00595183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    </w:t>
      </w:r>
      <w:r w:rsidR="00595183" w:rsidRPr="00595183">
        <w:rPr>
          <w:rFonts w:eastAsia="標楷體"/>
          <w:noProof/>
        </w:rPr>
        <w:t>知識。透過學生分組合作共同創造與實作</w:t>
      </w:r>
      <w:r>
        <w:rPr>
          <w:rFonts w:eastAsia="標楷體" w:hint="eastAsia"/>
          <w:noProof/>
        </w:rPr>
        <w:t>練習</w:t>
      </w:r>
      <w:r w:rsidR="00595183" w:rsidRPr="00595183">
        <w:rPr>
          <w:rFonts w:eastAsia="標楷體"/>
          <w:noProof/>
        </w:rPr>
        <w:t>，享受過程的樂趣，提升學生合作</w:t>
      </w:r>
      <w:r>
        <w:rPr>
          <w:rFonts w:eastAsia="標楷體" w:hint="eastAsia"/>
          <w:noProof/>
        </w:rPr>
        <w:t>進取</w:t>
      </w:r>
      <w:r>
        <w:rPr>
          <w:rFonts w:eastAsia="標楷體" w:hint="eastAsia"/>
          <w:noProof/>
        </w:rPr>
        <w:t xml:space="preserve">  </w:t>
      </w:r>
    </w:p>
    <w:p w:rsidR="00595183" w:rsidRPr="00595183" w:rsidRDefault="00812302" w:rsidP="00595183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    </w:t>
      </w:r>
      <w:r w:rsidR="00595183" w:rsidRPr="00595183">
        <w:rPr>
          <w:rFonts w:eastAsia="標楷體"/>
          <w:noProof/>
        </w:rPr>
        <w:t>的能力與自信心。</w:t>
      </w:r>
    </w:p>
    <w:p w:rsidR="00812302" w:rsidRDefault="00595183" w:rsidP="00595183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(</w:t>
      </w:r>
      <w:r>
        <w:rPr>
          <w:rFonts w:eastAsia="標楷體" w:hint="eastAsia"/>
          <w:noProof/>
        </w:rPr>
        <w:t>四</w:t>
      </w:r>
      <w:r>
        <w:rPr>
          <w:rFonts w:eastAsia="標楷體" w:hint="eastAsia"/>
          <w:noProof/>
        </w:rPr>
        <w:t xml:space="preserve">) </w:t>
      </w:r>
      <w:r w:rsidRPr="00595183">
        <w:rPr>
          <w:rFonts w:eastAsia="標楷體"/>
          <w:noProof/>
        </w:rPr>
        <w:t>落實人文關懷的理念：導入人文關懷的理念，以</w:t>
      </w:r>
      <w:r w:rsidR="00812302">
        <w:rPr>
          <w:rFonts w:eastAsia="標楷體" w:hint="eastAsia"/>
          <w:noProof/>
        </w:rPr>
        <w:t>生活與</w:t>
      </w:r>
      <w:r w:rsidRPr="00595183">
        <w:rPr>
          <w:rFonts w:eastAsia="標楷體"/>
          <w:noProof/>
        </w:rPr>
        <w:t>國際</w:t>
      </w:r>
      <w:r w:rsidR="00812302">
        <w:rPr>
          <w:rFonts w:eastAsia="標楷體" w:hint="eastAsia"/>
          <w:noProof/>
        </w:rPr>
        <w:t>連結</w:t>
      </w:r>
      <w:r w:rsidRPr="00595183">
        <w:rPr>
          <w:rFonts w:eastAsia="標楷體"/>
          <w:noProof/>
        </w:rPr>
        <w:t>議題，開拓學生學習</w:t>
      </w:r>
    </w:p>
    <w:p w:rsidR="00AE67BE" w:rsidRPr="00812302" w:rsidRDefault="00812302" w:rsidP="00595183">
      <w:pPr>
        <w:snapToGrid w:val="0"/>
        <w:spacing w:line="300" w:lineRule="auto"/>
        <w:rPr>
          <w:rFonts w:eastAsia="標楷體"/>
          <w:noProof/>
        </w:rPr>
      </w:pPr>
      <w:r>
        <w:rPr>
          <w:rFonts w:eastAsia="標楷體" w:hint="eastAsia"/>
          <w:noProof/>
        </w:rPr>
        <w:t xml:space="preserve">     </w:t>
      </w:r>
      <w:r w:rsidR="00595183" w:rsidRPr="00595183">
        <w:rPr>
          <w:rFonts w:eastAsia="標楷體"/>
          <w:noProof/>
        </w:rPr>
        <w:t>的廣度與厚植面對瞬息萬變環境的多元能力。</w:t>
      </w:r>
    </w:p>
    <w:p w:rsidR="00A1104B" w:rsidRPr="00101F50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950"/>
        <w:gridCol w:w="23"/>
        <w:gridCol w:w="1865"/>
        <w:gridCol w:w="1803"/>
        <w:gridCol w:w="224"/>
        <w:gridCol w:w="1223"/>
        <w:gridCol w:w="3116"/>
      </w:tblGrid>
      <w:tr w:rsidR="002C4369" w:rsidRPr="00101F50" w:rsidTr="009C6CD8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683CC3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812302" w:rsidP="009C6CD8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二年級團隊</w:t>
            </w:r>
          </w:p>
        </w:tc>
      </w:tr>
      <w:tr w:rsidR="002C4369" w:rsidRPr="00101F50" w:rsidTr="009C6CD8">
        <w:trPr>
          <w:trHeight w:val="63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9C6CD8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健康與體育領域、生活領域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C44084" w:rsidP="009C6CD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22</w:t>
            </w:r>
          </w:p>
        </w:tc>
      </w:tr>
      <w:tr w:rsidR="00AE67BE" w:rsidRPr="00101F50" w:rsidTr="00812302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3CC3" w:rsidRPr="00B404DE" w:rsidRDefault="00460E29" w:rsidP="00E95A3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460E29" w:rsidRPr="001E2D55" w:rsidRDefault="00460E29" w:rsidP="00E95A37">
            <w:pPr>
              <w:numPr>
                <w:ilvl w:val="0"/>
                <w:numId w:val="16"/>
              </w:num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E-A1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5A5C3C" w:rsidRPr="00460E29" w:rsidRDefault="00460E29" w:rsidP="00E95A37">
            <w:pPr>
              <w:numPr>
                <w:ilvl w:val="0"/>
                <w:numId w:val="16"/>
              </w:num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E-</w:t>
            </w:r>
            <w:r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A</w:t>
            </w:r>
            <w:r w:rsidRPr="001E2D55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 w:rsidRPr="00460E29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E-A2 具備探索 問題的思考能 力，並透過體驗 與實踐處理日常 生活問題。</w:t>
            </w:r>
          </w:p>
          <w:p w:rsidR="00683CC3" w:rsidRPr="00E95A37" w:rsidRDefault="00460E29" w:rsidP="00E95A37">
            <w:pPr>
              <w:pStyle w:val="TableParagraph"/>
              <w:spacing w:line="400" w:lineRule="exact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val="en-US" w:bidi="ar-SA"/>
              </w:rPr>
            </w:pPr>
            <w:r w:rsidRPr="00E95A37">
              <w:rPr>
                <w:rFonts w:eastAsia="標楷體" w:hint="eastAsia"/>
                <w:b/>
                <w:noProof/>
                <w:sz w:val="24"/>
                <w:szCs w:val="24"/>
              </w:rPr>
              <w:t>領綱核心素養的具體內涵：</w:t>
            </w:r>
          </w:p>
          <w:p w:rsidR="00E95A37" w:rsidRDefault="00460E29" w:rsidP="00E95A3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5A37">
              <w:rPr>
                <w:rFonts w:ascii="標楷體" w:eastAsia="標楷體" w:hAnsi="標楷體" w:hint="eastAsia"/>
                <w:color w:val="808080" w:themeColor="background1" w:themeShade="80"/>
              </w:rPr>
              <w:sym w:font="Wingdings" w:char="F06C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95A37">
              <w:rPr>
                <w:rFonts w:ascii="標楷體" w:eastAsia="標楷體" w:hAnsi="標楷體"/>
              </w:rPr>
              <w:t xml:space="preserve"> </w:t>
            </w:r>
            <w:r w:rsidR="00683CC3" w:rsidRPr="00E95A37">
              <w:rPr>
                <w:rFonts w:ascii="標楷體" w:eastAsia="標楷體" w:hAnsi="標楷體" w:hint="eastAsia"/>
                <w:b/>
              </w:rPr>
              <w:t>健體</w:t>
            </w:r>
            <w:r w:rsidR="00683CC3" w:rsidRPr="00E95A37">
              <w:rPr>
                <w:rFonts w:ascii="標楷體" w:eastAsia="標楷體" w:hAnsi="標楷體"/>
                <w:b/>
              </w:rPr>
              <w:t>-E-A1</w:t>
            </w:r>
            <w:r w:rsidR="00812302"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</w:t>
            </w:r>
          </w:p>
          <w:p w:rsidR="008D2FEF" w:rsidRPr="00E95A37" w:rsidRDefault="00812302" w:rsidP="00E95A37">
            <w:pPr>
              <w:snapToGrid w:val="0"/>
              <w:spacing w:line="400" w:lineRule="exact"/>
              <w:ind w:leftChars="186" w:left="446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發展運動與保健的潛能。</w:t>
            </w:r>
          </w:p>
          <w:p w:rsidR="00AE67BE" w:rsidRPr="00E95A37" w:rsidRDefault="00E95A37" w:rsidP="00E95A37">
            <w:pPr>
              <w:snapToGrid w:val="0"/>
              <w:spacing w:line="400" w:lineRule="exact"/>
              <w:ind w:leftChars="9" w:left="502" w:hangingChars="200" w:hanging="4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5A37">
              <w:rPr>
                <w:rFonts w:ascii="標楷體" w:eastAsia="標楷體" w:hAnsi="標楷體" w:hint="eastAsia"/>
                <w:color w:val="808080" w:themeColor="background1" w:themeShade="80"/>
              </w:rPr>
              <w:sym w:font="Wingdings" w:char="F06C"/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 xml:space="preserve">  </w:t>
            </w:r>
            <w:r w:rsidR="00683CC3" w:rsidRPr="00E95A37">
              <w:rPr>
                <w:rFonts w:ascii="標楷體" w:eastAsia="標楷體" w:hAnsi="標楷體" w:hint="eastAsia"/>
                <w:b/>
              </w:rPr>
              <w:t>健體</w:t>
            </w:r>
            <w:r w:rsidR="00683CC3" w:rsidRPr="00E95A37">
              <w:rPr>
                <w:rFonts w:ascii="標楷體" w:eastAsia="標楷體" w:hAnsi="標楷體"/>
                <w:b/>
              </w:rPr>
              <w:t>-E-A2</w:t>
            </w:r>
            <w:r w:rsidR="00812302" w:rsidRPr="0081230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具備探索身體活動與健康生活問題的思考能力，並透過體驗與實踐，處理日常生活中運動與健康的問題。</w:t>
            </w:r>
          </w:p>
          <w:p w:rsidR="00E95A37" w:rsidRDefault="00E95A37" w:rsidP="00E95A3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5A37">
              <w:rPr>
                <w:rFonts w:ascii="標楷體" w:eastAsia="標楷體" w:hAnsi="標楷體" w:hint="eastAsia"/>
                <w:color w:val="808080" w:themeColor="background1" w:themeShade="80"/>
              </w:rPr>
              <w:sym w:font="Wingdings" w:char="F06C"/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 xml:space="preserve">  </w:t>
            </w:r>
            <w:r w:rsidR="009C6CD8" w:rsidRPr="00E95A37">
              <w:rPr>
                <w:rFonts w:ascii="標楷體" w:eastAsia="標楷體" w:hAnsi="標楷體" w:hint="eastAsia"/>
                <w:b/>
              </w:rPr>
              <w:t>生活-E-A1</w:t>
            </w:r>
            <w:r w:rsidR="00812302" w:rsidRPr="0081230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透過自己與外界的連結，產生自我感知並能對自己有正向的看法，進而愛惜自</w:t>
            </w:r>
          </w:p>
          <w:p w:rsidR="00812302" w:rsidRDefault="00812302" w:rsidP="00E95A37">
            <w:pPr>
              <w:snapToGrid w:val="0"/>
              <w:spacing w:line="400" w:lineRule="exact"/>
              <w:ind w:firstLineChars="200" w:firstLine="4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230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己，同時透過對生活事物的探索與探究，體會與感受學習的樂趣，並能主動發現問題及解</w:t>
            </w:r>
          </w:p>
          <w:p w:rsidR="009C6CD8" w:rsidRPr="00812302" w:rsidRDefault="00812302" w:rsidP="00E95A3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</w:t>
            </w:r>
            <w:r w:rsidRPr="0081230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決問題，持續學習。</w:t>
            </w:r>
          </w:p>
          <w:p w:rsidR="009C6CD8" w:rsidRPr="00E95A37" w:rsidRDefault="00E95A37" w:rsidP="00E95A37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5A37">
              <w:rPr>
                <w:rFonts w:ascii="標楷體" w:eastAsia="標楷體" w:hAnsi="標楷體" w:hint="eastAsia"/>
                <w:color w:val="808080" w:themeColor="background1" w:themeShade="80"/>
              </w:rPr>
              <w:sym w:font="Wingdings" w:char="F06C"/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 xml:space="preserve">  </w:t>
            </w:r>
            <w:r w:rsidR="009C6CD8" w:rsidRPr="00E95A37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生活-E-A2</w:t>
            </w:r>
            <w:r w:rsidR="00812302" w:rsidRPr="0081230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學習各種探究人、事、物的方法並理解探究後所獲得的道理，增進系統思考與解決問題的能力。</w:t>
            </w:r>
          </w:p>
        </w:tc>
      </w:tr>
      <w:tr w:rsidR="002C4369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CC3" w:rsidRPr="00B404DE" w:rsidRDefault="00683CC3" w:rsidP="00683CC3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健康與體育領域</w:t>
            </w:r>
          </w:p>
          <w:p w:rsidR="00683CC3" w:rsidRPr="00B404DE" w:rsidRDefault="00683CC3" w:rsidP="00683CC3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1a-Ⅰ-1 認識基本的健康常識。A2/A1</w:t>
            </w:r>
          </w:p>
          <w:p w:rsidR="00683CC3" w:rsidRPr="00B404DE" w:rsidRDefault="00683CC3" w:rsidP="00683CC3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1a-Ⅰ-2 認識健康的生活習慣。A2/A1</w:t>
            </w:r>
          </w:p>
          <w:p w:rsidR="00683CC3" w:rsidRPr="00B404DE" w:rsidRDefault="00683CC3" w:rsidP="00683CC3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1b-Ⅰ-1 舉例說明健康生活情境中適用的健康技能和生活技能。</w:t>
            </w:r>
            <w:r w:rsidRPr="00B404DE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A1/A2</w:t>
            </w:r>
          </w:p>
          <w:p w:rsidR="00683CC3" w:rsidRPr="00B404DE" w:rsidRDefault="00683CC3" w:rsidP="00683CC3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2a-Ⅰ-1 發覺影響健康的生活態度與行為。A1/A2</w:t>
            </w:r>
          </w:p>
          <w:p w:rsidR="00683CC3" w:rsidRPr="00B404DE" w:rsidRDefault="00683CC3" w:rsidP="00683CC3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2a-Ⅰ-2 感受健康問題對自己造成的威脅性。C1/A2</w:t>
            </w:r>
          </w:p>
          <w:p w:rsidR="00DB6D45" w:rsidRPr="00B404DE" w:rsidRDefault="00683CC3" w:rsidP="00683CC3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2b-Ⅰ-1 接受健康的生活規範。A2/A1</w:t>
            </w:r>
          </w:p>
          <w:p w:rsidR="00DB6D45" w:rsidRPr="00B404DE" w:rsidRDefault="009C6CD8" w:rsidP="00DB6D45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404DE">
              <w:rPr>
                <w:rFonts w:ascii="標楷體" w:eastAsia="標楷體" w:hAnsi="標楷體" w:hint="eastAsia"/>
                <w:color w:val="FF0000"/>
              </w:rPr>
              <w:t>生活領域</w:t>
            </w:r>
          </w:p>
          <w:p w:rsidR="009C6CD8" w:rsidRPr="00B404DE" w:rsidRDefault="009C6CD8" w:rsidP="009C6CD8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2d-Ⅰ-1 專注觀賞他人的動作表現。B2/B1</w:t>
            </w:r>
          </w:p>
          <w:p w:rsidR="009C6CD8" w:rsidRPr="00B404DE" w:rsidRDefault="009C6CD8" w:rsidP="009C6CD8">
            <w:pPr>
              <w:snapToGrid w:val="0"/>
              <w:rPr>
                <w:rFonts w:eastAsia="標楷體" w:hAnsi="標楷體"/>
                <w:noProof/>
              </w:rPr>
            </w:pPr>
            <w:r w:rsidRPr="00B404DE">
              <w:rPr>
                <w:rFonts w:ascii="標楷體" w:eastAsia="標楷體" w:hAnsi="標楷體" w:hint="eastAsia"/>
              </w:rPr>
              <w:t>2d-Ⅰ-2 接受並體驗多元性身體活動。C3/A3</w:t>
            </w:r>
          </w:p>
        </w:tc>
      </w:tr>
      <w:tr w:rsidR="002C4369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683CC3" w:rsidRPr="00B404DE" w:rsidRDefault="00683CC3" w:rsidP="00683CC3">
            <w:pPr>
              <w:pStyle w:val="TableParagraph"/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健康與體育領域</w:t>
            </w:r>
          </w:p>
          <w:p w:rsidR="00683CC3" w:rsidRPr="00B404DE" w:rsidRDefault="00683CC3" w:rsidP="00683CC3">
            <w:pPr>
              <w:pStyle w:val="TableParagraph"/>
              <w:tabs>
                <w:tab w:val="left" w:pos="773"/>
              </w:tabs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Da-Ⅰ-1 日常生活中衛生習慣的培養</w:t>
            </w:r>
          </w:p>
          <w:p w:rsidR="00683CC3" w:rsidRPr="00B404DE" w:rsidRDefault="00683CC3" w:rsidP="00683CC3">
            <w:pPr>
              <w:pStyle w:val="TableParagraph"/>
              <w:tabs>
                <w:tab w:val="left" w:pos="773"/>
              </w:tabs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Da-Ⅰ-2 身體的認識與衛生保健重要性的覺察</w:t>
            </w:r>
          </w:p>
          <w:p w:rsidR="00DB6D45" w:rsidRPr="00B404DE" w:rsidRDefault="00683CC3" w:rsidP="00683CC3">
            <w:pPr>
              <w:pStyle w:val="TableParagraph"/>
              <w:tabs>
                <w:tab w:val="left" w:pos="773"/>
              </w:tabs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Eb-Ⅰ-1 健康安全消費的覺知</w:t>
            </w:r>
          </w:p>
          <w:p w:rsidR="00DB6D45" w:rsidRPr="00B404DE" w:rsidRDefault="009C6CD8" w:rsidP="00DB6D45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404DE">
              <w:rPr>
                <w:rFonts w:ascii="標楷體" w:eastAsia="標楷體" w:hAnsi="標楷體" w:hint="eastAsia"/>
                <w:color w:val="FF0000"/>
              </w:rPr>
              <w:t>生活領域</w:t>
            </w:r>
          </w:p>
          <w:p w:rsidR="009C6CD8" w:rsidRPr="00B404DE" w:rsidRDefault="009C6CD8" w:rsidP="009C6CD8">
            <w:pPr>
              <w:pStyle w:val="TableParagraph"/>
              <w:tabs>
                <w:tab w:val="left" w:pos="773"/>
              </w:tabs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Aa-Ⅰ-1 不同人生階段成長情形的觀察與描述</w:t>
            </w:r>
          </w:p>
          <w:p w:rsidR="009C6CD8" w:rsidRPr="00B404DE" w:rsidRDefault="009C6CD8" w:rsidP="009C6CD8">
            <w:pPr>
              <w:pStyle w:val="TableParagraph"/>
              <w:tabs>
                <w:tab w:val="left" w:pos="773"/>
              </w:tabs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Cb-Ⅰ-3 運動活動空間、場域的體驗</w:t>
            </w:r>
          </w:p>
          <w:p w:rsidR="009C6CD8" w:rsidRPr="00B404DE" w:rsidRDefault="009C6CD8" w:rsidP="009C6CD8">
            <w:pPr>
              <w:pStyle w:val="TableParagraph"/>
              <w:tabs>
                <w:tab w:val="left" w:pos="773"/>
              </w:tabs>
              <w:spacing w:line="4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404DE">
              <w:rPr>
                <w:rFonts w:ascii="標楷體" w:eastAsia="標楷體" w:hAnsi="標楷體" w:hint="eastAsia"/>
                <w:sz w:val="24"/>
                <w:szCs w:val="24"/>
              </w:rPr>
              <w:t>Cd-Ⅰ-1 戶外休閒運動入門遊戲</w:t>
            </w:r>
          </w:p>
        </w:tc>
      </w:tr>
      <w:tr w:rsidR="00C839FB" w:rsidRPr="00101F50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A1104B">
        <w:trPr>
          <w:trHeight w:val="2767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FF2956" w:rsidRPr="004A0768" w:rsidRDefault="002C4369" w:rsidP="004A0768">
            <w:pPr>
              <w:snapToGrid w:val="0"/>
              <w:rPr>
                <w:rFonts w:ascii="標楷體" w:eastAsia="標楷體" w:hAnsi="標楷體" w:cs="Arial"/>
                <w:kern w:val="0"/>
                <w:lang w:val="zh-TW" w:bidi="zh-TW"/>
              </w:rPr>
            </w:pPr>
            <w:r>
              <w:rPr>
                <w:rFonts w:ascii="標楷體" w:eastAsia="標楷體" w:hAnsi="標楷體" w:cs="Arial"/>
                <w:noProof/>
                <w:kern w:val="0"/>
              </w:rPr>
              <w:drawing>
                <wp:inline distT="0" distB="0" distL="0" distR="0">
                  <wp:extent cx="3337560" cy="2813641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活力屏山圖2下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429" cy="282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9D2095" w:rsidRPr="009D2095" w:rsidRDefault="009D2095" w:rsidP="00602857">
            <w:pPr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lang w:val="zh-TW" w:bidi="zh-TW"/>
              </w:rPr>
            </w:pPr>
            <w:r w:rsidRPr="009D2095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1</w:t>
            </w:r>
            <w:r w:rsidRPr="009D2095">
              <w:rPr>
                <w:rFonts w:ascii="標楷體" w:eastAsia="標楷體" w:hAnsi="標楷體" w:cs="Arial"/>
                <w:kern w:val="0"/>
                <w:lang w:val="zh-TW" w:bidi="zh-TW"/>
              </w:rPr>
              <w:t>.</w:t>
            </w:r>
            <w:r w:rsidRPr="009D2095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身高、體重、視力、牙齒健康跟個人的生活習慣有什麼關聯性？</w:t>
            </w:r>
          </w:p>
          <w:p w:rsidR="009D2095" w:rsidRPr="009D2095" w:rsidRDefault="009D2095" w:rsidP="00602857">
            <w:pPr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lang w:val="zh-TW" w:bidi="zh-TW"/>
              </w:rPr>
            </w:pPr>
            <w:r w:rsidRPr="009D2095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2.小朋友今年的學校校慶運動會你參與了那些項目?參與運動會的過程要注意哪些事?</w:t>
            </w:r>
          </w:p>
          <w:p w:rsidR="00FF2956" w:rsidRDefault="009D2095" w:rsidP="00602857">
            <w:pPr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lang w:val="zh-TW" w:bidi="zh-TW"/>
              </w:rPr>
            </w:pPr>
            <w:r w:rsidRPr="009D2095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3.小朋友，你參與過的聖誕節活動中，哪一種活動讓你印象最深刻？</w:t>
            </w:r>
          </w:p>
          <w:p w:rsidR="00974013" w:rsidRPr="004A0768" w:rsidRDefault="00974013" w:rsidP="00602857">
            <w:pPr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lang w:val="zh-TW" w:bidi="zh-TW"/>
              </w:rPr>
              <w:t>4.</w:t>
            </w:r>
            <w:r w:rsidR="00602857" w:rsidRPr="00602857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小朋友，你覺得參與投票前要注意那些事情？</w:t>
            </w: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04DE" w:rsidRPr="00D31EF2" w:rsidRDefault="00B404DE" w:rsidP="005D4C33">
            <w:pPr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lang w:val="zh-TW" w:bidi="zh-TW"/>
              </w:rPr>
            </w:pPr>
            <w:r w:rsidRPr="00D31EF2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1.透過探索</w:t>
            </w:r>
            <w:r w:rsidR="00D31EF2" w:rsidRPr="00D31EF2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健康</w:t>
            </w:r>
            <w:r w:rsidRPr="00D31EF2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生命</w:t>
            </w:r>
            <w:r w:rsidR="00D31EF2" w:rsidRPr="00D31EF2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提升學習的欲望和喜悅。</w:t>
            </w:r>
          </w:p>
          <w:p w:rsidR="00B404DE" w:rsidRPr="00D31EF2" w:rsidRDefault="00B404DE" w:rsidP="005D4C33">
            <w:pPr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lang w:val="zh-TW" w:bidi="zh-TW"/>
              </w:rPr>
            </w:pPr>
            <w:r w:rsidRPr="00D31EF2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2.</w:t>
            </w:r>
            <w:r w:rsidR="00D31EF2" w:rsidRPr="00D31EF2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藉由認識自己的健康</w:t>
            </w:r>
            <w:r w:rsidRPr="00D31EF2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，</w:t>
            </w:r>
            <w:r w:rsidR="00D31EF2" w:rsidRPr="00D31EF2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愛惜自己也愛惜他人。</w:t>
            </w:r>
          </w:p>
          <w:p w:rsidR="00B404DE" w:rsidRPr="00D31EF2" w:rsidRDefault="00B404DE" w:rsidP="005D4C33">
            <w:pPr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lang w:val="zh-TW" w:bidi="zh-TW"/>
              </w:rPr>
            </w:pPr>
            <w:r w:rsidRPr="00D31EF2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3.藉由和家人、同學與老師的互動，進而擴展兒童的心靈視野，珍惜共同相處的快樂時光。</w:t>
            </w:r>
          </w:p>
          <w:p w:rsidR="00B404DE" w:rsidRPr="00D31EF2" w:rsidRDefault="00B404DE" w:rsidP="005D4C33">
            <w:pPr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lang w:val="zh-TW" w:bidi="zh-TW"/>
              </w:rPr>
            </w:pPr>
            <w:r w:rsidRPr="00D31EF2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4.引導兒童從觀察自己的身體變化，發覺成長的改變。</w:t>
            </w:r>
          </w:p>
          <w:p w:rsidR="003C3C09" w:rsidRDefault="00B404DE" w:rsidP="005D4C33">
            <w:pPr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lang w:val="zh-TW" w:bidi="zh-TW"/>
              </w:rPr>
            </w:pPr>
            <w:r w:rsidRPr="00D31EF2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5.讓兒童了解</w:t>
            </w:r>
            <w:r w:rsidR="00D31EF2" w:rsidRPr="00D31EF2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運動與健康</w:t>
            </w:r>
            <w:r w:rsidRPr="00D31EF2">
              <w:rPr>
                <w:rFonts w:ascii="標楷體" w:eastAsia="標楷體" w:hAnsi="標楷體" w:cs="Arial" w:hint="eastAsia"/>
                <w:kern w:val="0"/>
                <w:lang w:val="zh-TW" w:bidi="zh-TW"/>
              </w:rPr>
              <w:t>帶來的喜悅。</w:t>
            </w:r>
          </w:p>
          <w:p w:rsidR="00C9635E" w:rsidRPr="00101F50" w:rsidRDefault="00C9635E" w:rsidP="005D4C33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6. </w:t>
            </w:r>
            <w:r>
              <w:rPr>
                <w:rFonts w:eastAsia="標楷體" w:hAnsi="標楷體" w:hint="eastAsia"/>
                <w:noProof/>
              </w:rPr>
              <w:t>藉由各種慶典活動，分享自己與他人的美好，進而感恩周遭的人、事、物。</w:t>
            </w:r>
          </w:p>
        </w:tc>
      </w:tr>
      <w:tr w:rsidR="002C4369" w:rsidRPr="00101F50" w:rsidTr="00EA365D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3CC3" w:rsidRDefault="00683CC3" w:rsidP="00683CC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683CC3" w:rsidRPr="004031DF" w:rsidRDefault="00683CC3" w:rsidP="00683CC3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CC3" w:rsidRPr="004031DF" w:rsidRDefault="00683CC3" w:rsidP="00683CC3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C33" w:rsidRPr="00C523FF" w:rsidRDefault="005D4C33" w:rsidP="005D4C33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 理面向。</w:t>
            </w:r>
          </w:p>
          <w:p w:rsidR="005D4C33" w:rsidRPr="00C523FF" w:rsidRDefault="005D4C33" w:rsidP="005D4C33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:rsidR="005D4C33" w:rsidRPr="00D31EF2" w:rsidRDefault="005D4C33" w:rsidP="005D4C33">
            <w:pPr>
              <w:spacing w:line="400" w:lineRule="exact"/>
              <w:rPr>
                <w:rFonts w:ascii="標楷體" w:eastAsia="標楷體" w:hAnsi="標楷體" w:cs="微軟正黑體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2C4369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83CC3" w:rsidRPr="00785A0C" w:rsidRDefault="00683CC3" w:rsidP="00683CC3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3CC3" w:rsidRPr="004031DF" w:rsidRDefault="00683CC3" w:rsidP="00683CC3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D4C33" w:rsidRPr="00C523FF" w:rsidRDefault="005D4C33" w:rsidP="005D4C33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 w:hint="eastAsia"/>
              </w:rPr>
              <w:t>活動一、健康小達人</w:t>
            </w:r>
            <w:r w:rsidRPr="00C523FF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安 </w:t>
            </w:r>
            <w:r w:rsidRPr="00C523FF">
              <w:rPr>
                <w:rFonts w:ascii="標楷體" w:eastAsia="標楷體" w:hAnsi="標楷體" w:hint="eastAsia"/>
              </w:rPr>
              <w:t>E6</w:t>
            </w:r>
          </w:p>
          <w:p w:rsidR="005D4C33" w:rsidRPr="00C523FF" w:rsidRDefault="005D4C33" w:rsidP="005D4C33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 w:hint="eastAsia"/>
              </w:rPr>
              <w:t>活動二、運動小鐵人</w:t>
            </w:r>
            <w:r w:rsidRPr="00C523FF">
              <w:rPr>
                <w:rFonts w:ascii="標楷體" w:eastAsia="標楷體" w:hAnsi="標楷體"/>
              </w:rPr>
              <w:tab/>
            </w:r>
            <w:r w:rsidRPr="00C523FF">
              <w:rPr>
                <w:rFonts w:ascii="標楷體" w:eastAsia="標楷體" w:hAnsi="標楷體" w:hint="eastAsia"/>
              </w:rPr>
              <w:t>安</w:t>
            </w:r>
            <w:r w:rsidRPr="00C523FF">
              <w:rPr>
                <w:rFonts w:ascii="標楷體" w:eastAsia="標楷體" w:hAnsi="標楷體"/>
              </w:rPr>
              <w:t xml:space="preserve"> E</w:t>
            </w:r>
            <w:r w:rsidRPr="00C523FF">
              <w:rPr>
                <w:rFonts w:ascii="標楷體" w:eastAsia="標楷體" w:hAnsi="標楷體" w:hint="eastAsia"/>
              </w:rPr>
              <w:t>7</w:t>
            </w:r>
          </w:p>
          <w:p w:rsidR="00683CC3" w:rsidRPr="004031DF" w:rsidRDefault="005D4C33" w:rsidP="005D4C33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C523FF">
              <w:rPr>
                <w:rFonts w:ascii="標楷體" w:eastAsia="標楷體" w:hAnsi="標楷體" w:hint="eastAsia"/>
              </w:rPr>
              <w:t>活動三、感恩小天使</w:t>
            </w:r>
            <w:r w:rsidRPr="00C523FF">
              <w:rPr>
                <w:rFonts w:ascii="標楷體" w:eastAsia="標楷體" w:hAnsi="標楷體"/>
              </w:rPr>
              <w:tab/>
            </w:r>
            <w:r w:rsidRPr="00C523FF">
              <w:rPr>
                <w:rFonts w:ascii="標楷體" w:eastAsia="標楷體" w:hAnsi="標楷體" w:hint="eastAsia"/>
              </w:rPr>
              <w:t>生 E2</w:t>
            </w:r>
          </w:p>
        </w:tc>
      </w:tr>
      <w:tr w:rsidR="00683CC3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83CC3" w:rsidRPr="00785A0C" w:rsidRDefault="00683CC3" w:rsidP="00683CC3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83CC3" w:rsidRPr="00785A0C" w:rsidRDefault="00D31EF2" w:rsidP="00683CC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eastAsia="標楷體" w:hAnsi="標楷體" w:hint="eastAsia"/>
                <w:noProof/>
              </w:rPr>
              <w:t>健康紀錄卡</w:t>
            </w:r>
            <w:r>
              <w:rPr>
                <w:rFonts w:eastAsia="標楷體" w:hAnsi="標楷體" w:hint="eastAsia"/>
                <w:noProof/>
              </w:rPr>
              <w:t xml:space="preserve"> 2.</w:t>
            </w:r>
            <w:r>
              <w:rPr>
                <w:rFonts w:eastAsia="標楷體" w:hAnsi="標楷體" w:hint="eastAsia"/>
                <w:noProof/>
              </w:rPr>
              <w:t>體育器材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 w:rsidR="00E37440">
              <w:rPr>
                <w:rFonts w:eastAsia="標楷體" w:hAnsi="標楷體" w:hint="eastAsia"/>
                <w:noProof/>
              </w:rPr>
              <w:t>3.</w:t>
            </w:r>
            <w:r w:rsidR="005D4C33">
              <w:rPr>
                <w:rFonts w:eastAsia="標楷體" w:hAnsi="標楷體" w:hint="eastAsia"/>
                <w:noProof/>
              </w:rPr>
              <w:t>聖誕音樂</w:t>
            </w:r>
            <w:r w:rsidR="005D4C33">
              <w:rPr>
                <w:rFonts w:eastAsia="標楷體" w:hAnsi="標楷體" w:hint="eastAsia"/>
                <w:noProof/>
              </w:rPr>
              <w:t>C</w:t>
            </w:r>
            <w:r w:rsidR="005D4C33">
              <w:rPr>
                <w:rFonts w:eastAsia="標楷體" w:hAnsi="標楷體"/>
                <w:noProof/>
              </w:rPr>
              <w:t>D</w:t>
            </w: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5A5C3C">
        <w:trPr>
          <w:trHeight w:val="282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857" w:rsidRDefault="00602857" w:rsidP="00602857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:rsidR="00602857" w:rsidRPr="000C1CF8" w:rsidRDefault="00602857" w:rsidP="00602857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:rsidR="00602857" w:rsidRPr="000C1CF8" w:rsidRDefault="00602857" w:rsidP="00602857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:rsidR="00602857" w:rsidRPr="000C1CF8" w:rsidRDefault="00602857" w:rsidP="00602857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:rsidR="00602857" w:rsidRPr="000C1CF8" w:rsidRDefault="00602857" w:rsidP="00602857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:rsidR="00602857" w:rsidRPr="000C1CF8" w:rsidRDefault="00602857" w:rsidP="00602857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:rsidR="00602857" w:rsidRPr="000C1CF8" w:rsidRDefault="00602857" w:rsidP="00602857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:rsidR="00602857" w:rsidRPr="000C1CF8" w:rsidRDefault="00602857" w:rsidP="00602857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:rsidR="00602857" w:rsidRPr="000C1CF8" w:rsidRDefault="00602857" w:rsidP="00602857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:rsidR="00602857" w:rsidRPr="000C1CF8" w:rsidRDefault="00602857" w:rsidP="00602857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:rsidR="00602857" w:rsidRPr="000C1CF8" w:rsidRDefault="00602857" w:rsidP="00602857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:rsidR="00602857" w:rsidRPr="000C1CF8" w:rsidRDefault="00602857" w:rsidP="00602857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:rsidR="00602857" w:rsidRPr="000C1CF8" w:rsidRDefault="00602857" w:rsidP="00602857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  <w:p w:rsidR="00602857" w:rsidRDefault="00602857" w:rsidP="00602857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602857" w:rsidRPr="00936C57" w:rsidRDefault="00602857" w:rsidP="00602857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:rsidR="00602857" w:rsidRPr="00936C57" w:rsidRDefault="00602857" w:rsidP="00602857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Theme="minorEastAsia" w:hAnsiTheme="minorEastAsia" w:hint="eastAsia"/>
              </w:rPr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:rsidR="00602857" w:rsidRPr="00936C57" w:rsidRDefault="00602857" w:rsidP="00602857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:rsidR="00602857" w:rsidRPr="00936C57" w:rsidRDefault="00602857" w:rsidP="00602857">
            <w:pPr>
              <w:pStyle w:val="a3"/>
              <w:widowControl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Default="00602857" w:rsidP="00602857">
            <w:pPr>
              <w:pStyle w:val="a3"/>
              <w:widowControl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:rsidR="00602857" w:rsidRPr="00936C57" w:rsidRDefault="00602857" w:rsidP="00602857">
            <w:pPr>
              <w:pStyle w:val="a3"/>
              <w:widowControl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Default="00602857" w:rsidP="00602857">
            <w:pPr>
              <w:pStyle w:val="a3"/>
              <w:widowControl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C4369" w:rsidRDefault="002C4369" w:rsidP="002C4369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2C4369" w:rsidRPr="00AF441D" w:rsidRDefault="002C4369" w:rsidP="002C4369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AF441D">
              <w:rPr>
                <w:rFonts w:ascii="標楷體" w:eastAsia="標楷體" w:hAnsi="標楷體" w:hint="eastAsia"/>
                <w:b/>
              </w:rPr>
              <w:t>2-</w:t>
            </w:r>
            <w:r>
              <w:rPr>
                <w:rFonts w:ascii="標楷體" w:eastAsia="標楷體" w:hAnsi="標楷體" w:hint="eastAsia"/>
                <w:b/>
              </w:rPr>
              <w:t>2戶外教育</w:t>
            </w:r>
            <w:r w:rsidRPr="00AF441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6</w:t>
            </w:r>
            <w:r w:rsidRPr="00AF441D">
              <w:rPr>
                <w:rFonts w:ascii="標楷體" w:eastAsia="標楷體" w:hAnsi="標楷體" w:hint="eastAsia"/>
              </w:rPr>
              <w:t xml:space="preserve">) </w:t>
            </w:r>
          </w:p>
          <w:p w:rsidR="002C4369" w:rsidRDefault="002C4369" w:rsidP="002C4369">
            <w:pPr>
              <w:pStyle w:val="a3"/>
              <w:widowControl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行前蒐集參訪地點相關資訊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C4369" w:rsidRPr="00AF441D" w:rsidRDefault="002C4369" w:rsidP="002C4369">
            <w:pPr>
              <w:pStyle w:val="a3"/>
              <w:widowControl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F441D">
              <w:rPr>
                <w:rFonts w:ascii="標楷體" w:eastAsia="標楷體" w:hAnsi="標楷體" w:hint="eastAsia"/>
                <w:szCs w:val="24"/>
              </w:rPr>
              <w:t>教師進行活動前</w:t>
            </w:r>
            <w:r>
              <w:rPr>
                <w:rFonts w:ascii="標楷體" w:eastAsia="標楷體" w:hAnsi="標楷體" w:hint="eastAsia"/>
                <w:szCs w:val="24"/>
              </w:rPr>
              <w:t>安全叮嚀及注意事項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C4369" w:rsidRPr="00AF441D" w:rsidRDefault="002C4369" w:rsidP="002C4369">
            <w:pPr>
              <w:pStyle w:val="a3"/>
              <w:widowControl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戶外教育參訪活動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C4369" w:rsidRPr="00C523FF" w:rsidRDefault="002C4369" w:rsidP="002C4369">
            <w:pPr>
              <w:pStyle w:val="a3"/>
              <w:widowControl/>
              <w:numPr>
                <w:ilvl w:val="0"/>
                <w:numId w:val="31"/>
              </w:numPr>
              <w:ind w:leftChars="0"/>
              <w:rPr>
                <w:rFonts w:eastAsia="標楷體"/>
                <w:b/>
                <w:noProof/>
              </w:rPr>
            </w:pPr>
            <w:r w:rsidRPr="00A1233B">
              <w:rPr>
                <w:rFonts w:ascii="標楷體" w:eastAsia="標楷體" w:hAnsi="標楷體" w:hint="eastAsia"/>
              </w:rPr>
              <w:t>討論分享</w:t>
            </w:r>
            <w:r>
              <w:rPr>
                <w:rFonts w:ascii="標楷體" w:eastAsia="標楷體" w:hAnsi="標楷體" w:hint="eastAsia"/>
              </w:rPr>
              <w:t>戶外教育所見所聞</w:t>
            </w:r>
            <w:r w:rsidRPr="00A1233B">
              <w:rPr>
                <w:rFonts w:ascii="標楷體" w:eastAsia="標楷體" w:hAnsi="標楷體" w:hint="eastAsia"/>
              </w:rPr>
              <w:t>。</w:t>
            </w:r>
          </w:p>
          <w:p w:rsidR="00C44084" w:rsidRPr="002C4369" w:rsidRDefault="00C44084" w:rsidP="00C44084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602857" w:rsidRPr="00AF441D" w:rsidRDefault="00602857" w:rsidP="00602857">
            <w:pPr>
              <w:pStyle w:val="a3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:rsidR="00602857" w:rsidRPr="00B227BC" w:rsidRDefault="00602857" w:rsidP="0060285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602857" w:rsidRPr="00B227BC" w:rsidRDefault="00602857" w:rsidP="00602857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:rsidR="00602857" w:rsidRDefault="00602857" w:rsidP="0060285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602857" w:rsidRPr="00B227BC" w:rsidRDefault="00602857" w:rsidP="00602857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(2) </w:t>
            </w:r>
          </w:p>
          <w:p w:rsidR="00602857" w:rsidRDefault="00602857" w:rsidP="00602857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622FD5" w:rsidRDefault="00602857" w:rsidP="00602857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622FD5" w:rsidRDefault="00602857" w:rsidP="0060285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FB62DB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9" w:history="1"/>
          </w:p>
          <w:p w:rsidR="00602857" w:rsidRDefault="00602857" w:rsidP="00602857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602857" w:rsidRPr="00A1233B" w:rsidRDefault="00602857" w:rsidP="00602857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602857" w:rsidRDefault="00602857" w:rsidP="00602857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Default="00602857" w:rsidP="00602857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A1233B" w:rsidRDefault="00602857" w:rsidP="00602857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622FD5" w:rsidRDefault="00602857" w:rsidP="00602857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FB62DB" w:rsidRDefault="00FB62DB" w:rsidP="00FB62DB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="00602857" w:rsidRPr="00FB62DB">
              <w:rPr>
                <w:rFonts w:ascii="標楷體" w:eastAsia="標楷體" w:hAnsi="標楷體" w:hint="eastAsia"/>
              </w:rPr>
              <w:t>討論母親節慶祝活動過程中獲得的回饋與心得。</w:t>
            </w:r>
            <w:hyperlink r:id="rId10" w:history="1"/>
          </w:p>
          <w:p w:rsidR="00602857" w:rsidRDefault="00602857" w:rsidP="00602857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602857" w:rsidRDefault="00602857" w:rsidP="00602857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602857" w:rsidRPr="00A1233B" w:rsidRDefault="00602857" w:rsidP="00602857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3歡送畢業生園遊會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602857" w:rsidRDefault="00602857" w:rsidP="00602857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老師說明園遊會的目的即要遵守的規範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Default="00602857" w:rsidP="00602857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學生分組討論園遊會要販賣的內容物並工作分配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A1233B" w:rsidRDefault="00602857" w:rsidP="00602857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進行園遊會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622FD5" w:rsidRDefault="00602857" w:rsidP="00602857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園遊會結束場地復原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F23A17" w:rsidRDefault="00602857" w:rsidP="0060285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>(5)討論園遊會過程出現的狀況及如何解決</w:t>
            </w:r>
            <w:r w:rsidRPr="00F23A17">
              <w:rPr>
                <w:rFonts w:ascii="標楷體" w:eastAsia="標楷體" w:hAnsi="標楷體" w:hint="eastAsia"/>
              </w:rPr>
              <w:t>。</w:t>
            </w:r>
            <w:hyperlink r:id="rId11" w:history="1"/>
          </w:p>
          <w:p w:rsidR="00602857" w:rsidRDefault="00602857" w:rsidP="00602857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602857" w:rsidRPr="00A1233B" w:rsidRDefault="00602857" w:rsidP="00602857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4畢業典禮預演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602857" w:rsidRDefault="00602857" w:rsidP="00602857">
            <w:pPr>
              <w:pStyle w:val="a3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Default="00602857" w:rsidP="00602857">
            <w:pPr>
              <w:pStyle w:val="a3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9B5602" w:rsidRDefault="00602857" w:rsidP="0060285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  <w:hyperlink r:id="rId12" w:history="1"/>
          </w:p>
          <w:p w:rsidR="00602857" w:rsidRDefault="00602857" w:rsidP="00602857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602857" w:rsidRPr="00A1233B" w:rsidRDefault="00602857" w:rsidP="00602857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5畢業典禮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602857" w:rsidRDefault="00602857" w:rsidP="00602857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Default="00602857" w:rsidP="00602857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A1233B" w:rsidRDefault="00602857" w:rsidP="00602857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622FD5" w:rsidRDefault="00602857" w:rsidP="00602857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F23A17" w:rsidRDefault="00602857" w:rsidP="00602857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</w:p>
          <w:p w:rsidR="00602857" w:rsidRDefault="00602857" w:rsidP="00602857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602857" w:rsidRPr="00A1233B" w:rsidRDefault="00602857" w:rsidP="00602857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602857" w:rsidRPr="00A1233B" w:rsidRDefault="00602857" w:rsidP="00602857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:rsidR="00602857" w:rsidRDefault="00602857" w:rsidP="0060285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602857" w:rsidRPr="00A1233B" w:rsidRDefault="00602857" w:rsidP="00602857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:rsidR="00602857" w:rsidRDefault="00602857" w:rsidP="00602857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Default="00602857" w:rsidP="00602857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A1233B" w:rsidRDefault="00602857" w:rsidP="00602857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622FD5" w:rsidRDefault="00602857" w:rsidP="00602857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02857" w:rsidRPr="000D625D" w:rsidRDefault="00602857" w:rsidP="00602857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602857" w:rsidRDefault="00602857" w:rsidP="00602857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  <w:p w:rsidR="00E37440" w:rsidRPr="004031DF" w:rsidRDefault="00E37440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A6D9A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5D4C33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A6D9A" w:rsidRDefault="009A6D9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A6D9A" w:rsidRDefault="009A6D9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A6D9A" w:rsidRDefault="009A6D9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A6D9A" w:rsidRDefault="009A6D9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A6D9A" w:rsidRDefault="009A6D9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A6D9A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 w:rsidR="005D4C33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A6D9A" w:rsidRDefault="009A6D9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A6D9A" w:rsidRDefault="009A6D9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A6D9A" w:rsidRDefault="009A6D9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A6D9A" w:rsidRDefault="009A6D9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D4C33" w:rsidRDefault="005D4C3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A6D9A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9A6D9A">
              <w:rPr>
                <w:rFonts w:ascii="Times New Roman" w:eastAsia="標楷體" w:hAnsi="Times New Roman" w:hint="eastAsia"/>
                <w:noProof/>
              </w:rPr>
              <w:t>2</w:t>
            </w:r>
            <w:r w:rsidR="005D4C33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4369" w:rsidRDefault="002C436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2857" w:rsidRPr="00785A0C" w:rsidRDefault="0060285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29A9" w:rsidRPr="00785A0C" w:rsidRDefault="001229A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C9635E">
        <w:rPr>
          <w:rFonts w:hint="eastAsia"/>
          <w:b/>
          <w:sz w:val="28"/>
          <w:szCs w:val="28"/>
        </w:rPr>
        <w:lastRenderedPageBreak/>
        <w:t>最終表現任務</w:t>
      </w:r>
      <w:r w:rsidRPr="00C9635E">
        <w:rPr>
          <w:rFonts w:hAnsi="新細明體" w:hint="eastAsia"/>
          <w:b/>
          <w:sz w:val="28"/>
          <w:szCs w:val="28"/>
        </w:rPr>
        <w:t xml:space="preserve"> </w:t>
      </w:r>
      <w:r w:rsidR="00B14A77" w:rsidRPr="00C9635E">
        <w:rPr>
          <w:rFonts w:hAnsi="新細明體" w:hint="eastAsia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824"/>
        <w:gridCol w:w="1701"/>
        <w:gridCol w:w="1701"/>
        <w:gridCol w:w="1658"/>
        <w:gridCol w:w="1432"/>
      </w:tblGrid>
      <w:tr w:rsidR="00602857" w:rsidRPr="006A3CEF" w:rsidTr="003B41B2">
        <w:trPr>
          <w:trHeight w:val="843"/>
        </w:trPr>
        <w:tc>
          <w:tcPr>
            <w:tcW w:w="1573" w:type="dxa"/>
            <w:gridSpan w:val="2"/>
            <w:vAlign w:val="center"/>
          </w:tcPr>
          <w:p w:rsidR="00602857" w:rsidRPr="002144C3" w:rsidRDefault="00602857" w:rsidP="003B41B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602857" w:rsidRPr="00C9635E" w:rsidRDefault="00602857" w:rsidP="003B41B2">
            <w:pPr>
              <w:snapToGrid w:val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能透過母親節慶祝活動表達對母親的愛</w:t>
            </w:r>
          </w:p>
        </w:tc>
      </w:tr>
      <w:tr w:rsidR="00602857" w:rsidRPr="006A3CEF" w:rsidTr="003B41B2">
        <w:trPr>
          <w:trHeight w:val="993"/>
        </w:trPr>
        <w:tc>
          <w:tcPr>
            <w:tcW w:w="1573" w:type="dxa"/>
            <w:gridSpan w:val="2"/>
            <w:vAlign w:val="center"/>
          </w:tcPr>
          <w:p w:rsidR="00602857" w:rsidRPr="002144C3" w:rsidRDefault="00602857" w:rsidP="003B41B2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602857" w:rsidRPr="00C9635E" w:rsidRDefault="00602857" w:rsidP="003B41B2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能主動參與母親節慶祝活動。</w:t>
            </w:r>
          </w:p>
        </w:tc>
      </w:tr>
      <w:tr w:rsidR="00602857" w:rsidRPr="006A3CEF" w:rsidTr="003B41B2">
        <w:trPr>
          <w:trHeight w:val="831"/>
        </w:trPr>
        <w:tc>
          <w:tcPr>
            <w:tcW w:w="9889" w:type="dxa"/>
            <w:gridSpan w:val="7"/>
            <w:vAlign w:val="center"/>
          </w:tcPr>
          <w:p w:rsidR="00602857" w:rsidRPr="008C6450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602857" w:rsidRPr="006A3CEF" w:rsidTr="003B41B2">
        <w:trPr>
          <w:trHeight w:val="992"/>
        </w:trPr>
        <w:tc>
          <w:tcPr>
            <w:tcW w:w="937" w:type="dxa"/>
            <w:vAlign w:val="center"/>
          </w:tcPr>
          <w:p w:rsidR="00602857" w:rsidRPr="002144C3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602857" w:rsidRPr="002144C3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602857" w:rsidRPr="002144C3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24" w:type="dxa"/>
            <w:vAlign w:val="center"/>
          </w:tcPr>
          <w:p w:rsidR="00602857" w:rsidRPr="002144C3" w:rsidRDefault="00602857" w:rsidP="003B41B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</w:tc>
        <w:tc>
          <w:tcPr>
            <w:tcW w:w="1701" w:type="dxa"/>
            <w:vAlign w:val="center"/>
          </w:tcPr>
          <w:p w:rsidR="00602857" w:rsidRPr="002144C3" w:rsidRDefault="00602857" w:rsidP="003B41B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 xml:space="preserve">B </w:t>
            </w:r>
          </w:p>
        </w:tc>
        <w:tc>
          <w:tcPr>
            <w:tcW w:w="1701" w:type="dxa"/>
            <w:vAlign w:val="center"/>
          </w:tcPr>
          <w:p w:rsidR="00602857" w:rsidRPr="002144C3" w:rsidRDefault="00602857" w:rsidP="003B41B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</w:tc>
        <w:tc>
          <w:tcPr>
            <w:tcW w:w="1658" w:type="dxa"/>
            <w:vAlign w:val="center"/>
          </w:tcPr>
          <w:p w:rsidR="00602857" w:rsidRPr="002144C3" w:rsidRDefault="00602857" w:rsidP="003B41B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602857" w:rsidRPr="002144C3" w:rsidRDefault="00602857" w:rsidP="003B41B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</w:tc>
      </w:tr>
      <w:tr w:rsidR="00602857" w:rsidRPr="006A3CEF" w:rsidTr="003B41B2">
        <w:trPr>
          <w:trHeight w:val="2437"/>
        </w:trPr>
        <w:tc>
          <w:tcPr>
            <w:tcW w:w="937" w:type="dxa"/>
            <w:vAlign w:val="center"/>
          </w:tcPr>
          <w:p w:rsidR="00602857" w:rsidRPr="002144C3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36" w:type="dxa"/>
            <w:vMerge/>
            <w:vAlign w:val="center"/>
          </w:tcPr>
          <w:p w:rsidR="00602857" w:rsidRPr="002144C3" w:rsidRDefault="00602857" w:rsidP="003B41B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602857" w:rsidRPr="00753335" w:rsidRDefault="00602857" w:rsidP="003B41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能主動參與母親節慶祝活動並能自行透過設計、繪畫、文字等方式表達對媽媽的感謝並公開分享表現大方</w:t>
            </w:r>
          </w:p>
        </w:tc>
        <w:tc>
          <w:tcPr>
            <w:tcW w:w="1701" w:type="dxa"/>
            <w:vAlign w:val="center"/>
          </w:tcPr>
          <w:p w:rsidR="00602857" w:rsidRPr="00753335" w:rsidRDefault="00602857" w:rsidP="003B41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有參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與母親節慶祝活動並能自行透過設計、繪畫、文字等方式表達對媽媽的感謝並公開分享</w:t>
            </w:r>
          </w:p>
        </w:tc>
        <w:tc>
          <w:tcPr>
            <w:tcW w:w="1701" w:type="dxa"/>
            <w:vAlign w:val="center"/>
          </w:tcPr>
          <w:p w:rsidR="00602857" w:rsidRPr="00753335" w:rsidRDefault="00602857" w:rsidP="003B41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</w:t>
            </w:r>
          </w:p>
        </w:tc>
        <w:tc>
          <w:tcPr>
            <w:tcW w:w="1658" w:type="dxa"/>
            <w:vAlign w:val="center"/>
          </w:tcPr>
          <w:p w:rsidR="00602857" w:rsidRPr="00753335" w:rsidRDefault="00602857" w:rsidP="003B41B2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透過設計、繪畫、文字等方式表達對媽媽的感謝</w:t>
            </w:r>
          </w:p>
        </w:tc>
        <w:tc>
          <w:tcPr>
            <w:tcW w:w="1432" w:type="dxa"/>
            <w:vAlign w:val="center"/>
          </w:tcPr>
          <w:p w:rsidR="00602857" w:rsidRPr="00753335" w:rsidRDefault="00602857" w:rsidP="003B41B2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未達</w:t>
            </w:r>
            <w:r>
              <w:rPr>
                <w:rFonts w:eastAsia="標楷體" w:hint="eastAsia"/>
                <w:noProof/>
              </w:rPr>
              <w:t>D</w:t>
            </w:r>
          </w:p>
        </w:tc>
      </w:tr>
      <w:tr w:rsidR="00602857" w:rsidRPr="006A3CEF" w:rsidTr="003B41B2">
        <w:trPr>
          <w:trHeight w:val="2012"/>
        </w:trPr>
        <w:tc>
          <w:tcPr>
            <w:tcW w:w="1573" w:type="dxa"/>
            <w:gridSpan w:val="2"/>
            <w:vAlign w:val="center"/>
          </w:tcPr>
          <w:p w:rsidR="00602857" w:rsidRPr="00EC3589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602857" w:rsidRPr="00EC3589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602857" w:rsidRPr="00EC3589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602857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  <w:p w:rsidR="00602857" w:rsidRPr="002144C3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824" w:type="dxa"/>
            <w:vAlign w:val="center"/>
          </w:tcPr>
          <w:p w:rsidR="00602857" w:rsidRPr="00753335" w:rsidRDefault="00602857" w:rsidP="00602857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主動表達參與母親節慶祝活動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並認真準備</w:t>
            </w:r>
          </w:p>
          <w:p w:rsidR="00602857" w:rsidRPr="00753335" w:rsidRDefault="00602857" w:rsidP="00602857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701" w:type="dxa"/>
            <w:vAlign w:val="center"/>
          </w:tcPr>
          <w:p w:rsidR="00602857" w:rsidRPr="00753335" w:rsidRDefault="00602857" w:rsidP="003B41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有參與母親節慶祝活動但準備不充分</w:t>
            </w:r>
          </w:p>
          <w:p w:rsidR="00602857" w:rsidRPr="00753335" w:rsidRDefault="00602857" w:rsidP="003B41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2.能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701" w:type="dxa"/>
            <w:vAlign w:val="center"/>
          </w:tcPr>
          <w:p w:rsidR="00602857" w:rsidRPr="00753335" w:rsidRDefault="00602857" w:rsidP="003B41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.有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658" w:type="dxa"/>
            <w:vAlign w:val="center"/>
          </w:tcPr>
          <w:p w:rsidR="00602857" w:rsidRPr="00753335" w:rsidRDefault="00602857" w:rsidP="003B41B2">
            <w:pPr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432" w:type="dxa"/>
            <w:vAlign w:val="center"/>
          </w:tcPr>
          <w:p w:rsidR="00602857" w:rsidRPr="00753335" w:rsidRDefault="00602857" w:rsidP="003B41B2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1.完全未參與</w:t>
            </w:r>
          </w:p>
        </w:tc>
      </w:tr>
      <w:tr w:rsidR="00602857" w:rsidRPr="006A3CEF" w:rsidTr="003B41B2">
        <w:trPr>
          <w:trHeight w:val="1754"/>
        </w:trPr>
        <w:tc>
          <w:tcPr>
            <w:tcW w:w="1573" w:type="dxa"/>
            <w:gridSpan w:val="2"/>
            <w:vAlign w:val="center"/>
          </w:tcPr>
          <w:p w:rsidR="00602857" w:rsidRPr="00EC3589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602857" w:rsidRPr="00EC3589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602857" w:rsidRPr="00EC3589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602857" w:rsidRPr="00E94E64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602857" w:rsidRPr="00A212FC" w:rsidRDefault="00602857" w:rsidP="00602857">
            <w:pPr>
              <w:pStyle w:val="a3"/>
              <w:numPr>
                <w:ilvl w:val="0"/>
                <w:numId w:val="24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:rsidR="00602857" w:rsidRPr="002F0F0F" w:rsidRDefault="00602857" w:rsidP="00602857">
            <w:pPr>
              <w:pStyle w:val="a3"/>
              <w:numPr>
                <w:ilvl w:val="0"/>
                <w:numId w:val="24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:rsidR="00602857" w:rsidRPr="002C44E9" w:rsidRDefault="00602857" w:rsidP="00602857">
            <w:pPr>
              <w:pStyle w:val="a3"/>
              <w:numPr>
                <w:ilvl w:val="0"/>
                <w:numId w:val="24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</w:tc>
      </w:tr>
      <w:tr w:rsidR="00602857" w:rsidRPr="006A3CEF" w:rsidTr="003B41B2">
        <w:trPr>
          <w:trHeight w:val="1372"/>
        </w:trPr>
        <w:tc>
          <w:tcPr>
            <w:tcW w:w="1573" w:type="dxa"/>
            <w:gridSpan w:val="2"/>
            <w:vAlign w:val="center"/>
          </w:tcPr>
          <w:p w:rsidR="00602857" w:rsidRPr="002144C3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602857" w:rsidRPr="002144C3" w:rsidRDefault="00602857" w:rsidP="003B41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24" w:type="dxa"/>
            <w:vAlign w:val="center"/>
          </w:tcPr>
          <w:p w:rsidR="00602857" w:rsidRPr="006A3CEF" w:rsidRDefault="00602857" w:rsidP="003B41B2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5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701" w:type="dxa"/>
            <w:vAlign w:val="center"/>
          </w:tcPr>
          <w:p w:rsidR="00602857" w:rsidRPr="006A3CEF" w:rsidRDefault="00602857" w:rsidP="003B41B2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01" w:type="dxa"/>
            <w:vAlign w:val="center"/>
          </w:tcPr>
          <w:p w:rsidR="00602857" w:rsidRPr="006A3CEF" w:rsidRDefault="00602857" w:rsidP="003B41B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58" w:type="dxa"/>
            <w:vAlign w:val="center"/>
          </w:tcPr>
          <w:p w:rsidR="00602857" w:rsidRPr="006A3CEF" w:rsidRDefault="00602857" w:rsidP="003B41B2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-8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432" w:type="dxa"/>
            <w:vAlign w:val="center"/>
          </w:tcPr>
          <w:p w:rsidR="00602857" w:rsidRPr="006A3CEF" w:rsidRDefault="00602857" w:rsidP="003B41B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50" w:rsidRDefault="00E75C50" w:rsidP="00197879">
      <w:r>
        <w:separator/>
      </w:r>
    </w:p>
  </w:endnote>
  <w:endnote w:type="continuationSeparator" w:id="0">
    <w:p w:rsidR="00E75C50" w:rsidRDefault="00E75C50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50" w:rsidRDefault="00E75C50" w:rsidP="00197879">
      <w:r>
        <w:separator/>
      </w:r>
    </w:p>
  </w:footnote>
  <w:footnote w:type="continuationSeparator" w:id="0">
    <w:p w:rsidR="00E75C50" w:rsidRDefault="00E75C50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4003641"/>
    <w:multiLevelType w:val="hybridMultilevel"/>
    <w:tmpl w:val="C6ECFCA4"/>
    <w:lvl w:ilvl="0" w:tplc="C5E8E4F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6C2DF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61317C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8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277EA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3" w15:restartNumberingAfterBreak="0">
    <w:nsid w:val="2E1C2C22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4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7" w15:restartNumberingAfterBreak="0">
    <w:nsid w:val="394F52AE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9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0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9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7D185586"/>
    <w:multiLevelType w:val="hybridMultilevel"/>
    <w:tmpl w:val="F43AF1F4"/>
    <w:lvl w:ilvl="0" w:tplc="1696F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5"/>
  </w:num>
  <w:num w:numId="3">
    <w:abstractNumId w:val="21"/>
  </w:num>
  <w:num w:numId="4">
    <w:abstractNumId w:val="0"/>
  </w:num>
  <w:num w:numId="5">
    <w:abstractNumId w:val="3"/>
  </w:num>
  <w:num w:numId="6">
    <w:abstractNumId w:val="10"/>
  </w:num>
  <w:num w:numId="7">
    <w:abstractNumId w:val="24"/>
  </w:num>
  <w:num w:numId="8">
    <w:abstractNumId w:val="8"/>
  </w:num>
  <w:num w:numId="9">
    <w:abstractNumId w:val="26"/>
  </w:num>
  <w:num w:numId="10">
    <w:abstractNumId w:val="11"/>
  </w:num>
  <w:num w:numId="11">
    <w:abstractNumId w:val="20"/>
  </w:num>
  <w:num w:numId="12">
    <w:abstractNumId w:val="14"/>
  </w:num>
  <w:num w:numId="13">
    <w:abstractNumId w:val="29"/>
  </w:num>
  <w:num w:numId="14">
    <w:abstractNumId w:val="15"/>
  </w:num>
  <w:num w:numId="15">
    <w:abstractNumId w:val="7"/>
  </w:num>
  <w:num w:numId="16">
    <w:abstractNumId w:val="1"/>
  </w:num>
  <w:num w:numId="17">
    <w:abstractNumId w:val="30"/>
  </w:num>
  <w:num w:numId="18">
    <w:abstractNumId w:val="19"/>
  </w:num>
  <w:num w:numId="19">
    <w:abstractNumId w:val="12"/>
  </w:num>
  <w:num w:numId="20">
    <w:abstractNumId w:val="28"/>
  </w:num>
  <w:num w:numId="21">
    <w:abstractNumId w:val="13"/>
  </w:num>
  <w:num w:numId="22">
    <w:abstractNumId w:val="18"/>
  </w:num>
  <w:num w:numId="23">
    <w:abstractNumId w:val="4"/>
  </w:num>
  <w:num w:numId="24">
    <w:abstractNumId w:val="27"/>
  </w:num>
  <w:num w:numId="25">
    <w:abstractNumId w:val="22"/>
  </w:num>
  <w:num w:numId="26">
    <w:abstractNumId w:val="17"/>
  </w:num>
  <w:num w:numId="27">
    <w:abstractNumId w:val="9"/>
  </w:num>
  <w:num w:numId="28">
    <w:abstractNumId w:val="16"/>
  </w:num>
  <w:num w:numId="29">
    <w:abstractNumId w:val="23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263C5"/>
    <w:rsid w:val="00037CF0"/>
    <w:rsid w:val="000535DF"/>
    <w:rsid w:val="000873CC"/>
    <w:rsid w:val="00097EC3"/>
    <w:rsid w:val="000A1141"/>
    <w:rsid w:val="000A2EEA"/>
    <w:rsid w:val="000C338C"/>
    <w:rsid w:val="000C5DF4"/>
    <w:rsid w:val="000C5FA0"/>
    <w:rsid w:val="000C6456"/>
    <w:rsid w:val="000C6F87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25D57"/>
    <w:rsid w:val="0013256C"/>
    <w:rsid w:val="00132B5E"/>
    <w:rsid w:val="001437BC"/>
    <w:rsid w:val="00155979"/>
    <w:rsid w:val="00156792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D0BB5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5D24"/>
    <w:rsid w:val="002C09C9"/>
    <w:rsid w:val="002C4369"/>
    <w:rsid w:val="002D322D"/>
    <w:rsid w:val="002F1B15"/>
    <w:rsid w:val="002F52E2"/>
    <w:rsid w:val="00313805"/>
    <w:rsid w:val="00327E69"/>
    <w:rsid w:val="00361F21"/>
    <w:rsid w:val="00367631"/>
    <w:rsid w:val="00367782"/>
    <w:rsid w:val="0038369C"/>
    <w:rsid w:val="003877AC"/>
    <w:rsid w:val="003A40C8"/>
    <w:rsid w:val="003B2376"/>
    <w:rsid w:val="003C050D"/>
    <w:rsid w:val="003C363C"/>
    <w:rsid w:val="003C3C09"/>
    <w:rsid w:val="003D120A"/>
    <w:rsid w:val="003D37F7"/>
    <w:rsid w:val="003D4C19"/>
    <w:rsid w:val="003D4C6B"/>
    <w:rsid w:val="003E08FB"/>
    <w:rsid w:val="003E1409"/>
    <w:rsid w:val="003F1037"/>
    <w:rsid w:val="003F737D"/>
    <w:rsid w:val="004031DF"/>
    <w:rsid w:val="004356B5"/>
    <w:rsid w:val="00440E45"/>
    <w:rsid w:val="0046065A"/>
    <w:rsid w:val="00460E29"/>
    <w:rsid w:val="00466C9F"/>
    <w:rsid w:val="00471C35"/>
    <w:rsid w:val="00480ECA"/>
    <w:rsid w:val="004A0768"/>
    <w:rsid w:val="004B0A86"/>
    <w:rsid w:val="004B4BBC"/>
    <w:rsid w:val="004B58A3"/>
    <w:rsid w:val="004C25CA"/>
    <w:rsid w:val="004C3EB6"/>
    <w:rsid w:val="004C3F19"/>
    <w:rsid w:val="004C6FC3"/>
    <w:rsid w:val="004D36B2"/>
    <w:rsid w:val="004E03A1"/>
    <w:rsid w:val="004E0720"/>
    <w:rsid w:val="004F4B41"/>
    <w:rsid w:val="00517035"/>
    <w:rsid w:val="00522731"/>
    <w:rsid w:val="005227C1"/>
    <w:rsid w:val="00526D20"/>
    <w:rsid w:val="00526E81"/>
    <w:rsid w:val="0056069A"/>
    <w:rsid w:val="00561F38"/>
    <w:rsid w:val="00566CA8"/>
    <w:rsid w:val="0057472B"/>
    <w:rsid w:val="00585841"/>
    <w:rsid w:val="00595183"/>
    <w:rsid w:val="005A4045"/>
    <w:rsid w:val="005A5C3C"/>
    <w:rsid w:val="005B1135"/>
    <w:rsid w:val="005B1D7F"/>
    <w:rsid w:val="005B4B05"/>
    <w:rsid w:val="005B7AD3"/>
    <w:rsid w:val="005C4636"/>
    <w:rsid w:val="005D4C33"/>
    <w:rsid w:val="005E0D91"/>
    <w:rsid w:val="005E53D9"/>
    <w:rsid w:val="005F303E"/>
    <w:rsid w:val="005F4979"/>
    <w:rsid w:val="006001C9"/>
    <w:rsid w:val="00600957"/>
    <w:rsid w:val="00602857"/>
    <w:rsid w:val="0060474B"/>
    <w:rsid w:val="00604E71"/>
    <w:rsid w:val="00611F13"/>
    <w:rsid w:val="00612F68"/>
    <w:rsid w:val="00622225"/>
    <w:rsid w:val="00624B2F"/>
    <w:rsid w:val="0063019E"/>
    <w:rsid w:val="0063650B"/>
    <w:rsid w:val="006527CD"/>
    <w:rsid w:val="0066246E"/>
    <w:rsid w:val="00676A01"/>
    <w:rsid w:val="0067772B"/>
    <w:rsid w:val="00681B03"/>
    <w:rsid w:val="006836D5"/>
    <w:rsid w:val="00683CC3"/>
    <w:rsid w:val="00684DF2"/>
    <w:rsid w:val="00687E22"/>
    <w:rsid w:val="0069043A"/>
    <w:rsid w:val="006A0C69"/>
    <w:rsid w:val="006A55E2"/>
    <w:rsid w:val="006B296D"/>
    <w:rsid w:val="006B57AD"/>
    <w:rsid w:val="006C09D1"/>
    <w:rsid w:val="006C4C2C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F5D42"/>
    <w:rsid w:val="00801110"/>
    <w:rsid w:val="00812302"/>
    <w:rsid w:val="00823A8C"/>
    <w:rsid w:val="00851682"/>
    <w:rsid w:val="008540C3"/>
    <w:rsid w:val="00863DAA"/>
    <w:rsid w:val="008672B7"/>
    <w:rsid w:val="008736AE"/>
    <w:rsid w:val="00882CF9"/>
    <w:rsid w:val="00886836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D2FEF"/>
    <w:rsid w:val="008F18DA"/>
    <w:rsid w:val="008F599B"/>
    <w:rsid w:val="00904150"/>
    <w:rsid w:val="00912243"/>
    <w:rsid w:val="0093528B"/>
    <w:rsid w:val="00950444"/>
    <w:rsid w:val="00950D55"/>
    <w:rsid w:val="009623B6"/>
    <w:rsid w:val="00965E9F"/>
    <w:rsid w:val="0096640F"/>
    <w:rsid w:val="0097268D"/>
    <w:rsid w:val="00974013"/>
    <w:rsid w:val="00977F9D"/>
    <w:rsid w:val="009833F1"/>
    <w:rsid w:val="0099007D"/>
    <w:rsid w:val="009A071F"/>
    <w:rsid w:val="009A09FF"/>
    <w:rsid w:val="009A6D9A"/>
    <w:rsid w:val="009C2251"/>
    <w:rsid w:val="009C6CD8"/>
    <w:rsid w:val="009D2095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104B"/>
    <w:rsid w:val="00A133F4"/>
    <w:rsid w:val="00A13FB7"/>
    <w:rsid w:val="00A174ED"/>
    <w:rsid w:val="00A33680"/>
    <w:rsid w:val="00A504D2"/>
    <w:rsid w:val="00A625ED"/>
    <w:rsid w:val="00A71059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AF7F76"/>
    <w:rsid w:val="00B027B9"/>
    <w:rsid w:val="00B059C6"/>
    <w:rsid w:val="00B066FF"/>
    <w:rsid w:val="00B14A39"/>
    <w:rsid w:val="00B14A77"/>
    <w:rsid w:val="00B22219"/>
    <w:rsid w:val="00B230FA"/>
    <w:rsid w:val="00B264E4"/>
    <w:rsid w:val="00B300A9"/>
    <w:rsid w:val="00B35D00"/>
    <w:rsid w:val="00B404DE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83A25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2520"/>
    <w:rsid w:val="00C038AC"/>
    <w:rsid w:val="00C135EC"/>
    <w:rsid w:val="00C14BFB"/>
    <w:rsid w:val="00C21664"/>
    <w:rsid w:val="00C321E6"/>
    <w:rsid w:val="00C37AA4"/>
    <w:rsid w:val="00C42090"/>
    <w:rsid w:val="00C44084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635E"/>
    <w:rsid w:val="00C97D73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1EF2"/>
    <w:rsid w:val="00D330B0"/>
    <w:rsid w:val="00D345C7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B4676"/>
    <w:rsid w:val="00DB6D45"/>
    <w:rsid w:val="00DC1FA8"/>
    <w:rsid w:val="00DC58E1"/>
    <w:rsid w:val="00DC7B72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37440"/>
    <w:rsid w:val="00E42F24"/>
    <w:rsid w:val="00E50645"/>
    <w:rsid w:val="00E51544"/>
    <w:rsid w:val="00E631C2"/>
    <w:rsid w:val="00E65B7D"/>
    <w:rsid w:val="00E75571"/>
    <w:rsid w:val="00E7579B"/>
    <w:rsid w:val="00E75C50"/>
    <w:rsid w:val="00E779C7"/>
    <w:rsid w:val="00E81D5F"/>
    <w:rsid w:val="00E93ADB"/>
    <w:rsid w:val="00E95A37"/>
    <w:rsid w:val="00E97A0A"/>
    <w:rsid w:val="00EA5B05"/>
    <w:rsid w:val="00EB45E9"/>
    <w:rsid w:val="00ED0966"/>
    <w:rsid w:val="00EE0220"/>
    <w:rsid w:val="00EE0AB7"/>
    <w:rsid w:val="00EE2362"/>
    <w:rsid w:val="00EF0390"/>
    <w:rsid w:val="00EF42CD"/>
    <w:rsid w:val="00EF5D56"/>
    <w:rsid w:val="00F13D1B"/>
    <w:rsid w:val="00F14CEF"/>
    <w:rsid w:val="00F17CD8"/>
    <w:rsid w:val="00F22885"/>
    <w:rsid w:val="00F2616A"/>
    <w:rsid w:val="00F3028F"/>
    <w:rsid w:val="00F35870"/>
    <w:rsid w:val="00F366C3"/>
    <w:rsid w:val="00F41FF7"/>
    <w:rsid w:val="00F46C32"/>
    <w:rsid w:val="00F51115"/>
    <w:rsid w:val="00F629E0"/>
    <w:rsid w:val="00F62ADC"/>
    <w:rsid w:val="00F65C0C"/>
    <w:rsid w:val="00F722AC"/>
    <w:rsid w:val="00F80358"/>
    <w:rsid w:val="00F825E7"/>
    <w:rsid w:val="00F950A6"/>
    <w:rsid w:val="00FA00CE"/>
    <w:rsid w:val="00FA4005"/>
    <w:rsid w:val="00FA41A1"/>
    <w:rsid w:val="00FA6C3E"/>
    <w:rsid w:val="00FB62DB"/>
    <w:rsid w:val="00FC0078"/>
    <w:rsid w:val="00FC0B23"/>
    <w:rsid w:val="00FC3E32"/>
    <w:rsid w:val="00FC7A1C"/>
    <w:rsid w:val="00FD0D39"/>
    <w:rsid w:val="00FF2956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83CC3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val="zh-TW" w:bidi="zh-TW"/>
    </w:rPr>
  </w:style>
  <w:style w:type="paragraph" w:styleId="Web">
    <w:name w:val="Normal (Web)"/>
    <w:basedOn w:val="a"/>
    <w:uiPriority w:val="99"/>
    <w:semiHidden/>
    <w:unhideWhenUsed/>
    <w:rsid w:val="005951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sfun.com.tw/%E5%9C%B0%E7%90%83%E4%B9%8B%E8%82%BE/wiki-0557776-39736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sfun.com.tw/%E5%9C%B0%E7%90%83%E4%B9%8B%E8%82%BE/wiki-0557776-3973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sfun.com.tw/%E5%9C%B0%E7%90%83%E4%B9%8B%E8%82%BE/wiki-0557776-39736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9316-AADD-49EB-AC6A-C8E59F07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554</Words>
  <Characters>3159</Characters>
  <Application>Microsoft Office Word</Application>
  <DocSecurity>0</DocSecurity>
  <Lines>26</Lines>
  <Paragraphs>7</Paragraphs>
  <ScaleCrop>false</ScaleCrop>
  <Company>NAER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15</cp:revision>
  <cp:lastPrinted>2017-02-07T02:39:00Z</cp:lastPrinted>
  <dcterms:created xsi:type="dcterms:W3CDTF">2021-06-16T08:10:00Z</dcterms:created>
  <dcterms:modified xsi:type="dcterms:W3CDTF">2021-07-01T02:27:00Z</dcterms:modified>
</cp:coreProperties>
</file>