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EA" w:rsidRPr="000D575E" w:rsidRDefault="005E28EA" w:rsidP="005E28EA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4015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bookmarkStart w:id="0" w:name="_GoBack"/>
      <w:bookmarkEnd w:id="0"/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小學110學年度2年級第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5E28EA" w:rsidRPr="000D575E" w:rsidRDefault="005E28EA" w:rsidP="005E28EA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D575E">
        <w:rPr>
          <w:rFonts w:ascii="標楷體" w:eastAsia="標楷體" w:hAnsi="標楷體" w:hint="eastAsia"/>
          <w:b/>
          <w:sz w:val="32"/>
          <w:szCs w:val="32"/>
        </w:rPr>
        <w:t>《悅讀.閱讀.躍讀-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悅讀大步走</w:t>
      </w:r>
      <w:r w:rsidRPr="000D575E">
        <w:rPr>
          <w:rFonts w:ascii="標楷體" w:eastAsia="標楷體" w:hAnsi="標楷體" w:hint="eastAsia"/>
          <w:b/>
          <w:sz w:val="32"/>
          <w:szCs w:val="32"/>
        </w:rPr>
        <w:t>》</w:t>
      </w:r>
      <w:r w:rsidRPr="000D57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A1104B" w:rsidRPr="005E28EA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D12A4B" w:rsidRDefault="00D12A4B" w:rsidP="002444FB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6F3065" w:rsidRPr="00923CA7" w:rsidRDefault="002F6DF6" w:rsidP="00923CA7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</w:t>
      </w:r>
      <w:r w:rsidR="00482421" w:rsidRPr="00923CA7">
        <w:rPr>
          <w:rFonts w:ascii="標楷體" w:eastAsia="標楷體" w:hAnsi="標楷體" w:hint="eastAsia"/>
        </w:rPr>
        <w:t>以</w:t>
      </w:r>
      <w:r w:rsidR="00D12A4B" w:rsidRPr="00923CA7">
        <w:rPr>
          <w:rFonts w:ascii="標楷體" w:eastAsia="標楷體" w:hAnsi="標楷體" w:hint="eastAsia"/>
        </w:rPr>
        <w:t>圖書館利用與閱讀素養為兩大主軸，</w:t>
      </w:r>
      <w:r w:rsidR="00482421" w:rsidRPr="00923CA7">
        <w:rPr>
          <w:rFonts w:ascii="標楷體" w:eastAsia="標楷體" w:hAnsi="標楷體" w:hint="eastAsia"/>
        </w:rPr>
        <w:t>引導學生</w:t>
      </w:r>
      <w:r w:rsidR="00D12A4B" w:rsidRPr="00923CA7">
        <w:rPr>
          <w:rFonts w:ascii="標楷體" w:eastAsia="標楷體" w:hAnsi="標楷體" w:hint="eastAsia"/>
        </w:rPr>
        <w:t>從日常生活培養閱讀好習慣，熟悉工具書利用、和圖書做朋友。</w:t>
      </w:r>
      <w:r w:rsidR="00230EC4" w:rsidRPr="00923CA7">
        <w:rPr>
          <w:rFonts w:ascii="標楷體" w:eastAsia="標楷體" w:hAnsi="標楷體" w:hint="eastAsia"/>
        </w:rPr>
        <w:t>在</w:t>
      </w:r>
      <w:r w:rsidR="00D12A4B" w:rsidRPr="00923CA7">
        <w:rPr>
          <w:rFonts w:ascii="標楷體" w:eastAsia="標楷體" w:hAnsi="標楷體" w:hint="eastAsia"/>
        </w:rPr>
        <w:t>書海</w:t>
      </w:r>
      <w:r w:rsidR="00482421" w:rsidRPr="00923CA7">
        <w:rPr>
          <w:rFonts w:ascii="標楷體" w:eastAsia="標楷體" w:hAnsi="標楷體" w:hint="eastAsia"/>
        </w:rPr>
        <w:t>探</w:t>
      </w:r>
      <w:r w:rsidR="00230EC4" w:rsidRPr="00923CA7">
        <w:rPr>
          <w:rFonts w:ascii="標楷體" w:eastAsia="標楷體" w:hAnsi="標楷體" w:hint="eastAsia"/>
        </w:rPr>
        <w:t>索學習</w:t>
      </w:r>
      <w:r w:rsidR="00482421" w:rsidRPr="00923CA7">
        <w:rPr>
          <w:rFonts w:ascii="標楷體" w:eastAsia="標楷體" w:hAnsi="標楷體" w:hint="eastAsia"/>
        </w:rPr>
        <w:t>的過程中，</w:t>
      </w:r>
      <w:r w:rsidR="00D12A4B" w:rsidRPr="00923CA7">
        <w:rPr>
          <w:rFonts w:ascii="標楷體" w:eastAsia="標楷體" w:hAnsi="標楷體" w:hint="eastAsia"/>
        </w:rPr>
        <w:t>學會</w:t>
      </w:r>
      <w:r w:rsidR="00230EC4" w:rsidRPr="00923CA7">
        <w:rPr>
          <w:rFonts w:ascii="標楷體" w:eastAsia="標楷體" w:hAnsi="標楷體" w:hint="eastAsia"/>
        </w:rPr>
        <w:t>發現問題</w:t>
      </w:r>
      <w:r w:rsidR="00D12A4B" w:rsidRPr="00923CA7">
        <w:rPr>
          <w:rFonts w:ascii="標楷體" w:eastAsia="標楷體" w:hAnsi="標楷體" w:hint="eastAsia"/>
        </w:rPr>
        <w:t>、</w:t>
      </w:r>
      <w:r w:rsidR="00CC51A1" w:rsidRPr="00923CA7">
        <w:rPr>
          <w:rFonts w:ascii="標楷體" w:eastAsia="標楷體" w:hAnsi="標楷體" w:hint="eastAsia"/>
        </w:rPr>
        <w:t>與人</w:t>
      </w:r>
      <w:r w:rsidR="00230EC4" w:rsidRPr="00923CA7">
        <w:rPr>
          <w:rFonts w:ascii="標楷體" w:eastAsia="標楷體" w:hAnsi="標楷體" w:hint="eastAsia"/>
        </w:rPr>
        <w:t>合作</w:t>
      </w:r>
      <w:r w:rsidR="00CC51A1" w:rsidRPr="00923CA7">
        <w:rPr>
          <w:rFonts w:ascii="標楷體" w:eastAsia="標楷體" w:hAnsi="標楷體" w:hint="eastAsia"/>
        </w:rPr>
        <w:t>，將</w:t>
      </w:r>
      <w:r w:rsidR="00D12A4B" w:rsidRPr="00923CA7">
        <w:rPr>
          <w:rFonts w:ascii="標楷體" w:eastAsia="標楷體" w:hAnsi="標楷體" w:hint="eastAsia"/>
        </w:rPr>
        <w:t>所學</w:t>
      </w:r>
      <w:r w:rsidR="00CC51A1" w:rsidRPr="00923CA7">
        <w:rPr>
          <w:rFonts w:ascii="標楷體" w:eastAsia="標楷體" w:hAnsi="標楷體" w:hint="eastAsia"/>
        </w:rPr>
        <w:t>能力應用</w:t>
      </w:r>
      <w:r w:rsidR="00482421" w:rsidRPr="00923CA7">
        <w:rPr>
          <w:rFonts w:ascii="標楷體" w:eastAsia="標楷體" w:hAnsi="標楷體" w:hint="eastAsia"/>
        </w:rPr>
        <w:t>於解決日常生活的問題。</w:t>
      </w:r>
      <w:r w:rsidR="00CC51A1" w:rsidRPr="00923CA7">
        <w:rPr>
          <w:rFonts w:ascii="標楷體" w:eastAsia="標楷體" w:hAnsi="標楷體" w:hint="eastAsia"/>
        </w:rPr>
        <w:t>期待學生</w:t>
      </w:r>
      <w:r w:rsidR="009813B2" w:rsidRPr="00923CA7">
        <w:rPr>
          <w:rFonts w:ascii="標楷體" w:eastAsia="標楷體" w:hAnsi="標楷體" w:hint="eastAsia"/>
        </w:rPr>
        <w:t>在引導的</w:t>
      </w:r>
      <w:r w:rsidR="00CC51A1" w:rsidRPr="00923CA7">
        <w:rPr>
          <w:rFonts w:ascii="標楷體" w:eastAsia="標楷體" w:hAnsi="標楷體" w:hint="eastAsia"/>
        </w:rPr>
        <w:t>學習歷程中，</w:t>
      </w:r>
      <w:r w:rsidR="009635FE" w:rsidRPr="00923CA7">
        <w:rPr>
          <w:rFonts w:ascii="標楷體" w:eastAsia="標楷體" w:hAnsi="標楷體" w:hint="eastAsia"/>
        </w:rPr>
        <w:t>培養</w:t>
      </w:r>
      <w:r w:rsidR="00B060B5" w:rsidRPr="00923CA7">
        <w:rPr>
          <w:rFonts w:ascii="標楷體" w:eastAsia="標楷體" w:hAnsi="標楷體" w:hint="eastAsia"/>
        </w:rPr>
        <w:t>發現</w:t>
      </w:r>
      <w:r w:rsidR="00B060B5" w:rsidRPr="00923CA7">
        <w:rPr>
          <w:rFonts w:eastAsia="標楷體" w:hint="eastAsia"/>
          <w:noProof/>
        </w:rPr>
        <w:t>生活問題</w:t>
      </w:r>
      <w:r w:rsidR="009635FE" w:rsidRPr="00923CA7">
        <w:rPr>
          <w:rFonts w:eastAsia="標楷體" w:hint="eastAsia"/>
          <w:noProof/>
        </w:rPr>
        <w:t>、</w:t>
      </w:r>
      <w:r w:rsidR="00B060B5" w:rsidRPr="00923CA7">
        <w:rPr>
          <w:rFonts w:ascii="標楷體" w:eastAsia="標楷體" w:hAnsi="標楷體" w:hint="eastAsia"/>
        </w:rPr>
        <w:t>發展思考能力</w:t>
      </w:r>
      <w:r w:rsidR="002444FB" w:rsidRPr="00923CA7">
        <w:rPr>
          <w:rFonts w:ascii="標楷體" w:eastAsia="標楷體" w:hAnsi="標楷體" w:hint="eastAsia"/>
        </w:rPr>
        <w:t>，</w:t>
      </w:r>
      <w:r w:rsidR="00923CA7">
        <w:rPr>
          <w:rFonts w:ascii="標楷體" w:eastAsia="標楷體" w:hAnsi="標楷體" w:hint="eastAsia"/>
        </w:rPr>
        <w:t>在問題解決的</w:t>
      </w:r>
      <w:r w:rsidR="00B060B5" w:rsidRPr="00923CA7">
        <w:rPr>
          <w:rFonts w:ascii="標楷體" w:eastAsia="標楷體" w:hAnsi="標楷體" w:hint="eastAsia"/>
        </w:rPr>
        <w:t>歷程裡，</w:t>
      </w:r>
      <w:r w:rsidR="00923CA7">
        <w:rPr>
          <w:rFonts w:ascii="標楷體" w:eastAsia="標楷體" w:hAnsi="標楷體" w:hint="eastAsia"/>
        </w:rPr>
        <w:t>亦</w:t>
      </w:r>
      <w:r w:rsidR="00B060B5" w:rsidRPr="00923CA7">
        <w:rPr>
          <w:rFonts w:ascii="標楷體" w:eastAsia="標楷體" w:hAnsi="標楷體" w:hint="eastAsia"/>
        </w:rPr>
        <w:t>增進</w:t>
      </w:r>
      <w:r w:rsidR="00B060B5"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="002444FB" w:rsidRPr="00923CA7">
        <w:rPr>
          <w:rFonts w:ascii="標楷體" w:eastAsia="標楷體" w:hAnsi="標楷體" w:hint="eastAsia"/>
          <w:b/>
        </w:rPr>
        <w:t>。</w:t>
      </w:r>
    </w:p>
    <w:p w:rsidR="002444FB" w:rsidRPr="00BE7B26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</w:t>
      </w:r>
      <w:r w:rsidR="009813B2" w:rsidRPr="009813B2">
        <w:rPr>
          <w:rFonts w:eastAsia="標楷體" w:hAnsi="標楷體" w:hint="eastAsia"/>
          <w:noProof/>
        </w:rPr>
        <w:t>生活課程</w:t>
      </w:r>
      <w:r w:rsidRPr="009813B2">
        <w:rPr>
          <w:rFonts w:eastAsia="標楷體" w:hAnsi="標楷體" w:hint="eastAsia"/>
          <w:noProof/>
        </w:rPr>
        <w:t>領域</w:t>
      </w:r>
      <w:r w:rsidRPr="003830DB">
        <w:rPr>
          <w:rFonts w:eastAsia="標楷體" w:hAnsi="標楷體" w:hint="eastAsia"/>
          <w:noProof/>
          <w:color w:val="000000" w:themeColor="text1"/>
        </w:rPr>
        <w:t>，融入</w:t>
      </w:r>
      <w:r w:rsidR="00923CA7" w:rsidRPr="003830DB">
        <w:rPr>
          <w:rFonts w:eastAsia="標楷體" w:hAnsi="標楷體" w:hint="eastAsia"/>
          <w:noProof/>
          <w:color w:val="000000" w:themeColor="text1"/>
        </w:rPr>
        <w:t>閱讀素養、生命教育</w:t>
      </w:r>
      <w:r w:rsidRPr="003830DB">
        <w:rPr>
          <w:rFonts w:eastAsia="標楷體" w:hAnsi="標楷體" w:hint="eastAsia"/>
          <w:noProof/>
          <w:color w:val="000000" w:themeColor="text1"/>
        </w:rPr>
        <w:t>議題，</w:t>
      </w:r>
      <w:r w:rsidRPr="009813B2">
        <w:rPr>
          <w:rFonts w:ascii="標楷體" w:eastAsia="標楷體" w:hAnsi="標楷體" w:hint="eastAsia"/>
        </w:rPr>
        <w:t>讓學生透</w:t>
      </w:r>
      <w:r w:rsidR="00014CBF">
        <w:rPr>
          <w:rFonts w:ascii="標楷體" w:eastAsia="標楷體" w:hAnsi="標楷體" w:hint="eastAsia"/>
        </w:rPr>
        <w:t>過</w:t>
      </w:r>
      <w:r w:rsidR="009813B2"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="009813B2" w:rsidRPr="009813B2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  <w:r w:rsidR="001F4BB9">
              <w:rPr>
                <w:rFonts w:eastAsia="標楷體" w:hAnsi="標楷體" w:hint="eastAsia"/>
              </w:rPr>
              <w:t>(</w:t>
            </w:r>
            <w:r w:rsidR="001F4BB9">
              <w:rPr>
                <w:rFonts w:eastAsia="標楷體" w:hAnsi="標楷體" w:hint="eastAsia"/>
              </w:rPr>
              <w:t>下學期</w:t>
            </w:r>
            <w:r w:rsidR="001F4BB9">
              <w:rPr>
                <w:rFonts w:eastAsia="標楷體" w:hAnsi="標楷體" w:hint="eastAsia"/>
              </w:rPr>
              <w:t>)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D12A4B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1F4BB9">
              <w:rPr>
                <w:rFonts w:ascii="標楷體" w:eastAsia="標楷體" w:hAnsi="標楷體" w:hint="eastAsia"/>
                <w:noProof/>
              </w:rPr>
              <w:t>2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:rsid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CC743E" w:rsidRPr="00637E5F" w:rsidRDefault="00CC743E" w:rsidP="00CC743E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294B63" w:rsidRDefault="00A16A4D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294B63" w:rsidRDefault="00294B63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294B63">
              <w:rPr>
                <w:rFonts w:eastAsia="標楷體"/>
                <w:b/>
                <w:noProof/>
              </w:rPr>
              <w:t>國</w:t>
            </w:r>
            <w:r w:rsidRPr="00294B63">
              <w:rPr>
                <w:rFonts w:eastAsia="標楷體"/>
                <w:b/>
                <w:noProof/>
              </w:rPr>
              <w:t>-E-B1</w:t>
            </w:r>
            <w:r>
              <w:t xml:space="preserve"> </w:t>
            </w:r>
            <w:r w:rsidRPr="00294B63">
              <w:rPr>
                <w:rFonts w:eastAsia="標楷體"/>
                <w:noProof/>
              </w:rPr>
              <w:t>理解與運用國語文在日常生活中學習體察他人的感受，並給予適當的回應，以達成溝通及互動的目標。</w:t>
            </w:r>
          </w:p>
          <w:p w:rsid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1F4BB9" w:rsidRDefault="001F4BB9" w:rsidP="001F4BB9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-E-B1</w:t>
            </w:r>
            <w:r w:rsidRPr="000E3A94">
              <w:rPr>
                <w:sz w:val="23"/>
                <w:szCs w:val="23"/>
              </w:rPr>
              <w:t xml:space="preserve"> </w:t>
            </w:r>
            <w:r w:rsidRPr="000E3A94">
              <w:rPr>
                <w:rFonts w:eastAsia="標楷體"/>
                <w:noProof/>
              </w:rPr>
              <w:t>使用適切且多元的表徵符號，表達自己的想法、與人溝通，並能同理與尊重他人想法。</w:t>
            </w:r>
          </w:p>
          <w:p w:rsidR="000E3A94" w:rsidRPr="000E3A94" w:rsidRDefault="000E3A94" w:rsidP="000E3A9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AE67BE" w:rsidRPr="00CC743E" w:rsidRDefault="00AE67BE" w:rsidP="000E3A94">
            <w:pPr>
              <w:snapToGrid w:val="0"/>
              <w:rPr>
                <w:rFonts w:eastAsia="標楷體"/>
                <w:noProof/>
              </w:rPr>
            </w:pP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F0448F" w:rsidRDefault="00222955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2-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-3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與他人交談時，能適當的提問、合宜的回答，並分享想法。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3-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-4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利用注音讀物，學習閱讀，享受閱讀樂趣。</w:t>
            </w:r>
          </w:p>
          <w:p w:rsidR="00F0448F" w:rsidRPr="00F0448F" w:rsidRDefault="00F0448F" w:rsidP="00F0448F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lastRenderedPageBreak/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222955" w:rsidRPr="00F0448F" w:rsidRDefault="00F0448F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983BA2" w:rsidRPr="00983BA2" w:rsidRDefault="00983BA2" w:rsidP="00983BA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 w:rsidR="00B66579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222955" w:rsidRPr="00983BA2" w:rsidRDefault="00983BA2" w:rsidP="00983BA2">
            <w:pPr>
              <w:pStyle w:val="Default"/>
              <w:rPr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</w:tr>
      <w:tr w:rsidR="00DB6D45" w:rsidRPr="00101F50" w:rsidTr="00AF0B5F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276B6A" w:rsidRDefault="00276B6A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276B6A">
              <w:rPr>
                <w:rFonts w:ascii="標楷體" w:eastAsia="標楷體" w:hAnsi="標楷體" w:hint="eastAsia"/>
                <w:b/>
                <w:noProof/>
              </w:rPr>
              <w:t>國語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Ab-I-6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/>
                <w:color w:val="auto"/>
                <w:sz w:val="23"/>
                <w:szCs w:val="23"/>
              </w:rPr>
              <w:t>1,000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個常用語詞的使用。</w:t>
            </w:r>
          </w:p>
          <w:p w:rsidR="00276B6A" w:rsidRP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Aa-I-5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標注注音符號的各類文本。</w:t>
            </w:r>
          </w:p>
          <w:p w:rsidR="00276B6A" w:rsidRDefault="00276B6A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Ad-I-3</w:t>
            </w:r>
            <w:r w:rsidRPr="00276B6A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故事、童詩等。</w:t>
            </w:r>
          </w:p>
          <w:p w:rsidR="001F4BB9" w:rsidRPr="00276B6A" w:rsidRDefault="001F4BB9" w:rsidP="00276B6A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  <w:p w:rsidR="00222955" w:rsidRPr="001227B8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1227B8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154F1B" w:rsidRPr="00154F1B" w:rsidRDefault="00154F1B" w:rsidP="00154F1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C-I-3</w:t>
            </w:r>
            <w:r w:rsidRPr="00154F1B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探究生活事物的方法與技能。</w:t>
            </w:r>
          </w:p>
          <w:p w:rsidR="00222955" w:rsidRPr="00154F1B" w:rsidRDefault="00154F1B" w:rsidP="00154F1B">
            <w:pPr>
              <w:pStyle w:val="Default"/>
              <w:rPr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C-I-2</w:t>
            </w:r>
            <w:r w:rsidRPr="00154F1B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媒材特性與符號表徵的使用。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</w:tr>
      <w:tr w:rsidR="00C949B3" w:rsidRPr="00101F50" w:rsidTr="000504C8">
        <w:trPr>
          <w:trHeight w:val="3956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E63DAA7" wp14:editId="57C82DB4">
                  <wp:extent cx="6272264" cy="206586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1373" cy="2082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0504C8">
        <w:trPr>
          <w:trHeight w:val="141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F4BB9" w:rsidRPr="001F4BB9" w:rsidRDefault="00634512" w:rsidP="001F4BB9">
            <w:pPr>
              <w:pStyle w:val="a3"/>
              <w:numPr>
                <w:ilvl w:val="0"/>
                <w:numId w:val="49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1F4BB9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你有曾經閱讀過報紙嗎？你覺得報紙和書籍有什麼不同呢？</w:t>
            </w:r>
          </w:p>
          <w:p w:rsidR="007F3E99" w:rsidRPr="001F4BB9" w:rsidRDefault="009A48DB" w:rsidP="001F4BB9">
            <w:pPr>
              <w:pStyle w:val="a3"/>
              <w:numPr>
                <w:ilvl w:val="0"/>
                <w:numId w:val="49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1F4BB9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閱讀過程你曾經有想過哪些問題來幫助自己更了解故事在講什麼嗎？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</w:t>
            </w:r>
            <w:r w:rsidRPr="00B96F7C">
              <w:rPr>
                <w:rFonts w:eastAsia="標楷體" w:hint="eastAsia"/>
                <w:noProof/>
              </w:rPr>
              <w:t>認識各類出版品</w:t>
            </w:r>
            <w:r w:rsidRPr="00B96F7C">
              <w:rPr>
                <w:rFonts w:eastAsia="標楷體" w:hint="eastAsia"/>
                <w:noProof/>
              </w:rPr>
              <w:t>(</w:t>
            </w:r>
            <w:r w:rsidRPr="00B96F7C">
              <w:rPr>
                <w:rFonts w:eastAsia="標楷體" w:hint="eastAsia"/>
                <w:noProof/>
              </w:rPr>
              <w:t>如：報紙、橋梁書</w:t>
            </w:r>
            <w:r w:rsidRPr="00B96F7C">
              <w:rPr>
                <w:rFonts w:eastAsia="標楷體" w:hint="eastAsia"/>
                <w:noProof/>
              </w:rPr>
              <w:t>)</w:t>
            </w:r>
            <w:r w:rsidR="00920E08">
              <w:rPr>
                <w:rFonts w:eastAsia="標楷體" w:hint="eastAsia"/>
                <w:noProof/>
              </w:rPr>
              <w:t>。</w:t>
            </w:r>
          </w:p>
          <w:p w:rsidR="00B96F7C" w:rsidRPr="00B96F7C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能使用六何法提問進行閱讀</w:t>
            </w:r>
            <w:r w:rsidR="00920E08">
              <w:rPr>
                <w:rFonts w:eastAsia="標楷體" w:hint="eastAsia"/>
                <w:noProof/>
              </w:rPr>
              <w:t>。</w:t>
            </w:r>
          </w:p>
          <w:p w:rsidR="00B96F7C" w:rsidRPr="00101F50" w:rsidRDefault="00B96F7C" w:rsidP="00B96F7C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B96F7C">
              <w:rPr>
                <w:rFonts w:eastAsia="標楷體" w:hint="eastAsia"/>
                <w:noProof/>
              </w:rPr>
              <w:t>進行閱讀撰寫</w:t>
            </w:r>
            <w:r w:rsidR="00920E08">
              <w:rPr>
                <w:rFonts w:eastAsia="標楷體" w:hint="eastAsia"/>
                <w:noProof/>
              </w:rPr>
              <w:t>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熟悉與學科學習相關的文本閱讀策略。</w:t>
            </w:r>
          </w:p>
          <w:p w:rsidR="00B12E04" w:rsidRDefault="00B12E04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低、中年級以紙本閱讀為主。</w:t>
            </w:r>
          </w:p>
          <w:p w:rsidR="00FA4005" w:rsidRPr="00B04F96" w:rsidRDefault="00BA12B3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 </w:t>
            </w:r>
            <w:r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從日常生活中培養道德感以及美感，練習做出道德判斷以及審美判斷，分辨事實和價值的不同。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2092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338C5" w:rsidRPr="00671BE0" w:rsidRDefault="002338C5" w:rsidP="002338C5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71BE0"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-1能使用六何法提問進行閱讀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="005925F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5925FE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E3</w:t>
            </w:r>
            <w:r w:rsidR="001F4BB9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="001F4BB9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閱</w:t>
            </w:r>
            <w:r w:rsidR="001F4BB9" w:rsidRPr="00B12E04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E8</w:t>
            </w:r>
          </w:p>
          <w:p w:rsidR="00FA4005" w:rsidRPr="00B04F96" w:rsidRDefault="002338C5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2-2</w:t>
            </w:r>
            <w:r w:rsidR="005925FE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671BE0">
              <w:rPr>
                <w:rFonts w:ascii="標楷體" w:eastAsia="標楷體" w:hAnsi="標楷體" w:cs="新細明體" w:hint="eastAsia"/>
                <w:sz w:val="20"/>
                <w:szCs w:val="20"/>
              </w:rPr>
              <w:t>閱讀撰寫</w:t>
            </w:r>
            <w:r w:rsidR="00A467E2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A467E2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>生</w:t>
            </w:r>
            <w:r w:rsidR="00A467E2" w:rsidRPr="00BA12B3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t xml:space="preserve"> E6</w:t>
            </w:r>
          </w:p>
        </w:tc>
      </w:tr>
      <w:tr w:rsidR="00E779C7" w:rsidRPr="00101F50" w:rsidTr="00B04F96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40081" w:rsidRPr="004B5EE0" w:rsidRDefault="00434CF1" w:rsidP="00FE5609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學校圖書館</w:t>
            </w:r>
            <w:r w:rsidR="00A221EF">
              <w:rPr>
                <w:rFonts w:eastAsia="標楷體" w:hAnsi="標楷體" w:hint="eastAsia"/>
                <w:noProof/>
                <w:sz w:val="20"/>
                <w:szCs w:val="20"/>
              </w:rPr>
              <w:t>、自編學習單</w:t>
            </w:r>
          </w:p>
        </w:tc>
      </w:tr>
    </w:tbl>
    <w:p w:rsidR="004A2651" w:rsidRPr="00101F50" w:rsidRDefault="004A2651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04C8" w:rsidRPr="00D61CE4" w:rsidRDefault="000504C8" w:rsidP="000504C8">
            <w:pPr>
              <w:widowControl/>
              <w:spacing w:line="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0504C8" w:rsidRPr="00FB5A40" w:rsidRDefault="000504C8" w:rsidP="000504C8">
            <w:pPr>
              <w:widowControl/>
              <w:spacing w:line="60" w:lineRule="auto"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FB5A40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【導引問題】你有曾經閱讀過報紙嗎？你覺得報紙和書籍有什麼不同呢？</w:t>
            </w:r>
          </w:p>
          <w:p w:rsidR="000504C8" w:rsidRPr="00D61CE4" w:rsidRDefault="000504C8" w:rsidP="000504C8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1-1</w:t>
            </w:r>
            <w:r w:rsidRPr="00576EA0">
              <w:rPr>
                <w:rFonts w:ascii="標楷體" w:eastAsia="標楷體" w:hAnsi="標楷體" w:cs="新細明體" w:hint="eastAsia"/>
                <w:b/>
              </w:rPr>
              <w:t>認識各類出版品</w:t>
            </w:r>
            <w:r w:rsidRPr="00D61CE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61CE4">
              <w:rPr>
                <w:rFonts w:ascii="標楷體" w:eastAsia="標楷體" w:hAnsi="標楷體" w:hint="eastAsia"/>
              </w:rPr>
              <w:t xml:space="preserve">) 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教師將事前準備好的報紙與雜誌放置於學生桌上。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學生翻閱桌上的報紙與雜誌進行觀察。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請學生發表自己的發現。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依報紙的特色，逐一引導學生觀察並認識報紙。</w:t>
            </w:r>
          </w:p>
          <w:p w:rsidR="000504C8" w:rsidRDefault="000504C8" w:rsidP="000504C8">
            <w:pPr>
              <w:pStyle w:val="a3"/>
              <w:numPr>
                <w:ilvl w:val="0"/>
                <w:numId w:val="42"/>
              </w:numPr>
              <w:snapToGrid w:val="0"/>
              <w:ind w:leftChars="0" w:firstLine="47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沒有裝訂起來</w:t>
            </w:r>
          </w:p>
          <w:p w:rsidR="000504C8" w:rsidRDefault="000504C8" w:rsidP="000504C8">
            <w:pPr>
              <w:pStyle w:val="a3"/>
              <w:numPr>
                <w:ilvl w:val="0"/>
                <w:numId w:val="42"/>
              </w:numPr>
              <w:snapToGrid w:val="0"/>
              <w:ind w:leftChars="0" w:firstLine="47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會分多個版面，</w:t>
            </w:r>
            <w:r w:rsidRPr="00C635E6">
              <w:rPr>
                <w:rFonts w:ascii="標楷體" w:eastAsia="標楷體" w:hAnsi="標楷體"/>
                <w:color w:val="000000" w:themeColor="text1"/>
                <w:szCs w:val="24"/>
              </w:rPr>
              <w:t>刊載不同主題</w:t>
            </w:r>
            <w:r w:rsidRPr="00C635E6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的內容</w:t>
            </w:r>
          </w:p>
          <w:p w:rsidR="000504C8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雜誌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的特色，逐一引導學生觀察並認識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雜誌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504C8" w:rsidRPr="000C44D2" w:rsidRDefault="000504C8" w:rsidP="000504C8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重量較輕薄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會固定發行</w:t>
            </w:r>
          </w:p>
          <w:p w:rsidR="000504C8" w:rsidRPr="009A2D45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學生分小組進行討論，找出報紙、雜誌以及書籍的不同。</w:t>
            </w:r>
          </w:p>
          <w:p w:rsidR="000504C8" w:rsidRPr="00B51E5F" w:rsidRDefault="000504C8" w:rsidP="000504C8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暢讀時間：學生選擇喜愛的</w:t>
            </w:r>
            <w:r w:rsidRPr="009A2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或雜誌進行閱讀。</w:t>
            </w:r>
          </w:p>
          <w:p w:rsidR="000504C8" w:rsidRPr="002B12BB" w:rsidRDefault="000504C8" w:rsidP="000504C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0504C8" w:rsidRPr="00127CE0" w:rsidRDefault="000504C8" w:rsidP="000504C8">
            <w:pPr>
              <w:pStyle w:val="a3"/>
              <w:snapToGrid w:val="0"/>
              <w:ind w:leftChars="0" w:left="249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127CE0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【導引問題】閱讀過程你曾經有想過哪些問題來幫助自己更了解故事在講什麼嗎？</w:t>
            </w:r>
          </w:p>
          <w:p w:rsidR="000504C8" w:rsidRPr="0052367D" w:rsidRDefault="000504C8" w:rsidP="000504C8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2-1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使用六何法提問進行閱讀</w:t>
            </w:r>
            <w:r>
              <w:rPr>
                <w:rFonts w:ascii="標楷體" w:eastAsia="標楷體" w:hAnsi="標楷體" w:hint="eastAsia"/>
              </w:rPr>
              <w:t>(3</w:t>
            </w:r>
            <w:r w:rsidRPr="00037E18">
              <w:rPr>
                <w:rFonts w:ascii="標楷體" w:eastAsia="標楷體" w:hAnsi="標楷體" w:hint="eastAsia"/>
              </w:rPr>
              <w:t>)</w:t>
            </w:r>
          </w:p>
          <w:p w:rsidR="000504C8" w:rsidRPr="003B00BB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教師介紹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六何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法(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5W1H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)：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何人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(Who)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文本提到哪些人？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何事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(What)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文本提到哪些事？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何地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(Where)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在哪裡發生?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何時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(When)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：什麼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時候發生?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為何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(Why)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事件為何出現? </w:t>
            </w:r>
          </w:p>
          <w:p w:rsidR="000504C8" w:rsidRPr="003B00BB" w:rsidRDefault="000504C8" w:rsidP="000504C8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如何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(How)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如何解決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  <w:r w:rsidRPr="003B00BB">
              <w:rPr>
                <w:rFonts w:ascii="標楷體" w:eastAsia="標楷體" w:hAnsi="標楷體"/>
                <w:color w:val="000000" w:themeColor="text1"/>
                <w:szCs w:val="24"/>
              </w:rPr>
              <w:t>結果如何</w:t>
            </w:r>
            <w:r w:rsidRPr="003B00BB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  <w:p w:rsidR="000504C8" w:rsidRPr="00A71286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選擇一篇文章，引導學生用六何法進行提問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504C8" w:rsidRPr="00A71286" w:rsidRDefault="000504C8" w:rsidP="000504C8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學生分小組進行討論，提出問題。</w:t>
            </w:r>
          </w:p>
          <w:p w:rsidR="000504C8" w:rsidRPr="00702F2C" w:rsidRDefault="000504C8" w:rsidP="000504C8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展示將各小組產出的問題，全班共同找出答案，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歸納出</w:t>
            </w:r>
            <w:r w:rsidRPr="00A71286">
              <w:rPr>
                <w:rFonts w:ascii="標楷體" w:eastAsia="標楷體" w:hAnsi="標楷體" w:hint="eastAsia"/>
                <w:color w:val="000000" w:themeColor="text1"/>
                <w:szCs w:val="24"/>
              </w:rPr>
              <w:t>此篇文章的重點。</w:t>
            </w:r>
          </w:p>
          <w:p w:rsidR="000504C8" w:rsidRPr="00E9270E" w:rsidRDefault="000504C8" w:rsidP="000504C8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  <w:r w:rsidRPr="00037E1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037E18">
              <w:rPr>
                <w:rFonts w:ascii="標楷體" w:eastAsia="標楷體" w:hAnsi="標楷體" w:hint="eastAsia"/>
              </w:rPr>
              <w:t>)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教師先帶領學生選擇一本班級共讀書籍。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師生共同討論找出此本書的「書名」、「作者」、「出版社」紀錄書籍的基本資訊。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請學生發表喜歡書中的什麼句子？為什麼？教師將學生分享內容記錄在黑板上做為示範。</w:t>
            </w:r>
          </w:p>
          <w:p w:rsidR="000504C8" w:rsidRPr="00E9270E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引導學生利用先前所學技巧，寫下故事重點。</w:t>
            </w:r>
          </w:p>
          <w:p w:rsidR="000504C8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70E">
              <w:rPr>
                <w:rFonts w:ascii="標楷體" w:eastAsia="標楷體" w:hAnsi="標楷體" w:hint="eastAsia"/>
                <w:color w:val="000000" w:themeColor="text1"/>
                <w:szCs w:val="24"/>
              </w:rPr>
              <w:t>搭配閱讀學習單引導學生完成閱讀(心得)撰寫。</w:t>
            </w:r>
          </w:p>
          <w:p w:rsidR="000504C8" w:rsidRPr="000504C8" w:rsidRDefault="000504C8" w:rsidP="000504C8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學生上台分享自己的閱讀心得。</w:t>
            </w:r>
          </w:p>
          <w:p w:rsidR="00037E18" w:rsidRPr="00C66189" w:rsidRDefault="000504C8" w:rsidP="000504C8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…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</w:t>
            </w: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Pr="00C66189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Pr="00C66189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621CC" w:rsidRDefault="001621CC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D1DC3" w:rsidRPr="00785A0C" w:rsidRDefault="000D1DC3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504C8" w:rsidRDefault="000504C8" w:rsidP="000504C8">
            <w:pPr>
              <w:snapToGrid w:val="0"/>
              <w:rPr>
                <w:rFonts w:eastAsia="標楷體"/>
                <w:noProof/>
              </w:rPr>
            </w:pPr>
          </w:p>
          <w:p w:rsidR="000E0CB0" w:rsidRPr="00785A0C" w:rsidRDefault="000504C8" w:rsidP="000504C8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eastAsia="標楷體" w:hint="eastAsia"/>
                <w:noProof/>
              </w:rPr>
              <w:t>閱讀紀錄單</w:t>
            </w:r>
          </w:p>
        </w:tc>
      </w:tr>
    </w:tbl>
    <w:p w:rsidR="004031DF" w:rsidRPr="00506B06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506B06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14A77" w:rsidRPr="00506B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37"/>
        <w:gridCol w:w="14"/>
        <w:gridCol w:w="1582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9"/>
            <w:vAlign w:val="center"/>
          </w:tcPr>
          <w:p w:rsidR="00781C87" w:rsidRPr="00FE5609" w:rsidRDefault="00781C87" w:rsidP="00E75CF3">
            <w:pPr>
              <w:spacing w:before="1"/>
              <w:rPr>
                <w:rFonts w:eastAsia="標楷體"/>
                <w:b/>
                <w:noProof/>
              </w:rPr>
            </w:pPr>
            <w:r w:rsidRPr="00FE5609">
              <w:rPr>
                <w:rFonts w:eastAsia="標楷體" w:hint="eastAsia"/>
                <w:b/>
                <w:noProof/>
              </w:rPr>
              <w:t>會使用圖書館</w:t>
            </w:r>
            <w:r>
              <w:rPr>
                <w:rFonts w:eastAsia="標楷體" w:hint="eastAsia"/>
                <w:b/>
                <w:noProof/>
              </w:rPr>
              <w:t>借閱書籍</w:t>
            </w:r>
            <w:r w:rsidRPr="00FE5609">
              <w:rPr>
                <w:rFonts w:eastAsia="標楷體" w:hint="eastAsia"/>
                <w:b/>
                <w:noProof/>
              </w:rPr>
              <w:t>，並從閱讀中理解文本、增進閱讀素養。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9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養成閱讀習慣，並進行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1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7967A0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01" w:type="dxa"/>
            <w:gridSpan w:val="3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7967A0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能依據教師的引導，完成閱讀(心得)撰寫，撰寫內容能正確寫出「書名」、「作者」、「出版社」，且能清晰流暢的進行故事內容的重點描述。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能依據教師的引導，完成閱讀(心得)撰寫，在教師的提醒下，能正確寫出「書名」、「作者」、「出版社」，且並能簡單寫出故事內容的重點。</w:t>
            </w:r>
          </w:p>
        </w:tc>
        <w:tc>
          <w:tcPr>
            <w:tcW w:w="1701" w:type="dxa"/>
            <w:gridSpan w:val="3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能依據教師的引導，完成閱讀(心得)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學習單。</w:t>
            </w:r>
          </w:p>
        </w:tc>
        <w:tc>
          <w:tcPr>
            <w:tcW w:w="1701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才能寫出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閱讀(心得)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學習單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的基本內容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7967A0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正確寫出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清楚流暢，沒有冗詞贅字或錯別字。</w:t>
            </w:r>
          </w:p>
        </w:tc>
        <w:tc>
          <w:tcPr>
            <w:tcW w:w="1843" w:type="dxa"/>
          </w:tcPr>
          <w:p w:rsidR="004E0CA2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能正確寫出其中2項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清楚，有少數冗詞贅字或錯別字。</w:t>
            </w:r>
          </w:p>
        </w:tc>
        <w:tc>
          <w:tcPr>
            <w:tcW w:w="1701" w:type="dxa"/>
            <w:gridSpan w:val="3"/>
          </w:tcPr>
          <w:p w:rsidR="004E0CA2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能正確寫出其中1項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重點描述有較多冗詞贅字及錯別字。</w:t>
            </w:r>
          </w:p>
        </w:tc>
        <w:tc>
          <w:tcPr>
            <w:tcW w:w="1701" w:type="dxa"/>
            <w:gridSpan w:val="2"/>
          </w:tcPr>
          <w:p w:rsidR="007967A0" w:rsidRDefault="007967A0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「書名」、「作者」、「出版社」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能正確寫出其中1項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7967A0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無法描述出故事內容重點</w:t>
            </w:r>
            <w:r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9"/>
            <w:vAlign w:val="center"/>
          </w:tcPr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學習單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DD1AD0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37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96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881A7A" w:rsidRDefault="00881A7A" w:rsidP="00D345C7">
      <w:pPr>
        <w:rPr>
          <w:rFonts w:eastAsia="標楷體"/>
          <w:b/>
          <w:noProof/>
        </w:rPr>
      </w:pPr>
    </w:p>
    <w:p w:rsidR="00881A7A" w:rsidRDefault="00881A7A" w:rsidP="00D345C7">
      <w:pPr>
        <w:rPr>
          <w:rFonts w:eastAsia="標楷體"/>
          <w:b/>
          <w:noProof/>
        </w:rPr>
      </w:pPr>
    </w:p>
    <w:p w:rsidR="00881A7A" w:rsidRPr="0095662B" w:rsidRDefault="00881A7A" w:rsidP="00881A7A">
      <w:pPr>
        <w:rPr>
          <w:rFonts w:ascii="文鼎標楷注音" w:eastAsia="文鼎標楷注音"/>
          <w:sz w:val="36"/>
        </w:rPr>
      </w:pPr>
      <w:r w:rsidRPr="0095662B">
        <w:rPr>
          <w:rFonts w:ascii="文鼎標楷注音" w:eastAsia="文鼎標楷注音" w:hint="eastAsia"/>
          <w:sz w:val="40"/>
        </w:rPr>
        <w:lastRenderedPageBreak/>
        <w:t xml:space="preserve">閱讀紀錄單 </w:t>
      </w:r>
      <w:r>
        <w:rPr>
          <w:rFonts w:ascii="文鼎標楷注音" w:eastAsia="文鼎標楷注音" w:hint="eastAsia"/>
          <w:sz w:val="36"/>
        </w:rPr>
        <w:t xml:space="preserve">      </w:t>
      </w:r>
      <w:r>
        <w:rPr>
          <w:rFonts w:ascii="文鼎標楷注音" w:eastAsia="文鼎標楷注音" w:hint="eastAsia"/>
          <w:u w:val="single"/>
        </w:rPr>
        <w:t xml:space="preserve">  </w:t>
      </w:r>
      <w:r w:rsidRPr="0095662B">
        <w:rPr>
          <w:rFonts w:ascii="文鼎標楷注音" w:eastAsia="文鼎標楷注音" w:hint="eastAsia"/>
        </w:rPr>
        <w:t>年</w:t>
      </w:r>
      <w:r w:rsidRPr="0095662B">
        <w:rPr>
          <w:rFonts w:ascii="文鼎標楷注音" w:eastAsia="文鼎標楷注音" w:hint="eastAsia"/>
          <w:u w:val="single"/>
        </w:rPr>
        <w:t xml:space="preserve">   </w:t>
      </w:r>
      <w:r w:rsidRPr="0095662B">
        <w:rPr>
          <w:rFonts w:ascii="文鼎標楷注音" w:eastAsia="文鼎標楷注音" w:hint="eastAsia"/>
        </w:rPr>
        <w:t>班  座號：</w:t>
      </w:r>
      <w:r>
        <w:rPr>
          <w:rFonts w:ascii="文鼎標楷注音" w:eastAsia="文鼎標楷注音" w:hint="eastAsia"/>
        </w:rPr>
        <w:t xml:space="preserve">  </w:t>
      </w:r>
      <w:r w:rsidRPr="0095662B">
        <w:rPr>
          <w:rFonts w:eastAsia="文鼎標楷注音" w:hint="eastAsia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1A7A" w:rsidRPr="0095662B" w:rsidTr="007B33F6"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 w:rsidRPr="0095662B">
              <w:rPr>
                <w:rFonts w:ascii="文鼎標楷注音" w:eastAsia="文鼎標楷注音" w:hint="eastAsia"/>
                <w:sz w:val="26"/>
                <w:szCs w:val="26"/>
              </w:rPr>
              <w:t>書名：</w:t>
            </w:r>
          </w:p>
        </w:tc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 w:rsidRPr="0095662B">
              <w:rPr>
                <w:rFonts w:ascii="文鼎標楷注音" w:eastAsia="文鼎標楷注音" w:hint="eastAsia"/>
                <w:sz w:val="26"/>
                <w:szCs w:val="26"/>
              </w:rPr>
              <w:t>閱讀日期：   年   月  日</w:t>
            </w:r>
          </w:p>
        </w:tc>
      </w:tr>
      <w:tr w:rsidR="00881A7A" w:rsidRPr="0095662B" w:rsidTr="007B33F6"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作者：</w:t>
            </w:r>
          </w:p>
        </w:tc>
        <w:tc>
          <w:tcPr>
            <w:tcW w:w="5228" w:type="dxa"/>
          </w:tcPr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出版社：</w:t>
            </w:r>
          </w:p>
        </w:tc>
      </w:tr>
      <w:tr w:rsidR="00881A7A" w:rsidRPr="0095662B" w:rsidTr="007B33F6">
        <w:tc>
          <w:tcPr>
            <w:tcW w:w="10456" w:type="dxa"/>
            <w:gridSpan w:val="2"/>
          </w:tcPr>
          <w:p w:rsidR="00881A7A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我覺</w:t>
            </w:r>
            <w:r w:rsidRPr="0095662B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>這本書：□圖很漂亮  □人物有趣  □詞句優美</w:t>
            </w:r>
          </w:p>
          <w:p w:rsidR="00881A7A" w:rsidRPr="0095662B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 xml:space="preserve">              □故事動人  □知識豐富</w:t>
            </w:r>
          </w:p>
        </w:tc>
      </w:tr>
      <w:tr w:rsidR="00881A7A" w:rsidRPr="0095662B" w:rsidTr="007B33F6">
        <w:tc>
          <w:tcPr>
            <w:tcW w:w="10456" w:type="dxa"/>
            <w:gridSpan w:val="2"/>
          </w:tcPr>
          <w:p w:rsidR="00881A7A" w:rsidRDefault="00881A7A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我最喜歡第(       )頁的一句話：</w:t>
            </w:r>
          </w:p>
          <w:p w:rsidR="00875076" w:rsidRPr="0095662B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</w:p>
        </w:tc>
      </w:tr>
      <w:tr w:rsidR="00881A7A" w:rsidRPr="0095662B" w:rsidTr="00875076">
        <w:trPr>
          <w:trHeight w:val="3264"/>
        </w:trPr>
        <w:tc>
          <w:tcPr>
            <w:tcW w:w="10456" w:type="dxa"/>
            <w:gridSpan w:val="2"/>
          </w:tcPr>
          <w:p w:rsidR="00881A7A" w:rsidRPr="0095662B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寫出故事的大意：</w:t>
            </w:r>
          </w:p>
        </w:tc>
      </w:tr>
      <w:tr w:rsidR="00875076" w:rsidRPr="0095662B" w:rsidTr="000504C8">
        <w:trPr>
          <w:trHeight w:val="5297"/>
        </w:trPr>
        <w:tc>
          <w:tcPr>
            <w:tcW w:w="10456" w:type="dxa"/>
            <w:gridSpan w:val="2"/>
          </w:tcPr>
          <w:p w:rsidR="00875076" w:rsidRDefault="00875076" w:rsidP="007B33F6">
            <w:pPr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 w:hint="eastAsia"/>
                <w:sz w:val="26"/>
                <w:szCs w:val="26"/>
              </w:rPr>
              <w:t>畫出書中有趣的內容：</w:t>
            </w:r>
          </w:p>
        </w:tc>
      </w:tr>
    </w:tbl>
    <w:p w:rsidR="00881A7A" w:rsidRPr="00881A7A" w:rsidRDefault="00881A7A" w:rsidP="00D345C7">
      <w:pPr>
        <w:rPr>
          <w:color w:val="000000" w:themeColor="text1"/>
        </w:rPr>
      </w:pPr>
    </w:p>
    <w:sectPr w:rsidR="00881A7A" w:rsidRP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1B" w:rsidRDefault="002A001B" w:rsidP="00197879">
      <w:r>
        <w:separator/>
      </w:r>
    </w:p>
  </w:endnote>
  <w:endnote w:type="continuationSeparator" w:id="0">
    <w:p w:rsidR="002A001B" w:rsidRDefault="002A001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文鼎標楷注音破音一">
    <w:altName w:val="Malgun Gothic Semilight"/>
    <w:charset w:val="88"/>
    <w:family w:val="swiss"/>
    <w:pitch w:val="variable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1B" w:rsidRDefault="002A001B" w:rsidP="00197879">
      <w:r>
        <w:separator/>
      </w:r>
    </w:p>
  </w:footnote>
  <w:footnote w:type="continuationSeparator" w:id="0">
    <w:p w:rsidR="002A001B" w:rsidRDefault="002A001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8" w15:restartNumberingAfterBreak="0">
    <w:nsid w:val="7C871CAB"/>
    <w:multiLevelType w:val="hybridMultilevel"/>
    <w:tmpl w:val="0526B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04C8"/>
    <w:rsid w:val="000535DF"/>
    <w:rsid w:val="00066458"/>
    <w:rsid w:val="000873CC"/>
    <w:rsid w:val="00097EC3"/>
    <w:rsid w:val="000A1141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7B8"/>
    <w:rsid w:val="001229A9"/>
    <w:rsid w:val="001236A1"/>
    <w:rsid w:val="00127CE0"/>
    <w:rsid w:val="0013256C"/>
    <w:rsid w:val="00140E14"/>
    <w:rsid w:val="001437BC"/>
    <w:rsid w:val="001467AA"/>
    <w:rsid w:val="00154F1B"/>
    <w:rsid w:val="00155979"/>
    <w:rsid w:val="00156792"/>
    <w:rsid w:val="001621CC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4BB9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2BD2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01B"/>
    <w:rsid w:val="002A0465"/>
    <w:rsid w:val="002A074B"/>
    <w:rsid w:val="002A24BE"/>
    <w:rsid w:val="002A2B06"/>
    <w:rsid w:val="002A3684"/>
    <w:rsid w:val="002A45D3"/>
    <w:rsid w:val="002A5C3A"/>
    <w:rsid w:val="002B12BB"/>
    <w:rsid w:val="002B275E"/>
    <w:rsid w:val="002B5D24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52E2"/>
    <w:rsid w:val="002F6DF6"/>
    <w:rsid w:val="00325130"/>
    <w:rsid w:val="00327C6E"/>
    <w:rsid w:val="00327E69"/>
    <w:rsid w:val="0036025E"/>
    <w:rsid w:val="00361F21"/>
    <w:rsid w:val="00367631"/>
    <w:rsid w:val="00367782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1539"/>
    <w:rsid w:val="004031D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0CA2"/>
    <w:rsid w:val="004E3A51"/>
    <w:rsid w:val="004F27C5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2A7B"/>
    <w:rsid w:val="0057472B"/>
    <w:rsid w:val="00576EA0"/>
    <w:rsid w:val="00585841"/>
    <w:rsid w:val="0058609D"/>
    <w:rsid w:val="00591989"/>
    <w:rsid w:val="005925FE"/>
    <w:rsid w:val="005A4045"/>
    <w:rsid w:val="005A5C3C"/>
    <w:rsid w:val="005B1135"/>
    <w:rsid w:val="005B1D7F"/>
    <w:rsid w:val="005B4B05"/>
    <w:rsid w:val="005B66A5"/>
    <w:rsid w:val="005B7AD3"/>
    <w:rsid w:val="005C4636"/>
    <w:rsid w:val="005E0D91"/>
    <w:rsid w:val="005E28EA"/>
    <w:rsid w:val="005E53D9"/>
    <w:rsid w:val="005E6C24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6912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F18DA"/>
    <w:rsid w:val="008F1A21"/>
    <w:rsid w:val="008F599B"/>
    <w:rsid w:val="00904150"/>
    <w:rsid w:val="00912243"/>
    <w:rsid w:val="00920E08"/>
    <w:rsid w:val="00923CA7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E13DE"/>
    <w:rsid w:val="009E26EC"/>
    <w:rsid w:val="009E50A9"/>
    <w:rsid w:val="009E685F"/>
    <w:rsid w:val="009E79DA"/>
    <w:rsid w:val="009F0D6E"/>
    <w:rsid w:val="009F1EA8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33680"/>
    <w:rsid w:val="00A4499D"/>
    <w:rsid w:val="00A467E2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21E6"/>
    <w:rsid w:val="00C37AA4"/>
    <w:rsid w:val="00C41E21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49B3"/>
    <w:rsid w:val="00C95076"/>
    <w:rsid w:val="00C97D73"/>
    <w:rsid w:val="00CB3C66"/>
    <w:rsid w:val="00CC51A1"/>
    <w:rsid w:val="00CC7022"/>
    <w:rsid w:val="00CC743E"/>
    <w:rsid w:val="00CC78AB"/>
    <w:rsid w:val="00CD67A8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5870"/>
    <w:rsid w:val="00F366C3"/>
    <w:rsid w:val="00F41FF7"/>
    <w:rsid w:val="00F46C32"/>
    <w:rsid w:val="00F51115"/>
    <w:rsid w:val="00F52D38"/>
    <w:rsid w:val="00F629E0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CBF25F-FBFA-4F78-9C7C-FFC1462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15B6-F9EC-4746-99AF-1742EF20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2685</Characters>
  <Application>Microsoft Office Word</Application>
  <DocSecurity>0</DocSecurity>
  <Lines>22</Lines>
  <Paragraphs>6</Paragraphs>
  <ScaleCrop>false</ScaleCrop>
  <Company>NAER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4</cp:revision>
  <cp:lastPrinted>2017-02-07T02:39:00Z</cp:lastPrinted>
  <dcterms:created xsi:type="dcterms:W3CDTF">2021-06-30T05:13:00Z</dcterms:created>
  <dcterms:modified xsi:type="dcterms:W3CDTF">2021-07-01T02:27:00Z</dcterms:modified>
</cp:coreProperties>
</file>