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68" w:rsidRPr="00BF6D1C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15580D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小學</w:t>
      </w:r>
      <w:r w:rsidR="000D1DC3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0D1DC3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r w:rsidR="00A77F68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第1學期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:rsidR="00D125D1" w:rsidRPr="00BF6D1C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F6D1C">
        <w:rPr>
          <w:rFonts w:ascii="標楷體" w:eastAsia="標楷體" w:hAnsi="標楷體" w:hint="eastAsia"/>
          <w:b/>
          <w:sz w:val="32"/>
          <w:szCs w:val="32"/>
        </w:rPr>
        <w:t>《</w:t>
      </w:r>
      <w:r w:rsidR="00BF6D1C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0E0CB0" w:rsidRPr="00BF6D1C">
        <w:rPr>
          <w:rFonts w:ascii="標楷體" w:eastAsia="標楷體" w:hAnsi="標楷體" w:hint="eastAsia"/>
          <w:b/>
          <w:sz w:val="32"/>
          <w:szCs w:val="32"/>
        </w:rPr>
        <w:t>半屏山下的孩子</w:t>
      </w:r>
      <w:r w:rsidRPr="00BF6D1C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BF6D1C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bookmarkStart w:id="0" w:name="_GoBack"/>
      <w:bookmarkEnd w:id="0"/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482421" w:rsidRPr="006F3065">
        <w:rPr>
          <w:rFonts w:ascii="標楷體" w:eastAsia="標楷體" w:hAnsi="標楷體" w:hint="eastAsia"/>
        </w:rPr>
        <w:t>以日常生活中遇到的問題出發，引導學生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6F3065">
        <w:rPr>
          <w:rFonts w:ascii="標楷體" w:eastAsia="標楷體" w:hAnsi="標楷體" w:hint="eastAsia"/>
        </w:rPr>
        <w:t>既有的寫作及</w:t>
      </w:r>
      <w:r w:rsidR="00CC51A1" w:rsidRPr="006F3065">
        <w:rPr>
          <w:rFonts w:ascii="標楷體" w:eastAsia="標楷體" w:hAnsi="標楷體" w:hint="eastAsia"/>
        </w:rPr>
        <w:t>製作簡易圖表的能力應用</w:t>
      </w:r>
      <w:r w:rsidR="00482421" w:rsidRPr="006F3065">
        <w:rPr>
          <w:rFonts w:ascii="標楷體" w:eastAsia="標楷體" w:hAnsi="標楷體" w:hint="eastAsia"/>
        </w:rPr>
        <w:t>於解決日常生活的問題。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>
              <w:rPr>
                <w:rFonts w:eastAsia="標楷體" w:hAnsi="標楷體" w:hint="eastAsia"/>
                <w:noProof/>
              </w:rPr>
              <w:t>自然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60452A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  <w:r w:rsidRPr="0060452A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Pr="00637E5F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AE67BE" w:rsidRPr="008B4EC3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  <w:r w:rsidRPr="00D539BD">
              <w:rPr>
                <w:rFonts w:eastAsia="標楷體" w:hint="eastAsia"/>
                <w:noProof/>
              </w:rPr>
              <w:t>關懷生態環境與周遭人事物，體驗服務歷程與樂趣，理解並遵守道德規範，培養公民意識。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22295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透過日常觀察與省思，對社會事物與環境提出感興趣的問題。</w:t>
            </w:r>
          </w:p>
          <w:p w:rsidR="00222955" w:rsidRDefault="00222955" w:rsidP="00F71F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整理資料，製作成簡易的圖表，並加以說明。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參與學校或社區服務學習，並分享心得。</w:t>
            </w:r>
          </w:p>
          <w:p w:rsidR="00222955" w:rsidRPr="00101F50" w:rsidRDefault="00D539BD" w:rsidP="00F71F9F">
            <w:pPr>
              <w:snapToGrid w:val="0"/>
              <w:rPr>
                <w:rFonts w:eastAsia="標楷體" w:hAnsi="標楷體"/>
                <w:noProof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覺察生活中環境的問題，探討並執行對環境友善的行動。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Pr="00F71F9F">
              <w:rPr>
                <w:rFonts w:asciiTheme="majorEastAsia" w:eastAsiaTheme="majorEastAsia" w:hAnsiTheme="majorEastAsia"/>
                <w:sz w:val="20"/>
                <w:szCs w:val="20"/>
              </w:rPr>
              <w:t>自然環境會影響經濟的 發展，經濟的發展也會改變自然環境。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lastRenderedPageBreak/>
              <w:t>INc-II-8</w:t>
            </w:r>
            <w:r w:rsidR="00222955" w:rsidRPr="00F71F9F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不同的環境有不同的生物生存。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10281E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4986960" cy="3139712"/>
                  <wp:effectExtent l="0" t="0" r="444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60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F85323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E99" w:rsidRPr="00276F74" w:rsidRDefault="007F3E99" w:rsidP="00276F7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8259DA" w:rsidRPr="00276F7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住在隔壁的鄰居有一個小孩準備上小學，他想要為他的孩子找一所優質的小學就讀。因為你是屏山國小學生，所以向你詢問屏山國小的各項資訊：屏山國小在哪裡？校園與周遭環境如何？學校附近的居民多是什麼樣的？你要怎麼介紹學校以及學校環境呢？</w:t>
            </w:r>
          </w:p>
          <w:p w:rsidR="007F3E99" w:rsidRPr="00265682" w:rsidRDefault="007F3E99" w:rsidP="00BC51CA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2.走了一趟社區，發現了哪些需要改善的問題？我們可以做</w:t>
            </w:r>
            <w:r w:rsidR="00DD409C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些什麼事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幫助社區變得更舒適宜人？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101F50" w:rsidRDefault="00AF3C7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 w:rsidR="00D16C71"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E4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覺知經濟發展與工業發展對環境的衝擊。</w:t>
            </w:r>
          </w:p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D16C71">
              <w:rPr>
                <w:rFonts w:eastAsia="標楷體" w:hAnsi="標楷體"/>
                <w:noProof/>
                <w:sz w:val="20"/>
                <w:szCs w:val="20"/>
              </w:rPr>
              <w:t>E1</w:t>
            </w: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 善用教室外、戶外及校外教學，認識生活環境（自然或人為）。</w:t>
            </w:r>
          </w:p>
          <w:p w:rsidR="00197FD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D16C71">
              <w:rPr>
                <w:rFonts w:eastAsia="標楷體" w:hAnsi="標楷體"/>
                <w:noProof/>
                <w:sz w:val="20"/>
                <w:szCs w:val="20"/>
              </w:rPr>
              <w:t>E2</w:t>
            </w: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 豐富自身與環境的互動經驗，培養對生活環境的覺知與敏感，</w:t>
            </w:r>
          </w:p>
          <w:p w:rsidR="00FA4005" w:rsidRDefault="00AC48D6" w:rsidP="007A3FB0">
            <w:pPr>
              <w:suppressAutoHyphens/>
              <w:autoSpaceDN w:val="0"/>
              <w:snapToGrid w:val="0"/>
              <w:ind w:left="51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F3C7E" w:rsidRPr="00D16C71">
              <w:rPr>
                <w:rFonts w:ascii="標楷體" w:eastAsia="標楷體" w:hAnsi="標楷體"/>
                <w:sz w:val="20"/>
                <w:szCs w:val="20"/>
              </w:rPr>
              <w:t>體驗與珍惜環境的好。</w:t>
            </w:r>
          </w:p>
          <w:p w:rsidR="007A3FB0" w:rsidRPr="004031DF" w:rsidRDefault="007A3FB0" w:rsidP="007A3FB0">
            <w:pPr>
              <w:suppressAutoHyphens/>
              <w:autoSpaceDN w:val="0"/>
              <w:snapToGrid w:val="0"/>
              <w:ind w:left="51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活動一、屏山社區的前世今生</w:t>
            </w:r>
            <w:r w:rsid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環 E4</w:t>
            </w:r>
          </w:p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活動二、屏山社區走一回：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/>
                <w:sz w:val="20"/>
                <w:szCs w:val="18"/>
              </w:rPr>
              <w:t>戶 E1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D16C71">
              <w:rPr>
                <w:rFonts w:ascii="標楷體" w:eastAsia="標楷體" w:hAnsi="標楷體"/>
                <w:sz w:val="20"/>
                <w:szCs w:val="18"/>
              </w:rPr>
              <w:t>戶 E2</w:t>
            </w:r>
          </w:p>
          <w:p w:rsidR="00FA4005" w:rsidRPr="004031DF" w:rsidRDefault="00FA4005" w:rsidP="007A3FB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維基百科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9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https://zh.wikipedia.org/wiki/%E5%8D%8A%E5%B1%8F%E5%B1%B1</w:t>
              </w:r>
            </w:hyperlink>
          </w:p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0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3B72BD" w:rsidRP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11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2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hyperlink r:id="rId13" w:history="1">
              <w:r w:rsidRPr="00181F08">
                <w:rPr>
                  <w:rStyle w:val="a7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hyperlink r:id="rId14" w:history="1">
              <w:r w:rsidRPr="00181F08">
                <w:rPr>
                  <w:rStyle w:val="a7"/>
                  <w:sz w:val="20"/>
                  <w:szCs w:val="20"/>
                </w:rPr>
                <w:t>http://crh.khm.gov.tw/khstory/story_info.asp?id=422</w:t>
              </w:r>
            </w:hyperlink>
          </w:p>
          <w:p w:rsidR="00E779C7" w:rsidRPr="003B72BD" w:rsidRDefault="00D16C71" w:rsidP="003B72BD">
            <w:pPr>
              <w:rPr>
                <w:rStyle w:val="a7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校史網站：</w:t>
            </w:r>
            <w:hyperlink r:id="rId15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http://163.32.162.6/10002/dyna/webs/index.php?account=history</w:t>
              </w:r>
            </w:hyperlink>
          </w:p>
          <w:p w:rsidR="00D16C71" w:rsidRPr="003B72BD" w:rsidRDefault="00D16C71" w:rsidP="003B72BD">
            <w:pPr>
              <w:rPr>
                <w:rFonts w:eastAsia="標楷體" w:hAnsi="標楷體"/>
                <w:noProof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劉里長的前背包：上</w:t>
            </w:r>
            <w:hyperlink r:id="rId16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https://www.youtube.com/watch?v=pwWCMBkHzn4</w:t>
              </w:r>
            </w:hyperlink>
          </w:p>
          <w:p w:rsidR="0097268D" w:rsidRDefault="00D16C71" w:rsidP="003B72BD">
            <w:pPr>
              <w:rPr>
                <w:rStyle w:val="a7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劉里長的前背包：下</w:t>
            </w:r>
            <w:hyperlink r:id="rId17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https://www.youtube.com/watch?v=w36lMy6Fjuk</w:t>
              </w:r>
            </w:hyperlink>
          </w:p>
          <w:p w:rsidR="00D40081" w:rsidRPr="004B5EE0" w:rsidRDefault="00D40081" w:rsidP="00D87BF8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BC51CA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Default="005F1C16" w:rsidP="005F1C16">
            <w:pPr>
              <w:widowControl/>
              <w:spacing w:beforeLines="50" w:before="180"/>
              <w:ind w:leftChars="69" w:left="1440" w:hangingChars="637" w:hanging="1274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 w:rsidR="00B167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 w:rsidR="00A830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住在隔壁的鄰居有一個小孩準備上小學，他想要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為他的孩子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找一所優質的小學就讀。因為你是屏山國小學生，所以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向你詢問屏山國小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的各項資訊：屏山國小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在哪裡？</w:t>
            </w:r>
            <w:r w:rsidR="00A830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校園與周遭環境如何？學校附近的居民多是什麼樣的？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你要怎麼介紹學校以及學校環境呢？</w:t>
            </w:r>
          </w:p>
          <w:p w:rsidR="005F1C16" w:rsidRPr="00EA5BF5" w:rsidRDefault="000E0CB0" w:rsidP="005F1C1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活動一、屏山社區的前世今生</w:t>
            </w:r>
            <w:r w:rsidRPr="00EA5B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</w:p>
          <w:p w:rsidR="000E0CB0" w:rsidRPr="000D1DC3" w:rsidRDefault="005F1C16" w:rsidP="005F1C16">
            <w:pPr>
              <w:widowControl/>
              <w:ind w:leftChars="68" w:left="1435" w:hangingChars="636" w:hanging="127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小朋友知道半屏山為什麼叫做「半」屏山嗎？而不是叫大屏山或是全屏山</w:t>
            </w:r>
            <w:r w:rsidR="0083785C">
              <w:rPr>
                <w:rFonts w:ascii="微軟正黑體" w:eastAsia="微軟正黑體" w:hAnsi="微軟正黑體"/>
                <w:b/>
                <w:sz w:val="20"/>
                <w:szCs w:val="20"/>
              </w:rPr>
              <w:t>……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0E0CB0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1-1半屏山的老故事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291E0F" w:rsidRDefault="00291E0F" w:rsidP="00291E0F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291E0F" w:rsidRPr="00066458" w:rsidRDefault="00291E0F" w:rsidP="00291E0F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」（puànn-pîng），就是「半邊」的意思，後來雅化成同音的「半屏」。</w:t>
            </w:r>
            <w:r w:rsidR="0083785C" w:rsidRPr="00066458">
              <w:rPr>
                <w:rFonts w:asciiTheme="minorEastAsia" w:hAnsiTheme="minorEastAsia" w:hint="eastAsia"/>
                <w:sz w:val="20"/>
                <w:szCs w:val="20"/>
              </w:rPr>
              <w:t>(維基百科)</w:t>
            </w:r>
          </w:p>
          <w:p w:rsidR="0083785C" w:rsidRPr="00066458" w:rsidRDefault="0083785C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066458" w:rsidRPr="0083785C" w:rsidRDefault="00066458" w:rsidP="003A4F9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 w:rsidR="003A4F9E"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="003A4F9E" w:rsidRPr="003A4F9E">
              <w:rPr>
                <w:rFonts w:asciiTheme="minorEastAsia" w:hAnsiTheme="minorEastAsia" w:hint="eastAsia"/>
                <w:sz w:val="20"/>
                <w:szCs w:val="20"/>
              </w:rPr>
              <w:t>在1960年至1970年代，戰後臺灣首波經濟建設陸續推動，水泥需求量更急速攀升。 自此，人均水泥用量更長期居世界第一。因為，半屏山主要是由石灰岩所構成，石灰岩則係生產水泥的主原料；所以，自1956年起山的東南側便陸續設</w:t>
            </w:r>
            <w:r w:rsidR="003A4F9E">
              <w:rPr>
                <w:rFonts w:asciiTheme="minorEastAsia" w:hAnsiTheme="minorEastAsia" w:hint="eastAsia"/>
                <w:sz w:val="20"/>
                <w:szCs w:val="20"/>
              </w:rPr>
              <w:t>立東南、正泰、建臺三家水泥公司。如此，也開始半屏山被肆虐的命運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F75BD9">
              <w:rPr>
                <w:rFonts w:asciiTheme="minorEastAsia" w:hAnsiTheme="minorEastAsia" w:hint="eastAsia"/>
                <w:sz w:val="20"/>
                <w:szCs w:val="20"/>
              </w:rPr>
              <w:t>(高雄小故事)</w:t>
            </w:r>
          </w:p>
          <w:p w:rsidR="00291E0F" w:rsidRDefault="0083785C" w:rsidP="0083785C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小朋友在屏山上學，你知道我們學校以前是什麼樣子嗎？</w:t>
            </w:r>
            <w:r w:rsidR="00066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我們學校的鄰居都住著那些人呢？</w:t>
            </w:r>
          </w:p>
          <w:p w:rsidR="000E0CB0" w:rsidRPr="007B7B8A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1-2屏山社區的舊時光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  <w:p w:rsidR="00066458" w:rsidRPr="00066458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介紹老屏山</w:t>
            </w:r>
          </w:p>
          <w:p w:rsidR="001B6680" w:rsidRPr="00066458" w:rsidRDefault="000E0CB0" w:rsidP="0006645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 xml:space="preserve"> (校史網站</w:t>
            </w:r>
            <w:r w:rsidR="00066458" w:rsidRPr="000664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="00066458" w:rsidRPr="0006645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http://163.32.162.6/10002/dyna/webs/index.php?account=history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)。</w:t>
            </w:r>
          </w:p>
          <w:p w:rsidR="00066458" w:rsidRPr="00066458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介紹屏山社區</w:t>
            </w:r>
            <w:r w:rsidR="00F75BD9">
              <w:rPr>
                <w:rFonts w:asciiTheme="minorEastAsia" w:hAnsiTheme="minorEastAsia" w:hint="eastAsia"/>
                <w:sz w:val="20"/>
                <w:szCs w:val="20"/>
              </w:rPr>
              <w:t>居民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的過往</w:t>
            </w:r>
          </w:p>
          <w:p w:rsidR="000E0CB0" w:rsidRDefault="000E0CB0" w:rsidP="00066458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(劉里長的前背包</w:t>
            </w:r>
            <w:r w:rsidR="00066458" w:rsidRPr="000664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066458">
              <w:rPr>
                <w:rFonts w:asciiTheme="minorEastAsia" w:hAnsiTheme="minorEastAsia" w:hint="eastAsia"/>
                <w:sz w:val="20"/>
                <w:szCs w:val="20"/>
              </w:rPr>
              <w:t>上</w:t>
            </w:r>
            <w:hyperlink r:id="rId19" w:history="1">
              <w:r w:rsidR="00066458" w:rsidRPr="00312932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https://www.youtube.com/watch?v=pwWCMBkHzn4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66458" w:rsidRPr="00066458" w:rsidRDefault="00066458" w:rsidP="00066458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(劉里長的前背包：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  <w:hyperlink r:id="rId20" w:history="1">
              <w:r w:rsidRPr="0006645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https://www.youtube.com/watch?v=w36lMy6Fjuk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E0CB0" w:rsidRPr="007B7B8A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Pr="00785A0C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67BDE" w:rsidRPr="00101F50" w:rsidTr="00BC51CA">
        <w:trPr>
          <w:trHeight w:val="9415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7BDE" w:rsidRPr="001B6680" w:rsidRDefault="00567BDE" w:rsidP="001B6680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活動二、屏山社區走一回</w:t>
            </w:r>
          </w:p>
          <w:p w:rsidR="00567BDE" w:rsidRDefault="00567BDE" w:rsidP="00567BDE">
            <w:pPr>
              <w:widowControl/>
              <w:ind w:left="1436" w:hangingChars="718" w:hanging="143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小朋友你知道在校園內外都住著哪些動植物嗎？學校社區的環境如何呢？讓我們從校內到校外走一遭，來一次屏山尋奇吧！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 w:rsidRPr="00F75BD9">
              <w:rPr>
                <w:rFonts w:asciiTheme="minorEastAsia" w:hAnsiTheme="minorEastAsia" w:hint="eastAsia"/>
                <w:b/>
                <w:sz w:val="20"/>
                <w:szCs w:val="20"/>
              </w:rPr>
              <w:t>2-1屏山社區趴趴Go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</w:p>
          <w:p w:rsidR="00567BDE" w:rsidRPr="000D2BF4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學習整理走讀背包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：出發前學習自己整理自己的走讀背包。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實地走訪屏山社區，觀察社區的大小事。(在過程中，要以有禮貌的方式與社區居民打招呼。)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認識學校與社區裡各種常見的動、植物。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發現屏山之美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並記錄下來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當然不夠完善的也要記下來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。可以文字、圖畫、照片紀錄。</w:t>
            </w:r>
          </w:p>
          <w:p w:rsidR="001B6680" w:rsidRDefault="001B6680" w:rsidP="001B668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7F5019" w:rsidRDefault="00567BDE" w:rsidP="00567BDE">
            <w:pPr>
              <w:pStyle w:val="a3"/>
              <w:widowControl/>
              <w:ind w:leftChars="68" w:left="1439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</w:t>
            </w:r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友經過屏山尋奇後，在過程中發現了哪些需要改善的問題？我們可以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些什麼事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幫助學校與社區變得更舒適宜人？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2-2我愛我屏山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(2) </w:t>
            </w:r>
          </w:p>
          <w:p w:rsidR="00567BDE" w:rsidRPr="007B7B8A" w:rsidRDefault="00567BDE" w:rsidP="007E353B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學習為社區服務。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學習有效且確實的掃地方式並學習清理飲料杯、盒後，進行愛校服務大清掃。</w:t>
            </w:r>
          </w:p>
          <w:p w:rsidR="001B6680" w:rsidRDefault="001B6680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B77B43" w:rsidRDefault="00567BDE" w:rsidP="00567BDE">
            <w:pPr>
              <w:widowControl/>
              <w:ind w:leftChars="67" w:left="1437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我們在學校與社區走了一遭，你能向別人介紹屏山國小周遭的環境與位置嗎？想像一下如果你是小鳥飛到天上</w:t>
            </w:r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，是不是可以更清楚看到的學校與屏山社區是怎樣的？沒有空拍機，就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登高到半屏山</w:t>
            </w:r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看看吧！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7F50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2-3登屏山看屏山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  <w:p w:rsidR="00567BDE" w:rsidRPr="007B7B8A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安全第一：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學習自己依燈號走斑馬線過馬路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以及登山時需要留意的事項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從高處看屏山社區，並了解走訪過的地點之相對位置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到了山頂，把小伙伴當成</w:t>
            </w:r>
            <w:r w:rsidR="007E353B">
              <w:rPr>
                <w:rFonts w:asciiTheme="minorEastAsia" w:hAnsiTheme="minorEastAsia" w:hint="eastAsia"/>
                <w:sz w:val="20"/>
                <w:szCs w:val="20"/>
              </w:rPr>
              <w:t>是向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你詢問屏山國小在哪裡的人，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練習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解說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並做簡單紀錄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680" w:rsidRPr="007B7B8A" w:rsidRDefault="001B6680" w:rsidP="00567BDE">
            <w:pPr>
              <w:widowControl/>
              <w:ind w:leftChars="67" w:left="587" w:hanging="426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B77B43" w:rsidRDefault="00567BDE" w:rsidP="007E353B">
            <w:pPr>
              <w:widowControl/>
              <w:ind w:leftChars="66" w:left="1434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發現了嗎？</w:t>
            </w:r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光用口說還是沒有辦法清楚的表示屏山國小位置與周遭的環境，而且聽完很快就忘記了！有什麼方式可以解決這個問題？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1B66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B6680">
              <w:rPr>
                <w:rFonts w:asciiTheme="minorEastAsia" w:hAnsiTheme="minorEastAsia" w:hint="eastAsia"/>
                <w:b/>
                <w:sz w:val="20"/>
                <w:szCs w:val="20"/>
              </w:rPr>
              <w:t>2-4屏山大解密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  <w:p w:rsidR="00567BDE" w:rsidRPr="007B7B8A" w:rsidRDefault="00FD79D8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學習運用圖例與說明完成屏山社區的簡易地圖。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將走訪的所見所聞記錄，以圖說的方式記錄在學習單內。</w:t>
            </w:r>
          </w:p>
          <w:p w:rsidR="00FD79D8" w:rsidRPr="007B7B8A" w:rsidRDefault="00FD79D8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完成學習單後，可以和同學交換欣賞，並試著發現自己與同學的地圖內容有什麼不同？</w:t>
            </w:r>
            <w:r w:rsidR="004B5EE0">
              <w:rPr>
                <w:rFonts w:asciiTheme="minorEastAsia" w:hAnsiTheme="minorEastAsia" w:hint="eastAsia"/>
                <w:sz w:val="20"/>
                <w:szCs w:val="20"/>
              </w:rPr>
              <w:t>交換討論後，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可以再進行修改喔！</w:t>
            </w:r>
          </w:p>
          <w:p w:rsidR="00567BDE" w:rsidRPr="007B7B8A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0D1DC3" w:rsidRDefault="00567BDE" w:rsidP="00BC51CA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>…上學期結束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E353B" w:rsidRDefault="007E353B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E353B" w:rsidRDefault="007E353B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 w:rsidR="008313DF"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：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走讀筆記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DD409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相機</w:t>
            </w:r>
          </w:p>
          <w:p w:rsidR="00A212FC" w:rsidRDefault="00DD409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筆記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 w:rsidR="008313DF"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：</w:t>
            </w:r>
          </w:p>
          <w:p w:rsidR="00B41AFE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屏山社區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地圖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Pr="00A212FC" w:rsidRDefault="00FD79D8" w:rsidP="00A212FC">
            <w:pPr>
              <w:snapToGrid w:val="0"/>
              <w:rPr>
                <w:rFonts w:eastAsia="標楷體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4031DF" w:rsidRPr="006A3CEF" w:rsidTr="00BC51CA">
        <w:trPr>
          <w:trHeight w:val="84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BC51C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</w:t>
            </w:r>
            <w:r w:rsidR="00BC51CA">
              <w:rPr>
                <w:rFonts w:eastAsia="標楷體" w:hint="eastAsia"/>
                <w:b/>
                <w:noProof/>
              </w:rPr>
              <w:t>觀察與實地走訪、紀錄完成</w:t>
            </w:r>
            <w:r w:rsidR="00BC51CA" w:rsidRPr="00BC51CA">
              <w:rPr>
                <w:rFonts w:eastAsia="標楷體" w:hint="eastAsia"/>
                <w:b/>
                <w:noProof/>
              </w:rPr>
              <w:t>屏山社區地圖</w:t>
            </w:r>
            <w:r w:rsidR="00D00FF5" w:rsidRPr="00BC51CA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99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BC51CA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C51CA" w:rsidRPr="006A3CEF" w:rsidTr="00BC51CA">
        <w:trPr>
          <w:trHeight w:val="992"/>
        </w:trPr>
        <w:tc>
          <w:tcPr>
            <w:tcW w:w="937" w:type="dxa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C51CA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C51CA" w:rsidRPr="006A3CEF" w:rsidTr="009A66E0">
        <w:trPr>
          <w:trHeight w:val="2803"/>
        </w:trPr>
        <w:tc>
          <w:tcPr>
            <w:tcW w:w="937" w:type="dxa"/>
            <w:vAlign w:val="center"/>
          </w:tcPr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4" w:type="dxa"/>
            <w:vMerge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D1535" w:rsidRDefault="00BC51CA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BC51CA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="00A060AD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392A76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392A76" w:rsidRDefault="00392A76" w:rsidP="00392A7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2A76" w:rsidRPr="00392A76" w:rsidRDefault="00392A76" w:rsidP="00392A7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BC51CA" w:rsidRPr="00392A76" w:rsidRDefault="00392A76" w:rsidP="00392A76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9A66E0">
        <w:trPr>
          <w:trHeight w:val="3551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A060AD" w:rsidRP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A060AD" w:rsidRP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A060AD" w:rsidP="00A060AD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9A66E0" w:rsidP="009A66E0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="00A060AD"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A060AD" w:rsidP="00A060AD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392A76" w:rsidRDefault="00A060AD" w:rsidP="00A060AD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A060AD" w:rsidRPr="002144C3" w:rsidRDefault="00A060AD" w:rsidP="00A060AD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BC51CA">
        <w:trPr>
          <w:trHeight w:val="1754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A060AD" w:rsidRPr="00E94E64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A060AD" w:rsidRPr="00A212FC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A060AD" w:rsidRPr="006A3CEF" w:rsidTr="009A66E0">
        <w:trPr>
          <w:trHeight w:val="1062"/>
        </w:trPr>
        <w:tc>
          <w:tcPr>
            <w:tcW w:w="1571" w:type="dxa"/>
            <w:gridSpan w:val="2"/>
            <w:vAlign w:val="center"/>
          </w:tcPr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93" w:rsidRDefault="00B37893" w:rsidP="00197879">
      <w:r>
        <w:separator/>
      </w:r>
    </w:p>
  </w:endnote>
  <w:endnote w:type="continuationSeparator" w:id="0">
    <w:p w:rsidR="00B37893" w:rsidRDefault="00B37893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93" w:rsidRDefault="00B37893" w:rsidP="00197879">
      <w:r>
        <w:separator/>
      </w:r>
    </w:p>
  </w:footnote>
  <w:footnote w:type="continuationSeparator" w:id="0">
    <w:p w:rsidR="00B37893" w:rsidRDefault="00B37893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9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4"/>
  </w:num>
  <w:num w:numId="19">
    <w:abstractNumId w:val="34"/>
  </w:num>
  <w:num w:numId="20">
    <w:abstractNumId w:val="7"/>
  </w:num>
  <w:num w:numId="21">
    <w:abstractNumId w:val="15"/>
  </w:num>
  <w:num w:numId="22">
    <w:abstractNumId w:val="19"/>
  </w:num>
  <w:num w:numId="23">
    <w:abstractNumId w:val="32"/>
  </w:num>
  <w:num w:numId="24">
    <w:abstractNumId w:val="22"/>
  </w:num>
  <w:num w:numId="25">
    <w:abstractNumId w:val="10"/>
  </w:num>
  <w:num w:numId="26">
    <w:abstractNumId w:val="21"/>
  </w:num>
  <w:num w:numId="27">
    <w:abstractNumId w:val="24"/>
  </w:num>
  <w:num w:numId="28">
    <w:abstractNumId w:val="36"/>
  </w:num>
  <w:num w:numId="29">
    <w:abstractNumId w:val="30"/>
  </w:num>
  <w:num w:numId="30">
    <w:abstractNumId w:val="31"/>
  </w:num>
  <w:num w:numId="31">
    <w:abstractNumId w:val="33"/>
  </w:num>
  <w:num w:numId="32">
    <w:abstractNumId w:val="0"/>
  </w:num>
  <w:num w:numId="33">
    <w:abstractNumId w:val="12"/>
  </w:num>
  <w:num w:numId="34">
    <w:abstractNumId w:val="17"/>
  </w:num>
  <w:num w:numId="35">
    <w:abstractNumId w:val="5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105C"/>
    <w:rsid w:val="00037CF0"/>
    <w:rsid w:val="000535DF"/>
    <w:rsid w:val="00066458"/>
    <w:rsid w:val="000873CC"/>
    <w:rsid w:val="00097EC3"/>
    <w:rsid w:val="000A1141"/>
    <w:rsid w:val="000A1E10"/>
    <w:rsid w:val="000A2EEA"/>
    <w:rsid w:val="000C338C"/>
    <w:rsid w:val="000C37CE"/>
    <w:rsid w:val="000C5DF4"/>
    <w:rsid w:val="000C5FA0"/>
    <w:rsid w:val="000C6456"/>
    <w:rsid w:val="000C6F87"/>
    <w:rsid w:val="000D1DC3"/>
    <w:rsid w:val="000D2BF4"/>
    <w:rsid w:val="000E0CB0"/>
    <w:rsid w:val="000F24E3"/>
    <w:rsid w:val="000F6B3B"/>
    <w:rsid w:val="00101F50"/>
    <w:rsid w:val="0010281E"/>
    <w:rsid w:val="001152CD"/>
    <w:rsid w:val="0011759A"/>
    <w:rsid w:val="00120F5D"/>
    <w:rsid w:val="00121681"/>
    <w:rsid w:val="001229A9"/>
    <w:rsid w:val="001236A1"/>
    <w:rsid w:val="0013256C"/>
    <w:rsid w:val="001437BC"/>
    <w:rsid w:val="001467AA"/>
    <w:rsid w:val="0015580D"/>
    <w:rsid w:val="00155979"/>
    <w:rsid w:val="00156792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275E"/>
    <w:rsid w:val="002B5D24"/>
    <w:rsid w:val="002C09C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92A76"/>
    <w:rsid w:val="003A40C8"/>
    <w:rsid w:val="003A4F9E"/>
    <w:rsid w:val="003B026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974AF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5045"/>
    <w:rsid w:val="00515CA7"/>
    <w:rsid w:val="00517035"/>
    <w:rsid w:val="00522731"/>
    <w:rsid w:val="005227C1"/>
    <w:rsid w:val="00526D20"/>
    <w:rsid w:val="00526E81"/>
    <w:rsid w:val="00530EF3"/>
    <w:rsid w:val="0053489A"/>
    <w:rsid w:val="00540242"/>
    <w:rsid w:val="00552018"/>
    <w:rsid w:val="00554BAD"/>
    <w:rsid w:val="0056069A"/>
    <w:rsid w:val="00561F38"/>
    <w:rsid w:val="00566CA8"/>
    <w:rsid w:val="00567BDE"/>
    <w:rsid w:val="0057472B"/>
    <w:rsid w:val="00585841"/>
    <w:rsid w:val="00591989"/>
    <w:rsid w:val="005975CC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246E"/>
    <w:rsid w:val="00676A01"/>
    <w:rsid w:val="0067772B"/>
    <w:rsid w:val="00680C4A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4C2C"/>
    <w:rsid w:val="006E4D67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75596"/>
    <w:rsid w:val="00784321"/>
    <w:rsid w:val="00785A0C"/>
    <w:rsid w:val="00795E95"/>
    <w:rsid w:val="007A1F18"/>
    <w:rsid w:val="007A3CA4"/>
    <w:rsid w:val="007A3E6E"/>
    <w:rsid w:val="007A3FB0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15F2"/>
    <w:rsid w:val="008E4867"/>
    <w:rsid w:val="008E75F3"/>
    <w:rsid w:val="008F18DA"/>
    <w:rsid w:val="008F1A21"/>
    <w:rsid w:val="008F599B"/>
    <w:rsid w:val="00904150"/>
    <w:rsid w:val="00912243"/>
    <w:rsid w:val="00926942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A66E0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060AD"/>
    <w:rsid w:val="00A1104B"/>
    <w:rsid w:val="00A133F4"/>
    <w:rsid w:val="00A13FB7"/>
    <w:rsid w:val="00A16761"/>
    <w:rsid w:val="00A174ED"/>
    <w:rsid w:val="00A212FC"/>
    <w:rsid w:val="00A33680"/>
    <w:rsid w:val="00A504D2"/>
    <w:rsid w:val="00A60B7A"/>
    <w:rsid w:val="00A625ED"/>
    <w:rsid w:val="00A71059"/>
    <w:rsid w:val="00A726C3"/>
    <w:rsid w:val="00A77F68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27B9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37893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906B4"/>
    <w:rsid w:val="00B91015"/>
    <w:rsid w:val="00B94245"/>
    <w:rsid w:val="00BB6CF8"/>
    <w:rsid w:val="00BB7AC9"/>
    <w:rsid w:val="00BC217C"/>
    <w:rsid w:val="00BC51CA"/>
    <w:rsid w:val="00BD37BB"/>
    <w:rsid w:val="00BE0F7F"/>
    <w:rsid w:val="00BE1A7D"/>
    <w:rsid w:val="00BE5ADA"/>
    <w:rsid w:val="00BF2144"/>
    <w:rsid w:val="00BF5621"/>
    <w:rsid w:val="00BF6D1C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87BF8"/>
    <w:rsid w:val="00DB4676"/>
    <w:rsid w:val="00DB6D45"/>
    <w:rsid w:val="00DC1FA8"/>
    <w:rsid w:val="00DC58E1"/>
    <w:rsid w:val="00DC7B72"/>
    <w:rsid w:val="00DD409C"/>
    <w:rsid w:val="00DD5E34"/>
    <w:rsid w:val="00DE002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758"/>
    <w:rsid w:val="00F13D1B"/>
    <w:rsid w:val="00F16C46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D7BF1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taiwanschoolnet.org/cyberfair2004/C0425800031/history/story.htm" TargetMode="External"/><Relationship Id="rId18" Type="http://schemas.openxmlformats.org/officeDocument/2006/relationships/hyperlink" Target="http://163.32.162.6/10002/dyna/webs/index.php?account=his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stown.chukps.kh.edu.tw/lovekh/KS/ksa12/a12.htm" TargetMode="External"/><Relationship Id="rId17" Type="http://schemas.openxmlformats.org/officeDocument/2006/relationships/hyperlink" Target="https://www.youtube.com/watch?v=w36lMy6Fj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wWCMBkHzn4" TargetMode="External"/><Relationship Id="rId20" Type="http://schemas.openxmlformats.org/officeDocument/2006/relationships/hyperlink" Target="https://www.youtube.com/watch?v=w36lMy6Fj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weekly.huayuworld.org/material/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63.32.162.6/10002/dyna/webs/index.php?account=history" TargetMode="External"/><Relationship Id="rId10" Type="http://schemas.openxmlformats.org/officeDocument/2006/relationships/hyperlink" Target="http://www.jhps.cyc.edu.tw/Site1/course17.html" TargetMode="External"/><Relationship Id="rId19" Type="http://schemas.openxmlformats.org/officeDocument/2006/relationships/hyperlink" Target="https://www.youtube.com/watch?v=pwWCMBkHzn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8D%8A%E5%B1%8F%E5%B1%B1" TargetMode="External"/><Relationship Id="rId14" Type="http://schemas.openxmlformats.org/officeDocument/2006/relationships/hyperlink" Target="http://crh.khm.gov.tw/khstory/story_info.asp?id=4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3843-B1E4-43FE-9E14-506B325F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784</Words>
  <Characters>4475</Characters>
  <Application>Microsoft Office Word</Application>
  <DocSecurity>0</DocSecurity>
  <Lines>37</Lines>
  <Paragraphs>10</Paragraphs>
  <ScaleCrop>false</ScaleCrop>
  <Company>NAER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教務主任</cp:lastModifiedBy>
  <cp:revision>19</cp:revision>
  <cp:lastPrinted>2017-02-07T02:39:00Z</cp:lastPrinted>
  <dcterms:created xsi:type="dcterms:W3CDTF">2021-04-26T06:48:00Z</dcterms:created>
  <dcterms:modified xsi:type="dcterms:W3CDTF">2021-07-01T02:28:00Z</dcterms:modified>
</cp:coreProperties>
</file>