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8171D" w14:textId="640B8937" w:rsidR="000140AA" w:rsidRPr="00192980" w:rsidRDefault="00A1104B" w:rsidP="00197D0C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19298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</w:t>
      </w:r>
      <w:r w:rsidR="003C4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民</w:t>
      </w:r>
      <w:r w:rsidRPr="0019298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</w:t>
      </w:r>
      <w:r w:rsidR="00A06062" w:rsidRPr="00192980">
        <w:rPr>
          <w:rFonts w:ascii="標楷體" w:eastAsia="標楷體" w:hAnsi="標楷體"/>
          <w:b/>
          <w:color w:val="000000" w:themeColor="text1"/>
          <w:sz w:val="32"/>
          <w:szCs w:val="32"/>
        </w:rPr>
        <w:t>110</w:t>
      </w:r>
      <w:r w:rsidRPr="0019298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A06062" w:rsidRPr="0019298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Pr="0019298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</w:t>
      </w:r>
      <w:r w:rsidR="000140AA" w:rsidRPr="0019298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第2學期</w:t>
      </w:r>
      <w:r w:rsidRPr="0019298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校訂課程</w:t>
      </w:r>
    </w:p>
    <w:p w14:paraId="38D68B18" w14:textId="14F86A1F" w:rsidR="00D125D1" w:rsidRPr="00192980" w:rsidRDefault="0097268D" w:rsidP="00197D0C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92980">
        <w:rPr>
          <w:rFonts w:ascii="標楷體" w:eastAsia="標楷體" w:hAnsi="標楷體" w:hint="eastAsia"/>
          <w:b/>
          <w:sz w:val="32"/>
          <w:szCs w:val="32"/>
        </w:rPr>
        <w:t>《</w:t>
      </w:r>
      <w:r w:rsidR="00686A6F" w:rsidRPr="00192980">
        <w:rPr>
          <w:rFonts w:ascii="標楷體" w:eastAsia="標楷體" w:hAnsi="標楷體" w:hint="eastAsia"/>
          <w:b/>
          <w:sz w:val="32"/>
          <w:szCs w:val="32"/>
        </w:rPr>
        <w:t>悅讀、閱讀、躍讀-</w:t>
      </w:r>
      <w:r w:rsidR="00A06062" w:rsidRPr="00192980">
        <w:rPr>
          <w:rFonts w:ascii="標楷體" w:eastAsia="標楷體" w:hAnsi="標楷體" w:hint="eastAsia"/>
          <w:b/>
          <w:sz w:val="32"/>
          <w:szCs w:val="32"/>
        </w:rPr>
        <w:t>悅讀起步走</w:t>
      </w:r>
      <w:r w:rsidRPr="00192980">
        <w:rPr>
          <w:rFonts w:ascii="標楷體" w:eastAsia="標楷體" w:hAnsi="標楷體" w:hint="eastAsia"/>
          <w:b/>
          <w:sz w:val="32"/>
          <w:szCs w:val="32"/>
        </w:rPr>
        <w:t>》</w:t>
      </w:r>
      <w:r w:rsidR="00A1104B" w:rsidRPr="0019298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教案</w:t>
      </w:r>
    </w:p>
    <w:p w14:paraId="19A2F994" w14:textId="77777777" w:rsidR="00A1104B" w:rsidRDefault="00A1104B" w:rsidP="00D125D1">
      <w:pPr>
        <w:rPr>
          <w:rFonts w:ascii="標楷體" w:eastAsia="標楷體" w:hAnsi="標楷體"/>
          <w:b/>
        </w:rPr>
      </w:pPr>
    </w:p>
    <w:p w14:paraId="1C4D5EC9" w14:textId="77777777" w:rsidR="00A06062" w:rsidRPr="0097268D" w:rsidRDefault="00D125D1" w:rsidP="00A06062">
      <w:pPr>
        <w:rPr>
          <w:rFonts w:ascii="標楷體" w:eastAsia="標楷體" w:hAnsi="標楷體"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14:paraId="5F3A0B73" w14:textId="77777777" w:rsidR="00D125D1" w:rsidRPr="00101F50" w:rsidRDefault="00A06062" w:rsidP="00D125D1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</w:t>
      </w:r>
      <w:r w:rsidRPr="00A06062">
        <w:rPr>
          <w:rFonts w:ascii="標楷體" w:eastAsia="標楷體" w:hAnsi="標楷體" w:cs="標楷體"/>
        </w:rPr>
        <w:t>書是智慧的象徵，閱讀書籍是很好的休閒活動。學生透過介紹自己最喜歡的書的分享活動，體會到書和學習的相關性，也經由其他同學的介紹分享，認識到更多好書。</w:t>
      </w:r>
    </w:p>
    <w:p w14:paraId="50D63117" w14:textId="77777777" w:rsidR="00AE67BE" w:rsidRDefault="00A06062" w:rsidP="00D125D1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</w:t>
      </w:r>
      <w:r>
        <w:rPr>
          <w:rFonts w:ascii="標楷體" w:eastAsia="標楷體" w:hAnsi="標楷體" w:cs="標楷體" w:hint="eastAsia"/>
        </w:rPr>
        <w:t>書跟人的身體一樣有結構與各種部位，每一個部位都傳達了不同訊息的功能，透過本活動的課程，不僅可以讓學生學習到書的結構與功能，還能在短時間內從書的訊息中認識一本書。最後學習製作一本有完整結構的小書，並與同學分享，從而愛惜書籍，喜愛閱讀。</w:t>
      </w:r>
    </w:p>
    <w:p w14:paraId="442611ED" w14:textId="3B0E6DB8" w:rsidR="00A06062" w:rsidRPr="002444FB" w:rsidRDefault="00A06062" w:rsidP="00A06062">
      <w:pPr>
        <w:ind w:firstLine="480"/>
        <w:rPr>
          <w:rFonts w:ascii="標楷體" w:eastAsia="標楷體" w:hAnsi="標楷體"/>
          <w:b/>
          <w:color w:val="FF0000"/>
        </w:rPr>
      </w:pPr>
      <w:r w:rsidRPr="002444FB">
        <w:rPr>
          <w:rFonts w:ascii="標楷體" w:eastAsia="標楷體" w:hAnsi="標楷體" w:hint="eastAsia"/>
          <w:color w:val="000000" w:themeColor="text1"/>
        </w:rPr>
        <w:t>課程統整</w:t>
      </w:r>
      <w:r>
        <w:rPr>
          <w:rFonts w:eastAsia="標楷體" w:hAnsi="標楷體" w:hint="eastAsia"/>
          <w:noProof/>
        </w:rPr>
        <w:t>語文、生活領域，</w:t>
      </w:r>
      <w:r w:rsidR="009B131E">
        <w:rPr>
          <w:rFonts w:eastAsia="標楷體" w:hAnsi="標楷體" w:hint="eastAsia"/>
          <w:noProof/>
        </w:rPr>
        <w:t>並</w:t>
      </w:r>
      <w:r>
        <w:rPr>
          <w:rFonts w:eastAsia="標楷體" w:hAnsi="標楷體" w:hint="eastAsia"/>
          <w:noProof/>
        </w:rPr>
        <w:t>融入人權教育與閱讀素養教育議題，</w:t>
      </w:r>
      <w:r w:rsidR="009B131E">
        <w:rPr>
          <w:rFonts w:eastAsia="標楷體" w:hAnsi="標楷體" w:hint="eastAsia"/>
          <w:noProof/>
        </w:rPr>
        <w:t>讓</w:t>
      </w:r>
      <w:r>
        <w:rPr>
          <w:rFonts w:eastAsia="標楷體" w:hAnsi="標楷體" w:hint="eastAsia"/>
          <w:noProof/>
        </w:rPr>
        <w:t>學生透過</w:t>
      </w:r>
      <w:r w:rsidR="009B131E">
        <w:rPr>
          <w:rFonts w:eastAsia="標楷體" w:hAnsi="標楷體" w:hint="eastAsia"/>
          <w:noProof/>
        </w:rPr>
        <w:t>討論與發表、</w:t>
      </w:r>
      <w:r>
        <w:rPr>
          <w:rFonts w:eastAsia="標楷體" w:hAnsi="標楷體" w:hint="eastAsia"/>
          <w:noProof/>
        </w:rPr>
        <w:t>實作、</w:t>
      </w:r>
      <w:r w:rsidR="009B131E">
        <w:rPr>
          <w:rFonts w:eastAsia="標楷體" w:hAnsi="標楷體" w:hint="eastAsia"/>
          <w:noProof/>
        </w:rPr>
        <w:t>分享</w:t>
      </w:r>
      <w:r>
        <w:rPr>
          <w:rFonts w:eastAsia="標楷體" w:hAnsi="標楷體" w:hint="eastAsia"/>
          <w:noProof/>
        </w:rPr>
        <w:t>，體驗到閱讀的重要性及好處，從而激發閱讀動力，為閱讀奠下基礎</w:t>
      </w:r>
      <w:r w:rsidRPr="002444FB">
        <w:rPr>
          <w:rFonts w:ascii="標楷體" w:eastAsia="標楷體" w:hAnsi="標楷體" w:hint="eastAsia"/>
          <w:color w:val="000000" w:themeColor="text1"/>
        </w:rPr>
        <w:t>。</w:t>
      </w:r>
    </w:p>
    <w:p w14:paraId="038A9162" w14:textId="77777777" w:rsidR="00A1104B" w:rsidRPr="00101F50" w:rsidRDefault="00A1104B" w:rsidP="00D125D1">
      <w:pPr>
        <w:rPr>
          <w:rFonts w:ascii="標楷體" w:eastAsia="標楷體" w:hAnsi="標楷體"/>
          <w:b/>
        </w:rPr>
      </w:pPr>
    </w:p>
    <w:p w14:paraId="75F81FBC" w14:textId="77777777"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509"/>
        <w:gridCol w:w="1276"/>
        <w:gridCol w:w="3260"/>
        <w:gridCol w:w="1134"/>
        <w:gridCol w:w="2790"/>
      </w:tblGrid>
      <w:tr w:rsidR="00197D0C" w:rsidRPr="00101F50" w14:paraId="6032772B" w14:textId="77777777" w:rsidTr="00F161AD">
        <w:trPr>
          <w:trHeight w:val="641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AE665E8" w14:textId="77777777"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063CE" w14:textId="77777777" w:rsidR="00D125D1" w:rsidRPr="009E26EC" w:rsidRDefault="00A06062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一年級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261863D" w14:textId="77777777"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267B90A" w14:textId="272EB39E" w:rsidR="00D125D1" w:rsidRPr="00101F50" w:rsidRDefault="00FE3CA5" w:rsidP="00A06062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蕭麗菁</w:t>
            </w:r>
          </w:p>
        </w:tc>
      </w:tr>
      <w:tr w:rsidR="00197D0C" w:rsidRPr="00101F50" w14:paraId="1C519D5F" w14:textId="77777777" w:rsidTr="00F161AD">
        <w:trPr>
          <w:trHeight w:val="485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B1291DB" w14:textId="77777777"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453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27231E2" w14:textId="77777777" w:rsidR="00D125D1" w:rsidRPr="00101F50" w:rsidRDefault="002E63CE" w:rsidP="0063650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2E63CE">
              <w:rPr>
                <w:rFonts w:eastAsia="標楷體" w:hAnsi="標楷體" w:hint="eastAsia"/>
              </w:rPr>
              <w:t>語文、生活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1F09533" w14:textId="77777777"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598A729" w14:textId="77777777" w:rsidR="00DC58E1" w:rsidRPr="00101F50" w:rsidRDefault="002E63CE" w:rsidP="002E63CE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11節</w:t>
            </w:r>
          </w:p>
        </w:tc>
      </w:tr>
      <w:tr w:rsidR="00AE67BE" w:rsidRPr="00101F50" w14:paraId="3BBD881D" w14:textId="77777777" w:rsidTr="00982F82">
        <w:trPr>
          <w:trHeight w:val="541"/>
          <w:jc w:val="center"/>
        </w:trPr>
        <w:tc>
          <w:tcPr>
            <w:tcW w:w="10288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20F1850" w14:textId="77777777" w:rsidR="005A5C3C" w:rsidRPr="005A5C3C" w:rsidRDefault="00AE67BE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A5C3C">
              <w:rPr>
                <w:rFonts w:eastAsia="標楷體" w:hAnsi="標楷體" w:hint="eastAsia"/>
                <w:b/>
                <w:noProof/>
              </w:rPr>
              <w:t>核心素養</w:t>
            </w:r>
            <w:r w:rsidR="00E779C7" w:rsidRPr="005A5C3C">
              <w:rPr>
                <w:rFonts w:eastAsia="標楷體" w:hAnsi="標楷體" w:hint="eastAsia"/>
                <w:b/>
                <w:noProof/>
              </w:rPr>
              <w:t>：</w:t>
            </w:r>
          </w:p>
          <w:p w14:paraId="18245D87" w14:textId="77777777" w:rsidR="006C5A6A" w:rsidRPr="00637E5F" w:rsidRDefault="00D75816" w:rsidP="006C5A6A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>
              <w:rPr>
                <w:rFonts w:eastAsia="標楷體" w:hint="eastAsia"/>
                <w:b/>
                <w:noProof/>
              </w:rPr>
              <w:t>※</w:t>
            </w:r>
            <w:r w:rsidR="006C5A6A"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14:paraId="4624BAD1" w14:textId="77777777" w:rsidR="006C5A6A" w:rsidRPr="00637E5F" w:rsidRDefault="006C5A6A" w:rsidP="006C5A6A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E-A2</w:t>
            </w:r>
            <w:r w:rsidRPr="00637E5F">
              <w:rPr>
                <w:rFonts w:eastAsia="標楷體" w:hint="eastAsia"/>
                <w:noProof/>
              </w:rPr>
              <w:t>具備探索問題的思考能力，並透過體驗與實踐處理日常生活問題。</w:t>
            </w:r>
          </w:p>
          <w:p w14:paraId="0A1FCC4E" w14:textId="51BD5EC8" w:rsidR="006C5A6A" w:rsidRPr="00637E5F" w:rsidRDefault="006C5A6A" w:rsidP="006C5A6A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E-B1</w:t>
            </w:r>
            <w:r w:rsidRPr="00637E5F">
              <w:rPr>
                <w:rFonts w:eastAsia="標楷體" w:hint="eastAsia"/>
                <w:noProof/>
              </w:rPr>
              <w:t>具備「聽、說、讀、寫、作」的基本語文素養，並具有生活所需的基礎數理、肢體及</w:t>
            </w:r>
            <w:r>
              <w:rPr>
                <w:rFonts w:eastAsia="標楷體" w:hint="eastAsia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藝術等符號知能，能以同理心應用在生活與人際溝通。</w:t>
            </w:r>
          </w:p>
          <w:p w14:paraId="00ED80CA" w14:textId="77777777" w:rsidR="006C5A6A" w:rsidRDefault="006C5A6A" w:rsidP="006C5A6A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E-B3</w:t>
            </w:r>
            <w:r w:rsidRPr="00637E5F">
              <w:rPr>
                <w:rFonts w:eastAsia="標楷體" w:hint="eastAsia"/>
                <w:noProof/>
              </w:rPr>
              <w:t>具備藝術創作與欣賞的基本素養，促進多元感官的發展，培養生活環境中的美感體驗。</w:t>
            </w:r>
          </w:p>
          <w:p w14:paraId="32727E8E" w14:textId="77777777" w:rsidR="006C5A6A" w:rsidRPr="00D75816" w:rsidRDefault="00D75816" w:rsidP="00D75816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※</w:t>
            </w:r>
            <w:r w:rsidR="006C5A6A" w:rsidRPr="00D75816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14:paraId="3FEEFBB6" w14:textId="77777777" w:rsidR="00C01C16" w:rsidRDefault="006C5A6A" w:rsidP="006C5A6A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C5A6A">
              <w:rPr>
                <w:rFonts w:ascii="標楷體" w:eastAsia="標楷體" w:hAnsi="標楷體" w:hint="eastAsia"/>
                <w:b/>
                <w:noProof/>
              </w:rPr>
              <w:t>國</w:t>
            </w:r>
            <w:r w:rsidRPr="006C5A6A">
              <w:rPr>
                <w:rFonts w:ascii="標楷體" w:eastAsia="標楷體" w:hAnsi="標楷體"/>
              </w:rPr>
              <w:t>-E-A2 透過國語文學習，掌握文本要旨、發展學習及解決問題策略、初探邏輯思維，並</w:t>
            </w:r>
            <w:r w:rsidR="00C01C16">
              <w:rPr>
                <w:rFonts w:ascii="標楷體" w:eastAsia="標楷體" w:hAnsi="標楷體"/>
              </w:rPr>
              <w:t xml:space="preserve"> </w:t>
            </w:r>
          </w:p>
          <w:p w14:paraId="6D6DD7C4" w14:textId="21C1B964" w:rsidR="006C5A6A" w:rsidRPr="006C5A6A" w:rsidRDefault="00C01C16" w:rsidP="00C01C16">
            <w:pPr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b/>
                <w:noProof/>
              </w:rPr>
              <w:t xml:space="preserve">        </w:t>
            </w:r>
            <w:r w:rsidR="006C5A6A" w:rsidRPr="006C5A6A">
              <w:rPr>
                <w:rFonts w:ascii="標楷體" w:eastAsia="標楷體" w:hAnsi="標楷體"/>
              </w:rPr>
              <w:t>透過體驗與</w:t>
            </w:r>
            <w:r w:rsidR="006C5A6A">
              <w:rPr>
                <w:rFonts w:ascii="標楷體" w:eastAsia="標楷體" w:hAnsi="標楷體"/>
              </w:rPr>
              <w:t>實踐，處理日</w:t>
            </w:r>
            <w:r w:rsidR="006C5A6A" w:rsidRPr="006C5A6A">
              <w:rPr>
                <w:rFonts w:ascii="標楷體" w:eastAsia="標楷體" w:hAnsi="標楷體"/>
              </w:rPr>
              <w:t>常生活問題。</w:t>
            </w:r>
          </w:p>
          <w:p w14:paraId="1FF1EC4D" w14:textId="6F7DAFC0" w:rsidR="00C01C16" w:rsidRPr="00C01C16" w:rsidRDefault="006C5A6A" w:rsidP="00C01C16">
            <w:pPr>
              <w:numPr>
                <w:ilvl w:val="0"/>
                <w:numId w:val="16"/>
              </w:numPr>
              <w:snapToGrid w:val="0"/>
              <w:ind w:left="189" w:hanging="189"/>
              <w:rPr>
                <w:rFonts w:ascii="標楷體" w:eastAsia="標楷體" w:hAnsi="標楷體"/>
                <w:noProof/>
                <w:color w:val="7F7F7F"/>
              </w:rPr>
            </w:pPr>
            <w:r w:rsidRPr="006C5A6A">
              <w:rPr>
                <w:rFonts w:ascii="標楷體" w:eastAsia="標楷體" w:hAnsi="標楷體" w:hint="eastAsia"/>
                <w:b/>
                <w:noProof/>
              </w:rPr>
              <w:t xml:space="preserve">  國-</w:t>
            </w:r>
            <w:r w:rsidRPr="006C5A6A">
              <w:rPr>
                <w:rFonts w:ascii="標楷體" w:eastAsia="標楷體" w:hAnsi="標楷體"/>
              </w:rPr>
              <w:t>E-B1 理解與運用國語文在日常生活中學習體察他人的感受，並給予適當的回 應，以達</w:t>
            </w:r>
          </w:p>
          <w:p w14:paraId="2A8A8392" w14:textId="5A74FDE2" w:rsidR="006C5A6A" w:rsidRDefault="006C5A6A" w:rsidP="006C5A6A">
            <w:pPr>
              <w:snapToGrid w:val="0"/>
              <w:ind w:left="189"/>
              <w:rPr>
                <w:rFonts w:ascii="標楷體" w:eastAsia="標楷體" w:hAnsi="標楷體"/>
              </w:rPr>
            </w:pPr>
            <w:r w:rsidRPr="006C5A6A">
              <w:rPr>
                <w:rFonts w:ascii="標楷體" w:eastAsia="標楷體" w:hAnsi="標楷體"/>
                <w:b/>
                <w:noProof/>
              </w:rPr>
              <w:t xml:space="preserve">  </w:t>
            </w:r>
            <w:r w:rsidR="00C01C16">
              <w:rPr>
                <w:rFonts w:ascii="標楷體" w:eastAsia="標楷體" w:hAnsi="標楷體"/>
                <w:b/>
                <w:noProof/>
              </w:rPr>
              <w:t xml:space="preserve">        </w:t>
            </w:r>
            <w:r w:rsidRPr="006C5A6A">
              <w:rPr>
                <w:rFonts w:ascii="標楷體" w:eastAsia="標楷體" w:hAnsi="標楷體"/>
              </w:rPr>
              <w:t>成溝通及互動的目標。</w:t>
            </w:r>
          </w:p>
          <w:p w14:paraId="1EE63C60" w14:textId="654F9E35" w:rsidR="006C5A6A" w:rsidRPr="006C5A6A" w:rsidRDefault="006C5A6A" w:rsidP="006C5A6A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noProof/>
                <w:color w:val="7F7F7F"/>
              </w:rPr>
            </w:pPr>
            <w:r w:rsidRPr="006C5A6A">
              <w:rPr>
                <w:rFonts w:ascii="標楷體" w:eastAsia="標楷體" w:hAnsi="標楷體"/>
                <w:b/>
              </w:rPr>
              <w:t>國</w:t>
            </w:r>
            <w:r w:rsidRPr="006C5A6A">
              <w:rPr>
                <w:rFonts w:ascii="標楷體" w:eastAsia="標楷體" w:hAnsi="標楷體"/>
              </w:rPr>
              <w:t>-E-B3 運用多重感官感受文藝之美，體驗生活中的美感事物，並發展藝文創作與欣賞的</w:t>
            </w:r>
          </w:p>
          <w:p w14:paraId="01A6FB88" w14:textId="745353A6" w:rsidR="006C5A6A" w:rsidRDefault="006C5A6A" w:rsidP="006C5A6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="00C01C16">
              <w:rPr>
                <w:rFonts w:ascii="標楷體" w:eastAsia="標楷體" w:hAnsi="標楷體"/>
              </w:rPr>
              <w:t xml:space="preserve">         </w:t>
            </w:r>
            <w:r w:rsidRPr="006C5A6A">
              <w:rPr>
                <w:rFonts w:ascii="標楷體" w:eastAsia="標楷體" w:hAnsi="標楷體"/>
              </w:rPr>
              <w:t>基本素養。</w:t>
            </w:r>
          </w:p>
          <w:p w14:paraId="5C82A73B" w14:textId="77777777" w:rsidR="00C01C16" w:rsidRDefault="00D75816" w:rsidP="006C5A6A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756106">
              <w:rPr>
                <w:rFonts w:ascii="標楷體" w:eastAsia="標楷體" w:hAnsi="標楷體"/>
                <w:b/>
                <w:szCs w:val="24"/>
              </w:rPr>
              <w:t>生活</w:t>
            </w:r>
            <w:r w:rsidRPr="00197D0C">
              <w:rPr>
                <w:rFonts w:ascii="標楷體" w:eastAsia="標楷體" w:hAnsi="標楷體"/>
                <w:szCs w:val="24"/>
              </w:rPr>
              <w:t>-E-A2 學習各種探究人、事、物的方法並理解探究後所獲得的道理，增進系統思考與</w:t>
            </w:r>
          </w:p>
          <w:p w14:paraId="7E0C3CE9" w14:textId="0D02D4DB" w:rsidR="006C5A6A" w:rsidRPr="00197D0C" w:rsidRDefault="00C01C16" w:rsidP="00C01C16">
            <w:pPr>
              <w:pStyle w:val="a3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="00D75816" w:rsidRPr="00197D0C">
              <w:rPr>
                <w:rFonts w:ascii="標楷體" w:eastAsia="標楷體" w:hAnsi="標楷體"/>
                <w:szCs w:val="24"/>
              </w:rPr>
              <w:t>解決問題的能力。</w:t>
            </w:r>
          </w:p>
          <w:p w14:paraId="40AC8AE8" w14:textId="77777777" w:rsidR="00C01C16" w:rsidRDefault="00D75816" w:rsidP="006C5A6A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756106">
              <w:rPr>
                <w:rFonts w:ascii="標楷體" w:eastAsia="標楷體" w:hAnsi="標楷體"/>
                <w:b/>
                <w:szCs w:val="24"/>
              </w:rPr>
              <w:t>生活</w:t>
            </w:r>
            <w:r w:rsidRPr="00197D0C">
              <w:rPr>
                <w:rFonts w:ascii="標楷體" w:eastAsia="標楷體" w:hAnsi="標楷體"/>
                <w:szCs w:val="24"/>
              </w:rPr>
              <w:t>-E-B1 使用適切且多元的表徵符號，表達自己的想法、與人溝通，並能同理與尊重他</w:t>
            </w:r>
          </w:p>
          <w:p w14:paraId="3689B2CE" w14:textId="50E7480C" w:rsidR="00D75816" w:rsidRPr="00197D0C" w:rsidRDefault="00C01C16" w:rsidP="00C01C16">
            <w:pPr>
              <w:pStyle w:val="a3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       </w:t>
            </w:r>
            <w:r w:rsidR="00D75816" w:rsidRPr="00197D0C">
              <w:rPr>
                <w:rFonts w:ascii="標楷體" w:eastAsia="標楷體" w:hAnsi="標楷體"/>
                <w:szCs w:val="24"/>
              </w:rPr>
              <w:t>人想法。</w:t>
            </w:r>
          </w:p>
          <w:p w14:paraId="53C3E341" w14:textId="06DF9BC0" w:rsidR="00C01C16" w:rsidRPr="00C01C16" w:rsidRDefault="00D75816" w:rsidP="00C01C16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756106">
              <w:rPr>
                <w:rFonts w:ascii="標楷體" w:eastAsia="標楷體" w:hAnsi="標楷體"/>
                <w:b/>
                <w:szCs w:val="24"/>
              </w:rPr>
              <w:t>生活</w:t>
            </w:r>
            <w:r w:rsidRPr="00197D0C">
              <w:rPr>
                <w:rFonts w:ascii="標楷體" w:eastAsia="標楷體" w:hAnsi="標楷體"/>
                <w:szCs w:val="24"/>
              </w:rPr>
              <w:t>-E-B3 感受與體會生活中人、事、物的真、善與美，欣賞生活中美的多元形式與表</w:t>
            </w:r>
            <w:r w:rsidR="00756106">
              <w:rPr>
                <w:rFonts w:ascii="標楷體" w:eastAsia="標楷體" w:hAnsi="標楷體"/>
                <w:szCs w:val="24"/>
              </w:rPr>
              <w:t>現</w:t>
            </w:r>
          </w:p>
          <w:p w14:paraId="5B9D471A" w14:textId="5CB59D58" w:rsidR="00D75816" w:rsidRPr="006C5A6A" w:rsidRDefault="00C01C16" w:rsidP="00756106">
            <w:pPr>
              <w:pStyle w:val="a3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 w:rsidR="00756106" w:rsidRPr="00197D0C">
              <w:rPr>
                <w:rFonts w:ascii="標楷體" w:eastAsia="標楷體" w:hAnsi="標楷體"/>
                <w:szCs w:val="24"/>
              </w:rPr>
              <w:t>，</w:t>
            </w:r>
            <w:r w:rsidR="00D75816" w:rsidRPr="00197D0C">
              <w:rPr>
                <w:rFonts w:ascii="標楷體" w:eastAsia="標楷體" w:hAnsi="標楷體"/>
                <w:szCs w:val="24"/>
              </w:rPr>
              <w:t>在創作中覺察美的元素，逐漸發展美的敏覺。</w:t>
            </w:r>
          </w:p>
        </w:tc>
      </w:tr>
      <w:tr w:rsidR="00197D0C" w:rsidRPr="00101F50" w14:paraId="5C706D9E" w14:textId="77777777" w:rsidTr="00FE3CA5">
        <w:trPr>
          <w:trHeight w:val="587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11B87F0" w14:textId="77777777"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483B065C" w14:textId="77777777"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6FE126" w14:textId="77777777"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2E1D2D99" w14:textId="77777777"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B024D" w14:textId="77777777" w:rsidR="00DB6D45" w:rsidRDefault="006C5A6A">
            <w:pPr>
              <w:widowControl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【國語文】</w:t>
            </w:r>
          </w:p>
          <w:p w14:paraId="144414E6" w14:textId="77777777" w:rsidR="00DB6D45" w:rsidRPr="00197D0C" w:rsidRDefault="006C5A6A" w:rsidP="006C5A6A">
            <w:pPr>
              <w:snapToGrid w:val="0"/>
              <w:rPr>
                <w:rFonts w:eastAsia="標楷體" w:hAnsi="標楷體"/>
                <w:noProof/>
              </w:rPr>
            </w:pPr>
            <w:r w:rsidRPr="00197D0C">
              <w:rPr>
                <w:rFonts w:eastAsia="標楷體" w:hAnsi="標楷體"/>
                <w:noProof/>
              </w:rPr>
              <w:t>1-</w:t>
            </w:r>
            <w:r w:rsidR="002E63CE" w:rsidRPr="00197D0C">
              <w:rPr>
                <w:rFonts w:eastAsia="標楷體" w:hAnsi="標楷體" w:hint="eastAsia"/>
                <w:noProof/>
              </w:rPr>
              <w:t>Ⅰ</w:t>
            </w:r>
            <w:r w:rsidR="002E63CE" w:rsidRPr="00197D0C">
              <w:rPr>
                <w:rFonts w:eastAsia="標楷體" w:hAnsi="標楷體"/>
                <w:noProof/>
              </w:rPr>
              <w:t xml:space="preserve">-1 </w:t>
            </w:r>
            <w:r w:rsidR="002E63CE" w:rsidRPr="00197D0C">
              <w:rPr>
                <w:rFonts w:eastAsia="標楷體" w:hAnsi="標楷體"/>
                <w:noProof/>
              </w:rPr>
              <w:t>養成專心聆聽的習慣，尊重對方的發言。</w:t>
            </w:r>
          </w:p>
          <w:p w14:paraId="12E275A1" w14:textId="77777777" w:rsidR="006C5A6A" w:rsidRPr="00197D0C" w:rsidRDefault="006C5A6A" w:rsidP="006C5A6A">
            <w:pPr>
              <w:snapToGrid w:val="0"/>
              <w:rPr>
                <w:rFonts w:eastAsia="標楷體" w:hAnsi="標楷體"/>
                <w:noProof/>
              </w:rPr>
            </w:pPr>
            <w:r w:rsidRPr="00197D0C">
              <w:rPr>
                <w:rFonts w:eastAsia="標楷體" w:hAnsi="標楷體"/>
                <w:noProof/>
              </w:rPr>
              <w:t>2-</w:t>
            </w:r>
            <w:r w:rsidRPr="00197D0C">
              <w:rPr>
                <w:rFonts w:eastAsia="標楷體" w:hAnsi="標楷體" w:hint="eastAsia"/>
                <w:noProof/>
              </w:rPr>
              <w:t>Ⅰ</w:t>
            </w:r>
            <w:r w:rsidRPr="00197D0C">
              <w:rPr>
                <w:rFonts w:eastAsia="標楷體" w:hAnsi="標楷體"/>
                <w:noProof/>
              </w:rPr>
              <w:t xml:space="preserve">-1 </w:t>
            </w:r>
            <w:r w:rsidRPr="00197D0C">
              <w:rPr>
                <w:rFonts w:eastAsia="標楷體" w:hAnsi="標楷體"/>
                <w:noProof/>
              </w:rPr>
              <w:t>以正確發音流利的說出語意完整的話。</w:t>
            </w:r>
          </w:p>
          <w:p w14:paraId="14C74C33" w14:textId="77777777" w:rsidR="006C5A6A" w:rsidRPr="00197D0C" w:rsidRDefault="006C5A6A" w:rsidP="006C5A6A">
            <w:pPr>
              <w:snapToGrid w:val="0"/>
              <w:rPr>
                <w:rFonts w:eastAsia="標楷體" w:hAnsi="標楷體"/>
                <w:noProof/>
              </w:rPr>
            </w:pPr>
            <w:r w:rsidRPr="00197D0C">
              <w:rPr>
                <w:rFonts w:eastAsia="標楷體" w:hAnsi="標楷體"/>
                <w:noProof/>
              </w:rPr>
              <w:t>5-</w:t>
            </w:r>
            <w:r w:rsidRPr="00197D0C">
              <w:rPr>
                <w:rFonts w:eastAsia="標楷體" w:hAnsi="標楷體"/>
                <w:noProof/>
              </w:rPr>
              <w:t>Ⅰ</w:t>
            </w:r>
            <w:r w:rsidRPr="00197D0C">
              <w:rPr>
                <w:rFonts w:eastAsia="標楷體" w:hAnsi="標楷體"/>
                <w:noProof/>
              </w:rPr>
              <w:t xml:space="preserve">-9 </w:t>
            </w:r>
            <w:r w:rsidRPr="00197D0C">
              <w:rPr>
                <w:rFonts w:eastAsia="標楷體" w:hAnsi="標楷體"/>
                <w:noProof/>
              </w:rPr>
              <w:t>喜愛閱讀，並樂於與他人分享閱讀心得。</w:t>
            </w:r>
          </w:p>
          <w:p w14:paraId="3CC30889" w14:textId="77777777" w:rsidR="006C5A6A" w:rsidRDefault="00D75816" w:rsidP="006C5A6A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【生活】</w:t>
            </w:r>
          </w:p>
          <w:p w14:paraId="3E622C35" w14:textId="77777777" w:rsidR="00C01C16" w:rsidRDefault="00D75816" w:rsidP="006C5A6A">
            <w:pPr>
              <w:snapToGrid w:val="0"/>
              <w:rPr>
                <w:rFonts w:eastAsia="標楷體" w:hAnsi="標楷體"/>
                <w:noProof/>
              </w:rPr>
            </w:pPr>
            <w:r w:rsidRPr="00D75816">
              <w:rPr>
                <w:rFonts w:eastAsia="標楷體" w:hAnsi="標楷體" w:hint="eastAsia"/>
                <w:noProof/>
              </w:rPr>
              <w:t xml:space="preserve">2-I-5 </w:t>
            </w:r>
            <w:r w:rsidRPr="00D75816">
              <w:rPr>
                <w:rFonts w:eastAsia="標楷體" w:hAnsi="標楷體" w:hint="eastAsia"/>
                <w:noProof/>
              </w:rPr>
              <w:t>運用各種探究事物的方法及技能，對訊息做適切的處理，並養成動手做</w:t>
            </w:r>
          </w:p>
          <w:p w14:paraId="212B389A" w14:textId="28B482E6" w:rsidR="00D75816" w:rsidRDefault="00C01C16" w:rsidP="006C5A6A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 xml:space="preserve">     </w:t>
            </w:r>
            <w:r w:rsidR="00D75816" w:rsidRPr="00D75816">
              <w:rPr>
                <w:rFonts w:eastAsia="標楷體" w:hAnsi="標楷體" w:hint="eastAsia"/>
                <w:noProof/>
              </w:rPr>
              <w:t>的習慣。</w:t>
            </w:r>
          </w:p>
          <w:p w14:paraId="122734B4" w14:textId="77777777" w:rsidR="00D75816" w:rsidRDefault="00D75816" w:rsidP="006C5A6A">
            <w:pPr>
              <w:snapToGrid w:val="0"/>
              <w:rPr>
                <w:rFonts w:eastAsia="標楷體" w:hAnsi="標楷體"/>
                <w:noProof/>
              </w:rPr>
            </w:pPr>
            <w:r w:rsidRPr="00D75816">
              <w:rPr>
                <w:rFonts w:eastAsia="標楷體" w:hAnsi="標楷體" w:hint="eastAsia"/>
                <w:noProof/>
              </w:rPr>
              <w:t xml:space="preserve">2-I-6 </w:t>
            </w:r>
            <w:r w:rsidRPr="00D75816">
              <w:rPr>
                <w:rFonts w:eastAsia="標楷體" w:hAnsi="標楷體" w:hint="eastAsia"/>
                <w:noProof/>
              </w:rPr>
              <w:t>透過探索與探究人、事、物的歷程，了解其中的道理。</w:t>
            </w:r>
          </w:p>
          <w:p w14:paraId="051D9F2E" w14:textId="77777777" w:rsidR="00D75816" w:rsidRPr="006C5A6A" w:rsidRDefault="00D75816" w:rsidP="006C5A6A">
            <w:pPr>
              <w:snapToGrid w:val="0"/>
              <w:rPr>
                <w:rFonts w:eastAsia="標楷體" w:hAnsi="標楷體"/>
                <w:noProof/>
              </w:rPr>
            </w:pPr>
            <w:r w:rsidRPr="00D75816">
              <w:rPr>
                <w:rFonts w:eastAsia="標楷體" w:hAnsi="標楷體" w:hint="eastAsia"/>
                <w:noProof/>
              </w:rPr>
              <w:lastRenderedPageBreak/>
              <w:t xml:space="preserve">4-I-2 </w:t>
            </w:r>
            <w:r w:rsidRPr="00D75816">
              <w:rPr>
                <w:rFonts w:eastAsia="標楷體" w:hAnsi="標楷體" w:hint="eastAsia"/>
                <w:noProof/>
              </w:rPr>
              <w:t>使用不同的表徵符號進行表現與分享，感受創作的樂趣。</w:t>
            </w:r>
          </w:p>
        </w:tc>
      </w:tr>
      <w:tr w:rsidR="00197D0C" w:rsidRPr="00101F50" w14:paraId="1788EB5F" w14:textId="77777777" w:rsidTr="00FE3CA5">
        <w:trPr>
          <w:trHeight w:val="535"/>
          <w:jc w:val="center"/>
        </w:trPr>
        <w:tc>
          <w:tcPr>
            <w:tcW w:w="1319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602A324B" w14:textId="77777777"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4DD856AA" w14:textId="77777777"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7F81956A" w14:textId="77777777"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14:paraId="294E05A9" w14:textId="77777777" w:rsidR="003A5B9B" w:rsidRDefault="003A5B9B" w:rsidP="003A5B9B">
            <w:pPr>
              <w:widowControl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【國語文】</w:t>
            </w:r>
          </w:p>
          <w:p w14:paraId="313BEB81" w14:textId="77777777" w:rsidR="00DB6D45" w:rsidRPr="00D465A8" w:rsidRDefault="00197D0C">
            <w:pPr>
              <w:widowControl/>
              <w:rPr>
                <w:rFonts w:eastAsia="標楷體" w:hAnsi="標楷體"/>
                <w:noProof/>
              </w:rPr>
            </w:pPr>
            <w:r w:rsidRPr="00D465A8">
              <w:rPr>
                <w:rFonts w:eastAsia="標楷體" w:hAnsi="標楷體"/>
                <w:noProof/>
              </w:rPr>
              <w:t xml:space="preserve">Aa-I-5 </w:t>
            </w:r>
            <w:r w:rsidRPr="00D465A8">
              <w:rPr>
                <w:rFonts w:eastAsia="標楷體" w:hAnsi="標楷體"/>
                <w:noProof/>
              </w:rPr>
              <w:t>標注注音符號的各類文本。</w:t>
            </w:r>
          </w:p>
          <w:p w14:paraId="62C675CC" w14:textId="77777777" w:rsidR="00DB6D45" w:rsidRPr="00D465A8" w:rsidRDefault="00197D0C" w:rsidP="00DB6D45">
            <w:pPr>
              <w:snapToGrid w:val="0"/>
              <w:rPr>
                <w:rFonts w:eastAsia="標楷體" w:hAnsi="標楷體"/>
                <w:noProof/>
              </w:rPr>
            </w:pPr>
            <w:r w:rsidRPr="00D465A8">
              <w:rPr>
                <w:rFonts w:eastAsia="標楷體" w:hAnsi="標楷體"/>
                <w:noProof/>
              </w:rPr>
              <w:t xml:space="preserve">Ac-I-3 </w:t>
            </w:r>
            <w:r w:rsidRPr="00D465A8">
              <w:rPr>
                <w:rFonts w:eastAsia="標楷體" w:hAnsi="標楷體"/>
                <w:noProof/>
              </w:rPr>
              <w:t>基本文句的語氣與意義。</w:t>
            </w:r>
          </w:p>
          <w:p w14:paraId="72A20D51" w14:textId="77777777" w:rsidR="00197D0C" w:rsidRPr="00D465A8" w:rsidRDefault="00197D0C" w:rsidP="00DB6D45">
            <w:pPr>
              <w:snapToGrid w:val="0"/>
              <w:rPr>
                <w:rFonts w:eastAsia="標楷體" w:hAnsi="標楷體"/>
                <w:noProof/>
              </w:rPr>
            </w:pPr>
            <w:r w:rsidRPr="00D465A8">
              <w:rPr>
                <w:rFonts w:eastAsia="標楷體" w:hAnsi="標楷體"/>
                <w:noProof/>
              </w:rPr>
              <w:t xml:space="preserve">Ad-I-2 </w:t>
            </w:r>
            <w:r w:rsidRPr="00D465A8">
              <w:rPr>
                <w:rFonts w:eastAsia="標楷體" w:hAnsi="標楷體"/>
                <w:noProof/>
              </w:rPr>
              <w:t>篇章的大意。</w:t>
            </w:r>
          </w:p>
          <w:p w14:paraId="4DE5C014" w14:textId="77777777" w:rsidR="003A5B9B" w:rsidRDefault="003A5B9B" w:rsidP="003A5B9B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【生活】</w:t>
            </w:r>
          </w:p>
          <w:p w14:paraId="0206AF96" w14:textId="77777777" w:rsidR="003A5B9B" w:rsidRPr="00D465A8" w:rsidRDefault="003A5B9B" w:rsidP="00DB6D45">
            <w:pPr>
              <w:snapToGrid w:val="0"/>
              <w:rPr>
                <w:rFonts w:eastAsia="標楷體" w:hAnsi="標楷體"/>
                <w:noProof/>
              </w:rPr>
            </w:pPr>
            <w:r w:rsidRPr="00D465A8">
              <w:rPr>
                <w:rFonts w:eastAsia="標楷體" w:hAnsi="標楷體"/>
                <w:noProof/>
              </w:rPr>
              <w:t xml:space="preserve">C-I-2 </w:t>
            </w:r>
            <w:r w:rsidRPr="00D465A8">
              <w:rPr>
                <w:rFonts w:eastAsia="標楷體" w:hAnsi="標楷體"/>
                <w:noProof/>
              </w:rPr>
              <w:t>媒材特性與符號表徵的使用。</w:t>
            </w:r>
          </w:p>
          <w:p w14:paraId="558ACBAF" w14:textId="77777777" w:rsidR="003A5B9B" w:rsidRPr="00D465A8" w:rsidRDefault="003A5B9B" w:rsidP="00DB6D45">
            <w:pPr>
              <w:snapToGrid w:val="0"/>
              <w:rPr>
                <w:rFonts w:eastAsia="標楷體" w:hAnsi="標楷體"/>
                <w:noProof/>
              </w:rPr>
            </w:pPr>
            <w:r w:rsidRPr="00D465A8">
              <w:rPr>
                <w:rFonts w:eastAsia="標楷體" w:hAnsi="標楷體"/>
                <w:noProof/>
              </w:rPr>
              <w:t xml:space="preserve">C-I-4 </w:t>
            </w:r>
            <w:r w:rsidRPr="00D465A8">
              <w:rPr>
                <w:rFonts w:eastAsia="標楷體" w:hAnsi="標楷體"/>
                <w:noProof/>
              </w:rPr>
              <w:t>事理的應用與實踐。</w:t>
            </w:r>
            <w:r w:rsidRPr="00D465A8">
              <w:rPr>
                <w:rFonts w:eastAsia="標楷體" w:hAnsi="標楷體"/>
                <w:noProof/>
              </w:rPr>
              <w:t xml:space="preserve"> </w:t>
            </w:r>
          </w:p>
          <w:p w14:paraId="48B4C946" w14:textId="77777777" w:rsidR="003A5B9B" w:rsidRPr="00D465A8" w:rsidRDefault="003A5B9B" w:rsidP="00DB6D45">
            <w:pPr>
              <w:snapToGrid w:val="0"/>
              <w:rPr>
                <w:rFonts w:eastAsia="標楷體" w:hAnsi="標楷體"/>
                <w:noProof/>
              </w:rPr>
            </w:pPr>
            <w:r w:rsidRPr="00D465A8">
              <w:rPr>
                <w:rFonts w:eastAsia="標楷體" w:hAnsi="標楷體"/>
                <w:noProof/>
              </w:rPr>
              <w:t xml:space="preserve">C-I-5 </w:t>
            </w:r>
            <w:r w:rsidRPr="00D465A8">
              <w:rPr>
                <w:rFonts w:eastAsia="標楷體" w:hAnsi="標楷體"/>
                <w:noProof/>
              </w:rPr>
              <w:t>知識與方法的運用、組合與創新。</w:t>
            </w:r>
          </w:p>
          <w:p w14:paraId="5A9A64F6" w14:textId="77777777" w:rsidR="003A5B9B" w:rsidRPr="00D465A8" w:rsidRDefault="003A5B9B" w:rsidP="00DB6D45">
            <w:pPr>
              <w:snapToGrid w:val="0"/>
              <w:rPr>
                <w:rFonts w:eastAsia="標楷體" w:hAnsi="標楷體"/>
                <w:noProof/>
              </w:rPr>
            </w:pPr>
            <w:r w:rsidRPr="00D465A8">
              <w:rPr>
                <w:rFonts w:eastAsia="標楷體" w:hAnsi="標楷體"/>
                <w:noProof/>
              </w:rPr>
              <w:t xml:space="preserve">D-I-3 </w:t>
            </w:r>
            <w:r w:rsidRPr="00D465A8">
              <w:rPr>
                <w:rFonts w:eastAsia="標楷體" w:hAnsi="標楷體"/>
                <w:noProof/>
              </w:rPr>
              <w:t>聆聽與回應的表現。</w:t>
            </w:r>
          </w:p>
          <w:p w14:paraId="702005BC" w14:textId="77777777" w:rsidR="003A5B9B" w:rsidRPr="00101F50" w:rsidRDefault="003A5B9B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D465A8">
              <w:rPr>
                <w:rFonts w:eastAsia="標楷體" w:hAnsi="標楷體"/>
                <w:noProof/>
              </w:rPr>
              <w:t xml:space="preserve">E-I-3 </w:t>
            </w:r>
            <w:r w:rsidRPr="00D465A8">
              <w:rPr>
                <w:rFonts w:eastAsia="標楷體" w:hAnsi="標楷體"/>
                <w:noProof/>
              </w:rPr>
              <w:t>自我行為的檢視與調整。</w:t>
            </w:r>
          </w:p>
        </w:tc>
      </w:tr>
      <w:tr w:rsidR="00197D0C" w:rsidRPr="00101F50" w14:paraId="1288C7ED" w14:textId="77777777" w:rsidTr="00C379C6">
        <w:trPr>
          <w:trHeight w:val="309"/>
          <w:jc w:val="center"/>
        </w:trPr>
        <w:tc>
          <w:tcPr>
            <w:tcW w:w="6364" w:type="dxa"/>
            <w:gridSpan w:val="4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14:paraId="7ABA488A" w14:textId="77777777" w:rsidR="00C839FB" w:rsidRPr="00FA4005" w:rsidRDefault="00C839FB" w:rsidP="00C839FB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3924" w:type="dxa"/>
            <w:gridSpan w:val="2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14:paraId="577DDCB4" w14:textId="77777777" w:rsidR="00C839FB" w:rsidRPr="00FA4005" w:rsidRDefault="00C839FB" w:rsidP="00C839FB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197D0C" w:rsidRPr="00101F50" w14:paraId="72D063A1" w14:textId="77777777" w:rsidTr="00C379C6">
        <w:trPr>
          <w:trHeight w:val="2767"/>
          <w:jc w:val="center"/>
        </w:trPr>
        <w:tc>
          <w:tcPr>
            <w:tcW w:w="6364" w:type="dxa"/>
            <w:gridSpan w:val="4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14:paraId="246A7D1B" w14:textId="77777777" w:rsidR="00C839FB" w:rsidRDefault="00197D0C" w:rsidP="00540EE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 wp14:anchorId="7918819E" wp14:editId="59EBD08F">
                  <wp:extent cx="3876675" cy="1884045"/>
                  <wp:effectExtent l="0" t="0" r="0" b="1905"/>
                  <wp:docPr id="3" name="資料庫圖表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244E3C84" w14:textId="77777777" w:rsidR="00C839FB" w:rsidRPr="00982F82" w:rsidRDefault="00E74D2D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1.寒假</w:t>
            </w:r>
            <w:r w:rsidR="00616BB6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時，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你看了哪些書？</w:t>
            </w:r>
          </w:p>
          <w:p w14:paraId="68746745" w14:textId="77777777" w:rsidR="00E74D2D" w:rsidRPr="00982F82" w:rsidRDefault="00E74D2D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2.你最喜歡其中的哪一本？</w:t>
            </w:r>
          </w:p>
          <w:p w14:paraId="54AAC1AB" w14:textId="77777777" w:rsidR="00E74D2D" w:rsidRPr="00982F82" w:rsidRDefault="00E74D2D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3.要怎麼介紹這本書呢？</w:t>
            </w:r>
          </w:p>
          <w:p w14:paraId="35D4A3C6" w14:textId="77777777" w:rsidR="00982F82" w:rsidRDefault="00982F82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4.你知道一本書除了內容之</w:t>
            </w: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外</w:t>
            </w:r>
          </w:p>
          <w:p w14:paraId="399BB6ED" w14:textId="77777777" w:rsidR="00982F82" w:rsidRPr="00982F82" w:rsidRDefault="00982F82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 xml:space="preserve">  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，還包含哪些部份嗎？</w:t>
            </w:r>
          </w:p>
          <w:p w14:paraId="25C56D54" w14:textId="77777777" w:rsidR="00982F82" w:rsidRPr="00982F82" w:rsidRDefault="00982F82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5.做一本屬於自己的小書吧！</w:t>
            </w:r>
          </w:p>
          <w:p w14:paraId="21FFF114" w14:textId="77777777" w:rsidR="00982F82" w:rsidRPr="00982F82" w:rsidRDefault="00982F82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 xml:space="preserve">  想一想要怎麼做呢？</w:t>
            </w:r>
          </w:p>
        </w:tc>
      </w:tr>
      <w:tr w:rsidR="00101F50" w:rsidRPr="00101F50" w14:paraId="54E800C1" w14:textId="77777777" w:rsidTr="00982F82">
        <w:trPr>
          <w:trHeight w:val="70"/>
          <w:jc w:val="center"/>
        </w:trPr>
        <w:tc>
          <w:tcPr>
            <w:tcW w:w="10288" w:type="dxa"/>
            <w:gridSpan w:val="6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14:paraId="3F8B0FC0" w14:textId="77777777"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14:paraId="14BFE43C" w14:textId="77777777" w:rsidTr="0097768C">
        <w:trPr>
          <w:trHeight w:hRule="exact" w:val="2066"/>
          <w:jc w:val="center"/>
        </w:trPr>
        <w:tc>
          <w:tcPr>
            <w:tcW w:w="102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71DB4E" w14:textId="77777777" w:rsidR="003C3C09" w:rsidRPr="0097768C" w:rsidRDefault="00982F82" w:rsidP="0097768C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 w:hint="eastAsia"/>
                <w:noProof/>
              </w:rPr>
              <w:t>1</w:t>
            </w:r>
            <w:r w:rsidRPr="0097768C">
              <w:rPr>
                <w:rFonts w:ascii="標楷體" w:eastAsia="標楷體" w:hAnsi="標楷體"/>
                <w:noProof/>
              </w:rPr>
              <w:t>.能和同學分享自己最喜歡的一本書。</w:t>
            </w:r>
          </w:p>
          <w:p w14:paraId="21F72E75" w14:textId="77777777" w:rsidR="00982F82" w:rsidRPr="0097768C" w:rsidRDefault="00982F82" w:rsidP="0097768C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 w:hint="eastAsia"/>
                <w:noProof/>
              </w:rPr>
              <w:t>2</w:t>
            </w:r>
            <w:r w:rsidRPr="0097768C">
              <w:rPr>
                <w:rFonts w:ascii="標楷體" w:eastAsia="標楷體" w:hAnsi="標楷體"/>
                <w:noProof/>
              </w:rPr>
              <w:t>.能認識其他同學分享的好書。</w:t>
            </w:r>
          </w:p>
          <w:p w14:paraId="22BE004B" w14:textId="77777777" w:rsidR="00982F82" w:rsidRPr="0097768C" w:rsidRDefault="00982F82" w:rsidP="0097768C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t>3.能認識書的基本構造及其內含物。</w:t>
            </w:r>
          </w:p>
          <w:p w14:paraId="6E1E0327" w14:textId="75B9CB4F" w:rsidR="0097768C" w:rsidRPr="0097768C" w:rsidRDefault="0097768C" w:rsidP="0097768C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t>4.能</w:t>
            </w:r>
            <w:r w:rsidR="007D3296" w:rsidRPr="007D3296">
              <w:rPr>
                <w:rFonts w:ascii="標楷體" w:eastAsia="標楷體" w:hAnsi="標楷體"/>
                <w:noProof/>
              </w:rPr>
              <w:t>構想出自製小書的內容和製作方式。</w:t>
            </w:r>
          </w:p>
          <w:p w14:paraId="106BDB11" w14:textId="77777777" w:rsidR="0097768C" w:rsidRPr="00982F82" w:rsidRDefault="0097768C" w:rsidP="0097768C">
            <w:pPr>
              <w:snapToGrid w:val="0"/>
              <w:spacing w:line="400" w:lineRule="exact"/>
              <w:rPr>
                <w:rFonts w:eastAsia="標楷體" w:hAnsi="標楷體"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t>5.能完成小書內容繪製。</w:t>
            </w:r>
          </w:p>
        </w:tc>
      </w:tr>
      <w:tr w:rsidR="00197D0C" w:rsidRPr="00101F50" w14:paraId="6EBF6D4C" w14:textId="77777777" w:rsidTr="00C01C16">
        <w:trPr>
          <w:trHeight w:val="3664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A38919" w14:textId="77777777"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14:paraId="3CCF3982" w14:textId="77777777"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DF741" w14:textId="77777777"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638050" w14:textId="77777777" w:rsidR="00ED22DF" w:rsidRPr="00B14143" w:rsidRDefault="00ED22DF" w:rsidP="00C01C16">
            <w:pPr>
              <w:snapToGrid w:val="0"/>
              <w:spacing w:line="400" w:lineRule="exact"/>
              <w:rPr>
                <w:rFonts w:ascii="標楷體" w:eastAsia="標楷體" w:hAnsi="標楷體"/>
                <w:b/>
                <w:noProof/>
              </w:rPr>
            </w:pPr>
            <w:r w:rsidRPr="00B14143">
              <w:rPr>
                <w:rFonts w:ascii="標楷體" w:eastAsia="標楷體" w:hAnsi="標楷體" w:hint="eastAsia"/>
                <w:b/>
                <w:noProof/>
              </w:rPr>
              <w:t>【人權教育】</w:t>
            </w:r>
          </w:p>
          <w:p w14:paraId="7293F2E8" w14:textId="7A4498F0" w:rsidR="00ED22DF" w:rsidRPr="00ED22DF" w:rsidRDefault="00ED22DF" w:rsidP="00C01C16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ED22DF">
              <w:rPr>
                <w:rFonts w:ascii="標楷體" w:eastAsia="標楷體" w:hAnsi="標楷體" w:hint="eastAsia"/>
                <w:noProof/>
              </w:rPr>
              <w:t>人 E3 了解每個人需求的不同，並討論與遵</w:t>
            </w:r>
            <w:r w:rsidR="006D7B15">
              <w:rPr>
                <w:rFonts w:ascii="標楷體" w:eastAsia="標楷體" w:hAnsi="標楷體" w:hint="eastAsia"/>
                <w:noProof/>
              </w:rPr>
              <w:t>守團</w:t>
            </w:r>
            <w:r w:rsidRPr="00ED22DF">
              <w:rPr>
                <w:rFonts w:ascii="標楷體" w:eastAsia="標楷體" w:hAnsi="標楷體" w:hint="eastAsia"/>
                <w:noProof/>
              </w:rPr>
              <w:t>體的規則。</w:t>
            </w:r>
          </w:p>
          <w:p w14:paraId="30DAB4DB" w14:textId="3B0C6BE4" w:rsidR="00ED22DF" w:rsidRPr="00B14143" w:rsidRDefault="00ED22DF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B1414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【閱讀素養教育】</w:t>
            </w:r>
          </w:p>
          <w:p w14:paraId="5158F1BA" w14:textId="77777777" w:rsidR="00ED22DF" w:rsidRPr="00ED22DF" w:rsidRDefault="00ED22DF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E8  </w:t>
            </w: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以紙本閱讀為主。</w:t>
            </w:r>
          </w:p>
          <w:p w14:paraId="7B8F57DD" w14:textId="77777777" w:rsidR="00C01C16" w:rsidRDefault="00ED22DF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E11 能在一般生活情境中，懂得運用文本習得</w:t>
            </w:r>
            <w:r w:rsidR="00C01C16">
              <w:rPr>
                <w:rFonts w:ascii="標楷體" w:eastAsia="標楷體" w:hAnsi="標楷體" w:hint="eastAsia"/>
                <w:noProof/>
                <w:color w:val="000000" w:themeColor="text1"/>
              </w:rPr>
              <w:t>的知識解決問</w:t>
            </w:r>
          </w:p>
          <w:p w14:paraId="5B4E2541" w14:textId="1AD094E5" w:rsidR="00ED22DF" w:rsidRPr="00ED22DF" w:rsidRDefault="00C01C16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t xml:space="preserve">       </w:t>
            </w:r>
            <w:r w:rsidR="00ED22DF"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題。</w:t>
            </w:r>
          </w:p>
          <w:p w14:paraId="5FF8284C" w14:textId="77777777" w:rsidR="00ED22DF" w:rsidRPr="00ED22DF" w:rsidRDefault="00ED22DF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E12 培養喜愛閱讀的態度。</w:t>
            </w:r>
          </w:p>
          <w:p w14:paraId="73429F7B" w14:textId="3BA6149C" w:rsidR="00ED22DF" w:rsidRPr="00ED22DF" w:rsidRDefault="00ED22DF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E13 願意廣泛接觸不同類型及不同學科主題的文本。</w:t>
            </w:r>
          </w:p>
          <w:p w14:paraId="5DED2C0A" w14:textId="77777777" w:rsidR="00FA4005" w:rsidRPr="004031DF" w:rsidRDefault="00ED22DF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E14 喜歡與他人討論、分享自己閱讀的文本。</w:t>
            </w:r>
          </w:p>
        </w:tc>
      </w:tr>
      <w:tr w:rsidR="00197D0C" w:rsidRPr="00101F50" w14:paraId="2998622E" w14:textId="77777777" w:rsidTr="00C01C16">
        <w:trPr>
          <w:trHeight w:val="612"/>
          <w:jc w:val="center"/>
        </w:trPr>
        <w:tc>
          <w:tcPr>
            <w:tcW w:w="1828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0D0EB81" w14:textId="77777777"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E7871C" w14:textId="77777777"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2370F72" w14:textId="7A1441FB" w:rsidR="006D7B15" w:rsidRPr="00E04326" w:rsidRDefault="006D7B15" w:rsidP="00C01C16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04326">
              <w:rPr>
                <w:rFonts w:ascii="標楷體" w:eastAsia="標楷體" w:hAnsi="標楷體" w:hint="eastAsia"/>
              </w:rPr>
              <w:t>活動</w:t>
            </w:r>
            <w:r w:rsidR="009B131E" w:rsidRPr="00E04326">
              <w:rPr>
                <w:rFonts w:ascii="標楷體" w:eastAsia="標楷體" w:hAnsi="標楷體" w:hint="eastAsia"/>
              </w:rPr>
              <w:t>一</w:t>
            </w:r>
            <w:r w:rsidRPr="00E04326">
              <w:rPr>
                <w:rFonts w:ascii="標楷體" w:eastAsia="標楷體" w:hAnsi="標楷體" w:hint="eastAsia"/>
              </w:rPr>
              <w:t>、</w:t>
            </w:r>
            <w:r w:rsidR="009B131E" w:rsidRPr="00E04326">
              <w:rPr>
                <w:rFonts w:ascii="標楷體" w:eastAsia="標楷體" w:hAnsi="標楷體" w:hint="eastAsia"/>
              </w:rPr>
              <w:t>介紹一本書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 w:rsidR="009B131E" w:rsidRPr="00E04326">
              <w:rPr>
                <w:rFonts w:ascii="標楷體" w:eastAsia="標楷體" w:hAnsi="標楷體" w:hint="eastAsia"/>
                <w:noProof/>
              </w:rPr>
              <w:t>人E3</w:t>
            </w:r>
            <w:r w:rsidR="00E04326" w:rsidRPr="00E04326">
              <w:rPr>
                <w:rFonts w:ascii="標楷體" w:eastAsia="標楷體" w:hAnsi="標楷體" w:hint="eastAsia"/>
                <w:noProof/>
              </w:rPr>
              <w:t>、</w:t>
            </w:r>
            <w:r w:rsidRPr="00E04326">
              <w:rPr>
                <w:rFonts w:ascii="標楷體" w:eastAsia="標楷體" w:hAnsi="標楷體"/>
              </w:rPr>
              <w:tab/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閱E8、閱E12、</w:t>
            </w:r>
            <w:r w:rsidR="00C01C1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閱E13、閱E14</w:t>
            </w:r>
          </w:p>
          <w:p w14:paraId="2F884440" w14:textId="6B724C9E" w:rsidR="009B131E" w:rsidRPr="00E04326" w:rsidRDefault="009B131E" w:rsidP="00C01C16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  <w:r w:rsidRPr="00E04326">
              <w:rPr>
                <w:rFonts w:ascii="標楷體" w:eastAsia="標楷體" w:hAnsi="標楷體" w:hint="eastAsia"/>
              </w:rPr>
              <w:t>活動二、認識書的結構：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閱E8、閱E13</w:t>
            </w:r>
          </w:p>
          <w:p w14:paraId="27880E46" w14:textId="3481DDFF" w:rsidR="00FA4005" w:rsidRPr="00C01C16" w:rsidRDefault="009B131E" w:rsidP="00C01C16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04326">
              <w:rPr>
                <w:rFonts w:ascii="標楷體" w:eastAsia="標楷體" w:hAnsi="標楷體" w:hint="eastAsia"/>
              </w:rPr>
              <w:t>活動三、製作小書：</w:t>
            </w:r>
            <w:r w:rsidRPr="00E04326">
              <w:rPr>
                <w:rFonts w:ascii="標楷體" w:eastAsia="標楷體" w:hAnsi="標楷體" w:hint="eastAsia"/>
                <w:noProof/>
              </w:rPr>
              <w:t>人E3</w:t>
            </w:r>
            <w:r w:rsidR="00E04326" w:rsidRPr="00E04326">
              <w:rPr>
                <w:rFonts w:ascii="標楷體" w:eastAsia="標楷體" w:hAnsi="標楷體" w:hint="eastAsia"/>
                <w:noProof/>
              </w:rPr>
              <w:t>、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閱E8、閱E11、閱E12、閱E13</w:t>
            </w:r>
          </w:p>
        </w:tc>
      </w:tr>
      <w:tr w:rsidR="00197D0C" w:rsidRPr="00101F50" w14:paraId="7561DABD" w14:textId="77777777" w:rsidTr="00FE3CA5">
        <w:trPr>
          <w:trHeight w:val="525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5FB54E1" w14:textId="77777777" w:rsidR="00E779C7" w:rsidRPr="00785A0C" w:rsidRDefault="00E779C7" w:rsidP="00E779C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lastRenderedPageBreak/>
              <w:t>學習資源</w:t>
            </w:r>
          </w:p>
        </w:tc>
        <w:tc>
          <w:tcPr>
            <w:tcW w:w="8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3991713" w14:textId="77777777" w:rsidR="00E4387F" w:rsidRPr="00B14143" w:rsidRDefault="00E4387F" w:rsidP="00ED22DF">
            <w:pPr>
              <w:rPr>
                <w:rFonts w:ascii="標楷體" w:eastAsia="標楷體" w:hAnsi="標楷體"/>
                <w:b/>
              </w:rPr>
            </w:pPr>
            <w:r w:rsidRPr="00B14143">
              <w:rPr>
                <w:rFonts w:ascii="標楷體" w:eastAsia="標楷體" w:hAnsi="標楷體"/>
                <w:b/>
              </w:rPr>
              <w:t>＊相關網路資源</w:t>
            </w:r>
          </w:p>
          <w:p w14:paraId="434A6C27" w14:textId="77777777" w:rsidR="00E4387F" w:rsidRPr="00B14143" w:rsidRDefault="00E4387F" w:rsidP="00ED22DF">
            <w:pPr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1文化部兒童文化館繪本花園</w:t>
            </w:r>
          </w:p>
          <w:p w14:paraId="1E522139" w14:textId="2BA9CB49" w:rsidR="00E4387F" w:rsidRPr="00B14143" w:rsidRDefault="00E4387F" w:rsidP="00ED22DF">
            <w:pPr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https://children.moc.gov.tw/animate_list?type=1</w:t>
            </w:r>
          </w:p>
          <w:p w14:paraId="37360540" w14:textId="77777777" w:rsidR="00E4387F" w:rsidRPr="00B14143" w:rsidRDefault="00E4387F" w:rsidP="00ED22DF">
            <w:pPr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2文化部兒童文化館主題閱讀區</w:t>
            </w:r>
          </w:p>
          <w:p w14:paraId="0EBBDD09" w14:textId="2E3C14F6" w:rsidR="00E4387F" w:rsidRPr="00B14143" w:rsidRDefault="00E4387F" w:rsidP="00ED22DF">
            <w:pPr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https://children.moc.gov.tw/animate_list?type=2</w:t>
            </w:r>
          </w:p>
          <w:p w14:paraId="1F45E7F1" w14:textId="70329DF3" w:rsidR="00ED22DF" w:rsidRPr="00B14143" w:rsidRDefault="00E4387F" w:rsidP="00ED22DF">
            <w:pPr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3</w:t>
            </w:r>
            <w:r w:rsidR="00ED22DF" w:rsidRPr="00B14143">
              <w:rPr>
                <w:rFonts w:ascii="標楷體" w:eastAsia="標楷體" w:hAnsi="標楷體" w:hint="eastAsia"/>
              </w:rPr>
              <w:t xml:space="preserve">天下雜誌編輯(2009) 。簡單四步驟，教學生認識一本書。 </w:t>
            </w:r>
            <w:hyperlink r:id="rId13" w:history="1">
              <w:r w:rsidR="00ED22DF" w:rsidRPr="00B14143">
                <w:rPr>
                  <w:rStyle w:val="a7"/>
                  <w:rFonts w:ascii="標楷體" w:eastAsia="標楷體" w:hAnsi="標楷體" w:hint="eastAsia"/>
                </w:rPr>
                <w:t>http://reading.cw.com.tw/Controller?event=READDOC&amp;docid=2000187</w:t>
              </w:r>
            </w:hyperlink>
          </w:p>
          <w:p w14:paraId="57DFC46B" w14:textId="6A5568C7" w:rsidR="00ED22DF" w:rsidRPr="00B14143" w:rsidRDefault="00E4387F" w:rsidP="00ED22DF">
            <w:pPr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 w:hint="eastAsia"/>
              </w:rPr>
              <w:t>4</w:t>
            </w:r>
            <w:r w:rsidR="00ED22DF" w:rsidRPr="00B14143">
              <w:rPr>
                <w:rFonts w:ascii="標楷體" w:eastAsia="標楷體" w:hAnsi="標楷體" w:hint="eastAsia"/>
              </w:rPr>
              <w:t>國家教育研究院。圖書結構。</w:t>
            </w:r>
            <w:hyperlink r:id="rId14" w:history="1">
              <w:r w:rsidR="00ED22DF" w:rsidRPr="00B14143">
                <w:rPr>
                  <w:rStyle w:val="a7"/>
                  <w:rFonts w:ascii="標楷體" w:eastAsia="標楷體" w:hAnsi="標楷體" w:hint="eastAsia"/>
                </w:rPr>
                <w:t>http://terms.naer.edu.tw/detail/1680261/</w:t>
              </w:r>
            </w:hyperlink>
          </w:p>
          <w:p w14:paraId="3E7F1BBB" w14:textId="72EB22C5" w:rsidR="00ED22DF" w:rsidRPr="00B14143" w:rsidRDefault="00E4387F" w:rsidP="00ED22DF">
            <w:pPr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 w:hint="eastAsia"/>
              </w:rPr>
              <w:t>5</w:t>
            </w:r>
            <w:r w:rsidR="00ED22DF" w:rsidRPr="00B14143">
              <w:rPr>
                <w:rFonts w:ascii="標楷體" w:eastAsia="標楷體" w:hAnsi="標楷體" w:hint="eastAsia"/>
              </w:rPr>
              <w:t>學習吧！書的結構。</w:t>
            </w:r>
            <w:hyperlink r:id="rId15" w:history="1">
              <w:r w:rsidR="00ED22DF" w:rsidRPr="00B14143">
                <w:rPr>
                  <w:rStyle w:val="a7"/>
                  <w:rFonts w:ascii="標楷體" w:eastAsia="標楷體" w:hAnsi="標楷體" w:hint="eastAsia"/>
                </w:rPr>
                <w:t>https://www.learnmode.net/flip/video/48541</w:t>
              </w:r>
            </w:hyperlink>
          </w:p>
          <w:p w14:paraId="2D57AD20" w14:textId="780451E7" w:rsidR="00ED22DF" w:rsidRPr="00B14143" w:rsidRDefault="00E4387F" w:rsidP="00ED22DF">
            <w:pPr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 w:hint="eastAsia"/>
              </w:rPr>
              <w:t>6</w:t>
            </w:r>
            <w:r w:rsidR="00ED22DF" w:rsidRPr="00B14143">
              <w:rPr>
                <w:rFonts w:ascii="標楷體" w:eastAsia="標楷體" w:hAnsi="標楷體" w:hint="eastAsia"/>
              </w:rPr>
              <w:t xml:space="preserve">國立公共資訊圖書館。「解密圖書 DNA」。 </w:t>
            </w:r>
            <w:hyperlink r:id="rId16" w:history="1">
              <w:r w:rsidR="00ED22DF" w:rsidRPr="00B14143">
                <w:rPr>
                  <w:rStyle w:val="a7"/>
                  <w:rFonts w:ascii="標楷體" w:eastAsia="標楷體" w:hAnsi="標楷體" w:hint="eastAsia"/>
                </w:rPr>
                <w:t>https://goo.gl/kUlRRe</w:t>
              </w:r>
            </w:hyperlink>
          </w:p>
          <w:p w14:paraId="05218D9D" w14:textId="64FA2D7D" w:rsidR="0097268D" w:rsidRPr="00B14143" w:rsidRDefault="00E4387F" w:rsidP="00ED22DF">
            <w:pPr>
              <w:snapToGrid w:val="0"/>
              <w:rPr>
                <w:rStyle w:val="a7"/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 w:hint="eastAsia"/>
              </w:rPr>
              <w:t>7</w:t>
            </w:r>
            <w:r w:rsidR="00ED22DF" w:rsidRPr="00B14143">
              <w:rPr>
                <w:rFonts w:ascii="標楷體" w:eastAsia="標楷體" w:hAnsi="標楷體" w:hint="eastAsia"/>
              </w:rPr>
              <w:t>國立公共資訊圖書館兒童版。 教案內容。</w:t>
            </w:r>
            <w:hyperlink r:id="rId17" w:history="1">
              <w:r w:rsidR="00ED22DF" w:rsidRPr="00B14143">
                <w:rPr>
                  <w:rStyle w:val="a7"/>
                  <w:rFonts w:ascii="標楷體" w:eastAsia="標楷體" w:hAnsi="標楷體" w:hint="eastAsia"/>
                </w:rPr>
                <w:t>https://www.nlpi.edu.tw/Child/Class/Class2.htm</w:t>
              </w:r>
            </w:hyperlink>
          </w:p>
          <w:p w14:paraId="38244FE3" w14:textId="77777777" w:rsidR="007D3296" w:rsidRPr="00B14143" w:rsidRDefault="007D3296" w:rsidP="00ED22DF">
            <w:pPr>
              <w:snapToGrid w:val="0"/>
              <w:rPr>
                <w:rFonts w:ascii="標楷體" w:eastAsia="標楷體" w:hAnsi="標楷體"/>
                <w:b/>
              </w:rPr>
            </w:pPr>
            <w:r w:rsidRPr="00B14143">
              <w:rPr>
                <w:rFonts w:ascii="標楷體" w:eastAsia="標楷體" w:hAnsi="標楷體"/>
                <w:b/>
              </w:rPr>
              <w:t xml:space="preserve">＊相關書籍 </w:t>
            </w:r>
          </w:p>
          <w:p w14:paraId="3FEE9CCA" w14:textId="77777777" w:rsidR="007D3296" w:rsidRPr="00B14143" w:rsidRDefault="007D3296" w:rsidP="00ED22DF">
            <w:pPr>
              <w:snapToGrid w:val="0"/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1如何做一本書：作者／阿麗奇 出版社 ／漢聲 2001／08／01出版</w:t>
            </w:r>
          </w:p>
          <w:p w14:paraId="17997673" w14:textId="1FF51A59" w:rsidR="007D3296" w:rsidRPr="00785A0C" w:rsidRDefault="007D3296" w:rsidP="00ED22DF">
            <w:pPr>
              <w:snapToGrid w:val="0"/>
              <w:rPr>
                <w:rFonts w:eastAsia="標楷體" w:hAnsi="標楷體"/>
                <w:noProof/>
              </w:rPr>
            </w:pPr>
            <w:r w:rsidRPr="00B14143">
              <w:rPr>
                <w:rFonts w:ascii="標楷體" w:eastAsia="標楷體" w:hAnsi="標楷體"/>
              </w:rPr>
              <w:t>2圖書館老鼠：作者／丹尼爾 • 柯克 出版 社／小魯 2008／07／01出版</w:t>
            </w:r>
          </w:p>
        </w:tc>
      </w:tr>
    </w:tbl>
    <w:p w14:paraId="46117102" w14:textId="77777777"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8"/>
        <w:gridCol w:w="709"/>
        <w:gridCol w:w="2144"/>
      </w:tblGrid>
      <w:tr w:rsidR="00101F50" w:rsidRPr="00101F50" w14:paraId="13B22A1D" w14:textId="77777777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6292661" w14:textId="77777777"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14:paraId="0A9F2EB7" w14:textId="77777777" w:rsidTr="00016FC4">
        <w:trPr>
          <w:trHeight w:val="70"/>
          <w:jc w:val="center"/>
        </w:trPr>
        <w:tc>
          <w:tcPr>
            <w:tcW w:w="749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0649F7" w14:textId="77777777"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D5061BF" w14:textId="77777777"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FC2AE23" w14:textId="77777777"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1229A9" w:rsidRPr="00101F50" w14:paraId="2A5325BC" w14:textId="77777777" w:rsidTr="00016FC4">
        <w:trPr>
          <w:trHeight w:val="2825"/>
          <w:jc w:val="center"/>
        </w:trPr>
        <w:tc>
          <w:tcPr>
            <w:tcW w:w="74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227735" w14:textId="77777777" w:rsidR="00686A6F" w:rsidRDefault="00686A6F" w:rsidP="004031DF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14:paraId="6E018E32" w14:textId="77777777" w:rsidR="00A1104B" w:rsidRPr="00000FEE" w:rsidRDefault="00A1104B" w:rsidP="004031DF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活動一、</w:t>
            </w:r>
            <w:r w:rsidR="006D7B15"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介紹一本書</w:t>
            </w:r>
          </w:p>
          <w:p w14:paraId="4CB906CE" w14:textId="77777777" w:rsidR="00A1104B" w:rsidRPr="007658BB" w:rsidRDefault="00616BB6" w:rsidP="004031DF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【導引問題】：寒假時，你看了哪些書？你最喜歡其中的哪一本？</w:t>
            </w:r>
          </w:p>
          <w:p w14:paraId="7146E360" w14:textId="77777777" w:rsidR="00A1104B" w:rsidRPr="007658BB" w:rsidRDefault="00CB5367" w:rsidP="00616BB6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</w:t>
            </w:r>
            <w:r w:rsidR="00616BB6" w:rsidRPr="007658BB">
              <w:rPr>
                <w:rFonts w:ascii="標楷體" w:eastAsia="標楷體" w:hAnsi="標楷體"/>
                <w:noProof/>
              </w:rPr>
              <w:t>1.學生發表。</w:t>
            </w:r>
          </w:p>
          <w:p w14:paraId="478DD236" w14:textId="5E864F30" w:rsidR="00616BB6" w:rsidRPr="007658BB" w:rsidRDefault="00CB5367" w:rsidP="00616BB6">
            <w:pPr>
              <w:snapToGrid w:val="0"/>
              <w:spacing w:line="300" w:lineRule="auto"/>
              <w:rPr>
                <w:rFonts w:ascii="標楷體" w:eastAsia="標楷體" w:hAnsi="標楷體"/>
                <w:noProof/>
                <w:vanish/>
                <w:specVanish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</w:t>
            </w:r>
            <w:r w:rsidR="00616BB6" w:rsidRPr="007658BB">
              <w:rPr>
                <w:rFonts w:ascii="標楷體" w:eastAsia="標楷體" w:hAnsi="標楷體"/>
                <w:noProof/>
              </w:rPr>
              <w:t>2.學生</w:t>
            </w:r>
            <w:r w:rsidR="00D66DDF" w:rsidRPr="007658BB">
              <w:rPr>
                <w:rFonts w:ascii="標楷體" w:eastAsia="標楷體" w:hAnsi="標楷體"/>
                <w:noProof/>
              </w:rPr>
              <w:t>分享</w:t>
            </w:r>
            <w:r w:rsidR="00616BB6" w:rsidRPr="007658BB">
              <w:rPr>
                <w:rFonts w:ascii="標楷體" w:eastAsia="標楷體" w:hAnsi="標楷體"/>
                <w:noProof/>
              </w:rPr>
              <w:t>寒假閱讀的書中最喜歡的一本。</w:t>
            </w:r>
          </w:p>
          <w:p w14:paraId="26C630AB" w14:textId="77777777" w:rsidR="00531EDE" w:rsidRDefault="00616BB6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</w:t>
            </w:r>
          </w:p>
          <w:p w14:paraId="1C45DBCD" w14:textId="77777777" w:rsidR="00531EDE" w:rsidRPr="007658BB" w:rsidRDefault="00531EDE" w:rsidP="00531EDE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【導引問題】：要怎麼介紹這本書呢？</w:t>
            </w:r>
          </w:p>
          <w:p w14:paraId="3F0E0C7B" w14:textId="77777777" w:rsidR="00531EDE" w:rsidRPr="007658BB" w:rsidRDefault="00CB5367" w:rsidP="00DC257E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t xml:space="preserve"> </w:t>
            </w:r>
            <w:r w:rsidR="00DC257E" w:rsidRPr="007658BB">
              <w:rPr>
                <w:rFonts w:ascii="標楷體" w:eastAsia="標楷體" w:hAnsi="標楷體"/>
                <w:noProof/>
              </w:rPr>
              <w:t>1.老師說明上台分享時的禮貌和分享的內容：</w:t>
            </w:r>
          </w:p>
          <w:p w14:paraId="1901AFB1" w14:textId="77777777" w:rsidR="0009009F" w:rsidRPr="007658BB" w:rsidRDefault="00CB5367" w:rsidP="00DC257E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 </w:t>
            </w:r>
            <w:r w:rsidR="0009009F" w:rsidRPr="007658BB">
              <w:rPr>
                <w:rFonts w:ascii="標楷體" w:eastAsia="標楷體" w:hAnsi="標楷體"/>
              </w:rPr>
              <w:t>(1)書名。</w:t>
            </w:r>
          </w:p>
          <w:p w14:paraId="70BDC714" w14:textId="77777777" w:rsidR="0009009F" w:rsidRPr="007658BB" w:rsidRDefault="00CB5367" w:rsidP="00DC257E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 </w:t>
            </w:r>
            <w:r w:rsidR="0009009F" w:rsidRPr="007658BB">
              <w:rPr>
                <w:rFonts w:ascii="標楷體" w:eastAsia="標楷體" w:hAnsi="標楷體"/>
              </w:rPr>
              <w:t>(2)書的內容。</w:t>
            </w:r>
          </w:p>
          <w:p w14:paraId="3B8B49CB" w14:textId="77777777" w:rsidR="00DC257E" w:rsidRPr="007658BB" w:rsidRDefault="00CB5367" w:rsidP="00DC257E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</w:rPr>
              <w:t xml:space="preserve">  </w:t>
            </w:r>
            <w:r w:rsidR="0009009F" w:rsidRPr="007658BB">
              <w:rPr>
                <w:rFonts w:ascii="標楷體" w:eastAsia="標楷體" w:hAnsi="標楷體"/>
              </w:rPr>
              <w:t>(3)喜歡這本書的原因。</w:t>
            </w:r>
          </w:p>
          <w:p w14:paraId="699AD094" w14:textId="77777777" w:rsidR="00531EDE" w:rsidRDefault="00CB5367" w:rsidP="00531EDE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</w:t>
            </w:r>
            <w:r w:rsidR="00531EDE" w:rsidRPr="007658BB">
              <w:rPr>
                <w:rFonts w:ascii="標楷體" w:eastAsia="標楷體" w:hAnsi="標楷體"/>
                <w:noProof/>
              </w:rPr>
              <w:t>2.學生</w:t>
            </w:r>
            <w:r w:rsidR="00000FEE" w:rsidRPr="007658BB">
              <w:rPr>
                <w:rFonts w:ascii="標楷體" w:eastAsia="標楷體" w:hAnsi="標楷體"/>
                <w:noProof/>
              </w:rPr>
              <w:t>逐一</w:t>
            </w:r>
            <w:r w:rsidR="0009009F" w:rsidRPr="007658BB">
              <w:rPr>
                <w:rFonts w:ascii="標楷體" w:eastAsia="標楷體" w:hAnsi="標楷體"/>
              </w:rPr>
              <w:t>上臺</w:t>
            </w:r>
            <w:r w:rsidR="00000FEE" w:rsidRPr="007658BB">
              <w:rPr>
                <w:rFonts w:ascii="標楷體" w:eastAsia="標楷體" w:hAnsi="標楷體"/>
              </w:rPr>
              <w:t>做好書</w:t>
            </w:r>
            <w:r w:rsidR="0009009F" w:rsidRPr="007658BB">
              <w:rPr>
                <w:rFonts w:ascii="標楷體" w:eastAsia="標楷體" w:hAnsi="標楷體"/>
              </w:rPr>
              <w:t>分享</w:t>
            </w:r>
            <w:r w:rsidR="00531EDE" w:rsidRPr="007658BB">
              <w:rPr>
                <w:rFonts w:ascii="標楷體" w:eastAsia="標楷體" w:hAnsi="標楷體"/>
                <w:noProof/>
              </w:rPr>
              <w:t>。</w:t>
            </w:r>
          </w:p>
          <w:p w14:paraId="29F93A65" w14:textId="77777777" w:rsidR="004A3EA2" w:rsidRPr="00616BB6" w:rsidRDefault="004A3EA2" w:rsidP="00531EDE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  <w:vanish/>
                <w:specVanish/>
              </w:rPr>
            </w:pPr>
          </w:p>
          <w:p w14:paraId="7340A3D1" w14:textId="77777777" w:rsidR="00531EDE" w:rsidRPr="00531EDE" w:rsidRDefault="00531EDE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14:paraId="11D971E7" w14:textId="77777777" w:rsidR="00000FEE" w:rsidRPr="00000FEE" w:rsidRDefault="00000FEE" w:rsidP="00000FEE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二</w:t>
            </w: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、</w:t>
            </w:r>
            <w:r w:rsidR="00CB536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認識</w:t>
            </w: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書</w:t>
            </w:r>
            <w:r w:rsidR="00CB536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的結構</w:t>
            </w:r>
          </w:p>
          <w:p w14:paraId="5DF370D3" w14:textId="77777777" w:rsidR="00166A36" w:rsidRPr="007658BB" w:rsidRDefault="00616BB6" w:rsidP="00166A36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t xml:space="preserve"> </w:t>
            </w:r>
            <w:r w:rsidR="00166A36" w:rsidRPr="007658BB">
              <w:rPr>
                <w:rFonts w:ascii="標楷體" w:eastAsia="標楷體" w:hAnsi="標楷體"/>
                <w:b/>
                <w:noProof/>
              </w:rPr>
              <w:t>【導引問題】：你知道一本書除了內容之外，還包含哪些部份嗎？</w:t>
            </w:r>
          </w:p>
          <w:p w14:paraId="6198D62D" w14:textId="2751D137" w:rsidR="00D66DDF" w:rsidRDefault="00D66DDF" w:rsidP="00166A36">
            <w:pPr>
              <w:snapToGrid w:val="0"/>
              <w:spacing w:line="440" w:lineRule="exact"/>
            </w:pPr>
            <w:r>
              <w:rPr>
                <w:rFonts w:ascii="標楷體" w:eastAsia="標楷體" w:hAnsi="標楷體"/>
                <w:noProof/>
              </w:rPr>
              <w:t xml:space="preserve"> ◎</w:t>
            </w:r>
            <w:r w:rsidRPr="00166A36">
              <w:rPr>
                <w:rFonts w:ascii="標楷體" w:eastAsia="標楷體" w:hAnsi="標楷體" w:hint="eastAsia"/>
              </w:rPr>
              <w:t>認識</w:t>
            </w:r>
            <w:r w:rsidRPr="007658BB">
              <w:rPr>
                <w:rFonts w:ascii="標楷體" w:eastAsia="標楷體" w:hAnsi="標楷體"/>
              </w:rPr>
              <w:t>書的結構-封面</w:t>
            </w:r>
          </w:p>
          <w:p w14:paraId="08D3F936" w14:textId="24ED28C3" w:rsidR="00D66DDF" w:rsidRPr="007658BB" w:rsidRDefault="00D66DDF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t xml:space="preserve"> </w:t>
            </w:r>
            <w:r w:rsidRPr="007658BB">
              <w:rPr>
                <w:rFonts w:ascii="標楷體" w:eastAsia="標楷體" w:hAnsi="標楷體"/>
              </w:rPr>
              <w:t>1. 請學生展示自己最近正在看的書的封面。</w:t>
            </w:r>
          </w:p>
          <w:p w14:paraId="0F556EE2" w14:textId="6E9F8F2C" w:rsidR="00D66DDF" w:rsidRPr="007658BB" w:rsidRDefault="00D66DDF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2. 和學生討論封面上有什麼和書本相關的資訊。</w:t>
            </w:r>
          </w:p>
          <w:p w14:paraId="5CB09011" w14:textId="11A008F7" w:rsidR="007658BB" w:rsidRPr="007658BB" w:rsidRDefault="00D66DDF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3. 學生發表後老師總</w:t>
            </w:r>
            <w:r w:rsidR="007658BB">
              <w:rPr>
                <w:rFonts w:ascii="標楷體" w:eastAsia="標楷體" w:hAnsi="標楷體"/>
              </w:rPr>
              <w:t>結</w:t>
            </w:r>
            <w:r w:rsidRPr="007658BB">
              <w:rPr>
                <w:rFonts w:ascii="標楷體" w:eastAsia="標楷體" w:hAnsi="標楷體"/>
              </w:rPr>
              <w:t>：</w:t>
            </w:r>
            <w:r w:rsidR="007658BB" w:rsidRPr="007658BB">
              <w:rPr>
                <w:rFonts w:ascii="標楷體" w:eastAsia="標楷體" w:hAnsi="標楷體"/>
              </w:rPr>
              <w:t>封面上有書名、作者名、出版社名稱、與</w:t>
            </w:r>
          </w:p>
          <w:p w14:paraId="7A447933" w14:textId="0BE79AD0" w:rsidR="00D66DDF" w:rsidRDefault="007658BB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  </w:t>
            </w:r>
            <w:r w:rsidR="00C01C16">
              <w:rPr>
                <w:rFonts w:ascii="標楷體" w:eastAsia="標楷體" w:hAnsi="標楷體"/>
              </w:rPr>
              <w:t>書內容相關的圖片</w:t>
            </w:r>
            <w:r w:rsidRPr="007658BB">
              <w:rPr>
                <w:rFonts w:ascii="標楷體" w:eastAsia="標楷體" w:hAnsi="標楷體"/>
              </w:rPr>
              <w:t>或照片。</w:t>
            </w:r>
          </w:p>
          <w:p w14:paraId="195FAD31" w14:textId="07D8DA1F" w:rsidR="007658BB" w:rsidRDefault="007658BB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◎</w:t>
            </w:r>
            <w:r w:rsidRPr="00166A36">
              <w:rPr>
                <w:rFonts w:ascii="標楷體" w:eastAsia="標楷體" w:hAnsi="標楷體" w:hint="eastAsia"/>
              </w:rPr>
              <w:t>認識</w:t>
            </w:r>
            <w:r w:rsidRPr="007658BB">
              <w:rPr>
                <w:rFonts w:ascii="標楷體" w:eastAsia="標楷體" w:hAnsi="標楷體"/>
              </w:rPr>
              <w:t>書的結構-</w:t>
            </w:r>
            <w:r>
              <w:rPr>
                <w:rFonts w:ascii="標楷體" w:eastAsia="標楷體" w:hAnsi="標楷體"/>
              </w:rPr>
              <w:t>其他構造</w:t>
            </w:r>
          </w:p>
          <w:p w14:paraId="2BA10F1C" w14:textId="32D36E5B" w:rsidR="007658BB" w:rsidRDefault="007658BB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1.教師提問：人的身體是由很多部位組成的，書也是一樣。除了封</w:t>
            </w:r>
          </w:p>
          <w:p w14:paraId="0683DE83" w14:textId="01FD5042" w:rsidR="007658BB" w:rsidRPr="007658BB" w:rsidRDefault="007658BB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 xml:space="preserve">  </w:t>
            </w:r>
            <w:r w:rsidR="00E04326">
              <w:rPr>
                <w:rFonts w:ascii="標楷體" w:eastAsia="標楷體" w:hAnsi="標楷體"/>
              </w:rPr>
              <w:t xml:space="preserve"> </w:t>
            </w:r>
            <w:r w:rsidRPr="007658BB">
              <w:rPr>
                <w:rFonts w:ascii="標楷體" w:eastAsia="標楷體" w:hAnsi="標楷體"/>
              </w:rPr>
              <w:t>面以外，你知道書還包含哪些構造呢？</w:t>
            </w:r>
          </w:p>
          <w:p w14:paraId="6A1B8B84" w14:textId="4D2AC63B" w:rsidR="007658BB" w:rsidRDefault="007658BB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2. 學生自由發表</w:t>
            </w:r>
            <w:r>
              <w:rPr>
                <w:rFonts w:ascii="標楷體" w:eastAsia="標楷體" w:hAnsi="標楷體"/>
              </w:rPr>
              <w:t>後</w:t>
            </w:r>
            <w:r w:rsidRPr="007658BB">
              <w:rPr>
                <w:rFonts w:ascii="標楷體" w:eastAsia="標楷體" w:hAnsi="標楷體"/>
              </w:rPr>
              <w:t>教師總結：除了內容和封面以外，書還包含封</w:t>
            </w:r>
            <w:r>
              <w:rPr>
                <w:rFonts w:ascii="標楷體" w:eastAsia="標楷體" w:hAnsi="標楷體"/>
              </w:rPr>
              <w:t>底</w:t>
            </w:r>
          </w:p>
          <w:p w14:paraId="341DB650" w14:textId="162DFD7B" w:rsidR="007658BB" w:rsidRPr="007658BB" w:rsidRDefault="007658BB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7658BB">
              <w:rPr>
                <w:rFonts w:ascii="標楷體" w:eastAsia="標楷體" w:hAnsi="標楷體"/>
              </w:rPr>
              <w:t>、書背、目次等部分。</w:t>
            </w:r>
          </w:p>
          <w:p w14:paraId="56D41DED" w14:textId="77777777" w:rsidR="007658BB" w:rsidRDefault="007658BB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3. 請學生討論封面、封底、書背、目次上各自有什麼和書本相關的</w:t>
            </w:r>
          </w:p>
          <w:p w14:paraId="35D877E3" w14:textId="00316AE2" w:rsidR="007658BB" w:rsidRPr="007658BB" w:rsidRDefault="007658BB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Pr="007658BB">
              <w:rPr>
                <w:rFonts w:ascii="標楷體" w:eastAsia="標楷體" w:hAnsi="標楷體"/>
              </w:rPr>
              <w:t>資訊。</w:t>
            </w:r>
          </w:p>
          <w:p w14:paraId="7990F07F" w14:textId="6DFC94A5" w:rsidR="007D3296" w:rsidRDefault="007658BB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4</w:t>
            </w:r>
            <w:r>
              <w:rPr>
                <w:rFonts w:ascii="標楷體" w:eastAsia="標楷體" w:hAnsi="標楷體"/>
              </w:rPr>
              <w:t>.</w:t>
            </w:r>
            <w:r w:rsidRPr="007658BB">
              <w:rPr>
                <w:rFonts w:ascii="標楷體" w:eastAsia="標楷體" w:hAnsi="標楷體"/>
              </w:rPr>
              <w:t>教師總</w:t>
            </w:r>
            <w:r>
              <w:rPr>
                <w:rFonts w:ascii="標楷體" w:eastAsia="標楷體" w:hAnsi="標楷體"/>
              </w:rPr>
              <w:t>結</w:t>
            </w:r>
            <w:r w:rsidRPr="007658BB">
              <w:rPr>
                <w:rFonts w:ascii="標楷體" w:eastAsia="標楷體" w:hAnsi="標楷體"/>
              </w:rPr>
              <w:t>：封底有書的簡介、國際書碼或其他資訊</w:t>
            </w:r>
            <w:r>
              <w:rPr>
                <w:rFonts w:ascii="標楷體" w:eastAsia="標楷體" w:hAnsi="標楷體"/>
              </w:rPr>
              <w:t>，</w:t>
            </w:r>
            <w:r w:rsidRPr="007658BB">
              <w:rPr>
                <w:rFonts w:ascii="標楷體" w:eastAsia="標楷體" w:hAnsi="標楷體"/>
              </w:rPr>
              <w:t>書背上</w:t>
            </w:r>
            <w:r w:rsidR="007D3296">
              <w:rPr>
                <w:rFonts w:ascii="標楷體" w:eastAsia="標楷體" w:hAnsi="標楷體"/>
              </w:rPr>
              <w:t>也會</w:t>
            </w:r>
          </w:p>
          <w:p w14:paraId="25349348" w14:textId="2BAB14DE" w:rsidR="007658BB" w:rsidRPr="007658BB" w:rsidRDefault="007D3296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="007658BB" w:rsidRPr="007658BB">
              <w:rPr>
                <w:rFonts w:ascii="標楷體" w:eastAsia="標楷體" w:hAnsi="標楷體"/>
              </w:rPr>
              <w:t>有和書本相關的資訊</w:t>
            </w:r>
            <w:r>
              <w:rPr>
                <w:rFonts w:ascii="標楷體" w:eastAsia="標楷體" w:hAnsi="標楷體"/>
              </w:rPr>
              <w:t>。</w:t>
            </w:r>
          </w:p>
          <w:p w14:paraId="5F3C3A8C" w14:textId="4A7F66F5" w:rsidR="00166A36" w:rsidRPr="00166A36" w:rsidRDefault="007D3296" w:rsidP="00166A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◎</w:t>
            </w:r>
            <w:r w:rsidR="00166A36" w:rsidRPr="00166A36">
              <w:rPr>
                <w:rFonts w:ascii="標楷體" w:eastAsia="標楷體" w:hAnsi="標楷體" w:hint="eastAsia"/>
              </w:rPr>
              <w:t>觀看〈書的結構〉</w:t>
            </w:r>
            <w:r w:rsidR="00016FC4">
              <w:rPr>
                <w:rFonts w:ascii="標楷體" w:eastAsia="標楷體" w:hAnsi="標楷體" w:hint="eastAsia"/>
              </w:rPr>
              <w:t>短</w:t>
            </w:r>
            <w:r w:rsidR="00166A36" w:rsidRPr="00166A36">
              <w:rPr>
                <w:rFonts w:ascii="標楷體" w:eastAsia="標楷體" w:hAnsi="標楷體" w:hint="eastAsia"/>
              </w:rPr>
              <w:t>片：</w:t>
            </w:r>
          </w:p>
          <w:p w14:paraId="249EFC48" w14:textId="77777777" w:rsidR="00166A36" w:rsidRPr="00987E52" w:rsidRDefault="00FF39B4" w:rsidP="00166A36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hyperlink r:id="rId18" w:history="1">
              <w:r w:rsidR="00166A36" w:rsidRPr="00987E52">
                <w:rPr>
                  <w:rStyle w:val="a7"/>
                  <w:rFonts w:ascii="標楷體" w:eastAsia="標楷體" w:hAnsi="標楷體"/>
                  <w:szCs w:val="24"/>
                </w:rPr>
                <w:t>https</w:t>
              </w:r>
            </w:hyperlink>
            <w:hyperlink r:id="rId19" w:history="1">
              <w:r w:rsidR="00166A36" w:rsidRPr="00987E52">
                <w:rPr>
                  <w:rStyle w:val="a7"/>
                  <w:rFonts w:ascii="標楷體" w:eastAsia="標楷體" w:hAnsi="標楷體"/>
                  <w:szCs w:val="24"/>
                </w:rPr>
                <w:t>://www.learnmode.net/flip/video/48541</w:t>
              </w:r>
            </w:hyperlink>
          </w:p>
          <w:p w14:paraId="14ADF6EE" w14:textId="3A564E28" w:rsidR="00166A36" w:rsidRPr="007D3296" w:rsidRDefault="00166A36" w:rsidP="007D32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7D3296">
              <w:rPr>
                <w:rFonts w:ascii="標楷體" w:eastAsia="標楷體" w:hAnsi="標楷體"/>
              </w:rPr>
              <w:t>1.</w:t>
            </w:r>
            <w:r w:rsidRPr="007D3296">
              <w:rPr>
                <w:rFonts w:ascii="標楷體" w:eastAsia="標楷體" w:hAnsi="標楷體" w:hint="eastAsia"/>
              </w:rPr>
              <w:t>書的外表有封面、書背、封底、書腰。</w:t>
            </w:r>
          </w:p>
          <w:p w14:paraId="2498359B" w14:textId="77777777" w:rsidR="007D3296" w:rsidRDefault="007D3296" w:rsidP="005F1E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2.</w:t>
            </w:r>
            <w:r w:rsidR="00F53BCE" w:rsidRPr="007D3296">
              <w:rPr>
                <w:rFonts w:ascii="標楷體" w:eastAsia="標楷體" w:hAnsi="標楷體" w:hint="eastAsia"/>
              </w:rPr>
              <w:t>書的內部有蝴蝶頁、書名頁、序文、目次(目錄)、正文、後記、</w:t>
            </w:r>
          </w:p>
          <w:p w14:paraId="2315A95C" w14:textId="77777777" w:rsidR="007D3296" w:rsidRDefault="007D3296" w:rsidP="005F1E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="00F53BCE" w:rsidRPr="007D3296">
              <w:rPr>
                <w:rFonts w:ascii="標楷體" w:eastAsia="標楷體" w:hAnsi="標楷體" w:hint="eastAsia"/>
              </w:rPr>
              <w:t>版權頁、預行編目資料、序文、後記、附註、附錄、索引、參考</w:t>
            </w:r>
          </w:p>
          <w:p w14:paraId="794362C5" w14:textId="52F705B8" w:rsidR="00F53BCE" w:rsidRPr="007D3296" w:rsidRDefault="007D3296" w:rsidP="007D32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="00F53BCE" w:rsidRPr="007D3296">
              <w:rPr>
                <w:rFonts w:ascii="標楷體" w:eastAsia="標楷體" w:hAnsi="標楷體" w:hint="eastAsia"/>
              </w:rPr>
              <w:t>資料。</w:t>
            </w:r>
          </w:p>
          <w:p w14:paraId="2E378FEC" w14:textId="67B881A4" w:rsidR="00A1104B" w:rsidRPr="00F53BCE" w:rsidRDefault="00F53BCE" w:rsidP="007D3296">
            <w:pPr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t xml:space="preserve">  </w:t>
            </w:r>
          </w:p>
          <w:p w14:paraId="24991DEA" w14:textId="77777777" w:rsidR="00000FEE" w:rsidRPr="00000FEE" w:rsidRDefault="00000FEE" w:rsidP="00000FEE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三</w:t>
            </w: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、</w:t>
            </w:r>
            <w:r w:rsidR="00CB536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製作小書</w:t>
            </w:r>
          </w:p>
          <w:p w14:paraId="211D50EF" w14:textId="36B8DC07" w:rsidR="00A1104B" w:rsidRPr="00316D3A" w:rsidRDefault="004A3EA2" w:rsidP="005F1E39">
            <w:pPr>
              <w:snapToGrid w:val="0"/>
              <w:spacing w:line="40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noProof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【導引問題】：做一本屬於自己的小書吧！想一想要怎麼做呢？</w:t>
            </w:r>
          </w:p>
          <w:p w14:paraId="7CB699C4" w14:textId="0E000457" w:rsidR="00A1104B" w:rsidRPr="00316D3A" w:rsidRDefault="007D3296" w:rsidP="005F1E39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1.和學生討論要如何做出小書。</w:t>
            </w:r>
          </w:p>
          <w:p w14:paraId="45CEEF73" w14:textId="77777777" w:rsidR="005F1E39" w:rsidRPr="00316D3A" w:rsidRDefault="005F1E39" w:rsidP="005F1E39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(1)要做什麼內容？</w:t>
            </w:r>
          </w:p>
          <w:p w14:paraId="2F6F6944" w14:textId="4F2AE6EB" w:rsidR="00A1104B" w:rsidRPr="00316D3A" w:rsidRDefault="005F1E39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</w:t>
            </w:r>
            <w:r w:rsidR="00C01C16"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→自編故事</w:t>
            </w:r>
          </w:p>
          <w:p w14:paraId="29908B4B" w14:textId="3BE9988B" w:rsidR="005F1E39" w:rsidRPr="00316D3A" w:rsidRDefault="005F1E39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  </w:t>
            </w:r>
            <w:r w:rsidR="00C01C16"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改編故事</w:t>
            </w:r>
          </w:p>
          <w:p w14:paraId="00E0241F" w14:textId="77777777" w:rsidR="005F1E39" w:rsidRPr="00316D3A" w:rsidRDefault="005F1E39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(2)要做什麼樣式？</w:t>
            </w:r>
          </w:p>
          <w:p w14:paraId="189D1C52" w14:textId="0B8DD7CD" w:rsidR="005F1E39" w:rsidRPr="00316D3A" w:rsidRDefault="005F1E39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</w:t>
            </w:r>
            <w:r w:rsidR="00C01C16"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→用1張紙摺成小書</w:t>
            </w:r>
          </w:p>
          <w:p w14:paraId="1AAD66A9" w14:textId="5B9C9C00" w:rsidR="005F1E39" w:rsidRPr="00316D3A" w:rsidRDefault="005F1E39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  </w:t>
            </w:r>
            <w:r w:rsidR="00C01C16"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用6張紙釘成小書</w:t>
            </w:r>
          </w:p>
          <w:p w14:paraId="78D7FB07" w14:textId="2219A59C" w:rsidR="005F1E39" w:rsidRPr="00316D3A" w:rsidRDefault="005F1E39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  </w:t>
            </w:r>
            <w:r w:rsidR="00C01C16"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做一本特殊造型的小書</w:t>
            </w:r>
          </w:p>
          <w:p w14:paraId="5905138A" w14:textId="57F43414" w:rsidR="005F1E39" w:rsidRPr="00316D3A" w:rsidRDefault="005F1E39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(3)要怎麼做？</w:t>
            </w:r>
          </w:p>
          <w:p w14:paraId="11A0E2DC" w14:textId="4CF323F1" w:rsidR="005F1E39" w:rsidRPr="00316D3A" w:rsidRDefault="00C01C16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5F1E39" w:rsidRPr="00316D3A">
              <w:rPr>
                <w:rFonts w:ascii="標楷體" w:eastAsia="標楷體" w:hAnsi="標楷體" w:hint="eastAsia"/>
                <w:noProof/>
              </w:rPr>
              <w:t xml:space="preserve"> →用畫的</w:t>
            </w:r>
          </w:p>
          <w:p w14:paraId="21EE6D32" w14:textId="26B6BF53" w:rsidR="005F1E39" w:rsidRPr="00316D3A" w:rsidRDefault="005F1E39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  </w:t>
            </w:r>
            <w:r w:rsidR="00C01C16"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用剪貼的</w:t>
            </w:r>
          </w:p>
          <w:p w14:paraId="1B2F5951" w14:textId="77777777" w:rsidR="00C41CE3" w:rsidRDefault="005F1E39" w:rsidP="005F1E39">
            <w:pPr>
              <w:rPr>
                <w:rFonts w:ascii="標楷體" w:eastAsia="標楷體" w:hAnsi="標楷體"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 w:hint="eastAsia"/>
                <w:noProof/>
              </w:rPr>
              <w:t>2.</w:t>
            </w:r>
            <w:r w:rsidRPr="00316D3A">
              <w:rPr>
                <w:rFonts w:ascii="標楷體" w:eastAsia="標楷體" w:hAnsi="標楷體" w:hint="eastAsia"/>
              </w:rPr>
              <w:t xml:space="preserve"> 利用學習單-故事梯的故事大綱，再增添故事的細節，完成</w:t>
            </w:r>
            <w:r w:rsidR="00E4387F" w:rsidRPr="00316D3A">
              <w:rPr>
                <w:rFonts w:ascii="標楷體" w:eastAsia="標楷體" w:hAnsi="標楷體" w:hint="eastAsia"/>
              </w:rPr>
              <w:t>小書</w:t>
            </w:r>
          </w:p>
          <w:p w14:paraId="6BE06BBB" w14:textId="71709C0B" w:rsidR="005F1E39" w:rsidRPr="00316D3A" w:rsidRDefault="00C41CE3" w:rsidP="005F1E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="00E4387F" w:rsidRPr="00316D3A">
              <w:rPr>
                <w:rFonts w:ascii="標楷體" w:eastAsia="標楷體" w:hAnsi="標楷體" w:hint="eastAsia"/>
              </w:rPr>
              <w:t>的故事</w:t>
            </w:r>
            <w:r w:rsidR="005F1E39" w:rsidRPr="00316D3A">
              <w:rPr>
                <w:rFonts w:ascii="標楷體" w:eastAsia="標楷體" w:hAnsi="標楷體" w:hint="eastAsia"/>
              </w:rPr>
              <w:t>內容。</w:t>
            </w:r>
          </w:p>
          <w:p w14:paraId="00C8A763" w14:textId="00CC5543" w:rsidR="005F1E39" w:rsidRPr="00316D3A" w:rsidRDefault="005F1E39" w:rsidP="005F1E39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316D3A">
              <w:rPr>
                <w:rFonts w:ascii="標楷體" w:eastAsia="標楷體" w:hAnsi="標楷體" w:hint="eastAsia"/>
                <w:noProof/>
              </w:rPr>
              <w:t xml:space="preserve"> </w:t>
            </w:r>
            <w:r w:rsidRPr="00316D3A">
              <w:rPr>
                <w:rFonts w:ascii="標楷體" w:eastAsia="標楷體" w:hAnsi="標楷體" w:hint="eastAsia"/>
              </w:rPr>
              <w:t>3.</w:t>
            </w:r>
            <w:r w:rsidR="00316D3A" w:rsidRPr="00316D3A">
              <w:rPr>
                <w:rFonts w:ascii="標楷體" w:eastAsia="標楷體" w:hAnsi="標楷體" w:hint="eastAsia"/>
              </w:rPr>
              <w:t xml:space="preserve"> </w:t>
            </w:r>
            <w:r w:rsidR="00E4387F" w:rsidRPr="00316D3A">
              <w:rPr>
                <w:rFonts w:ascii="標楷體" w:eastAsia="標楷體" w:hAnsi="標楷體" w:hint="eastAsia"/>
              </w:rPr>
              <w:t>學生</w:t>
            </w:r>
            <w:r w:rsidR="00E4387F" w:rsidRPr="00316D3A">
              <w:rPr>
                <w:rFonts w:ascii="標楷體" w:eastAsia="標楷體" w:hAnsi="標楷體"/>
              </w:rPr>
              <w:t>動手製作小書。</w:t>
            </w:r>
          </w:p>
          <w:p w14:paraId="1F3FCBD5" w14:textId="2347EAD2" w:rsidR="00E4387F" w:rsidRPr="00316D3A" w:rsidRDefault="00316D3A" w:rsidP="005F1E39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(1)</w:t>
            </w:r>
            <w:r w:rsidR="00E4387F" w:rsidRPr="00316D3A">
              <w:rPr>
                <w:rFonts w:ascii="標楷體" w:eastAsia="標楷體" w:hAnsi="標楷體"/>
              </w:rPr>
              <w:t>先完成小書的裝訂（書本形狀可以自由創作）</w:t>
            </w:r>
            <w:r w:rsidRPr="00316D3A">
              <w:rPr>
                <w:rFonts w:ascii="標楷體" w:eastAsia="標楷體" w:hAnsi="標楷體"/>
              </w:rPr>
              <w:t>。</w:t>
            </w:r>
          </w:p>
          <w:p w14:paraId="2AF368A7" w14:textId="0507FA47" w:rsidR="00316D3A" w:rsidRPr="00316D3A" w:rsidRDefault="00316D3A" w:rsidP="005F1E39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(2)</w:t>
            </w:r>
            <w:r>
              <w:rPr>
                <w:rFonts w:ascii="標楷體" w:eastAsia="標楷體" w:hAnsi="標楷體"/>
                <w:noProof/>
              </w:rPr>
              <w:t>將學習單上的</w:t>
            </w:r>
            <w:r w:rsidRPr="00316D3A">
              <w:rPr>
                <w:rFonts w:ascii="標楷體" w:eastAsia="標楷體" w:hAnsi="標楷體" w:hint="eastAsia"/>
              </w:rPr>
              <w:t>故事內容</w:t>
            </w:r>
            <w:r>
              <w:rPr>
                <w:rFonts w:ascii="標楷體" w:eastAsia="標楷體" w:hAnsi="標楷體" w:hint="eastAsia"/>
              </w:rPr>
              <w:t>用奇異筆騰寫在小書上</w:t>
            </w:r>
            <w:r w:rsidRPr="00316D3A">
              <w:rPr>
                <w:rFonts w:ascii="標楷體" w:eastAsia="標楷體" w:hAnsi="標楷體" w:hint="eastAsia"/>
              </w:rPr>
              <w:t>。</w:t>
            </w:r>
          </w:p>
          <w:p w14:paraId="66342FDD" w14:textId="7EE10962" w:rsidR="00316D3A" w:rsidRDefault="00316D3A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(3)</w:t>
            </w:r>
            <w:r w:rsidRPr="00316D3A">
              <w:rPr>
                <w:rFonts w:ascii="標楷體" w:eastAsia="標楷體" w:hAnsi="標楷體"/>
              </w:rPr>
              <w:t>根據自己想法進行小書內頁與封面與封底</w:t>
            </w:r>
            <w:r w:rsidR="00C41CE3">
              <w:rPr>
                <w:rFonts w:ascii="標楷體" w:eastAsia="標楷體" w:hAnsi="標楷體"/>
              </w:rPr>
              <w:t>的</w:t>
            </w:r>
            <w:r w:rsidRPr="00316D3A">
              <w:rPr>
                <w:rFonts w:ascii="標楷體" w:eastAsia="標楷體" w:hAnsi="標楷體"/>
              </w:rPr>
              <w:t>構圖</w:t>
            </w:r>
            <w:r w:rsidR="00C41CE3">
              <w:rPr>
                <w:rFonts w:ascii="標楷體" w:eastAsia="標楷體" w:hAnsi="標楷體"/>
              </w:rPr>
              <w:t>、著色</w:t>
            </w:r>
            <w:r w:rsidRPr="00316D3A">
              <w:rPr>
                <w:rFonts w:ascii="標楷體" w:eastAsia="標楷體" w:hAnsi="標楷體"/>
              </w:rPr>
              <w:t>。</w:t>
            </w:r>
          </w:p>
          <w:p w14:paraId="4AB3E2A8" w14:textId="77777777" w:rsidR="00316D3A" w:rsidRDefault="00316D3A" w:rsidP="005F1E39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(</w:t>
            </w:r>
            <w:r>
              <w:rPr>
                <w:rFonts w:ascii="標楷體" w:eastAsia="標楷體" w:hAnsi="標楷體"/>
                <w:noProof/>
              </w:rPr>
              <w:t>4</w:t>
            </w:r>
            <w:r w:rsidRPr="00316D3A">
              <w:rPr>
                <w:rFonts w:ascii="標楷體" w:eastAsia="標楷體" w:hAnsi="標楷體"/>
                <w:noProof/>
              </w:rPr>
              <w:t>)</w:t>
            </w:r>
            <w:r w:rsidRPr="00316D3A">
              <w:rPr>
                <w:rFonts w:ascii="標楷體" w:eastAsia="標楷體" w:hAnsi="標楷體"/>
              </w:rPr>
              <w:t>完成創意小書。</w:t>
            </w:r>
          </w:p>
          <w:p w14:paraId="0435F635" w14:textId="2A178606" w:rsidR="00316D3A" w:rsidRPr="00316D3A" w:rsidRDefault="00316D3A" w:rsidP="00316D3A">
            <w:pPr>
              <w:snapToGrid w:val="0"/>
              <w:spacing w:line="300" w:lineRule="auto"/>
            </w:pPr>
            <w:r>
              <w:rPr>
                <w:rFonts w:ascii="標楷體" w:eastAsia="標楷體" w:hAnsi="標楷體"/>
              </w:rPr>
              <w:t xml:space="preserve"> 4.</w:t>
            </w:r>
            <w:r w:rsidRPr="00316D3A">
              <w:rPr>
                <w:rFonts w:ascii="標楷體" w:eastAsia="標楷體" w:hAnsi="標楷體"/>
              </w:rPr>
              <w:t xml:space="preserve"> 學生進行作品發表與欣賞。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533086D" w14:textId="77777777" w:rsidR="004B58A3" w:rsidRDefault="004B58A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14:paraId="691730A9" w14:textId="3C8ACF58" w:rsidR="004B58A3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 w:rsidR="00CB5367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39B2B669" w14:textId="77777777" w:rsidR="001229A9" w:rsidRDefault="001229A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0CAD05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956483F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1E71E7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1047CAA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42F661E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96D5700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2AF8D7D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3D3E33A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2C11ACA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52D6E61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AF06584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736778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D5563CD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FE27708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DFD334A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5A57F5E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5913F8C3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3B32D8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01A78C9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196DE3B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3D85C98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6500EB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3E11F12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E71DE5D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16C740B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ACB72B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4FBB90D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7F6E5B0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D67319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F0A379C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60437FC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AE48FFF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D74EE1E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9DFF5DB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FE776E5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DC93311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B8E107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19D98D1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5FC6A83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F8EDC3C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6A3CFEC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56C80AE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E9154ED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873C70A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CA7944A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3F0A390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C5270B5" w14:textId="77777777" w:rsidR="007D3296" w:rsidRDefault="007D329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1BA9A74" w14:textId="77777777" w:rsidR="007D3296" w:rsidRDefault="007D329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EC45804" w14:textId="77777777" w:rsidR="007D3296" w:rsidRDefault="007D329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D715F4D" w14:textId="77777777" w:rsidR="007D3296" w:rsidRDefault="007D329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15DF469" w14:textId="77777777" w:rsidR="00E04326" w:rsidRDefault="00E0432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1BFAC7F" w14:textId="04488CC9" w:rsidR="004A3EA2" w:rsidRDefault="004A3EA2" w:rsidP="004A3EA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6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42989BA6" w14:textId="77777777" w:rsidR="004A3EA2" w:rsidRPr="00785A0C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CDDBBE7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662EFCB" w14:textId="3162029C" w:rsidR="004A3EA2" w:rsidRDefault="00D66DDF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 w:rsidRPr="00D66DDF">
              <w:rPr>
                <w:rFonts w:ascii="Times New Roman" w:eastAsia="標楷體" w:hAnsi="Times New Roman"/>
                <w:noProof/>
              </w:rPr>
              <w:t>口語評量／能和同學分享自己最喜歡的一本書。</w:t>
            </w:r>
          </w:p>
          <w:p w14:paraId="1C95EA35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46B438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9CCDAF0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D4E8F98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9E7B6AC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957D972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3DD915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5E5238F" w14:textId="77777777" w:rsidR="00016FC4" w:rsidRDefault="00016FC4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0AFB68" w14:textId="77777777" w:rsidR="007D3296" w:rsidRDefault="007D329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85B8B5C" w14:textId="77777777" w:rsidR="007D3296" w:rsidRDefault="007D329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AFE4CAB" w14:textId="77777777" w:rsidR="007D3296" w:rsidRPr="007D3296" w:rsidRDefault="007D329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F4D3F49" w14:textId="525B74BD" w:rsidR="007D3296" w:rsidRPr="007D3296" w:rsidRDefault="007D3296" w:rsidP="00016FC4">
            <w:pPr>
              <w:rPr>
                <w:rFonts w:ascii="標楷體" w:eastAsia="標楷體" w:hAnsi="標楷體"/>
              </w:rPr>
            </w:pPr>
            <w:r w:rsidRPr="007D3296">
              <w:rPr>
                <w:rFonts w:ascii="標楷體" w:eastAsia="標楷體" w:hAnsi="標楷體"/>
              </w:rPr>
              <w:t>1形成性-</w:t>
            </w:r>
            <w:r w:rsidRPr="007D3296">
              <w:rPr>
                <w:rFonts w:ascii="標楷體" w:eastAsia="標楷體" w:hAnsi="標楷體"/>
                <w:noProof/>
              </w:rPr>
              <w:t>口語評量</w:t>
            </w:r>
            <w:r w:rsidRPr="007D3296">
              <w:rPr>
                <w:rFonts w:ascii="標楷體" w:eastAsia="標楷體" w:hAnsi="標楷體"/>
              </w:rPr>
              <w:t>／能參與討論，並和同學分享。</w:t>
            </w:r>
          </w:p>
          <w:p w14:paraId="17F63104" w14:textId="62CE3B85" w:rsidR="00D66DDF" w:rsidRPr="007D3296" w:rsidRDefault="007D3296" w:rsidP="00016FC4">
            <w:pPr>
              <w:rPr>
                <w:rFonts w:ascii="標楷體" w:eastAsia="標楷體" w:hAnsi="標楷體"/>
              </w:rPr>
            </w:pPr>
            <w:r w:rsidRPr="007D3296">
              <w:rPr>
                <w:rFonts w:ascii="標楷體" w:eastAsia="標楷體" w:hAnsi="標楷體"/>
              </w:rPr>
              <w:t xml:space="preserve"> 2形成性-</w:t>
            </w:r>
            <w:r w:rsidRPr="007D3296">
              <w:rPr>
                <w:rFonts w:ascii="標楷體" w:eastAsia="標楷體" w:hAnsi="標楷體"/>
                <w:noProof/>
              </w:rPr>
              <w:t>口語評量</w:t>
            </w:r>
            <w:r w:rsidRPr="007D3296">
              <w:rPr>
                <w:rFonts w:ascii="標楷體" w:eastAsia="標楷體" w:hAnsi="標楷體"/>
              </w:rPr>
              <w:t>／能知道書的構造名。</w:t>
            </w:r>
          </w:p>
          <w:p w14:paraId="53C08AAA" w14:textId="77777777" w:rsidR="00016FC4" w:rsidRPr="002B7285" w:rsidRDefault="00016FC4" w:rsidP="00016F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【說明】</w:t>
            </w:r>
          </w:p>
          <w:p w14:paraId="1C948CC1" w14:textId="77DAA9F8" w:rsidR="00016FC4" w:rsidRDefault="00016FC4" w:rsidP="00016FC4">
            <w:pPr>
              <w:rPr>
                <w:rFonts w:ascii="標楷體" w:eastAsia="標楷體" w:hAnsi="標楷體"/>
              </w:rPr>
            </w:pPr>
            <w:r w:rsidRPr="002B7285">
              <w:rPr>
                <w:rFonts w:ascii="標楷體" w:eastAsia="標楷體" w:hAnsi="標楷體" w:hint="eastAsia"/>
                <w:b/>
              </w:rPr>
              <w:t>封面</w:t>
            </w:r>
            <w:r>
              <w:rPr>
                <w:rFonts w:ascii="標楷體" w:eastAsia="標楷體" w:hAnsi="標楷體" w:hint="eastAsia"/>
              </w:rPr>
              <w:t>：</w:t>
            </w:r>
            <w:r w:rsidRPr="002B7285">
              <w:rPr>
                <w:rFonts w:ascii="標楷體" w:eastAsia="標楷體" w:hAnsi="標楷體" w:hint="eastAsia"/>
              </w:rPr>
              <w:t>具有保護圖書及美化書本的功用</w:t>
            </w:r>
            <w:r>
              <w:rPr>
                <w:rFonts w:ascii="標楷體" w:eastAsia="標楷體" w:hAnsi="標楷體" w:hint="eastAsia"/>
              </w:rPr>
              <w:t>，就</w:t>
            </w:r>
            <w:r w:rsidRPr="00B61193">
              <w:rPr>
                <w:rFonts w:ascii="標楷體" w:eastAsia="標楷體" w:hAnsi="標楷體" w:hint="eastAsia"/>
              </w:rPr>
              <w:t>像人的臉，是給人的第一印象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9E8784C" w14:textId="28E03974" w:rsidR="00016FC4" w:rsidRPr="002B7285" w:rsidRDefault="00016FC4" w:rsidP="00016FC4">
            <w:pPr>
              <w:rPr>
                <w:rFonts w:ascii="標楷體" w:eastAsia="標楷體" w:hAnsi="標楷體"/>
              </w:rPr>
            </w:pPr>
            <w:r w:rsidRPr="002B7285">
              <w:rPr>
                <w:rFonts w:ascii="標楷體" w:eastAsia="標楷體" w:hAnsi="標楷體" w:hint="eastAsia"/>
                <w:b/>
              </w:rPr>
              <w:lastRenderedPageBreak/>
              <w:t>書背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2B7285">
              <w:rPr>
                <w:rFonts w:ascii="標楷體" w:eastAsia="標楷體" w:hAnsi="標楷體" w:hint="eastAsia"/>
              </w:rPr>
              <w:t>是封面和封底連接的地方</w:t>
            </w:r>
            <w:r>
              <w:rPr>
                <w:rFonts w:ascii="標楷體" w:eastAsia="標楷體" w:hAnsi="標楷體" w:hint="eastAsia"/>
              </w:rPr>
              <w:t>，</w:t>
            </w:r>
            <w:r w:rsidRPr="00B61193">
              <w:rPr>
                <w:rFonts w:hint="eastAsia"/>
              </w:rPr>
              <w:t xml:space="preserve"> </w:t>
            </w:r>
            <w:r w:rsidRPr="00B61193">
              <w:rPr>
                <w:rFonts w:ascii="標楷體" w:eastAsia="標楷體" w:hAnsi="標楷體" w:hint="eastAsia"/>
              </w:rPr>
              <w:t>也是放在書架時可以給我們看到的地方。</w:t>
            </w:r>
          </w:p>
          <w:p w14:paraId="365BA738" w14:textId="77777777" w:rsidR="00016FC4" w:rsidRPr="002B7285" w:rsidRDefault="00016FC4" w:rsidP="00016FC4">
            <w:pPr>
              <w:rPr>
                <w:rFonts w:ascii="標楷體" w:eastAsia="標楷體" w:hAnsi="標楷體"/>
              </w:rPr>
            </w:pPr>
            <w:r w:rsidRPr="002B7285">
              <w:rPr>
                <w:rFonts w:ascii="標楷體" w:eastAsia="標楷體" w:hAnsi="標楷體" w:hint="eastAsia"/>
                <w:b/>
              </w:rPr>
              <w:t>封底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2B7285">
              <w:rPr>
                <w:rFonts w:ascii="標楷體" w:eastAsia="標楷體" w:hAnsi="標楷體" w:hint="eastAsia"/>
                <w:bCs/>
              </w:rPr>
              <w:t>封底與封面的作用相同，然而比較簡單樸素。</w:t>
            </w:r>
          </w:p>
          <w:p w14:paraId="089CD4A2" w14:textId="77777777" w:rsidR="00016FC4" w:rsidRPr="009D57E0" w:rsidRDefault="00016FC4" w:rsidP="00016FC4">
            <w:pPr>
              <w:rPr>
                <w:rFonts w:ascii="標楷體" w:eastAsia="標楷體" w:hAnsi="標楷體"/>
                <w:b/>
              </w:rPr>
            </w:pPr>
            <w:r w:rsidRPr="009D57E0">
              <w:rPr>
                <w:rFonts w:ascii="標楷體" w:eastAsia="標楷體" w:hAnsi="標楷體" w:hint="eastAsia"/>
                <w:b/>
              </w:rPr>
              <w:t>書腰：</w:t>
            </w:r>
            <w:r w:rsidRPr="009D57E0">
              <w:rPr>
                <w:rFonts w:ascii="標楷體" w:eastAsia="標楷體" w:hAnsi="標楷體" w:hint="eastAsia"/>
              </w:rPr>
              <w:t>加強推薦廣告用的【紙腰帶】</w:t>
            </w:r>
          </w:p>
          <w:p w14:paraId="5254AC3C" w14:textId="77777777" w:rsidR="004A3EA2" w:rsidRPr="00016FC4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606493" w14:textId="77777777" w:rsidR="004A3EA2" w:rsidRPr="00D66DDF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DFF08A9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948549B" w14:textId="77777777" w:rsidR="00E01065" w:rsidRDefault="00E01065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6E28E67" w14:textId="77777777" w:rsidR="00E01065" w:rsidRDefault="00E01065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C7E0C49" w14:textId="77777777" w:rsidR="00E01065" w:rsidRDefault="00E01065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AAA4AED" w14:textId="77777777" w:rsidR="00E01065" w:rsidRDefault="00E01065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DDF5F47" w14:textId="77777777" w:rsidR="00E04326" w:rsidRDefault="00E0432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D56EF66" w14:textId="77777777" w:rsidR="00E04326" w:rsidRDefault="00E0432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7E59AA6" w14:textId="77777777" w:rsidR="00C01C16" w:rsidRDefault="00C01C1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1</w:t>
            </w:r>
            <w:r w:rsidR="00E4387F" w:rsidRPr="00E4387F">
              <w:rPr>
                <w:rFonts w:ascii="Times New Roman" w:eastAsia="標楷體" w:hAnsi="Times New Roman"/>
                <w:noProof/>
              </w:rPr>
              <w:t>形成性</w:t>
            </w:r>
            <w:r w:rsidR="00E4387F" w:rsidRPr="00E4387F">
              <w:rPr>
                <w:rFonts w:ascii="Times New Roman" w:eastAsia="標楷體" w:hAnsi="Times New Roman"/>
                <w:noProof/>
              </w:rPr>
              <w:t>-</w:t>
            </w:r>
            <w:r w:rsidR="00E4387F" w:rsidRPr="00E4387F">
              <w:rPr>
                <w:rFonts w:ascii="Times New Roman" w:eastAsia="標楷體" w:hAnsi="Times New Roman"/>
                <w:noProof/>
              </w:rPr>
              <w:t>口語評量／能參與討論，知道如何製作小書。</w:t>
            </w:r>
            <w:r w:rsidR="00E4387F" w:rsidRPr="00E4387F">
              <w:rPr>
                <w:rFonts w:ascii="Times New Roman" w:eastAsia="標楷體" w:hAnsi="Times New Roman"/>
                <w:noProof/>
              </w:rPr>
              <w:t xml:space="preserve"> </w:t>
            </w:r>
          </w:p>
          <w:p w14:paraId="7F1E039B" w14:textId="1E6AA879" w:rsidR="004A3EA2" w:rsidRDefault="00E4387F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E4387F">
              <w:rPr>
                <w:rFonts w:ascii="Times New Roman" w:eastAsia="標楷體" w:hAnsi="Times New Roman"/>
                <w:noProof/>
              </w:rPr>
              <w:t>2</w:t>
            </w:r>
            <w:r w:rsidRPr="00E4387F">
              <w:rPr>
                <w:rFonts w:ascii="Times New Roman" w:eastAsia="標楷體" w:hAnsi="Times New Roman"/>
                <w:noProof/>
              </w:rPr>
              <w:t>形成性</w:t>
            </w:r>
            <w:r w:rsidRPr="00E4387F">
              <w:rPr>
                <w:rFonts w:ascii="Times New Roman" w:eastAsia="標楷體" w:hAnsi="Times New Roman"/>
                <w:noProof/>
              </w:rPr>
              <w:t>-</w:t>
            </w:r>
            <w:r w:rsidRPr="00E4387F">
              <w:rPr>
                <w:rFonts w:ascii="Times New Roman" w:eastAsia="標楷體" w:hAnsi="Times New Roman"/>
                <w:noProof/>
              </w:rPr>
              <w:t>作業評量／能夠想出小書的故事內容。</w:t>
            </w:r>
          </w:p>
          <w:p w14:paraId="3D7D4D2A" w14:textId="2B3B0EB3" w:rsidR="004A3EA2" w:rsidRDefault="00316D3A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316D3A">
              <w:rPr>
                <w:rFonts w:ascii="Times New Roman" w:eastAsia="標楷體" w:hAnsi="Times New Roman"/>
                <w:noProof/>
              </w:rPr>
              <w:t>3</w:t>
            </w:r>
            <w:r w:rsidRPr="00316D3A">
              <w:rPr>
                <w:rFonts w:ascii="Times New Roman" w:eastAsia="標楷體" w:hAnsi="Times New Roman"/>
                <w:noProof/>
              </w:rPr>
              <w:t>總結性</w:t>
            </w:r>
            <w:r w:rsidRPr="00316D3A">
              <w:rPr>
                <w:rFonts w:ascii="Times New Roman" w:eastAsia="標楷體" w:hAnsi="Times New Roman"/>
                <w:noProof/>
              </w:rPr>
              <w:t>-</w:t>
            </w:r>
            <w:r w:rsidR="004D4BFD">
              <w:rPr>
                <w:rFonts w:ascii="Times New Roman" w:eastAsia="標楷體" w:hAnsi="Times New Roman"/>
                <w:noProof/>
              </w:rPr>
              <w:t>實</w:t>
            </w:r>
            <w:r w:rsidRPr="00316D3A">
              <w:rPr>
                <w:rFonts w:ascii="Times New Roman" w:eastAsia="標楷體" w:hAnsi="Times New Roman"/>
                <w:noProof/>
              </w:rPr>
              <w:t>作評量／能發揮想像力完成小書內容並和同學分享自己的作品。</w:t>
            </w:r>
          </w:p>
          <w:p w14:paraId="4B5C1583" w14:textId="77777777" w:rsidR="00E01065" w:rsidRDefault="00E01065" w:rsidP="00E0106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A138015" w14:textId="77777777" w:rsidR="00E01065" w:rsidRDefault="00E01065" w:rsidP="00E0106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學習單</w:t>
            </w:r>
            <w:r>
              <w:rPr>
                <w:rFonts w:ascii="Times New Roman" w:eastAsia="標楷體" w:hAnsi="Times New Roman"/>
                <w:noProof/>
              </w:rPr>
              <w:t>-</w:t>
            </w:r>
            <w:r>
              <w:rPr>
                <w:rFonts w:ascii="Times New Roman" w:eastAsia="標楷體" w:hAnsi="Times New Roman"/>
                <w:noProof/>
              </w:rPr>
              <w:t>故事梯</w:t>
            </w:r>
          </w:p>
          <w:p w14:paraId="7A0DCE7A" w14:textId="77777777" w:rsidR="00E01065" w:rsidRPr="00E01065" w:rsidRDefault="00E01065" w:rsidP="00E0106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E01065">
              <w:rPr>
                <w:rFonts w:ascii="標楷體" w:eastAsia="標楷體" w:hAnsi="標楷體" w:hint="eastAsia"/>
                <w:noProof/>
              </w:rPr>
              <w:t>4開圖畫紙</w:t>
            </w:r>
          </w:p>
          <w:p w14:paraId="2DFEC96D" w14:textId="77777777" w:rsidR="00E01065" w:rsidRPr="00E01065" w:rsidRDefault="00E01065" w:rsidP="00E0106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E01065">
              <w:rPr>
                <w:rFonts w:ascii="標楷體" w:eastAsia="標楷體" w:hAnsi="標楷體" w:hint="eastAsia"/>
                <w:noProof/>
              </w:rPr>
              <w:t>彩色筆</w:t>
            </w:r>
          </w:p>
          <w:p w14:paraId="198C3E8D" w14:textId="78D79635" w:rsidR="00E01065" w:rsidRDefault="00E01065" w:rsidP="00E01065">
            <w:pPr>
              <w:snapToGrid w:val="0"/>
              <w:rPr>
                <w:rFonts w:eastAsia="標楷體" w:hAnsi="標楷體"/>
                <w:noProof/>
              </w:rPr>
            </w:pPr>
            <w:r w:rsidRPr="00E01065">
              <w:rPr>
                <w:rFonts w:ascii="標楷體" w:eastAsia="標楷體" w:hAnsi="標楷體" w:hint="eastAsia"/>
                <w:noProof/>
              </w:rPr>
              <w:t>奇異筆</w:t>
            </w:r>
          </w:p>
          <w:p w14:paraId="0B0627D7" w14:textId="77777777" w:rsidR="004A3EA2" w:rsidRPr="00E01065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63325F2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436949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C2B1472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BBC4E3B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211E7CE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3F6906C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50F36C2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B47ACD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98070B" w14:textId="290C3D18" w:rsidR="00E01065" w:rsidRPr="00785A0C" w:rsidRDefault="00E01065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14:paraId="52DB7723" w14:textId="1CBB40C0" w:rsidR="004031DF" w:rsidRPr="00B14A77" w:rsidRDefault="004031DF" w:rsidP="004031DF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lastRenderedPageBreak/>
        <w:br w:type="page"/>
      </w:r>
      <w:r w:rsidR="00B14A77" w:rsidRPr="004A6A09">
        <w:rPr>
          <w:rFonts w:hint="eastAsia"/>
          <w:b/>
          <w:color w:val="000000" w:themeColor="text1"/>
          <w:sz w:val="28"/>
          <w:szCs w:val="28"/>
        </w:rPr>
        <w:lastRenderedPageBreak/>
        <w:t>最終表現任務</w:t>
      </w:r>
      <w:r w:rsidRPr="004A6A09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 w:rsidR="00B14A77" w:rsidRPr="004A6A09">
        <w:rPr>
          <w:rFonts w:hAnsi="新細明體" w:hint="eastAsia"/>
          <w:b/>
          <w:color w:val="000000" w:themeColor="text1"/>
          <w:sz w:val="28"/>
          <w:szCs w:val="28"/>
        </w:rPr>
        <w:t>:</w:t>
      </w:r>
      <w:r w:rsidR="008D2FEF" w:rsidRPr="004A6A09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4031DF" w:rsidRPr="006A3CEF" w14:paraId="3F62E749" w14:textId="77777777" w:rsidTr="008C6450">
        <w:trPr>
          <w:trHeight w:val="843"/>
        </w:trPr>
        <w:tc>
          <w:tcPr>
            <w:tcW w:w="1292" w:type="dxa"/>
            <w:gridSpan w:val="2"/>
            <w:vAlign w:val="center"/>
          </w:tcPr>
          <w:p w14:paraId="48764B63" w14:textId="77777777"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14:paraId="7D36EE5A" w14:textId="09BE7E0D" w:rsidR="004031DF" w:rsidRPr="004D4BFD" w:rsidRDefault="004D4BFD" w:rsidP="004A6A09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D4BFD">
              <w:rPr>
                <w:rFonts w:ascii="標楷體" w:eastAsia="標楷體" w:hAnsi="標楷體"/>
                <w:sz w:val="28"/>
                <w:szCs w:val="28"/>
              </w:rPr>
              <w:t>能</w:t>
            </w:r>
            <w:r w:rsidR="00772AC9" w:rsidRPr="004D4BFD">
              <w:rPr>
                <w:rFonts w:ascii="標楷體" w:eastAsia="標楷體" w:hAnsi="標楷體"/>
                <w:sz w:val="28"/>
                <w:szCs w:val="28"/>
              </w:rPr>
              <w:t>發揮</w:t>
            </w:r>
            <w:r w:rsidR="00C41CE3">
              <w:rPr>
                <w:rFonts w:ascii="標楷體" w:eastAsia="標楷體" w:hAnsi="標楷體"/>
                <w:sz w:val="28"/>
                <w:szCs w:val="28"/>
              </w:rPr>
              <w:t>創意</w:t>
            </w:r>
            <w:r w:rsidR="00772AC9" w:rsidRPr="004D4BFD">
              <w:rPr>
                <w:rFonts w:ascii="標楷體" w:eastAsia="標楷體" w:hAnsi="標楷體"/>
                <w:sz w:val="28"/>
                <w:szCs w:val="28"/>
              </w:rPr>
              <w:t>完成小書</w:t>
            </w:r>
            <w:r w:rsidR="004A6A09">
              <w:rPr>
                <w:rFonts w:ascii="標楷體" w:eastAsia="標楷體" w:hAnsi="標楷體"/>
                <w:sz w:val="28"/>
                <w:szCs w:val="28"/>
              </w:rPr>
              <w:t>製作</w:t>
            </w:r>
          </w:p>
        </w:tc>
      </w:tr>
      <w:tr w:rsidR="004031DF" w:rsidRPr="006A3CEF" w14:paraId="5D3D1AA9" w14:textId="77777777" w:rsidTr="008C6450">
        <w:trPr>
          <w:trHeight w:val="993"/>
        </w:trPr>
        <w:tc>
          <w:tcPr>
            <w:tcW w:w="1292" w:type="dxa"/>
            <w:gridSpan w:val="2"/>
            <w:vAlign w:val="center"/>
          </w:tcPr>
          <w:p w14:paraId="504FA745" w14:textId="77777777"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14:paraId="4D728D74" w14:textId="77777777" w:rsidR="00C41CE3" w:rsidRDefault="00772AC9" w:rsidP="004A6A0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sz w:val="28"/>
                <w:szCs w:val="28"/>
              </w:rPr>
              <w:t>4-I-1 利用各種生活的媒介與素材，進行表現與創作，喚起豐富的</w:t>
            </w:r>
          </w:p>
          <w:p w14:paraId="1AD0F469" w14:textId="320E7933" w:rsidR="004031DF" w:rsidRPr="00C41CE3" w:rsidRDefault="00C41CE3" w:rsidP="004A6A0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="00772AC9" w:rsidRPr="00C41CE3">
              <w:rPr>
                <w:rFonts w:ascii="標楷體" w:eastAsia="標楷體" w:hAnsi="標楷體"/>
                <w:sz w:val="28"/>
                <w:szCs w:val="28"/>
              </w:rPr>
              <w:t>想像力。</w:t>
            </w:r>
          </w:p>
        </w:tc>
      </w:tr>
      <w:tr w:rsidR="004031DF" w:rsidRPr="006A3CEF" w14:paraId="5EC1396F" w14:textId="77777777" w:rsidTr="008C6450">
        <w:trPr>
          <w:trHeight w:val="831"/>
        </w:trPr>
        <w:tc>
          <w:tcPr>
            <w:tcW w:w="9889" w:type="dxa"/>
            <w:gridSpan w:val="7"/>
            <w:vAlign w:val="center"/>
          </w:tcPr>
          <w:p w14:paraId="0C34C048" w14:textId="77777777" w:rsidR="004031DF" w:rsidRPr="008C6450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031DF" w:rsidRPr="006A3CEF" w14:paraId="51A33E14" w14:textId="77777777" w:rsidTr="008C6450">
        <w:trPr>
          <w:trHeight w:val="992"/>
        </w:trPr>
        <w:tc>
          <w:tcPr>
            <w:tcW w:w="646" w:type="dxa"/>
          </w:tcPr>
          <w:p w14:paraId="35C548C4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14:paraId="6C856131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14:paraId="53EE7469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14:paraId="7DF4B14A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14:paraId="2F425939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14:paraId="1F65A492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14:paraId="196725BF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14:paraId="251FC669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14:paraId="4F0B828F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14:paraId="079C8EAE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14:paraId="1C1A5DD0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14:paraId="3A8DBBAC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14:paraId="6A65776B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4031DF" w:rsidRPr="006A3CEF" w14:paraId="77B7B412" w14:textId="77777777" w:rsidTr="00CC324A">
        <w:trPr>
          <w:trHeight w:val="1840"/>
        </w:trPr>
        <w:tc>
          <w:tcPr>
            <w:tcW w:w="646" w:type="dxa"/>
            <w:vAlign w:val="center"/>
          </w:tcPr>
          <w:p w14:paraId="7E9168EB" w14:textId="4E4A98CF" w:rsidR="004031DF" w:rsidRPr="002144C3" w:rsidRDefault="002D090C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製作小書</w:t>
            </w:r>
          </w:p>
        </w:tc>
        <w:tc>
          <w:tcPr>
            <w:tcW w:w="646" w:type="dxa"/>
            <w:vMerge/>
            <w:vAlign w:val="center"/>
          </w:tcPr>
          <w:p w14:paraId="2B72EF8A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14:paraId="735C57D2" w14:textId="7CE33D8A" w:rsidR="004031DF" w:rsidRPr="005F21C4" w:rsidRDefault="004A6A09" w:rsidP="00C7455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總能</w:t>
            </w:r>
            <w:r w:rsidR="00C74552" w:rsidRPr="005F21C4">
              <w:rPr>
                <w:rFonts w:ascii="標楷體" w:eastAsia="標楷體" w:hAnsi="標楷體"/>
              </w:rPr>
              <w:t>利用多元的媒材，清楚的表現自己的感受與想法。並總能</w:t>
            </w:r>
            <w:r w:rsidRPr="005F21C4">
              <w:rPr>
                <w:rFonts w:ascii="標楷體" w:eastAsia="標楷體" w:hAnsi="標楷體"/>
              </w:rPr>
              <w:t>在創作活動中，展現豐富的創意</w:t>
            </w:r>
            <w:r w:rsidR="00CA7604" w:rsidRPr="005F21C4">
              <w:rPr>
                <w:rFonts w:ascii="標楷體" w:eastAsia="標楷體" w:hAnsi="標楷體"/>
              </w:rPr>
              <w:t>。</w:t>
            </w:r>
            <w:r w:rsidR="00C74552" w:rsidRPr="005F21C4">
              <w:rPr>
                <w:rFonts w:ascii="標楷體" w:eastAsia="標楷體" w:hAnsi="標楷體" w:cs="標楷體i..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14:paraId="38A21990" w14:textId="4878F433" w:rsidR="004031DF" w:rsidRPr="005F21C4" w:rsidRDefault="00C74552" w:rsidP="00C74552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經常能利用多元的媒材，清楚的表現自己的感受與想法。並經常能在創作活動中，展現豐富的創意</w:t>
            </w:r>
            <w:r w:rsidR="00CA7604" w:rsidRPr="005F21C4">
              <w:rPr>
                <w:rFonts w:ascii="標楷體" w:eastAsia="標楷體" w:hAnsi="標楷體"/>
              </w:rPr>
              <w:t>。</w:t>
            </w:r>
            <w:r w:rsidRPr="005F21C4">
              <w:rPr>
                <w:rFonts w:ascii="標楷體" w:eastAsia="標楷體" w:hAnsi="標楷體" w:cs="標楷體i..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14:paraId="3DBB6FF8" w14:textId="0C573A67" w:rsidR="004031DF" w:rsidRPr="005F21C4" w:rsidRDefault="00C74552" w:rsidP="00C41CE3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有時能利用多元的媒材，簡單的表現自己的感受與想法。</w:t>
            </w:r>
            <w:r w:rsidR="00655F26" w:rsidRPr="005F21C4">
              <w:rPr>
                <w:rFonts w:ascii="標楷體" w:eastAsia="標楷體" w:hAnsi="標楷體"/>
              </w:rPr>
              <w:t>有時能</w:t>
            </w:r>
            <w:r w:rsidRPr="005F21C4">
              <w:rPr>
                <w:rFonts w:ascii="標楷體" w:eastAsia="標楷體" w:hAnsi="標楷體"/>
              </w:rPr>
              <w:t>在創作活動中，展現創意</w:t>
            </w:r>
            <w:r w:rsidR="00CA7604" w:rsidRPr="005F21C4">
              <w:rPr>
                <w:rFonts w:ascii="標楷體" w:eastAsia="標楷體" w:hAnsi="標楷體"/>
              </w:rPr>
              <w:t>。</w:t>
            </w:r>
            <w:r w:rsidR="00655F26" w:rsidRPr="005F21C4">
              <w:rPr>
                <w:rFonts w:ascii="標楷體" w:eastAsia="標楷體" w:hAnsi="標楷體" w:cs="標楷體i..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14:paraId="5AC361F2" w14:textId="0DDFDB35" w:rsidR="004031DF" w:rsidRPr="005F21C4" w:rsidRDefault="00655F26" w:rsidP="00655F2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/>
              </w:rPr>
              <w:t>在他人協助下，嘗試利用多元的媒材，表現自己的感受與想法。</w:t>
            </w:r>
            <w:r w:rsidR="00C74552" w:rsidRPr="005F21C4">
              <w:rPr>
                <w:rFonts w:ascii="標楷體" w:eastAsia="標楷體" w:hAnsi="標楷體"/>
              </w:rPr>
              <w:t>能參與創作活動，</w:t>
            </w:r>
            <w:r w:rsidR="00C41CE3">
              <w:rPr>
                <w:rFonts w:ascii="標楷體" w:eastAsia="標楷體" w:hAnsi="標楷體"/>
              </w:rPr>
              <w:t>需要</w:t>
            </w:r>
            <w:r w:rsidR="00C74552" w:rsidRPr="005F21C4">
              <w:rPr>
                <w:rFonts w:ascii="標楷體" w:eastAsia="標楷體" w:hAnsi="標楷體"/>
              </w:rPr>
              <w:t>觀摩與學習別人的創意。</w:t>
            </w:r>
          </w:p>
        </w:tc>
        <w:tc>
          <w:tcPr>
            <w:tcW w:w="1086" w:type="dxa"/>
            <w:vAlign w:val="center"/>
          </w:tcPr>
          <w:p w14:paraId="14916D7D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2A220F75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14:paraId="07B06F8E" w14:textId="77777777" w:rsidTr="00C41CE3">
        <w:trPr>
          <w:trHeight w:val="2012"/>
        </w:trPr>
        <w:tc>
          <w:tcPr>
            <w:tcW w:w="1292" w:type="dxa"/>
            <w:gridSpan w:val="2"/>
            <w:vAlign w:val="center"/>
          </w:tcPr>
          <w:p w14:paraId="5D841C0F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30355FAA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14:paraId="0AA3CC09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14:paraId="48D72F7D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14:paraId="0135CBFF" w14:textId="47CE513D" w:rsidR="004031DF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1.自己能</w:t>
            </w:r>
            <w:r w:rsidR="00C01C1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做</w:t>
            </w: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出小書，且摺疊工整。</w:t>
            </w:r>
          </w:p>
          <w:p w14:paraId="342215DC" w14:textId="64C8E89C" w:rsidR="00C41CE3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2.故事內容精采、有創意。</w:t>
            </w:r>
          </w:p>
          <w:p w14:paraId="0245AD6C" w14:textId="778A17FE" w:rsidR="00C41CE3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3.構圖漂亮</w:t>
            </w:r>
            <w:r w:rsidR="00C01C1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有創意</w:t>
            </w: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、著色均勻完整。</w:t>
            </w:r>
          </w:p>
        </w:tc>
        <w:tc>
          <w:tcPr>
            <w:tcW w:w="1878" w:type="dxa"/>
            <w:vAlign w:val="center"/>
          </w:tcPr>
          <w:p w14:paraId="6DF78E86" w14:textId="5C42BCF9" w:rsidR="00C41CE3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1.自己能</w:t>
            </w:r>
            <w:r w:rsidR="00C01C1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做</w:t>
            </w: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出小書。</w:t>
            </w:r>
          </w:p>
          <w:p w14:paraId="4D239168" w14:textId="329206F7" w:rsidR="00C41CE3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2.故事內容精采。</w:t>
            </w:r>
          </w:p>
          <w:p w14:paraId="461AC800" w14:textId="48C4C0B5" w:rsidR="004031DF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3.構圖、著色漂亮。</w:t>
            </w:r>
          </w:p>
        </w:tc>
        <w:tc>
          <w:tcPr>
            <w:tcW w:w="1878" w:type="dxa"/>
            <w:vAlign w:val="center"/>
          </w:tcPr>
          <w:p w14:paraId="01483C5C" w14:textId="7DB7105A" w:rsidR="00C41CE3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1.部份需要他人協助才能</w:t>
            </w:r>
            <w:r w:rsidR="00C01C1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做</w:t>
            </w: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出小書。</w:t>
            </w:r>
          </w:p>
          <w:p w14:paraId="4B40587B" w14:textId="24316280" w:rsidR="00C41CE3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2.故事內容普通。</w:t>
            </w:r>
          </w:p>
          <w:p w14:paraId="0C777196" w14:textId="5844732C" w:rsidR="004031DF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3.構圖、著色普通。</w:t>
            </w:r>
          </w:p>
        </w:tc>
        <w:tc>
          <w:tcPr>
            <w:tcW w:w="1878" w:type="dxa"/>
            <w:vAlign w:val="center"/>
          </w:tcPr>
          <w:p w14:paraId="581BB91B" w14:textId="2F2C1502" w:rsidR="00C41CE3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1.需要他人協助才能</w:t>
            </w:r>
            <w:r w:rsidR="00C01C1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做</w:t>
            </w: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出小書。</w:t>
            </w:r>
          </w:p>
          <w:p w14:paraId="3A991E18" w14:textId="7A287467" w:rsidR="00C41CE3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2.故事內容不完整。</w:t>
            </w:r>
          </w:p>
          <w:p w14:paraId="5D4D39D8" w14:textId="62240EFC" w:rsidR="004031DF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3.構圖、著色尚待加強。</w:t>
            </w:r>
          </w:p>
        </w:tc>
        <w:tc>
          <w:tcPr>
            <w:tcW w:w="1086" w:type="dxa"/>
            <w:vAlign w:val="center"/>
          </w:tcPr>
          <w:p w14:paraId="76B0EFB4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7CE8BD3B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14:paraId="372E27DB" w14:textId="77777777" w:rsidTr="00CC324A">
        <w:trPr>
          <w:trHeight w:val="1269"/>
        </w:trPr>
        <w:tc>
          <w:tcPr>
            <w:tcW w:w="1292" w:type="dxa"/>
            <w:gridSpan w:val="2"/>
          </w:tcPr>
          <w:p w14:paraId="16B45C73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204B74A8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14:paraId="09C71273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14:paraId="351B68D8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14:paraId="05155F45" w14:textId="77777777" w:rsidR="004D4BFD" w:rsidRPr="00A212FC" w:rsidRDefault="004D4BFD" w:rsidP="004D4BFD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 w:rsidRPr="00A212FC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學習單</w:t>
            </w:r>
          </w:p>
          <w:p w14:paraId="1FF4970F" w14:textId="77777777" w:rsidR="004D4BFD" w:rsidRPr="002F0F0F" w:rsidRDefault="004D4BFD" w:rsidP="004D4BFD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作品</w:t>
            </w:r>
          </w:p>
          <w:p w14:paraId="0553EEBF" w14:textId="1196E723" w:rsidR="004D4BFD" w:rsidRPr="002F0F0F" w:rsidRDefault="004D4BFD" w:rsidP="004D4BFD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發表</w:t>
            </w:r>
          </w:p>
          <w:p w14:paraId="7792009B" w14:textId="7309535B" w:rsidR="004031DF" w:rsidRPr="004D4BFD" w:rsidRDefault="004D4BFD" w:rsidP="004D4BFD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同儕互評</w:t>
            </w:r>
          </w:p>
        </w:tc>
      </w:tr>
      <w:tr w:rsidR="004031DF" w:rsidRPr="006A3CEF" w14:paraId="31EBA675" w14:textId="77777777" w:rsidTr="00D345C7">
        <w:trPr>
          <w:trHeight w:val="1372"/>
        </w:trPr>
        <w:tc>
          <w:tcPr>
            <w:tcW w:w="1292" w:type="dxa"/>
            <w:gridSpan w:val="2"/>
            <w:vAlign w:val="center"/>
          </w:tcPr>
          <w:p w14:paraId="00BBC59E" w14:textId="77777777"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14:paraId="3E98F5B2" w14:textId="77777777"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14:paraId="0D168975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14:paraId="34A3F9A3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14:paraId="11ACBB88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14:paraId="2AA317AA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14:paraId="4DCFA4A1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79以下</w:t>
            </w:r>
          </w:p>
        </w:tc>
      </w:tr>
    </w:tbl>
    <w:p w14:paraId="3922F2C9" w14:textId="77777777" w:rsidR="00E01065" w:rsidRDefault="00E01065" w:rsidP="00D345C7">
      <w:pPr>
        <w:rPr>
          <w:rFonts w:eastAsia="標楷體"/>
          <w:b/>
          <w:noProof/>
        </w:rPr>
      </w:pPr>
    </w:p>
    <w:p w14:paraId="0CC8D500" w14:textId="77777777" w:rsidR="00E01065" w:rsidRDefault="00E01065" w:rsidP="00D345C7">
      <w:pPr>
        <w:rPr>
          <w:rFonts w:eastAsia="標楷體"/>
          <w:b/>
          <w:noProof/>
        </w:rPr>
      </w:pPr>
    </w:p>
    <w:p w14:paraId="0FA01B86" w14:textId="77777777" w:rsidR="00E01065" w:rsidRDefault="00E01065" w:rsidP="00D345C7">
      <w:pPr>
        <w:rPr>
          <w:rFonts w:eastAsia="標楷體"/>
          <w:b/>
          <w:noProof/>
        </w:rPr>
      </w:pPr>
    </w:p>
    <w:p w14:paraId="0C4C91D7" w14:textId="77777777" w:rsidR="00E01065" w:rsidRDefault="00E01065" w:rsidP="00D345C7">
      <w:pPr>
        <w:rPr>
          <w:rFonts w:eastAsia="標楷體"/>
          <w:b/>
          <w:noProof/>
        </w:rPr>
      </w:pPr>
    </w:p>
    <w:p w14:paraId="70839462" w14:textId="77777777" w:rsidR="00E01065" w:rsidRDefault="00E01065" w:rsidP="00D345C7">
      <w:pPr>
        <w:rPr>
          <w:rFonts w:eastAsia="標楷體"/>
          <w:b/>
          <w:noProof/>
        </w:rPr>
      </w:pPr>
    </w:p>
    <w:p w14:paraId="5E16D2E6" w14:textId="77777777" w:rsidR="00E01065" w:rsidRDefault="00E01065" w:rsidP="00D345C7">
      <w:pPr>
        <w:rPr>
          <w:rFonts w:eastAsia="標楷體"/>
          <w:b/>
          <w:noProof/>
        </w:rPr>
      </w:pPr>
    </w:p>
    <w:p w14:paraId="637E0B35" w14:textId="77777777" w:rsidR="00E01065" w:rsidRDefault="00E01065" w:rsidP="00E0106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附件一：故事梯</w:t>
      </w:r>
    </w:p>
    <w:p w14:paraId="2CA5A18A" w14:textId="3A62B1B8" w:rsidR="00E01065" w:rsidRPr="00D345C7" w:rsidRDefault="00E01065" w:rsidP="00D345C7">
      <w:pPr>
        <w:rPr>
          <w:color w:val="000000" w:themeColor="text1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7748C525" wp14:editId="55E764A0">
            <wp:extent cx="9280937" cy="6267637"/>
            <wp:effectExtent l="1588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315202" cy="6290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01065" w:rsidRPr="00D345C7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7F23E" w14:textId="77777777" w:rsidR="00FF39B4" w:rsidRDefault="00FF39B4" w:rsidP="00197879">
      <w:r>
        <w:separator/>
      </w:r>
    </w:p>
  </w:endnote>
  <w:endnote w:type="continuationSeparator" w:id="0">
    <w:p w14:paraId="1BF5BFAA" w14:textId="77777777" w:rsidR="00FF39B4" w:rsidRDefault="00FF39B4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DCD91" w14:textId="77777777" w:rsidR="00FF39B4" w:rsidRDefault="00FF39B4" w:rsidP="00197879">
      <w:r>
        <w:separator/>
      </w:r>
    </w:p>
  </w:footnote>
  <w:footnote w:type="continuationSeparator" w:id="0">
    <w:p w14:paraId="023B4036" w14:textId="77777777" w:rsidR="00FF39B4" w:rsidRDefault="00FF39B4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029C37E9"/>
    <w:multiLevelType w:val="hybridMultilevel"/>
    <w:tmpl w:val="C16CC64C"/>
    <w:lvl w:ilvl="0" w:tplc="6FCE9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003641"/>
    <w:multiLevelType w:val="hybridMultilevel"/>
    <w:tmpl w:val="6D2EE6BE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4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6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7605DD"/>
    <w:multiLevelType w:val="hybridMultilevel"/>
    <w:tmpl w:val="9E7A1A68"/>
    <w:lvl w:ilvl="0" w:tplc="AFD64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0245FE"/>
    <w:multiLevelType w:val="hybridMultilevel"/>
    <w:tmpl w:val="EC76018E"/>
    <w:lvl w:ilvl="0" w:tplc="7B1A0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3585705E"/>
    <w:multiLevelType w:val="hybridMultilevel"/>
    <w:tmpl w:val="87846C64"/>
    <w:lvl w:ilvl="0" w:tplc="4E7E9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A37BAF"/>
    <w:multiLevelType w:val="hybridMultilevel"/>
    <w:tmpl w:val="AF6AF032"/>
    <w:lvl w:ilvl="0" w:tplc="BAB67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A536BE"/>
    <w:multiLevelType w:val="hybridMultilevel"/>
    <w:tmpl w:val="56964804"/>
    <w:lvl w:ilvl="0" w:tplc="7C74D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1311C19"/>
    <w:multiLevelType w:val="hybridMultilevel"/>
    <w:tmpl w:val="2E9C8776"/>
    <w:lvl w:ilvl="0" w:tplc="A8740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3E1001B"/>
    <w:multiLevelType w:val="hybridMultilevel"/>
    <w:tmpl w:val="D96208A6"/>
    <w:lvl w:ilvl="0" w:tplc="6A4ECF3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9D66295"/>
    <w:multiLevelType w:val="hybridMultilevel"/>
    <w:tmpl w:val="B65C70B4"/>
    <w:lvl w:ilvl="0" w:tplc="BF28F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"/>
  </w:num>
  <w:num w:numId="3">
    <w:abstractNumId w:val="18"/>
  </w:num>
  <w:num w:numId="4">
    <w:abstractNumId w:val="0"/>
  </w:num>
  <w:num w:numId="5">
    <w:abstractNumId w:val="3"/>
  </w:num>
  <w:num w:numId="6">
    <w:abstractNumId w:val="7"/>
  </w:num>
  <w:num w:numId="7">
    <w:abstractNumId w:val="19"/>
  </w:num>
  <w:num w:numId="8">
    <w:abstractNumId w:val="6"/>
  </w:num>
  <w:num w:numId="9">
    <w:abstractNumId w:val="22"/>
  </w:num>
  <w:num w:numId="10">
    <w:abstractNumId w:val="10"/>
  </w:num>
  <w:num w:numId="11">
    <w:abstractNumId w:val="17"/>
  </w:num>
  <w:num w:numId="12">
    <w:abstractNumId w:val="11"/>
  </w:num>
  <w:num w:numId="13">
    <w:abstractNumId w:val="24"/>
  </w:num>
  <w:num w:numId="14">
    <w:abstractNumId w:val="13"/>
  </w:num>
  <w:num w:numId="15">
    <w:abstractNumId w:val="5"/>
  </w:num>
  <w:num w:numId="16">
    <w:abstractNumId w:val="2"/>
  </w:num>
  <w:num w:numId="17">
    <w:abstractNumId w:val="21"/>
  </w:num>
  <w:num w:numId="18">
    <w:abstractNumId w:val="1"/>
  </w:num>
  <w:num w:numId="19">
    <w:abstractNumId w:val="14"/>
  </w:num>
  <w:num w:numId="20">
    <w:abstractNumId w:val="16"/>
  </w:num>
  <w:num w:numId="21">
    <w:abstractNumId w:val="25"/>
  </w:num>
  <w:num w:numId="22">
    <w:abstractNumId w:val="12"/>
  </w:num>
  <w:num w:numId="23">
    <w:abstractNumId w:val="9"/>
  </w:num>
  <w:num w:numId="24">
    <w:abstractNumId w:val="15"/>
  </w:num>
  <w:num w:numId="25">
    <w:abstractNumId w:val="2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0FEE"/>
    <w:rsid w:val="00004176"/>
    <w:rsid w:val="000140AA"/>
    <w:rsid w:val="00016FC4"/>
    <w:rsid w:val="000263C5"/>
    <w:rsid w:val="00037CF0"/>
    <w:rsid w:val="000535DF"/>
    <w:rsid w:val="000873CC"/>
    <w:rsid w:val="0009009F"/>
    <w:rsid w:val="00097EC3"/>
    <w:rsid w:val="000A1141"/>
    <w:rsid w:val="000A2EEA"/>
    <w:rsid w:val="000C338C"/>
    <w:rsid w:val="000C5DF4"/>
    <w:rsid w:val="000C5FA0"/>
    <w:rsid w:val="000C6456"/>
    <w:rsid w:val="000C6F87"/>
    <w:rsid w:val="000E5279"/>
    <w:rsid w:val="000F24E3"/>
    <w:rsid w:val="000F6B3B"/>
    <w:rsid w:val="00101F50"/>
    <w:rsid w:val="001152CD"/>
    <w:rsid w:val="0011759A"/>
    <w:rsid w:val="00120F5D"/>
    <w:rsid w:val="00121681"/>
    <w:rsid w:val="001229A9"/>
    <w:rsid w:val="001236A1"/>
    <w:rsid w:val="0013256C"/>
    <w:rsid w:val="00135B8E"/>
    <w:rsid w:val="001437BC"/>
    <w:rsid w:val="00155979"/>
    <w:rsid w:val="00156792"/>
    <w:rsid w:val="00166A36"/>
    <w:rsid w:val="00177AE6"/>
    <w:rsid w:val="00183342"/>
    <w:rsid w:val="001873E6"/>
    <w:rsid w:val="00191228"/>
    <w:rsid w:val="00192980"/>
    <w:rsid w:val="00197879"/>
    <w:rsid w:val="00197D0C"/>
    <w:rsid w:val="001B239D"/>
    <w:rsid w:val="001B6F8D"/>
    <w:rsid w:val="001C2A27"/>
    <w:rsid w:val="001C41C4"/>
    <w:rsid w:val="001D0BB5"/>
    <w:rsid w:val="001F7F55"/>
    <w:rsid w:val="002001F6"/>
    <w:rsid w:val="0020123A"/>
    <w:rsid w:val="00204FD5"/>
    <w:rsid w:val="00205C77"/>
    <w:rsid w:val="00210794"/>
    <w:rsid w:val="0021433A"/>
    <w:rsid w:val="002144C3"/>
    <w:rsid w:val="00240363"/>
    <w:rsid w:val="002541B1"/>
    <w:rsid w:val="0025541A"/>
    <w:rsid w:val="0025663A"/>
    <w:rsid w:val="00256EA9"/>
    <w:rsid w:val="0027057C"/>
    <w:rsid w:val="00272D77"/>
    <w:rsid w:val="00275228"/>
    <w:rsid w:val="00280A1D"/>
    <w:rsid w:val="0028278B"/>
    <w:rsid w:val="002934D1"/>
    <w:rsid w:val="0029482A"/>
    <w:rsid w:val="00295237"/>
    <w:rsid w:val="00296F90"/>
    <w:rsid w:val="002A0465"/>
    <w:rsid w:val="002A2B06"/>
    <w:rsid w:val="002A3684"/>
    <w:rsid w:val="002A5C3A"/>
    <w:rsid w:val="002A64C1"/>
    <w:rsid w:val="002B275E"/>
    <w:rsid w:val="002B5D24"/>
    <w:rsid w:val="002C09C9"/>
    <w:rsid w:val="002D090C"/>
    <w:rsid w:val="002E63CE"/>
    <w:rsid w:val="002F1B15"/>
    <w:rsid w:val="002F52E2"/>
    <w:rsid w:val="00316D3A"/>
    <w:rsid w:val="00327E69"/>
    <w:rsid w:val="00361F21"/>
    <w:rsid w:val="00367631"/>
    <w:rsid w:val="00367782"/>
    <w:rsid w:val="0038369C"/>
    <w:rsid w:val="003877AC"/>
    <w:rsid w:val="003A40C8"/>
    <w:rsid w:val="003A5B9B"/>
    <w:rsid w:val="003B2376"/>
    <w:rsid w:val="003C050D"/>
    <w:rsid w:val="003C363C"/>
    <w:rsid w:val="003C3C09"/>
    <w:rsid w:val="003C4194"/>
    <w:rsid w:val="003D120A"/>
    <w:rsid w:val="003D4C19"/>
    <w:rsid w:val="003D4C6B"/>
    <w:rsid w:val="003E08FB"/>
    <w:rsid w:val="003F1037"/>
    <w:rsid w:val="003F4BAD"/>
    <w:rsid w:val="004031DF"/>
    <w:rsid w:val="004356B5"/>
    <w:rsid w:val="00440E45"/>
    <w:rsid w:val="0046065A"/>
    <w:rsid w:val="00466C9F"/>
    <w:rsid w:val="00471C35"/>
    <w:rsid w:val="00480ECA"/>
    <w:rsid w:val="00496C0F"/>
    <w:rsid w:val="004A3EA2"/>
    <w:rsid w:val="004A6A09"/>
    <w:rsid w:val="004B0A86"/>
    <w:rsid w:val="004B4BBC"/>
    <w:rsid w:val="004B58A3"/>
    <w:rsid w:val="004C25CA"/>
    <w:rsid w:val="004C3EB6"/>
    <w:rsid w:val="004C3F19"/>
    <w:rsid w:val="004C6FC3"/>
    <w:rsid w:val="004D36B2"/>
    <w:rsid w:val="004D4BFD"/>
    <w:rsid w:val="004E03A1"/>
    <w:rsid w:val="004E0720"/>
    <w:rsid w:val="004F4B41"/>
    <w:rsid w:val="00517035"/>
    <w:rsid w:val="00522731"/>
    <w:rsid w:val="005227C1"/>
    <w:rsid w:val="00526D20"/>
    <w:rsid w:val="00526E81"/>
    <w:rsid w:val="00531EDE"/>
    <w:rsid w:val="0056069A"/>
    <w:rsid w:val="00561F38"/>
    <w:rsid w:val="00566CA8"/>
    <w:rsid w:val="0057472B"/>
    <w:rsid w:val="00585841"/>
    <w:rsid w:val="005A4045"/>
    <w:rsid w:val="005A5C3C"/>
    <w:rsid w:val="005B1135"/>
    <w:rsid w:val="005B1D7F"/>
    <w:rsid w:val="005B4B05"/>
    <w:rsid w:val="005B7AD3"/>
    <w:rsid w:val="005C4636"/>
    <w:rsid w:val="005E0D91"/>
    <w:rsid w:val="005E53D9"/>
    <w:rsid w:val="005F1E39"/>
    <w:rsid w:val="005F21C4"/>
    <w:rsid w:val="005F303E"/>
    <w:rsid w:val="005F4979"/>
    <w:rsid w:val="006001C9"/>
    <w:rsid w:val="00600957"/>
    <w:rsid w:val="0060474B"/>
    <w:rsid w:val="00604E71"/>
    <w:rsid w:val="00611F13"/>
    <w:rsid w:val="00612F68"/>
    <w:rsid w:val="00616057"/>
    <w:rsid w:val="00616BB6"/>
    <w:rsid w:val="00622225"/>
    <w:rsid w:val="00624B2F"/>
    <w:rsid w:val="0063019E"/>
    <w:rsid w:val="0063650B"/>
    <w:rsid w:val="006527CD"/>
    <w:rsid w:val="0065302D"/>
    <w:rsid w:val="00655F26"/>
    <w:rsid w:val="0066246E"/>
    <w:rsid w:val="00676A01"/>
    <w:rsid w:val="0067772B"/>
    <w:rsid w:val="00681B03"/>
    <w:rsid w:val="006836D5"/>
    <w:rsid w:val="00684DF2"/>
    <w:rsid w:val="00686A6F"/>
    <w:rsid w:val="00687E22"/>
    <w:rsid w:val="0069043A"/>
    <w:rsid w:val="006961DF"/>
    <w:rsid w:val="006A55E2"/>
    <w:rsid w:val="006B296D"/>
    <w:rsid w:val="006B57AD"/>
    <w:rsid w:val="006C09D1"/>
    <w:rsid w:val="006C4C2C"/>
    <w:rsid w:val="006C5A6A"/>
    <w:rsid w:val="006D7B15"/>
    <w:rsid w:val="006E4D67"/>
    <w:rsid w:val="006F3E16"/>
    <w:rsid w:val="006F5811"/>
    <w:rsid w:val="006F5CFF"/>
    <w:rsid w:val="007024A7"/>
    <w:rsid w:val="007042CD"/>
    <w:rsid w:val="00705815"/>
    <w:rsid w:val="00720B90"/>
    <w:rsid w:val="00721E39"/>
    <w:rsid w:val="00724073"/>
    <w:rsid w:val="00740820"/>
    <w:rsid w:val="007514CC"/>
    <w:rsid w:val="00756106"/>
    <w:rsid w:val="007613C1"/>
    <w:rsid w:val="007658BB"/>
    <w:rsid w:val="00772AC9"/>
    <w:rsid w:val="00784321"/>
    <w:rsid w:val="00785A0C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D3296"/>
    <w:rsid w:val="007F5D42"/>
    <w:rsid w:val="00801110"/>
    <w:rsid w:val="00810C63"/>
    <w:rsid w:val="00823A8C"/>
    <w:rsid w:val="00851682"/>
    <w:rsid w:val="008540C3"/>
    <w:rsid w:val="00863DAA"/>
    <w:rsid w:val="008672B7"/>
    <w:rsid w:val="008736AE"/>
    <w:rsid w:val="00882CF9"/>
    <w:rsid w:val="00887088"/>
    <w:rsid w:val="00887D77"/>
    <w:rsid w:val="0089570A"/>
    <w:rsid w:val="00896053"/>
    <w:rsid w:val="00897703"/>
    <w:rsid w:val="008A2626"/>
    <w:rsid w:val="008A41C4"/>
    <w:rsid w:val="008A6994"/>
    <w:rsid w:val="008B2E7C"/>
    <w:rsid w:val="008B436F"/>
    <w:rsid w:val="008B7410"/>
    <w:rsid w:val="008C346A"/>
    <w:rsid w:val="008C54F3"/>
    <w:rsid w:val="008C6450"/>
    <w:rsid w:val="008C7445"/>
    <w:rsid w:val="008D128A"/>
    <w:rsid w:val="008D2FEF"/>
    <w:rsid w:val="008F18DA"/>
    <w:rsid w:val="008F599B"/>
    <w:rsid w:val="00904150"/>
    <w:rsid w:val="00912243"/>
    <w:rsid w:val="0093528B"/>
    <w:rsid w:val="00950444"/>
    <w:rsid w:val="00950D55"/>
    <w:rsid w:val="009623B6"/>
    <w:rsid w:val="00965E9F"/>
    <w:rsid w:val="0096640F"/>
    <w:rsid w:val="0097268D"/>
    <w:rsid w:val="0097768C"/>
    <w:rsid w:val="00977F9D"/>
    <w:rsid w:val="00982F82"/>
    <w:rsid w:val="009833F1"/>
    <w:rsid w:val="0099007D"/>
    <w:rsid w:val="009A09FF"/>
    <w:rsid w:val="009B131E"/>
    <w:rsid w:val="009C2251"/>
    <w:rsid w:val="009D4311"/>
    <w:rsid w:val="009D537F"/>
    <w:rsid w:val="009E13DE"/>
    <w:rsid w:val="009E26EC"/>
    <w:rsid w:val="009E50A9"/>
    <w:rsid w:val="009E79DA"/>
    <w:rsid w:val="009F0D6E"/>
    <w:rsid w:val="009F6B1D"/>
    <w:rsid w:val="00A017C2"/>
    <w:rsid w:val="00A03DEB"/>
    <w:rsid w:val="00A06062"/>
    <w:rsid w:val="00A1104B"/>
    <w:rsid w:val="00A133F4"/>
    <w:rsid w:val="00A13FB7"/>
    <w:rsid w:val="00A174ED"/>
    <w:rsid w:val="00A33680"/>
    <w:rsid w:val="00A504D2"/>
    <w:rsid w:val="00A625ED"/>
    <w:rsid w:val="00A71059"/>
    <w:rsid w:val="00AA7240"/>
    <w:rsid w:val="00AB1886"/>
    <w:rsid w:val="00AB2FDD"/>
    <w:rsid w:val="00AB3B4F"/>
    <w:rsid w:val="00AB6EA9"/>
    <w:rsid w:val="00AD2A39"/>
    <w:rsid w:val="00AE419F"/>
    <w:rsid w:val="00AE506A"/>
    <w:rsid w:val="00AE67BE"/>
    <w:rsid w:val="00AF076B"/>
    <w:rsid w:val="00AF29D5"/>
    <w:rsid w:val="00AF3E4F"/>
    <w:rsid w:val="00AF5B4D"/>
    <w:rsid w:val="00B027B9"/>
    <w:rsid w:val="00B059C6"/>
    <w:rsid w:val="00B066FF"/>
    <w:rsid w:val="00B14143"/>
    <w:rsid w:val="00B14A77"/>
    <w:rsid w:val="00B22219"/>
    <w:rsid w:val="00B230FA"/>
    <w:rsid w:val="00B264E4"/>
    <w:rsid w:val="00B270A2"/>
    <w:rsid w:val="00B300A9"/>
    <w:rsid w:val="00B35D00"/>
    <w:rsid w:val="00B45C0F"/>
    <w:rsid w:val="00B51C7F"/>
    <w:rsid w:val="00B54017"/>
    <w:rsid w:val="00B54E4E"/>
    <w:rsid w:val="00B5508D"/>
    <w:rsid w:val="00B551AF"/>
    <w:rsid w:val="00B57811"/>
    <w:rsid w:val="00B6734D"/>
    <w:rsid w:val="00B67905"/>
    <w:rsid w:val="00B8029B"/>
    <w:rsid w:val="00B906B4"/>
    <w:rsid w:val="00B91015"/>
    <w:rsid w:val="00B94245"/>
    <w:rsid w:val="00BB2CEE"/>
    <w:rsid w:val="00BB6CF8"/>
    <w:rsid w:val="00BB7AC9"/>
    <w:rsid w:val="00BC217C"/>
    <w:rsid w:val="00BD37BB"/>
    <w:rsid w:val="00BE0F7F"/>
    <w:rsid w:val="00BE1A7D"/>
    <w:rsid w:val="00BE5ADA"/>
    <w:rsid w:val="00BF2144"/>
    <w:rsid w:val="00BF5621"/>
    <w:rsid w:val="00C01C16"/>
    <w:rsid w:val="00C038AC"/>
    <w:rsid w:val="00C135EC"/>
    <w:rsid w:val="00C14BFB"/>
    <w:rsid w:val="00C21664"/>
    <w:rsid w:val="00C321E6"/>
    <w:rsid w:val="00C379C6"/>
    <w:rsid w:val="00C37AA4"/>
    <w:rsid w:val="00C41CE3"/>
    <w:rsid w:val="00C42090"/>
    <w:rsid w:val="00C673D7"/>
    <w:rsid w:val="00C714C2"/>
    <w:rsid w:val="00C72DA6"/>
    <w:rsid w:val="00C74552"/>
    <w:rsid w:val="00C77727"/>
    <w:rsid w:val="00C81316"/>
    <w:rsid w:val="00C81C20"/>
    <w:rsid w:val="00C83871"/>
    <w:rsid w:val="00C839FB"/>
    <w:rsid w:val="00C873DD"/>
    <w:rsid w:val="00C91502"/>
    <w:rsid w:val="00C91BF1"/>
    <w:rsid w:val="00C946C7"/>
    <w:rsid w:val="00C95076"/>
    <w:rsid w:val="00C97D73"/>
    <w:rsid w:val="00CA7604"/>
    <w:rsid w:val="00CB5367"/>
    <w:rsid w:val="00CC7022"/>
    <w:rsid w:val="00CC78AB"/>
    <w:rsid w:val="00CD67A8"/>
    <w:rsid w:val="00CE4374"/>
    <w:rsid w:val="00CF14BA"/>
    <w:rsid w:val="00CF2F11"/>
    <w:rsid w:val="00CF53D3"/>
    <w:rsid w:val="00D118CA"/>
    <w:rsid w:val="00D124D1"/>
    <w:rsid w:val="00D125D1"/>
    <w:rsid w:val="00D16877"/>
    <w:rsid w:val="00D174DD"/>
    <w:rsid w:val="00D205F0"/>
    <w:rsid w:val="00D22674"/>
    <w:rsid w:val="00D247D7"/>
    <w:rsid w:val="00D330B0"/>
    <w:rsid w:val="00D345C7"/>
    <w:rsid w:val="00D41A2F"/>
    <w:rsid w:val="00D42B94"/>
    <w:rsid w:val="00D43C64"/>
    <w:rsid w:val="00D440E8"/>
    <w:rsid w:val="00D465A8"/>
    <w:rsid w:val="00D57963"/>
    <w:rsid w:val="00D60382"/>
    <w:rsid w:val="00D60C5B"/>
    <w:rsid w:val="00D62ED0"/>
    <w:rsid w:val="00D66DDF"/>
    <w:rsid w:val="00D70ACA"/>
    <w:rsid w:val="00D75816"/>
    <w:rsid w:val="00D87464"/>
    <w:rsid w:val="00DB4676"/>
    <w:rsid w:val="00DB6D45"/>
    <w:rsid w:val="00DC1FA8"/>
    <w:rsid w:val="00DC257E"/>
    <w:rsid w:val="00DC58E1"/>
    <w:rsid w:val="00DC7ADE"/>
    <w:rsid w:val="00DC7B72"/>
    <w:rsid w:val="00DD5E34"/>
    <w:rsid w:val="00DE132D"/>
    <w:rsid w:val="00DE5BAD"/>
    <w:rsid w:val="00E00D02"/>
    <w:rsid w:val="00E01065"/>
    <w:rsid w:val="00E04326"/>
    <w:rsid w:val="00E06B01"/>
    <w:rsid w:val="00E1043D"/>
    <w:rsid w:val="00E148DC"/>
    <w:rsid w:val="00E1773A"/>
    <w:rsid w:val="00E20462"/>
    <w:rsid w:val="00E2463B"/>
    <w:rsid w:val="00E2466C"/>
    <w:rsid w:val="00E42F24"/>
    <w:rsid w:val="00E4387F"/>
    <w:rsid w:val="00E50645"/>
    <w:rsid w:val="00E51544"/>
    <w:rsid w:val="00E631C2"/>
    <w:rsid w:val="00E65B7D"/>
    <w:rsid w:val="00E74D2D"/>
    <w:rsid w:val="00E75571"/>
    <w:rsid w:val="00E7579B"/>
    <w:rsid w:val="00E779C7"/>
    <w:rsid w:val="00E81D5F"/>
    <w:rsid w:val="00E97A0A"/>
    <w:rsid w:val="00EA5B05"/>
    <w:rsid w:val="00EB45E9"/>
    <w:rsid w:val="00ED0966"/>
    <w:rsid w:val="00ED22DF"/>
    <w:rsid w:val="00EE0220"/>
    <w:rsid w:val="00EE0AB7"/>
    <w:rsid w:val="00EE2362"/>
    <w:rsid w:val="00EF0390"/>
    <w:rsid w:val="00EF42CD"/>
    <w:rsid w:val="00EF5D56"/>
    <w:rsid w:val="00F13D1B"/>
    <w:rsid w:val="00F161AD"/>
    <w:rsid w:val="00F17CD8"/>
    <w:rsid w:val="00F22885"/>
    <w:rsid w:val="00F2616A"/>
    <w:rsid w:val="00F35870"/>
    <w:rsid w:val="00F366C3"/>
    <w:rsid w:val="00F41FF7"/>
    <w:rsid w:val="00F46C32"/>
    <w:rsid w:val="00F51115"/>
    <w:rsid w:val="00F53BCE"/>
    <w:rsid w:val="00F629E0"/>
    <w:rsid w:val="00F722AC"/>
    <w:rsid w:val="00F80358"/>
    <w:rsid w:val="00F825E7"/>
    <w:rsid w:val="00F950A6"/>
    <w:rsid w:val="00FA00CE"/>
    <w:rsid w:val="00FA4005"/>
    <w:rsid w:val="00FA41A1"/>
    <w:rsid w:val="00FA6C3E"/>
    <w:rsid w:val="00FB5635"/>
    <w:rsid w:val="00FC0078"/>
    <w:rsid w:val="00FC0B23"/>
    <w:rsid w:val="00FC3E32"/>
    <w:rsid w:val="00FC7A1C"/>
    <w:rsid w:val="00FD0D39"/>
    <w:rsid w:val="00FE3CA5"/>
    <w:rsid w:val="00FF39B4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9D2B1"/>
  <w15:docId w15:val="{4941A15D-8D05-4B7C-9067-E5A9C467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166A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66A36"/>
  </w:style>
  <w:style w:type="character" w:customStyle="1" w:styleId="af2">
    <w:name w:val="註解文字 字元"/>
    <w:basedOn w:val="a0"/>
    <w:link w:val="af1"/>
    <w:uiPriority w:val="99"/>
    <w:semiHidden/>
    <w:rsid w:val="00166A36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6A3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66A36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reading.cw.com.tw/Controller?event=READDOC&amp;docid=2000187" TargetMode="External"/><Relationship Id="rId18" Type="http://schemas.openxmlformats.org/officeDocument/2006/relationships/hyperlink" Target="https://www.learnmode.net/flip/video/4854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s://www.nlpi.edu.tw/Child/Class/Class2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o.gl/kUlRRe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www.learnmode.net/flip/video/48541" TargetMode="Externa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www.learnmode.net/flip/video/48541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terms.naer.edu.tw/detail/1680261/" TargetMode="Externa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59B155-8EE4-4770-AD5A-661522E24B0F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4444BB6F-140D-4F15-8751-0E53D656FFD4}">
      <dgm:prSet phldrT="[文字]"/>
      <dgm:spPr/>
      <dgm:t>
        <a:bodyPr/>
        <a:lstStyle/>
        <a:p>
          <a:r>
            <a:rPr lang="zh-TW" altLang="en-US"/>
            <a:t>介紹</a:t>
          </a:r>
          <a:endParaRPr lang="en-US" altLang="zh-TW"/>
        </a:p>
        <a:p>
          <a:r>
            <a:rPr lang="zh-TW" altLang="en-US"/>
            <a:t>一本書</a:t>
          </a:r>
        </a:p>
      </dgm:t>
    </dgm:pt>
    <dgm:pt modelId="{DA4F8132-6E88-4EA5-949F-89D9263A20B4}" type="parTrans" cxnId="{A7DE30CE-0AB0-43BA-AD3C-4FDC3665C2E2}">
      <dgm:prSet/>
      <dgm:spPr/>
      <dgm:t>
        <a:bodyPr/>
        <a:lstStyle/>
        <a:p>
          <a:endParaRPr lang="zh-TW" altLang="en-US"/>
        </a:p>
      </dgm:t>
    </dgm:pt>
    <dgm:pt modelId="{7EEAD71C-8C80-4A48-A5A1-4D9E422407EB}" type="sibTrans" cxnId="{A7DE30CE-0AB0-43BA-AD3C-4FDC3665C2E2}">
      <dgm:prSet/>
      <dgm:spPr/>
      <dgm:t>
        <a:bodyPr/>
        <a:lstStyle/>
        <a:p>
          <a:endParaRPr lang="zh-TW" altLang="en-US"/>
        </a:p>
      </dgm:t>
    </dgm:pt>
    <dgm:pt modelId="{558C83D3-C64A-439C-8D46-B8BF59ECBD89}">
      <dgm:prSet phldrT="[文字]"/>
      <dgm:spPr/>
      <dgm:t>
        <a:bodyPr/>
        <a:lstStyle/>
        <a:p>
          <a:r>
            <a:rPr lang="zh-TW" altLang="en-US"/>
            <a:t>認識</a:t>
          </a:r>
          <a:endParaRPr lang="en-US" altLang="zh-TW"/>
        </a:p>
        <a:p>
          <a:r>
            <a:rPr lang="zh-TW" altLang="en-US"/>
            <a:t>書的結構</a:t>
          </a:r>
        </a:p>
      </dgm:t>
    </dgm:pt>
    <dgm:pt modelId="{03904EF6-B91E-426A-9F06-49B484C028E4}" type="parTrans" cxnId="{F4C40B7C-C65E-4A8B-955A-C52278E03FE6}">
      <dgm:prSet/>
      <dgm:spPr/>
      <dgm:t>
        <a:bodyPr/>
        <a:lstStyle/>
        <a:p>
          <a:endParaRPr lang="zh-TW" altLang="en-US"/>
        </a:p>
      </dgm:t>
    </dgm:pt>
    <dgm:pt modelId="{BBE53B68-B179-4CC5-88EE-4F4004E38FB8}" type="sibTrans" cxnId="{F4C40B7C-C65E-4A8B-955A-C52278E03FE6}">
      <dgm:prSet/>
      <dgm:spPr/>
      <dgm:t>
        <a:bodyPr/>
        <a:lstStyle/>
        <a:p>
          <a:endParaRPr lang="zh-TW" altLang="en-US"/>
        </a:p>
      </dgm:t>
    </dgm:pt>
    <dgm:pt modelId="{5327C06B-773D-4730-BD8E-2E531FDCB3B0}">
      <dgm:prSet phldrT="[文字]"/>
      <dgm:spPr/>
      <dgm:t>
        <a:bodyPr/>
        <a:lstStyle/>
        <a:p>
          <a:r>
            <a:rPr lang="zh-TW" altLang="en-US"/>
            <a:t>製作</a:t>
          </a:r>
          <a:endParaRPr lang="en-US" altLang="zh-TW"/>
        </a:p>
        <a:p>
          <a:r>
            <a:rPr lang="zh-TW" altLang="en-US"/>
            <a:t>小書</a:t>
          </a:r>
        </a:p>
      </dgm:t>
    </dgm:pt>
    <dgm:pt modelId="{76850F7D-C3EA-4D45-B17E-F48A21A18F96}" type="parTrans" cxnId="{836A056C-A517-4924-911B-CD4ACACF104B}">
      <dgm:prSet/>
      <dgm:spPr/>
      <dgm:t>
        <a:bodyPr/>
        <a:lstStyle/>
        <a:p>
          <a:endParaRPr lang="zh-TW" altLang="en-US"/>
        </a:p>
      </dgm:t>
    </dgm:pt>
    <dgm:pt modelId="{6E70EE58-A422-4FE3-A18E-8A68D3DA4FB9}" type="sibTrans" cxnId="{836A056C-A517-4924-911B-CD4ACACF104B}">
      <dgm:prSet/>
      <dgm:spPr/>
      <dgm:t>
        <a:bodyPr/>
        <a:lstStyle/>
        <a:p>
          <a:endParaRPr lang="zh-TW" altLang="en-US"/>
        </a:p>
      </dgm:t>
    </dgm:pt>
    <dgm:pt modelId="{442C6ACC-5E62-4BB2-BC10-4CC0F3FF6C9E}" type="pres">
      <dgm:prSet presAssocID="{E159B155-8EE4-4770-AD5A-661522E24B0F}" presName="CompostProcess" presStyleCnt="0">
        <dgm:presLayoutVars>
          <dgm:dir/>
          <dgm:resizeHandles val="exact"/>
        </dgm:presLayoutVars>
      </dgm:prSet>
      <dgm:spPr/>
    </dgm:pt>
    <dgm:pt modelId="{210A7A70-37BE-4307-83A6-B1B36C7F2B9F}" type="pres">
      <dgm:prSet presAssocID="{E159B155-8EE4-4770-AD5A-661522E24B0F}" presName="arrow" presStyleLbl="bgShp" presStyleIdx="0" presStyleCnt="1"/>
      <dgm:spPr/>
    </dgm:pt>
    <dgm:pt modelId="{ABD95518-AD05-46AC-BF5B-8DA55D70E9D1}" type="pres">
      <dgm:prSet presAssocID="{E159B155-8EE4-4770-AD5A-661522E24B0F}" presName="linearProcess" presStyleCnt="0"/>
      <dgm:spPr/>
    </dgm:pt>
    <dgm:pt modelId="{DB60D507-F26B-44F8-ACF7-642AFD6139CC}" type="pres">
      <dgm:prSet presAssocID="{4444BB6F-140D-4F15-8751-0E53D656FFD4}" presName="textNode" presStyleLbl="node1" presStyleIdx="0" presStyleCnt="3" custLinFactNeighborX="-31746" custLinFactNeighborY="680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EFA2D15-DC0C-4F66-AB50-03DA54805C52}" type="pres">
      <dgm:prSet presAssocID="{7EEAD71C-8C80-4A48-A5A1-4D9E422407EB}" presName="sibTrans" presStyleCnt="0"/>
      <dgm:spPr/>
    </dgm:pt>
    <dgm:pt modelId="{9840120A-1A8E-452F-8C16-0879F0899CF1}" type="pres">
      <dgm:prSet presAssocID="{558C83D3-C64A-439C-8D46-B8BF59ECBD89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F42D17E-63AC-4F57-AAC0-470056A73966}" type="pres">
      <dgm:prSet presAssocID="{BBE53B68-B179-4CC5-88EE-4F4004E38FB8}" presName="sibTrans" presStyleCnt="0"/>
      <dgm:spPr/>
    </dgm:pt>
    <dgm:pt modelId="{04C2ED9E-6773-47F9-88E8-7C630EAAC405}" type="pres">
      <dgm:prSet presAssocID="{5327C06B-773D-4730-BD8E-2E531FDCB3B0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3FD08A28-A62A-4C34-AC1F-35D31E41CED2}" type="presOf" srcId="{E159B155-8EE4-4770-AD5A-661522E24B0F}" destId="{442C6ACC-5E62-4BB2-BC10-4CC0F3FF6C9E}" srcOrd="0" destOrd="0" presId="urn:microsoft.com/office/officeart/2005/8/layout/hProcess9"/>
    <dgm:cxn modelId="{A7DE30CE-0AB0-43BA-AD3C-4FDC3665C2E2}" srcId="{E159B155-8EE4-4770-AD5A-661522E24B0F}" destId="{4444BB6F-140D-4F15-8751-0E53D656FFD4}" srcOrd="0" destOrd="0" parTransId="{DA4F8132-6E88-4EA5-949F-89D9263A20B4}" sibTransId="{7EEAD71C-8C80-4A48-A5A1-4D9E422407EB}"/>
    <dgm:cxn modelId="{836A056C-A517-4924-911B-CD4ACACF104B}" srcId="{E159B155-8EE4-4770-AD5A-661522E24B0F}" destId="{5327C06B-773D-4730-BD8E-2E531FDCB3B0}" srcOrd="2" destOrd="0" parTransId="{76850F7D-C3EA-4D45-B17E-F48A21A18F96}" sibTransId="{6E70EE58-A422-4FE3-A18E-8A68D3DA4FB9}"/>
    <dgm:cxn modelId="{F4C40B7C-C65E-4A8B-955A-C52278E03FE6}" srcId="{E159B155-8EE4-4770-AD5A-661522E24B0F}" destId="{558C83D3-C64A-439C-8D46-B8BF59ECBD89}" srcOrd="1" destOrd="0" parTransId="{03904EF6-B91E-426A-9F06-49B484C028E4}" sibTransId="{BBE53B68-B179-4CC5-88EE-4F4004E38FB8}"/>
    <dgm:cxn modelId="{81F15F9D-E76C-407E-AD62-09E80395F94F}" type="presOf" srcId="{558C83D3-C64A-439C-8D46-B8BF59ECBD89}" destId="{9840120A-1A8E-452F-8C16-0879F0899CF1}" srcOrd="0" destOrd="0" presId="urn:microsoft.com/office/officeart/2005/8/layout/hProcess9"/>
    <dgm:cxn modelId="{3AB3FD02-52B4-40ED-AF0A-A986D4E1A122}" type="presOf" srcId="{4444BB6F-140D-4F15-8751-0E53D656FFD4}" destId="{DB60D507-F26B-44F8-ACF7-642AFD6139CC}" srcOrd="0" destOrd="0" presId="urn:microsoft.com/office/officeart/2005/8/layout/hProcess9"/>
    <dgm:cxn modelId="{3823999C-FDE8-42AA-B480-9A427269A384}" type="presOf" srcId="{5327C06B-773D-4730-BD8E-2E531FDCB3B0}" destId="{04C2ED9E-6773-47F9-88E8-7C630EAAC405}" srcOrd="0" destOrd="0" presId="urn:microsoft.com/office/officeart/2005/8/layout/hProcess9"/>
    <dgm:cxn modelId="{A4185289-4626-4405-9FD6-067AA5143C37}" type="presParOf" srcId="{442C6ACC-5E62-4BB2-BC10-4CC0F3FF6C9E}" destId="{210A7A70-37BE-4307-83A6-B1B36C7F2B9F}" srcOrd="0" destOrd="0" presId="urn:microsoft.com/office/officeart/2005/8/layout/hProcess9"/>
    <dgm:cxn modelId="{82AA1308-81BD-4868-A6C5-BA3C18879E45}" type="presParOf" srcId="{442C6ACC-5E62-4BB2-BC10-4CC0F3FF6C9E}" destId="{ABD95518-AD05-46AC-BF5B-8DA55D70E9D1}" srcOrd="1" destOrd="0" presId="urn:microsoft.com/office/officeart/2005/8/layout/hProcess9"/>
    <dgm:cxn modelId="{C1EFDE47-ADCE-4796-AF66-261E5667E1D5}" type="presParOf" srcId="{ABD95518-AD05-46AC-BF5B-8DA55D70E9D1}" destId="{DB60D507-F26B-44F8-ACF7-642AFD6139CC}" srcOrd="0" destOrd="0" presId="urn:microsoft.com/office/officeart/2005/8/layout/hProcess9"/>
    <dgm:cxn modelId="{84B522E6-87E1-4D7E-BAB3-3BF2094BE17F}" type="presParOf" srcId="{ABD95518-AD05-46AC-BF5B-8DA55D70E9D1}" destId="{8EFA2D15-DC0C-4F66-AB50-03DA54805C52}" srcOrd="1" destOrd="0" presId="urn:microsoft.com/office/officeart/2005/8/layout/hProcess9"/>
    <dgm:cxn modelId="{29C1EC91-F977-4275-B9BA-27D34682FE37}" type="presParOf" srcId="{ABD95518-AD05-46AC-BF5B-8DA55D70E9D1}" destId="{9840120A-1A8E-452F-8C16-0879F0899CF1}" srcOrd="2" destOrd="0" presId="urn:microsoft.com/office/officeart/2005/8/layout/hProcess9"/>
    <dgm:cxn modelId="{5447002D-E15B-40E4-98F6-3F5C62E12348}" type="presParOf" srcId="{ABD95518-AD05-46AC-BF5B-8DA55D70E9D1}" destId="{0F42D17E-63AC-4F57-AAC0-470056A73966}" srcOrd="3" destOrd="0" presId="urn:microsoft.com/office/officeart/2005/8/layout/hProcess9"/>
    <dgm:cxn modelId="{FAA5A951-870A-4B13-98B6-FC45076EC7B9}" type="presParOf" srcId="{ABD95518-AD05-46AC-BF5B-8DA55D70E9D1}" destId="{04C2ED9E-6773-47F9-88E8-7C630EAAC405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0A7A70-37BE-4307-83A6-B1B36C7F2B9F}">
      <dsp:nvSpPr>
        <dsp:cNvPr id="0" name=""/>
        <dsp:cNvSpPr/>
      </dsp:nvSpPr>
      <dsp:spPr>
        <a:xfrm>
          <a:off x="290750" y="0"/>
          <a:ext cx="3295173" cy="188404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B60D507-F26B-44F8-ACF7-642AFD6139CC}">
      <dsp:nvSpPr>
        <dsp:cNvPr id="0" name=""/>
        <dsp:cNvSpPr/>
      </dsp:nvSpPr>
      <dsp:spPr>
        <a:xfrm>
          <a:off x="92085" y="616482"/>
          <a:ext cx="1163002" cy="75361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/>
            <a:t>介紹</a:t>
          </a:r>
          <a:endParaRPr lang="en-US" altLang="zh-TW" sz="1500" kern="1200"/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/>
            <a:t>一本書</a:t>
          </a:r>
        </a:p>
      </dsp:txBody>
      <dsp:txXfrm>
        <a:off x="128874" y="653271"/>
        <a:ext cx="1089424" cy="680040"/>
      </dsp:txXfrm>
    </dsp:sp>
    <dsp:sp modelId="{9840120A-1A8E-452F-8C16-0879F0899CF1}">
      <dsp:nvSpPr>
        <dsp:cNvPr id="0" name=""/>
        <dsp:cNvSpPr/>
      </dsp:nvSpPr>
      <dsp:spPr>
        <a:xfrm>
          <a:off x="1356836" y="565213"/>
          <a:ext cx="1163002" cy="75361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/>
            <a:t>認識</a:t>
          </a:r>
          <a:endParaRPr lang="en-US" altLang="zh-TW" sz="1500" kern="1200"/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/>
            <a:t>書的結構</a:t>
          </a:r>
        </a:p>
      </dsp:txBody>
      <dsp:txXfrm>
        <a:off x="1393625" y="602002"/>
        <a:ext cx="1089424" cy="680040"/>
      </dsp:txXfrm>
    </dsp:sp>
    <dsp:sp modelId="{04C2ED9E-6773-47F9-88E8-7C630EAAC405}">
      <dsp:nvSpPr>
        <dsp:cNvPr id="0" name=""/>
        <dsp:cNvSpPr/>
      </dsp:nvSpPr>
      <dsp:spPr>
        <a:xfrm>
          <a:off x="2597069" y="565213"/>
          <a:ext cx="1163002" cy="75361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/>
            <a:t>製作</a:t>
          </a:r>
          <a:endParaRPr lang="en-US" altLang="zh-TW" sz="1500" kern="1200"/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/>
            <a:t>小書</a:t>
          </a:r>
        </a:p>
      </dsp:txBody>
      <dsp:txXfrm>
        <a:off x="2633858" y="602002"/>
        <a:ext cx="1089424" cy="680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15D3D-14BC-42D9-8940-FF4EA06F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6</Pages>
  <Words>708</Words>
  <Characters>4038</Characters>
  <Application>Microsoft Office Word</Application>
  <DocSecurity>0</DocSecurity>
  <Lines>33</Lines>
  <Paragraphs>9</Paragraphs>
  <ScaleCrop>false</ScaleCrop>
  <Company>NAER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教務主任</cp:lastModifiedBy>
  <cp:revision>33</cp:revision>
  <cp:lastPrinted>2017-02-07T02:39:00Z</cp:lastPrinted>
  <dcterms:created xsi:type="dcterms:W3CDTF">2021-05-24T04:36:00Z</dcterms:created>
  <dcterms:modified xsi:type="dcterms:W3CDTF">2021-07-02T03:24:00Z</dcterms:modified>
</cp:coreProperties>
</file>