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50D7" w14:textId="77777777" w:rsidR="005323F0" w:rsidRDefault="00A1104B" w:rsidP="005323F0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A06062" w:rsidRPr="005323F0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5F3504" w:rsidRPr="005323F0">
        <w:rPr>
          <w:rFonts w:ascii="標楷體" w:eastAsia="標楷體" w:hAnsi="標楷體"/>
          <w:b/>
          <w:color w:val="000000" w:themeColor="text1"/>
          <w:sz w:val="32"/>
          <w:szCs w:val="32"/>
        </w:rPr>
        <w:t>3</w:t>
      </w: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79B5584B" w:rsidR="00D125D1" w:rsidRPr="005323F0" w:rsidRDefault="0097268D" w:rsidP="005323F0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悅讀閱讀躍讀-</w:t>
      </w:r>
      <w:r w:rsidR="005F3504"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閱讀跨域行</w:t>
      </w:r>
      <w:r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  <w:r w:rsidR="00A1104B" w:rsidRPr="005323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14:paraId="19A2F994" w14:textId="77777777" w:rsidR="00A1104B" w:rsidRDefault="00A1104B" w:rsidP="00D125D1">
      <w:pPr>
        <w:rPr>
          <w:rFonts w:ascii="標楷體" w:eastAsia="標楷體" w:hAnsi="標楷體"/>
          <w:b/>
        </w:rPr>
      </w:pP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包含國語、社會、自然、數學等各跨領域文本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276"/>
        <w:gridCol w:w="2648"/>
      </w:tblGrid>
      <w:tr w:rsidR="00197D0C" w:rsidRPr="00101F50" w14:paraId="6032772B" w14:textId="77777777" w:rsidTr="00FA3BAF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65FA31EC" w:rsidR="00D125D1" w:rsidRPr="009E26EC" w:rsidRDefault="00B62A2E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三</w:t>
            </w:r>
            <w:r w:rsidR="00A06062">
              <w:rPr>
                <w:rFonts w:eastAsia="標楷體" w:hAnsi="標楷體"/>
              </w:rPr>
              <w:t>年級</w:t>
            </w:r>
            <w:r w:rsidR="00083E9C">
              <w:rPr>
                <w:rFonts w:eastAsia="標楷體" w:hAnsi="標楷體"/>
              </w:rPr>
              <w:t>下</w:t>
            </w:r>
            <w:r w:rsidR="0072370D">
              <w:rPr>
                <w:rFonts w:eastAsia="標楷體" w:hAnsi="標楷體"/>
              </w:rPr>
              <w:t>學期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FA3BAF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1F2FF288" w:rsidR="00D125D1" w:rsidRPr="00101F50" w:rsidRDefault="002E63CE" w:rsidP="004256B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60C9EF9E" w:rsidR="00DC58E1" w:rsidRPr="00101F50" w:rsidRDefault="001C395F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7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747F6D86" w:rsidR="00CD00CE" w:rsidRPr="00D07752" w:rsidRDefault="000A25FF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95AFAC5" w:rsidR="00CD00CE" w:rsidRPr="00D07752" w:rsidRDefault="000A25FF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7A81ACA2" w:rsidR="006C5A6A" w:rsidRPr="00D07752" w:rsidRDefault="000A25FF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4C675834" w:rsidR="00D75816" w:rsidRPr="00D07752" w:rsidRDefault="00D75816" w:rsidP="006404A6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CEA442D" w14:textId="20244FA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5-Ⅱ-10  透過大量閱讀，體會閱讀的樂趣。</w:t>
            </w:r>
          </w:p>
          <w:p w14:paraId="1246290D" w14:textId="5987EC29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5-Ⅱ-11  閱讀多元文本，以認識議題。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21381DDC" w14:textId="3DFA610E" w:rsidR="00D07752" w:rsidRPr="00D07752" w:rsidRDefault="00B56037" w:rsidP="00D07752">
            <w:pPr>
              <w:snapToGrid w:val="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pa-Ⅱ-2能從得到的資訊或數據，形成解釋、得到解答、解決問題。並能將自</w:t>
            </w:r>
          </w:p>
          <w:p w14:paraId="5FB23218" w14:textId="77777777" w:rsidR="00D07752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己的探究結果和他人的結果（例如：來自老師）相比較，檢查是否相</w:t>
            </w:r>
          </w:p>
          <w:p w14:paraId="19580DF4" w14:textId="6A83DC95" w:rsidR="00B56037" w:rsidRPr="00D07752" w:rsidRDefault="00B56037" w:rsidP="00D07752">
            <w:pPr>
              <w:snapToGrid w:val="0"/>
              <w:ind w:firstLineChars="300" w:firstLine="720"/>
              <w:rPr>
                <w:rFonts w:ascii="標楷體" w:eastAsia="標楷體" w:hAnsi="標楷體"/>
              </w:rPr>
            </w:pPr>
            <w:r w:rsidRPr="005B246E">
              <w:rPr>
                <w:rFonts w:ascii="標楷體" w:eastAsia="標楷體" w:hAnsi="標楷體" w:hint="eastAsia"/>
              </w:rPr>
              <w:t>近。</w:t>
            </w:r>
          </w:p>
          <w:p w14:paraId="051D9F2E" w14:textId="60C4D043" w:rsidR="00B56037" w:rsidRPr="00D07752" w:rsidRDefault="00B56037" w:rsidP="00D07752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pc-Ⅱ-2能利用簡單形式的口語、文字或圖畫等，表達探究之過程、發現。</w:t>
            </w:r>
            <w:r w:rsidRPr="005B246E">
              <w:rPr>
                <w:rFonts w:ascii="標楷體" w:eastAsia="標楷體" w:hAnsi="標楷體" w:hint="eastAsia"/>
              </w:rPr>
              <w:br/>
              <w:t>ai-Ⅱ-1保持對自然現象的好奇心，透過不斷的探尋和提問，常會有新發現。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Bc-Ⅱ-1 具邏輯、客觀、理性的說明，如科學知識、產品、環境等文本。</w:t>
            </w:r>
          </w:p>
          <w:p w14:paraId="5E3C613E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Bc-Ⅱ-2 描述、列舉、因果等寫作手法。</w:t>
            </w:r>
          </w:p>
          <w:p w14:paraId="4D6B7C30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◎Bc-Ⅱ-3 數據、圖表、圖片、工具列等輔助說明。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0B8F13D2" w:rsidR="008C1AA3" w:rsidRPr="00101F50" w:rsidRDefault="00D07752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B246E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  <w:t>INf-Ⅱ-1日常生活中常見的科技產品。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6B752911" w:rsidR="00C839FB" w:rsidRDefault="00957072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08B56039" wp14:editId="63EF783D">
                  <wp:extent cx="3903980" cy="2277110"/>
                  <wp:effectExtent l="0" t="0" r="2032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0CB3FA7D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要怎樣才可以看懂自然科學書籍的內容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8A22B71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怎樣才能更快了解自然科學書籍的知識呢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2AAED37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會利用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圖解操作擴充知識嗎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BC74711" w:rsidR="00982F82" w:rsidRPr="0084631F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上完自然課後</w:t>
            </w:r>
            <w:r w:rsidR="0084631F">
              <w:rPr>
                <w:rFonts w:ascii="新細明體" w:hAnsi="新細明體" w:hint="eastAsia"/>
                <w:b/>
                <w:noProof/>
                <w:sz w:val="28"/>
                <w:szCs w:val="28"/>
              </w:rPr>
              <w:t>，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可以在圖</w:t>
            </w:r>
            <w:r w:rsid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84631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找書做相關的實驗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嗎？</w:t>
            </w:r>
          </w:p>
        </w:tc>
      </w:tr>
      <w:tr w:rsidR="00DB2AD6" w:rsidRPr="00101F50" w14:paraId="1A6791F1" w14:textId="77777777" w:rsidTr="00145814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D35F9" w14:textId="7EE9445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自然科學書籍的內容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5E8C3F03" w14:textId="4848BF79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自然科學書籍的說明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55A40B7" w14:textId="49F8F6C8" w:rsidR="00DB2AD6" w:rsidRPr="0097768C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84631F">
              <w:rPr>
                <w:rFonts w:ascii="標楷體" w:eastAsia="標楷體" w:hAnsi="標楷體"/>
                <w:noProof/>
              </w:rPr>
              <w:t>利用</w:t>
            </w:r>
            <w:r w:rsidR="0084631F" w:rsidRPr="0084631F">
              <w:rPr>
                <w:rFonts w:ascii="標楷體" w:eastAsia="標楷體" w:hAnsi="標楷體"/>
                <w:noProof/>
              </w:rPr>
              <w:t>利用自然科學書籍的圖解操作擴充知識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46ED5876" w14:textId="66FE1CDB" w:rsidR="00DB2AD6" w:rsidRPr="0084631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84631F">
              <w:rPr>
                <w:rFonts w:ascii="標楷體" w:eastAsia="標楷體" w:hAnsi="標楷體"/>
                <w:noProof/>
              </w:rPr>
              <w:t>在圖書館</w:t>
            </w:r>
            <w:r w:rsidR="0084631F" w:rsidRPr="0084631F">
              <w:rPr>
                <w:rFonts w:ascii="標楷體" w:eastAsia="標楷體" w:hAnsi="標楷體"/>
                <w:noProof/>
              </w:rPr>
              <w:t>找書做課程相關的實驗</w:t>
            </w:r>
            <w:r w:rsidRPr="007D3296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DB2AD6" w:rsidRPr="00101F50" w14:paraId="05D09DA9" w14:textId="77777777" w:rsidTr="00145814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693AF" w14:textId="77777777" w:rsidR="00DB2AD6" w:rsidRDefault="00DB2AD6" w:rsidP="0014581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1E6C5ED8" w14:textId="77777777" w:rsidR="00DB2AD6" w:rsidRPr="004031DF" w:rsidRDefault="00DB2AD6" w:rsidP="00145814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F35C6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EB456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4D99250D" w14:textId="77777777" w:rsidR="00DB2AD6" w:rsidRPr="00ED22DF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072F4D73" w14:textId="77777777" w:rsidR="00DB2AD6" w:rsidRPr="00B14143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3CBAF391" w14:textId="77777777" w:rsidR="00DB2AD6" w:rsidRPr="00BD5D93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6B1EE3C1" w14:textId="77777777" w:rsidR="00DB2AD6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1B145A67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76DCD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11DD1B7C" w14:textId="77777777" w:rsidR="00DB2AD6" w:rsidRPr="00ED22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6A742C33" w14:textId="77777777" w:rsidR="00DB2AD6" w:rsidRPr="004031DF" w:rsidRDefault="00DB2AD6" w:rsidP="0014581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DB2AD6" w:rsidRPr="00101F50" w14:paraId="0E9EE42E" w14:textId="77777777" w:rsidTr="00145814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3D1CE9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8AD92E" w14:textId="77777777" w:rsidR="00DB2AD6" w:rsidRPr="004031DF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7BA9EF1" w14:textId="59E2B88C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活動一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閱讀說明類型的自然科學書籍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</w:rPr>
              <w:t>：生E</w:t>
            </w:r>
            <w:r>
              <w:rPr>
                <w:rFonts w:ascii="標楷體" w:eastAsia="標楷體" w:hAnsi="標楷體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、閱E13、閱E14</w:t>
            </w:r>
          </w:p>
          <w:p w14:paraId="3D70463D" w14:textId="77777777" w:rsidR="00DB2AD6" w:rsidRPr="00E0432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17435EF7" w14:textId="77777777" w:rsidR="00DB2AD6" w:rsidRPr="00C01C16" w:rsidRDefault="00DB2AD6" w:rsidP="0014581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活動三、認識</w:t>
            </w:r>
            <w:r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1</w:t>
            </w:r>
            <w:r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DB2AD6" w:rsidRPr="00101F50" w14:paraId="2F9323B8" w14:textId="77777777" w:rsidTr="00145814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A45FE7" w14:textId="77777777" w:rsidR="00DB2AD6" w:rsidRPr="00785A0C" w:rsidRDefault="00DB2AD6" w:rsidP="0014581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FFD452" w14:textId="77777777" w:rsidR="00DB2AD6" w:rsidRPr="00B14143" w:rsidRDefault="00DB2AD6" w:rsidP="00145814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3D81187F" w14:textId="3B92413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如何讓孩子輕鬆瞭解科學概念、學會閱讀題目中的情境式描述？</w:t>
            </w:r>
          </w:p>
          <w:p w14:paraId="2EC5C596" w14:textId="1C2EE486" w:rsidR="00DB2AD6" w:rsidRPr="008D39D8" w:rsidRDefault="00343033" w:rsidP="00145814">
            <w:hyperlink r:id="rId13" w:history="1">
              <w:r w:rsidR="008D39D8" w:rsidRPr="00307998">
                <w:rPr>
                  <w:rStyle w:val="a7"/>
                </w:rPr>
                <w:t>https://www.youtube.com/watch?v=EZAR-T5Xr8c</w:t>
              </w:r>
            </w:hyperlink>
          </w:p>
          <w:p w14:paraId="7439CA0E" w14:textId="0434B4FA" w:rsidR="00DB2AD6" w:rsidRPr="00316E84" w:rsidRDefault="008D39D8" w:rsidP="0014581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閱讀三問01：閱讀力誰來教（陳明蕾 教授）</w:t>
            </w:r>
          </w:p>
          <w:p w14:paraId="68096EA0" w14:textId="7DF401C1" w:rsidR="00DB2AD6" w:rsidRPr="008D39D8" w:rsidRDefault="00343033" w:rsidP="008D39D8">
            <w:pPr>
              <w:rPr>
                <w:rFonts w:ascii="標楷體" w:eastAsia="標楷體" w:hAnsi="標楷體"/>
                <w:szCs w:val="22"/>
              </w:rPr>
            </w:pPr>
            <w:hyperlink r:id="rId14" w:history="1">
              <w:r w:rsidR="008D39D8" w:rsidRPr="00307998">
                <w:rPr>
                  <w:rStyle w:val="a7"/>
                </w:rPr>
                <w:t>https://www.youtube.com/watch?v=_hNcDCo8xKE</w:t>
              </w:r>
            </w:hyperlink>
          </w:p>
          <w:p w14:paraId="60DB9908" w14:textId="4F75FC93" w:rsidR="008D39D8" w:rsidRDefault="00EA3057" w:rsidP="008D39D8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EA3057">
              <w:rPr>
                <w:rFonts w:ascii="標楷體" w:eastAsia="標楷體" w:hAnsi="標楷體" w:hint="eastAsia"/>
              </w:rPr>
              <w:t>科普閱讀為什麼重要？</w:t>
            </w:r>
          </w:p>
          <w:p w14:paraId="7C676E83" w14:textId="2FDA6CB8" w:rsidR="00EA3057" w:rsidRDefault="00343033" w:rsidP="00EA3057">
            <w:pPr>
              <w:rPr>
                <w:rFonts w:ascii="標楷體" w:eastAsia="標楷體" w:hAnsi="標楷體"/>
              </w:rPr>
            </w:pPr>
            <w:hyperlink r:id="rId15" w:history="1">
              <w:r w:rsidR="00EA3057" w:rsidRPr="00307998">
                <w:rPr>
                  <w:rStyle w:val="a7"/>
                  <w:rFonts w:ascii="標楷體" w:eastAsia="標楷體" w:hAnsi="標楷體"/>
                </w:rPr>
                <w:t>https://www.youtube.com/watch?v=zVEoZDwMD1Q</w:t>
              </w:r>
            </w:hyperlink>
          </w:p>
          <w:p w14:paraId="5E0E164B" w14:textId="77777777" w:rsidR="00EA3057" w:rsidRDefault="00EA3057" w:rsidP="00145814">
            <w:pPr>
              <w:snapToGrid w:val="0"/>
              <w:rPr>
                <w:rFonts w:ascii="標楷體" w:eastAsia="標楷體" w:hAnsi="標楷體"/>
              </w:rPr>
            </w:pPr>
          </w:p>
          <w:p w14:paraId="7CB8F40F" w14:textId="69899460" w:rsidR="00DB2AD6" w:rsidRPr="00B14143" w:rsidRDefault="00DB2AD6" w:rsidP="00145814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5E77DE2E" w14:textId="5B6C40D8" w:rsidR="00DB2AD6" w:rsidRPr="00B14143" w:rsidRDefault="00DB2AD6" w:rsidP="00145814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/>
              </w:rPr>
              <w:t>.觀念生物小學堂</w:t>
            </w:r>
            <w:r w:rsidR="008D39D8">
              <w:rPr>
                <w:rFonts w:ascii="標楷體" w:eastAsia="標楷體" w:hAnsi="標楷體" w:hint="eastAsia"/>
              </w:rPr>
              <w:t>(</w:t>
            </w:r>
            <w:r w:rsidR="008D39D8">
              <w:rPr>
                <w:rFonts w:ascii="標楷體" w:eastAsia="標楷體" w:hAnsi="標楷體"/>
              </w:rPr>
              <w:t>1</w:t>
            </w:r>
            <w:r w:rsidR="008D39D8">
              <w:rPr>
                <w:rFonts w:ascii="標楷體" w:eastAsia="標楷體" w:hAnsi="標楷體" w:hint="eastAsia"/>
              </w:rPr>
              <w:t>)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 xml:space="preserve">海索‧瑪斯凱爾 </w:t>
            </w:r>
            <w:r w:rsidRPr="00B14143">
              <w:rPr>
                <w:rFonts w:ascii="標楷體" w:eastAsia="標楷體" w:hAnsi="標楷體"/>
              </w:rPr>
              <w:t xml:space="preserve"> 出版社／</w:t>
            </w:r>
            <w:r w:rsidR="008D39D8">
              <w:rPr>
                <w:rFonts w:ascii="標楷體" w:eastAsia="標楷體" w:hAnsi="標楷體"/>
              </w:rPr>
              <w:t>小天下</w:t>
            </w:r>
            <w:r w:rsidR="008D39D8" w:rsidRPr="008D39D8">
              <w:rPr>
                <w:rFonts w:ascii="標楷體" w:eastAsia="標楷體" w:hAnsi="標楷體"/>
              </w:rPr>
              <w:t>2019/01/25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379378EE" w14:textId="630090E2" w:rsidR="00DB2AD6" w:rsidRPr="00785A0C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8D39D8">
              <w:rPr>
                <w:rFonts w:ascii="標楷體" w:eastAsia="標楷體" w:hAnsi="標楷體"/>
              </w:rPr>
              <w:t>.創意科學實驗</w:t>
            </w:r>
            <w:r w:rsidR="008D39D8">
              <w:rPr>
                <w:rFonts w:ascii="標楷體" w:eastAsia="標楷體" w:hAnsi="標楷體" w:hint="eastAsia"/>
              </w:rPr>
              <w:t>3</w:t>
            </w:r>
            <w:r w:rsidR="008D39D8">
              <w:rPr>
                <w:rFonts w:ascii="標楷體" w:eastAsia="標楷體" w:hAnsi="標楷體"/>
              </w:rPr>
              <w:t>65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8D39D8" w:rsidRPr="008D39D8">
              <w:rPr>
                <w:rFonts w:ascii="標楷體" w:eastAsia="標楷體" w:hAnsi="標楷體" w:hint="eastAsia"/>
              </w:rPr>
              <w:t>米娜‧雷希, 麗莎‧葛拉斯彼, 露西‧鮑曼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8D39D8">
              <w:rPr>
                <w:rFonts w:ascii="標楷體" w:eastAsia="標楷體" w:hAnsi="標楷體"/>
              </w:rPr>
              <w:t>小</w:t>
            </w:r>
            <w:r>
              <w:rPr>
                <w:rFonts w:ascii="標楷體" w:eastAsia="標楷體" w:hAnsi="標楷體"/>
              </w:rPr>
              <w:t>天下</w:t>
            </w:r>
            <w:r w:rsidR="008D39D8">
              <w:rPr>
                <w:rFonts w:ascii="標楷體" w:eastAsia="標楷體" w:hAnsi="標楷體" w:hint="eastAsia"/>
              </w:rPr>
              <w:t xml:space="preserve"> </w:t>
            </w:r>
            <w:r w:rsidR="008D39D8">
              <w:rPr>
                <w:rFonts w:ascii="標楷體" w:eastAsia="標楷體" w:hAnsi="標楷體"/>
              </w:rPr>
              <w:t xml:space="preserve"> </w:t>
            </w:r>
            <w:r w:rsidR="008D39D8" w:rsidRPr="008D39D8">
              <w:rPr>
                <w:rFonts w:ascii="標楷體" w:eastAsia="標楷體" w:hAnsi="標楷體"/>
              </w:rPr>
              <w:t>2017/08/08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3ACE1AD8" w14:textId="77777777" w:rsidR="00DB2AD6" w:rsidRPr="00101F50" w:rsidRDefault="00DB2AD6" w:rsidP="00DB2AD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DB2AD6" w:rsidRPr="00101F50" w14:paraId="6822F52D" w14:textId="77777777" w:rsidTr="00145814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FE89183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DB2AD6" w:rsidRPr="00101F50" w14:paraId="294D221C" w14:textId="77777777" w:rsidTr="0014581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4AE18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379407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36AB0F" w14:textId="77777777" w:rsidR="00DB2AD6" w:rsidRPr="00101F50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DB2AD6" w:rsidRPr="00101F50" w14:paraId="0128A9C8" w14:textId="77777777" w:rsidTr="0014581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266D7" w14:textId="77777777" w:rsidR="00DB2AD6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35CFFCD7" w14:textId="68EF0FC2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="0084631F" w:rsidRP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閱讀說明類型的自然科學書籍</w:t>
            </w:r>
          </w:p>
          <w:p w14:paraId="0723A52E" w14:textId="7D28E0F2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要怎樣才可以看懂自然科學書籍的內容？</w:t>
            </w:r>
          </w:p>
          <w:p w14:paraId="7D848211" w14:textId="77777777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ADB6807" w14:textId="1C6734E3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2.學生分享在</w:t>
            </w:r>
            <w:r w:rsidR="00A61641" w:rsidRPr="007673BC">
              <w:rPr>
                <w:rFonts w:ascii="標楷體" w:eastAsia="標楷體" w:hAnsi="標楷體"/>
                <w:noProof/>
              </w:rPr>
              <w:t>看</w:t>
            </w:r>
            <w:r w:rsidR="007673BC" w:rsidRPr="007673BC">
              <w:rPr>
                <w:rFonts w:ascii="標楷體" w:eastAsia="標楷體" w:hAnsi="標楷體"/>
                <w:noProof/>
              </w:rPr>
              <w:t>自</w:t>
            </w:r>
            <w:r w:rsidR="00A61641" w:rsidRPr="007673BC">
              <w:rPr>
                <w:rFonts w:ascii="標楷體" w:eastAsia="標楷體" w:hAnsi="標楷體" w:hint="eastAsia"/>
                <w:noProof/>
              </w:rPr>
              <w:t>然科學書籍</w:t>
            </w:r>
            <w:r w:rsidRPr="007673BC">
              <w:rPr>
                <w:rFonts w:ascii="標楷體" w:eastAsia="標楷體" w:hAnsi="標楷體"/>
                <w:noProof/>
              </w:rPr>
              <w:t xml:space="preserve">的經驗。 </w:t>
            </w:r>
          </w:p>
          <w:p w14:paraId="6E328625" w14:textId="34202E50" w:rsidR="00DB2AD6" w:rsidRPr="007673BC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7673BC">
              <w:rPr>
                <w:rFonts w:ascii="標楷體" w:eastAsia="標楷體" w:hAnsi="標楷體" w:hint="eastAsia"/>
                <w:b/>
                <w:noProof/>
              </w:rPr>
              <w:t>要怎樣才能更快了解自然科學書籍的知識呢？</w:t>
            </w:r>
          </w:p>
          <w:p w14:paraId="79C7B29B" w14:textId="73813A22" w:rsidR="00DB2AD6" w:rsidRPr="007673BC" w:rsidRDefault="007673BC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  <w:szCs w:val="24"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閱讀說明類型的自然科學書籍（如</w:t>
            </w:r>
            <w:r w:rsidRPr="007673BC">
              <w:rPr>
                <w:rFonts w:ascii="標楷體" w:eastAsia="標楷體" w:hAnsi="標楷體" w:hint="eastAsia"/>
                <w:szCs w:val="24"/>
              </w:rPr>
              <w:t>附件一）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7D1BD67F" w14:textId="20A15742" w:rsidR="00DB2AD6" w:rsidRPr="007673BC" w:rsidRDefault="00DB2AD6" w:rsidP="00145814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學生能到圖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書館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找到一本</w:t>
            </w:r>
            <w:r w:rsidR="007673BC" w:rsidRPr="007673BC">
              <w:rPr>
                <w:rFonts w:ascii="標楷體" w:eastAsia="標楷體" w:hAnsi="標楷體"/>
                <w:noProof/>
                <w:szCs w:val="24"/>
              </w:rPr>
              <w:t>自己喜愛的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，</w:t>
            </w:r>
            <w:r w:rsidR="007673BC"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從中選擇一頁做介紹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14:paraId="3000BF72" w14:textId="77777777" w:rsidR="00DB2AD6" w:rsidRPr="00616BB6" w:rsidRDefault="00DB2AD6" w:rsidP="00145814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27BD5541" w14:textId="77777777" w:rsidR="00DB2AD6" w:rsidRPr="00531EDE" w:rsidRDefault="00DB2AD6" w:rsidP="00145814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257C541D" w14:textId="76AF6194" w:rsidR="00DB2AD6" w:rsidRPr="00000FEE" w:rsidRDefault="00DB2AD6" w:rsidP="00145814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673BC" w:rsidRPr="007673B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閱讀圖解操作類型的自然科學書籍</w:t>
            </w:r>
          </w:p>
          <w:p w14:paraId="2DB3AA89" w14:textId="49E1F8FA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A61641" w:rsidRPr="00A61641">
              <w:rPr>
                <w:rFonts w:ascii="標楷體" w:eastAsia="標楷體" w:hAnsi="標楷體" w:hint="eastAsia"/>
                <w:b/>
                <w:noProof/>
              </w:rPr>
              <w:t>你會利用自然科學書籍的圖解操作擴充知識嗎？</w:t>
            </w:r>
          </w:p>
          <w:p w14:paraId="60A226FB" w14:textId="78A4BF3F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 xml:space="preserve">1. </w:t>
            </w:r>
            <w:r w:rsidR="007673BC" w:rsidRPr="007673BC">
              <w:rPr>
                <w:rFonts w:ascii="標楷體" w:eastAsia="標楷體" w:hAnsi="標楷體"/>
                <w:noProof/>
              </w:rPr>
              <w:t>老師說明</w:t>
            </w:r>
            <w:r w:rsidR="003F0BF4">
              <w:rPr>
                <w:rFonts w:ascii="標楷體" w:eastAsia="標楷體" w:hAnsi="標楷體" w:hint="eastAsia"/>
                <w:noProof/>
              </w:rPr>
              <w:t>如何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閱讀</w:t>
            </w:r>
            <w:r w:rsidR="0075367A" w:rsidRPr="0075367A">
              <w:rPr>
                <w:rFonts w:ascii="標楷體" w:eastAsia="標楷體" w:hAnsi="標楷體" w:hint="eastAsia"/>
                <w:noProof/>
              </w:rPr>
              <w:t>圖解操作類型</w:t>
            </w:r>
            <w:r w:rsidR="007673BC" w:rsidRPr="007673BC">
              <w:rPr>
                <w:rFonts w:ascii="標楷體" w:eastAsia="標楷體" w:hAnsi="標楷體" w:hint="eastAsia"/>
                <w:noProof/>
              </w:rPr>
              <w:t>的自然科學書籍（如</w:t>
            </w:r>
            <w:r w:rsidR="007673BC" w:rsidRPr="007673BC">
              <w:rPr>
                <w:rFonts w:ascii="標楷體" w:eastAsia="標楷體" w:hAnsi="標楷體" w:hint="eastAsia"/>
              </w:rPr>
              <w:t>附件</w:t>
            </w:r>
            <w:r w:rsidR="007673BC">
              <w:rPr>
                <w:rFonts w:ascii="標楷體" w:eastAsia="標楷體" w:hAnsi="標楷體" w:hint="eastAsia"/>
              </w:rPr>
              <w:t>二</w:t>
            </w:r>
            <w:r w:rsidR="007673BC" w:rsidRPr="007673BC">
              <w:rPr>
                <w:rFonts w:ascii="標楷體" w:eastAsia="標楷體" w:hAnsi="標楷體" w:hint="eastAsia"/>
              </w:rPr>
              <w:t>）</w:t>
            </w:r>
            <w:r w:rsidR="007673BC" w:rsidRPr="007673BC">
              <w:rPr>
                <w:rFonts w:ascii="標楷體" w:eastAsia="標楷體" w:hAnsi="標楷體"/>
                <w:noProof/>
              </w:rPr>
              <w:t>。</w:t>
            </w:r>
          </w:p>
          <w:p w14:paraId="47BE4386" w14:textId="286E9126" w:rsidR="00DB2AD6" w:rsidRPr="007658BB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7673BC">
              <w:rPr>
                <w:rFonts w:ascii="標楷體" w:eastAsia="標楷體" w:hAnsi="標楷體"/>
              </w:rPr>
              <w:t>書中與目前正在進行的自然課程內容相關的實驗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69314B70" w14:textId="0303CF0E" w:rsidR="00DB2AD6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學生發表。</w:t>
            </w:r>
          </w:p>
          <w:p w14:paraId="4BFBA2E4" w14:textId="16790526" w:rsidR="00DB2AD6" w:rsidRPr="00E07D9D" w:rsidRDefault="00DB2AD6" w:rsidP="00145814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554B94" w:rsidRPr="00554B94">
              <w:rPr>
                <w:rFonts w:ascii="標楷體" w:eastAsia="標楷體" w:hAnsi="標楷體" w:hint="eastAsia"/>
                <w:b/>
                <w:noProof/>
              </w:rPr>
              <w:t>你知道上完自然課後，可以在圖書館找書做相關的實驗嗎？</w:t>
            </w:r>
          </w:p>
          <w:p w14:paraId="0FA4EE2E" w14:textId="75A38BC4" w:rsidR="00DB2AD6" w:rsidRPr="00316D3A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/>
                <w:noProof/>
              </w:rPr>
              <w:t>討論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45521D06" w14:textId="3865C645" w:rsidR="00DB2AD6" w:rsidRDefault="00DB2AD6" w:rsidP="0014581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673BC">
              <w:rPr>
                <w:rFonts w:ascii="標楷體" w:eastAsia="標楷體" w:hAnsi="標楷體" w:hint="eastAsia"/>
                <w:noProof/>
              </w:rPr>
              <w:t>決定要做哪一種和自然課程內容相關的實驗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A303F80" w14:textId="53D51394" w:rsidR="00DB2AD6" w:rsidRDefault="00DB2AD6" w:rsidP="00145814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</w:t>
            </w:r>
            <w:r w:rsidR="0075367A">
              <w:rPr>
                <w:rFonts w:ascii="標楷體" w:eastAsia="標楷體" w:hAnsi="標楷體"/>
                <w:noProof/>
              </w:rPr>
              <w:t>學生</w:t>
            </w:r>
            <w:r w:rsidR="00935AA2">
              <w:rPr>
                <w:rFonts w:ascii="標楷體" w:eastAsia="標楷體" w:hAnsi="標楷體"/>
                <w:noProof/>
              </w:rPr>
              <w:t>或學生小組</w:t>
            </w:r>
            <w:r w:rsidR="0075367A">
              <w:rPr>
                <w:rFonts w:ascii="標楷體" w:eastAsia="標楷體" w:hAnsi="標楷體"/>
                <w:noProof/>
              </w:rPr>
              <w:t>報告</w:t>
            </w:r>
            <w:r w:rsidR="00805CDC">
              <w:rPr>
                <w:rFonts w:ascii="標楷體" w:eastAsia="標楷體" w:hAnsi="標楷體"/>
                <w:noProof/>
              </w:rPr>
              <w:t>實驗步驟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3A70A6D1" w14:textId="3DE8BA89" w:rsidR="00DB2AD6" w:rsidRPr="00316D3A" w:rsidRDefault="00DB2AD6" w:rsidP="00145814">
            <w:pPr>
              <w:snapToGrid w:val="0"/>
              <w:spacing w:line="30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BC80D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70A659B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8CCBD7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8E2F9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C3884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4F9A8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E90B1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5BFC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F75C9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A7FE3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D0A3B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25FA4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002CBF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C16DE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A1506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6E020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2121DD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1CE70A" w14:textId="0F85CF8D" w:rsidR="00DB2AD6" w:rsidRDefault="007673BC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4</w:t>
            </w:r>
            <w:r w:rsidR="00DB2AD6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DD8369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3DF8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41F1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7A2473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D5414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36BB3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B89562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477BC4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3CA4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54370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D034A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FCE98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6464C1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7A268A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2561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1D8F3D" w14:textId="43C3EC23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7673BC">
              <w:rPr>
                <w:rFonts w:ascii="Times New Roman" w:eastAsia="標楷體" w:hAnsi="Times New Roman"/>
                <w:noProof/>
              </w:rPr>
              <w:t>看</w:t>
            </w:r>
            <w:r w:rsidR="007673BC">
              <w:rPr>
                <w:rFonts w:ascii="標楷體" w:eastAsia="標楷體" w:hAnsi="標楷體"/>
                <w:noProof/>
              </w:rPr>
              <w:t>自</w:t>
            </w:r>
            <w:r w:rsidR="007673BC" w:rsidRPr="00A61641">
              <w:rPr>
                <w:rFonts w:ascii="標楷體" w:eastAsia="標楷體" w:hAnsi="標楷體" w:hint="eastAsia"/>
                <w:noProof/>
              </w:rPr>
              <w:t>然科學書籍</w:t>
            </w:r>
            <w:r>
              <w:rPr>
                <w:rFonts w:ascii="Times New Roman" w:eastAsia="標楷體" w:hAnsi="Times New Roman"/>
                <w:noProof/>
              </w:rPr>
              <w:t>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660CBF2B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0ED4AE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3165FA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21E496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4B3440" w14:textId="31E4283D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 w:rsidR="007673BC">
              <w:rPr>
                <w:rFonts w:ascii="Times New Roman" w:eastAsia="標楷體" w:hAnsi="Times New Roman"/>
                <w:noProof/>
              </w:rPr>
              <w:t>介紹</w:t>
            </w:r>
            <w:r w:rsidR="007673BC"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9202224" w14:textId="77777777" w:rsidR="00DB2AD6" w:rsidRPr="001B5789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A7CF9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291147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88D32C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1A0018" w14:textId="77777777" w:rsidR="00DB2AD6" w:rsidRPr="007D3296" w:rsidRDefault="00DB2AD6" w:rsidP="001458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476D4432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73B5C611" w14:textId="77777777" w:rsidR="009E64C7" w:rsidRDefault="009E64C7" w:rsidP="0075367A">
            <w:pPr>
              <w:rPr>
                <w:rFonts w:ascii="標楷體" w:eastAsia="標楷體" w:hAnsi="標楷體"/>
              </w:rPr>
            </w:pPr>
          </w:p>
          <w:p w14:paraId="4B012FD7" w14:textId="30F9A727" w:rsidR="00DB2AD6" w:rsidRDefault="00DB2AD6" w:rsidP="0075367A">
            <w:pPr>
              <w:rPr>
                <w:rFonts w:eastAsia="標楷體"/>
                <w:noProof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eastAsia="標楷體"/>
                <w:noProof/>
              </w:rPr>
              <w:t>實</w:t>
            </w:r>
            <w:r w:rsidRPr="00316D3A">
              <w:rPr>
                <w:rFonts w:eastAsia="標楷體"/>
                <w:noProof/>
              </w:rPr>
              <w:t>作評量／能</w:t>
            </w:r>
            <w:r w:rsidR="00805CDC">
              <w:rPr>
                <w:rFonts w:eastAsia="標楷體"/>
                <w:noProof/>
              </w:rPr>
              <w:t>清楚介紹自然實驗的步</w:t>
            </w:r>
            <w:r w:rsidR="00805CDC">
              <w:rPr>
                <w:rFonts w:eastAsia="標楷體" w:hint="eastAsia"/>
                <w:noProof/>
              </w:rPr>
              <w:t>驟</w:t>
            </w:r>
            <w:r w:rsidRPr="00316D3A">
              <w:rPr>
                <w:rFonts w:eastAsia="標楷體"/>
                <w:noProof/>
              </w:rPr>
              <w:t>。</w:t>
            </w:r>
          </w:p>
          <w:p w14:paraId="079526D2" w14:textId="77777777" w:rsidR="00DB2AD6" w:rsidRDefault="00DB2AD6" w:rsidP="00145814">
            <w:pPr>
              <w:snapToGrid w:val="0"/>
              <w:rPr>
                <w:rFonts w:eastAsia="標楷體" w:hAnsi="標楷體"/>
                <w:noProof/>
              </w:rPr>
            </w:pPr>
          </w:p>
          <w:p w14:paraId="7FFF0659" w14:textId="77777777" w:rsidR="00DB2AD6" w:rsidRPr="0075367A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A39025" w14:textId="77777777" w:rsidR="00DB2AD6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C8F33F" w14:textId="77777777" w:rsidR="00DB2AD6" w:rsidRPr="00785A0C" w:rsidRDefault="00DB2AD6" w:rsidP="0014581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100614BB" w14:textId="77777777" w:rsidR="00DB2AD6" w:rsidRPr="00B14A77" w:rsidRDefault="00DB2AD6" w:rsidP="00DB2AD6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: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B2AD6" w:rsidRPr="006A3CEF" w14:paraId="3ABC672F" w14:textId="77777777" w:rsidTr="00145814">
        <w:trPr>
          <w:trHeight w:val="843"/>
        </w:trPr>
        <w:tc>
          <w:tcPr>
            <w:tcW w:w="1292" w:type="dxa"/>
            <w:gridSpan w:val="2"/>
            <w:vAlign w:val="center"/>
          </w:tcPr>
          <w:p w14:paraId="545610D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04D000D4" w14:textId="4D78F7A6" w:rsidR="00DB2AD6" w:rsidRPr="004D4BFD" w:rsidRDefault="00DB2AD6" w:rsidP="0014581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 w:rsidR="006A69E7"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 w:rsidR="00356A88"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="00356A88">
              <w:rPr>
                <w:rFonts w:eastAsia="標楷體" w:hAnsi="標楷體" w:hint="eastAsia"/>
                <w:b/>
                <w:noProof/>
              </w:rPr>
              <w:t>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 w:rsidR="00805CDC">
              <w:rPr>
                <w:rFonts w:eastAsia="標楷體" w:hAnsi="標楷體" w:hint="eastAsia"/>
                <w:b/>
                <w:noProof/>
              </w:rPr>
              <w:t>說明</w:t>
            </w:r>
            <w:r w:rsidR="00356A88">
              <w:rPr>
                <w:rFonts w:eastAsia="標楷體" w:hAnsi="標楷體" w:hint="eastAsia"/>
                <w:b/>
                <w:noProof/>
              </w:rPr>
              <w:t>科學實驗</w:t>
            </w:r>
            <w:r w:rsidR="00805CDC">
              <w:rPr>
                <w:rFonts w:eastAsia="標楷體" w:hAnsi="標楷體" w:hint="eastAsia"/>
                <w:b/>
                <w:noProof/>
              </w:rPr>
              <w:t>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DB2AD6" w:rsidRPr="006A3CEF" w14:paraId="77FBA738" w14:textId="77777777" w:rsidTr="00145814">
        <w:trPr>
          <w:trHeight w:val="993"/>
        </w:trPr>
        <w:tc>
          <w:tcPr>
            <w:tcW w:w="1292" w:type="dxa"/>
            <w:gridSpan w:val="2"/>
            <w:vAlign w:val="center"/>
          </w:tcPr>
          <w:p w14:paraId="68CF4951" w14:textId="77777777" w:rsidR="00DB2AD6" w:rsidRPr="002144C3" w:rsidRDefault="00DB2AD6" w:rsidP="0014581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733CA10F" w14:textId="30C03BDA" w:rsidR="00DB2AD6" w:rsidRPr="00BF3657" w:rsidRDefault="00DB2AD6" w:rsidP="00145814">
            <w:pPr>
              <w:snapToGrid w:val="0"/>
              <w:rPr>
                <w:rFonts w:eastAsia="標楷體"/>
                <w:b/>
                <w:noProof/>
              </w:rPr>
            </w:pPr>
            <w:r w:rsidRPr="00BF3657">
              <w:rPr>
                <w:rFonts w:eastAsia="標楷體"/>
                <w:b/>
                <w:noProof/>
              </w:rPr>
              <w:t>能運用自然科學</w:t>
            </w:r>
            <w:r w:rsidR="009E64C7">
              <w:rPr>
                <w:rFonts w:eastAsia="標楷體"/>
                <w:b/>
                <w:noProof/>
              </w:rPr>
              <w:t>書籍</w:t>
            </w:r>
            <w:r w:rsidR="00805CDC">
              <w:rPr>
                <w:rFonts w:eastAsia="標楷體"/>
                <w:b/>
                <w:noProof/>
              </w:rPr>
              <w:t>理解</w:t>
            </w:r>
            <w:r w:rsidR="009E64C7">
              <w:rPr>
                <w:rFonts w:eastAsia="標楷體"/>
                <w:b/>
                <w:noProof/>
              </w:rPr>
              <w:t>實驗</w:t>
            </w:r>
            <w:r w:rsidR="00805CDC">
              <w:rPr>
                <w:rFonts w:eastAsia="標楷體"/>
                <w:b/>
                <w:noProof/>
              </w:rPr>
              <w:t>步</w:t>
            </w:r>
            <w:r w:rsidR="00805CDC">
              <w:rPr>
                <w:rFonts w:eastAsia="標楷體" w:hint="eastAsia"/>
                <w:b/>
                <w:noProof/>
              </w:rPr>
              <w:t>驟</w:t>
            </w:r>
            <w:r w:rsidRPr="00BF3657">
              <w:rPr>
                <w:rFonts w:eastAsia="標楷體"/>
                <w:b/>
                <w:noProof/>
              </w:rPr>
              <w:t>。</w:t>
            </w:r>
          </w:p>
        </w:tc>
      </w:tr>
      <w:tr w:rsidR="00DB2AD6" w:rsidRPr="006A3CEF" w14:paraId="35B48A36" w14:textId="77777777" w:rsidTr="00145814">
        <w:trPr>
          <w:trHeight w:val="831"/>
        </w:trPr>
        <w:tc>
          <w:tcPr>
            <w:tcW w:w="9889" w:type="dxa"/>
            <w:gridSpan w:val="7"/>
            <w:vAlign w:val="center"/>
          </w:tcPr>
          <w:p w14:paraId="0C4B0968" w14:textId="77777777" w:rsidR="00DB2AD6" w:rsidRPr="008C6450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DB2AD6" w:rsidRPr="006A3CEF" w14:paraId="0D758094" w14:textId="77777777" w:rsidTr="00145814">
        <w:trPr>
          <w:trHeight w:val="992"/>
        </w:trPr>
        <w:tc>
          <w:tcPr>
            <w:tcW w:w="646" w:type="dxa"/>
          </w:tcPr>
          <w:p w14:paraId="6A2712A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7802A298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1824A7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4B92C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5B4BC2E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0480D82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DF05D60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693B2196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1C845F0C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1D3F03E3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584DB9B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24E98F5E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2F2DDC9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DB2AD6" w:rsidRPr="006A3CEF" w14:paraId="2C32D884" w14:textId="77777777" w:rsidTr="00145814">
        <w:trPr>
          <w:trHeight w:val="1840"/>
        </w:trPr>
        <w:tc>
          <w:tcPr>
            <w:tcW w:w="646" w:type="dxa"/>
            <w:vAlign w:val="center"/>
          </w:tcPr>
          <w:p w14:paraId="3CBCA9D8" w14:textId="77777777" w:rsidR="00E32AE7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14:paraId="32C89971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14:paraId="244892E8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14:paraId="40249E3E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14:paraId="554F2FB7" w14:textId="77777777" w:rsidR="00FD0D1C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14:paraId="6FD265CF" w14:textId="59E663F5" w:rsidR="00FD0D1C" w:rsidRPr="002144C3" w:rsidRDefault="00FD0D1C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14:paraId="7598B14E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DD6E7F5" w14:textId="3FF3D364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A069FA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8D8E20" w14:textId="3821C13C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="00A069FA" w:rsidRPr="005F21C4">
              <w:rPr>
                <w:rFonts w:ascii="標楷體" w:eastAsia="標楷體" w:hAnsi="標楷體"/>
              </w:rPr>
              <w:t>利用</w:t>
            </w:r>
            <w:r w:rsidR="00A069FA" w:rsidRPr="00A069FA">
              <w:rPr>
                <w:rFonts w:ascii="標楷體" w:eastAsia="標楷體" w:hAnsi="標楷體"/>
              </w:rPr>
              <w:t>自然科學書籍</w:t>
            </w:r>
            <w:r w:rsidR="00A069FA" w:rsidRPr="005F21C4">
              <w:rPr>
                <w:rFonts w:ascii="標楷體" w:eastAsia="標楷體" w:hAnsi="標楷體"/>
              </w:rPr>
              <w:t>，</w:t>
            </w:r>
            <w:r w:rsidR="00A069FA" w:rsidRPr="00A069FA">
              <w:rPr>
                <w:rFonts w:ascii="標楷體" w:eastAsia="標楷體" w:hAnsi="標楷體" w:hint="eastAsia"/>
              </w:rPr>
              <w:t>查找科學實驗</w:t>
            </w:r>
            <w:r w:rsidR="00A069FA" w:rsidRPr="005F21C4">
              <w:rPr>
                <w:rFonts w:ascii="標楷體" w:eastAsia="標楷體" w:hAnsi="標楷體"/>
              </w:rPr>
              <w:t>。並</w:t>
            </w:r>
            <w:r w:rsidR="00FD0D1C">
              <w:rPr>
                <w:rFonts w:ascii="標楷體" w:eastAsia="標楷體" w:hAnsi="標楷體"/>
              </w:rPr>
              <w:t>大多能理解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A069FA" w:rsidRPr="005F21C4">
              <w:rPr>
                <w:rFonts w:ascii="標楷體" w:eastAsia="標楷體" w:hAnsi="標楷體"/>
              </w:rPr>
              <w:t>。</w:t>
            </w:r>
            <w:r w:rsidR="00A069FA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29923FA9" w14:textId="44ADE187" w:rsidR="00DB2AD6" w:rsidRPr="005F21C4" w:rsidRDefault="00DB2AD6" w:rsidP="0014581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="0033248C" w:rsidRPr="005F21C4">
              <w:rPr>
                <w:rFonts w:ascii="標楷體" w:eastAsia="標楷體" w:hAnsi="標楷體"/>
              </w:rPr>
              <w:t>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有時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 w:rsidR="0033248C"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6AA10EA8" w14:textId="27531135" w:rsidR="00DB2AD6" w:rsidRPr="005F21C4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="0033248C" w:rsidRPr="005F21C4">
              <w:rPr>
                <w:rFonts w:ascii="標楷體" w:eastAsia="標楷體" w:hAnsi="標楷體"/>
              </w:rPr>
              <w:t>，</w:t>
            </w:r>
            <w:r w:rsidR="0033248C" w:rsidRPr="00A069FA">
              <w:rPr>
                <w:rFonts w:ascii="標楷體" w:eastAsia="標楷體" w:hAnsi="標楷體" w:hint="eastAsia"/>
              </w:rPr>
              <w:t>查找適合的科學實驗</w:t>
            </w:r>
            <w:r w:rsidR="0033248C" w:rsidRPr="005F21C4">
              <w:rPr>
                <w:rFonts w:ascii="標楷體" w:eastAsia="標楷體" w:hAnsi="標楷體"/>
              </w:rPr>
              <w:t>。並</w:t>
            </w:r>
            <w:r w:rsidR="0033248C">
              <w:rPr>
                <w:rFonts w:ascii="標楷體" w:eastAsia="標楷體" w:hAnsi="標楷體"/>
              </w:rPr>
              <w:t>偶</w:t>
            </w:r>
            <w:r w:rsidR="0033248C">
              <w:rPr>
                <w:rFonts w:ascii="標楷體" w:eastAsia="標楷體" w:hAnsi="標楷體" w:hint="eastAsia"/>
              </w:rPr>
              <w:t>爾</w:t>
            </w:r>
            <w:r w:rsidR="0033248C" w:rsidRPr="005F21C4">
              <w:rPr>
                <w:rFonts w:ascii="標楷體" w:eastAsia="標楷體" w:hAnsi="標楷體"/>
              </w:rPr>
              <w:t>能</w:t>
            </w:r>
            <w:r w:rsidR="00FD0D1C">
              <w:rPr>
                <w:rFonts w:ascii="標楷體" w:eastAsia="標楷體" w:hAnsi="標楷體"/>
              </w:rPr>
              <w:t>理解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 w:rsidR="00FD0D1C">
              <w:rPr>
                <w:rFonts w:ascii="標楷體" w:eastAsia="標楷體" w:hAnsi="標楷體"/>
              </w:rPr>
              <w:t>輔</w:t>
            </w:r>
            <w:r w:rsidR="00FD0D1C">
              <w:rPr>
                <w:rFonts w:ascii="標楷體" w:eastAsia="標楷體" w:hAnsi="標楷體" w:hint="eastAsia"/>
              </w:rPr>
              <w:t>助</w:t>
            </w:r>
            <w:r w:rsidR="00FD0D1C"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3FBC422F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443E848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50A9C09F" w14:textId="77777777" w:rsidTr="00145814">
        <w:trPr>
          <w:trHeight w:val="2012"/>
        </w:trPr>
        <w:tc>
          <w:tcPr>
            <w:tcW w:w="1292" w:type="dxa"/>
            <w:gridSpan w:val="2"/>
            <w:vAlign w:val="center"/>
          </w:tcPr>
          <w:p w14:paraId="35A908E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C88F84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19369ADD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5EDFD6F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4C45C067" w14:textId="2B3FB6D6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33248C">
              <w:rPr>
                <w:rFonts w:ascii="標楷體" w:eastAsia="標楷體" w:hAnsi="標楷體"/>
              </w:rPr>
              <w:t>獨立閱讀</w:t>
            </w:r>
            <w:r w:rsidR="0033248C"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2AF31BFE" w14:textId="4D2F5B9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33248C">
              <w:rPr>
                <w:rFonts w:ascii="標楷體" w:eastAsia="標楷體" w:hAnsi="標楷體"/>
              </w:rPr>
              <w:t>自己</w:t>
            </w:r>
            <w:r w:rsidRPr="00661745">
              <w:rPr>
                <w:rFonts w:ascii="標楷體" w:eastAsia="標楷體" w:hAnsi="標楷體"/>
              </w:rPr>
              <w:t>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="0033248C"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="0033248C" w:rsidRPr="00A069FA">
              <w:rPr>
                <w:rFonts w:ascii="標楷體" w:eastAsia="標楷體" w:hAnsi="標楷體" w:hint="eastAsia"/>
              </w:rPr>
              <w:t>適合的科學實驗</w:t>
            </w:r>
            <w:r w:rsidR="0033248C" w:rsidRPr="005F21C4">
              <w:rPr>
                <w:rFonts w:ascii="標楷體" w:eastAsia="標楷體" w:hAnsi="標楷體"/>
              </w:rPr>
              <w:t>。</w:t>
            </w:r>
          </w:p>
          <w:p w14:paraId="4B859A51" w14:textId="291476A5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 w:rsidR="00FD0D1C">
              <w:rPr>
                <w:rFonts w:ascii="標楷體" w:eastAsia="標楷體" w:hAnsi="標楷體" w:hint="eastAsia"/>
              </w:rPr>
              <w:t>說明</w:t>
            </w:r>
            <w:r w:rsidR="0033248C">
              <w:rPr>
                <w:rFonts w:ascii="標楷體" w:eastAsia="標楷體" w:hAnsi="標楷體" w:hint="eastAsia"/>
              </w:rPr>
              <w:t>科學實驗</w:t>
            </w:r>
            <w:r w:rsidR="00FD0D1C">
              <w:rPr>
                <w:rFonts w:ascii="標楷體" w:eastAsia="標楷體" w:hAnsi="標楷體" w:hint="eastAsia"/>
              </w:rPr>
              <w:t>步驟</w:t>
            </w:r>
            <w:r w:rsidR="0033248C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5F7DF45C" w14:textId="1E760F7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FD0D1C">
              <w:rPr>
                <w:rFonts w:ascii="標楷體" w:eastAsia="標楷體" w:hAnsi="標楷體"/>
              </w:rPr>
              <w:t>閱讀</w:t>
            </w:r>
            <w:r w:rsidR="00FD0D1C" w:rsidRPr="00A069FA">
              <w:rPr>
                <w:rFonts w:ascii="標楷體" w:eastAsia="標楷體" w:hAnsi="標楷體"/>
              </w:rPr>
              <w:t>自然科學書籍</w:t>
            </w:r>
            <w:r w:rsidR="00FD0D1C" w:rsidRPr="00661745">
              <w:rPr>
                <w:rFonts w:ascii="標楷體" w:eastAsia="標楷體" w:hAnsi="標楷體"/>
              </w:rPr>
              <w:t>。</w:t>
            </w:r>
          </w:p>
          <w:p w14:paraId="7E144C94" w14:textId="4235FF5C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FD0D1C">
              <w:rPr>
                <w:rFonts w:ascii="標楷體" w:eastAsia="標楷體" w:hAnsi="標楷體"/>
              </w:rPr>
              <w:t>會</w:t>
            </w:r>
            <w:r w:rsidR="00FD0D1C">
              <w:rPr>
                <w:rFonts w:ascii="標楷體" w:eastAsia="標楷體" w:hAnsi="標楷體" w:hint="eastAsia"/>
              </w:rPr>
              <w:t>查</w:t>
            </w:r>
            <w:r w:rsidR="00FD0D1C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</w:t>
            </w:r>
            <w:r w:rsidR="00FD0D1C" w:rsidRPr="00A069FA">
              <w:rPr>
                <w:rFonts w:ascii="標楷體" w:eastAsia="標楷體" w:hAnsi="標楷體" w:hint="eastAsia"/>
              </w:rPr>
              <w:t>科學實驗</w:t>
            </w:r>
            <w:r w:rsidR="00FD0D1C" w:rsidRPr="005F21C4">
              <w:rPr>
                <w:rFonts w:ascii="標楷體" w:eastAsia="標楷體" w:hAnsi="標楷體"/>
              </w:rPr>
              <w:t>。</w:t>
            </w:r>
          </w:p>
          <w:p w14:paraId="6BCABDD4" w14:textId="5924FCFE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FD0D1C">
              <w:rPr>
                <w:rFonts w:ascii="標楷體" w:eastAsia="標楷體" w:hAnsi="標楷體"/>
              </w:rPr>
              <w:t>能夠</w:t>
            </w:r>
            <w:r w:rsidR="00FD0D1C">
              <w:rPr>
                <w:rFonts w:ascii="標楷體" w:eastAsia="標楷體" w:hAnsi="標楷體" w:hint="eastAsia"/>
              </w:rPr>
              <w:t>說明科學實驗步驟</w:t>
            </w:r>
            <w:r w:rsidR="00FD0D1C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5BE155CA" w14:textId="650F7E88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 w:rsidR="00FD0D1C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14:paraId="6EA51640" w14:textId="6C4E86C1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</w:t>
            </w:r>
            <w:r w:rsidR="00B81AB5"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4E53765B" w14:textId="08F6D3D1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3.需要他人部分協助</w:t>
            </w:r>
            <w:r w:rsidR="00B81AB5">
              <w:rPr>
                <w:rFonts w:ascii="標楷體" w:eastAsia="標楷體" w:hAnsi="標楷體"/>
              </w:rPr>
              <w:t>才能夠</w:t>
            </w:r>
            <w:r w:rsidR="00B81AB5">
              <w:rPr>
                <w:rFonts w:ascii="標楷體" w:eastAsia="標楷體" w:hAnsi="標楷體" w:hint="eastAsia"/>
              </w:rPr>
              <w:t>說明科學實驗步驟</w:t>
            </w:r>
            <w:r w:rsidR="00B81AB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72F06A7B" w14:textId="77777777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14:paraId="0C31E055" w14:textId="68ADACF0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</w:t>
            </w:r>
            <w:r w:rsidR="00B81AB5" w:rsidRPr="00661745">
              <w:rPr>
                <w:rFonts w:ascii="標楷體" w:eastAsia="標楷體" w:hAnsi="標楷體"/>
              </w:rPr>
              <w:t>找出</w:t>
            </w:r>
            <w:r w:rsidR="00B81AB5" w:rsidRPr="00A069FA">
              <w:rPr>
                <w:rFonts w:ascii="標楷體" w:eastAsia="標楷體" w:hAnsi="標楷體" w:hint="eastAsia"/>
              </w:rPr>
              <w:t>適合的科學實驗</w:t>
            </w:r>
            <w:r w:rsidR="00B81AB5" w:rsidRPr="005F21C4">
              <w:rPr>
                <w:rFonts w:ascii="標楷體" w:eastAsia="標楷體" w:hAnsi="標楷體"/>
              </w:rPr>
              <w:t>。</w:t>
            </w:r>
          </w:p>
          <w:p w14:paraId="7077C2DD" w14:textId="436AE404" w:rsidR="00DB2AD6" w:rsidRPr="00661745" w:rsidRDefault="00DB2AD6" w:rsidP="001458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3.需要他人協助</w:t>
            </w:r>
            <w:r w:rsidR="00B81AB5">
              <w:rPr>
                <w:rFonts w:ascii="標楷體" w:eastAsia="標楷體" w:hAnsi="標楷體"/>
              </w:rPr>
              <w:t>才能夠</w:t>
            </w:r>
            <w:r w:rsidR="00B81AB5">
              <w:rPr>
                <w:rFonts w:ascii="標楷體" w:eastAsia="標楷體" w:hAnsi="標楷體" w:hint="eastAsia"/>
              </w:rPr>
              <w:t>說明科學實驗步驟</w:t>
            </w:r>
            <w:r w:rsidR="00B81AB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3D7B9C02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4A1CDF27" w14:textId="77777777" w:rsidR="00DB2AD6" w:rsidRPr="002144C3" w:rsidRDefault="00DB2AD6" w:rsidP="0014581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DB2AD6" w:rsidRPr="006A3CEF" w14:paraId="051FB458" w14:textId="77777777" w:rsidTr="00145814">
        <w:trPr>
          <w:trHeight w:val="1269"/>
        </w:trPr>
        <w:tc>
          <w:tcPr>
            <w:tcW w:w="1292" w:type="dxa"/>
            <w:gridSpan w:val="2"/>
          </w:tcPr>
          <w:p w14:paraId="1B4F6B5B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50D6427F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46C1E411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7574987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AAC825C" w14:textId="77777777" w:rsidR="00DB2AD6" w:rsidRPr="00A212FC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711AD62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1C3557A7" w14:textId="77777777" w:rsidR="00DB2AD6" w:rsidRPr="002F0F0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45706D58" w14:textId="77777777" w:rsidR="00DB2AD6" w:rsidRPr="00DE497F" w:rsidRDefault="00DB2AD6" w:rsidP="00145814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DB2AD6" w:rsidRPr="006A3CEF" w14:paraId="482FDD4D" w14:textId="77777777" w:rsidTr="00145814">
        <w:trPr>
          <w:trHeight w:val="1372"/>
        </w:trPr>
        <w:tc>
          <w:tcPr>
            <w:tcW w:w="1292" w:type="dxa"/>
            <w:gridSpan w:val="2"/>
            <w:vAlign w:val="center"/>
          </w:tcPr>
          <w:p w14:paraId="2C56529C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06ABFED2" w14:textId="77777777" w:rsidR="00DB2AD6" w:rsidRPr="002144C3" w:rsidRDefault="00DB2AD6" w:rsidP="0014581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F5B7118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420E5F0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3C60DAC0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6AB4C29A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339A7965" w14:textId="77777777" w:rsidR="00DB2AD6" w:rsidRPr="005F21C4" w:rsidRDefault="00DB2AD6" w:rsidP="00145814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6F49A2FE" w14:textId="77777777" w:rsidR="00DB2AD6" w:rsidRDefault="00DB2AD6" w:rsidP="00DB2AD6">
      <w:pPr>
        <w:rPr>
          <w:rFonts w:eastAsia="標楷體"/>
          <w:b/>
          <w:noProof/>
        </w:rPr>
      </w:pPr>
    </w:p>
    <w:p w14:paraId="76FEEA2C" w14:textId="77777777" w:rsidR="00DB2AD6" w:rsidRDefault="00DB2AD6" w:rsidP="00DB2AD6">
      <w:pPr>
        <w:rPr>
          <w:rFonts w:eastAsia="標楷體"/>
          <w:b/>
          <w:noProof/>
        </w:rPr>
      </w:pPr>
    </w:p>
    <w:p w14:paraId="2C6A9C96" w14:textId="27791665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>
        <w:rPr>
          <w:rFonts w:ascii="標楷體" w:eastAsia="標楷體" w:hAnsi="標楷體" w:hint="eastAsia"/>
        </w:rPr>
        <w:lastRenderedPageBreak/>
        <w:t>附件一：</w:t>
      </w:r>
    </w:p>
    <w:p w14:paraId="6B5CEFB3" w14:textId="0D4C8BE2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FACF554" wp14:editId="3ECDBF28">
            <wp:extent cx="6719147" cy="377952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9" cy="37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E47F" w14:textId="543E8AE4" w:rsidR="00DB2AD6" w:rsidRDefault="00DB2AD6" w:rsidP="00DB2AD6">
      <w:pPr>
        <w:widowControl/>
        <w:rPr>
          <w:rFonts w:ascii="標楷體" w:eastAsia="標楷體" w:hAnsi="標楷體"/>
        </w:rPr>
      </w:pPr>
    </w:p>
    <w:p w14:paraId="7E6333DA" w14:textId="2FB9BD3B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D11F7C5" wp14:editId="659B06D8">
            <wp:extent cx="6120130" cy="3442573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F50B" w14:textId="47285C30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69A69209" wp14:editId="4A97B309">
            <wp:extent cx="6759787" cy="3802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26" cy="38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8A75" w14:textId="77777777" w:rsidR="00DB2AD6" w:rsidRDefault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3E018E9" w14:textId="77777777" w:rsidR="00DB2AD6" w:rsidRDefault="00DB2AD6" w:rsidP="00DB2AD6">
      <w:pPr>
        <w:widowControl/>
        <w:rPr>
          <w:rFonts w:ascii="標楷體" w:eastAsia="標楷體" w:hAnsi="標楷體"/>
        </w:rPr>
      </w:pPr>
    </w:p>
    <w:p w14:paraId="48DCA7DB" w14:textId="77777777" w:rsidR="00DB2AD6" w:rsidRDefault="00DB2AD6" w:rsidP="00DB2AD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附件二：</w:t>
      </w:r>
    </w:p>
    <w:p w14:paraId="542055B9" w14:textId="38BC4DE4" w:rsidR="00DB2AD6" w:rsidRDefault="00DB2AD6" w:rsidP="00DB2AD6">
      <w:pPr>
        <w:widowControl/>
        <w:rPr>
          <w:rFonts w:eastAsia="標楷體"/>
          <w:b/>
          <w:noProof/>
        </w:rPr>
      </w:pPr>
    </w:p>
    <w:p w14:paraId="778579E3" w14:textId="4C1FFA95" w:rsidR="00DB2AD6" w:rsidRDefault="00DB2AD6" w:rsidP="00DB2AD6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62C7503A" wp14:editId="50280922">
            <wp:extent cx="6692054" cy="37642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0" cy="37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BDA5" w14:textId="2AF335C5" w:rsidR="00177C01" w:rsidRDefault="00177C01" w:rsidP="00D345C7">
      <w:pPr>
        <w:rPr>
          <w:color w:val="000000" w:themeColor="text1"/>
        </w:rPr>
      </w:pPr>
    </w:p>
    <w:p w14:paraId="4F6286EE" w14:textId="0FEA7747" w:rsidR="00DB2AD6" w:rsidRPr="00D345C7" w:rsidRDefault="00DB2AD6" w:rsidP="00D345C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51C51225" wp14:editId="2E9959B0">
            <wp:extent cx="6583680" cy="370332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0" cy="37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AD6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B5D6C" w14:textId="77777777" w:rsidR="00343033" w:rsidRDefault="00343033" w:rsidP="00197879">
      <w:r>
        <w:separator/>
      </w:r>
    </w:p>
  </w:endnote>
  <w:endnote w:type="continuationSeparator" w:id="0">
    <w:p w14:paraId="39EFE50E" w14:textId="77777777" w:rsidR="00343033" w:rsidRDefault="00343033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D0F5" w14:textId="77777777" w:rsidR="00343033" w:rsidRDefault="00343033" w:rsidP="00197879">
      <w:r>
        <w:separator/>
      </w:r>
    </w:p>
  </w:footnote>
  <w:footnote w:type="continuationSeparator" w:id="0">
    <w:p w14:paraId="289B7D43" w14:textId="77777777" w:rsidR="00343033" w:rsidRDefault="00343033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FEE"/>
    <w:rsid w:val="00004176"/>
    <w:rsid w:val="00016FC4"/>
    <w:rsid w:val="000263C5"/>
    <w:rsid w:val="00037CF0"/>
    <w:rsid w:val="000535DF"/>
    <w:rsid w:val="00083E9C"/>
    <w:rsid w:val="000873CC"/>
    <w:rsid w:val="0009009F"/>
    <w:rsid w:val="00097EC3"/>
    <w:rsid w:val="000A1141"/>
    <w:rsid w:val="000A25FF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2E24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6F8D"/>
    <w:rsid w:val="001C2A27"/>
    <w:rsid w:val="001C395F"/>
    <w:rsid w:val="001C41C4"/>
    <w:rsid w:val="001C48C6"/>
    <w:rsid w:val="001D0BB5"/>
    <w:rsid w:val="001D0BEA"/>
    <w:rsid w:val="001E5C20"/>
    <w:rsid w:val="001F7F55"/>
    <w:rsid w:val="002001F6"/>
    <w:rsid w:val="0020123A"/>
    <w:rsid w:val="0020159B"/>
    <w:rsid w:val="00204FD5"/>
    <w:rsid w:val="00205C77"/>
    <w:rsid w:val="00206CA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16E84"/>
    <w:rsid w:val="00327E69"/>
    <w:rsid w:val="0033248C"/>
    <w:rsid w:val="00343033"/>
    <w:rsid w:val="00345600"/>
    <w:rsid w:val="00356A88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0BF4"/>
    <w:rsid w:val="003F1037"/>
    <w:rsid w:val="003F247E"/>
    <w:rsid w:val="003F4BAD"/>
    <w:rsid w:val="004031DF"/>
    <w:rsid w:val="004256B6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323F0"/>
    <w:rsid w:val="00554B94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1F46"/>
    <w:rsid w:val="005E53D9"/>
    <w:rsid w:val="005E63CC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404A6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B9D"/>
    <w:rsid w:val="00687E22"/>
    <w:rsid w:val="0069043A"/>
    <w:rsid w:val="006A55E2"/>
    <w:rsid w:val="006A69E7"/>
    <w:rsid w:val="006A7785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40820"/>
    <w:rsid w:val="007514CC"/>
    <w:rsid w:val="0075367A"/>
    <w:rsid w:val="00756106"/>
    <w:rsid w:val="007613C1"/>
    <w:rsid w:val="007658BB"/>
    <w:rsid w:val="007673BC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05CDC"/>
    <w:rsid w:val="00810C63"/>
    <w:rsid w:val="00823A8C"/>
    <w:rsid w:val="00824A6D"/>
    <w:rsid w:val="0084631F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D39D8"/>
    <w:rsid w:val="008F18DA"/>
    <w:rsid w:val="008F599B"/>
    <w:rsid w:val="009031D4"/>
    <w:rsid w:val="00904150"/>
    <w:rsid w:val="00912243"/>
    <w:rsid w:val="0093267F"/>
    <w:rsid w:val="0093528B"/>
    <w:rsid w:val="00935AA2"/>
    <w:rsid w:val="00950444"/>
    <w:rsid w:val="00950D55"/>
    <w:rsid w:val="00957072"/>
    <w:rsid w:val="0096020B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6EC"/>
    <w:rsid w:val="009E50A9"/>
    <w:rsid w:val="009E64C7"/>
    <w:rsid w:val="009E6ED5"/>
    <w:rsid w:val="009E79DA"/>
    <w:rsid w:val="009E7A80"/>
    <w:rsid w:val="009F0D6E"/>
    <w:rsid w:val="009F6B1D"/>
    <w:rsid w:val="00A017C2"/>
    <w:rsid w:val="00A03DEB"/>
    <w:rsid w:val="00A06062"/>
    <w:rsid w:val="00A069FA"/>
    <w:rsid w:val="00A1104B"/>
    <w:rsid w:val="00A133F4"/>
    <w:rsid w:val="00A13FB7"/>
    <w:rsid w:val="00A174ED"/>
    <w:rsid w:val="00A33680"/>
    <w:rsid w:val="00A504D2"/>
    <w:rsid w:val="00A61641"/>
    <w:rsid w:val="00A625ED"/>
    <w:rsid w:val="00A71059"/>
    <w:rsid w:val="00AA3BE7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734D"/>
    <w:rsid w:val="00B67905"/>
    <w:rsid w:val="00B74699"/>
    <w:rsid w:val="00B8029B"/>
    <w:rsid w:val="00B81AB5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1CE3"/>
    <w:rsid w:val="00C42090"/>
    <w:rsid w:val="00C64AF0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7752"/>
    <w:rsid w:val="00D118CA"/>
    <w:rsid w:val="00D124D1"/>
    <w:rsid w:val="00D125D1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7464"/>
    <w:rsid w:val="00D948D6"/>
    <w:rsid w:val="00DB2A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32AE7"/>
    <w:rsid w:val="00E33D95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4BFE"/>
    <w:rsid w:val="00E97A0A"/>
    <w:rsid w:val="00EA3057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3BAF"/>
    <w:rsid w:val="00FA4005"/>
    <w:rsid w:val="00FA41A1"/>
    <w:rsid w:val="00FA6C3E"/>
    <w:rsid w:val="00FB5635"/>
    <w:rsid w:val="00FC0009"/>
    <w:rsid w:val="00FC0078"/>
    <w:rsid w:val="00FC0B23"/>
    <w:rsid w:val="00FC3E32"/>
    <w:rsid w:val="00FC7A1C"/>
    <w:rsid w:val="00FD0D1C"/>
    <w:rsid w:val="00FD0D39"/>
    <w:rsid w:val="00FD5741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8D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EZAR-T5Xr8c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VEoZDwMD1Q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_hNcDCo8xKE" TargetMode="Externa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DE39B2-8A44-48B9-88AF-3A7E2951D1D9}" type="doc">
      <dgm:prSet loTypeId="urn:microsoft.com/office/officeart/2009/3/layout/FramedTextPicture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3E788B7-AB50-4C6F-99E2-756FD8355665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說明類型的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76318AD-DFF8-4D34-8C7D-630AFBBE4FC1}" type="par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E825808B-1B80-44EA-92B3-F9AFBD89C890}" type="sibTrans" cxnId="{2E090289-DFA4-4BB1-9F69-4B1284BE4412}">
      <dgm:prSet/>
      <dgm:spPr/>
      <dgm:t>
        <a:bodyPr/>
        <a:lstStyle/>
        <a:p>
          <a:endParaRPr lang="zh-TW" altLang="en-US"/>
        </a:p>
      </dgm:t>
    </dgm:pt>
    <dgm:pt modelId="{A6D672DB-2DC7-4B2E-A5C6-CCB28F5CF933}">
      <dgm:prSet phldrT="[Text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圖解操作類型的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2D5C6F81-B175-4DAC-BEB6-D6E69DF807B0}" type="par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29D210FC-3508-4A88-879F-FF0B474DC029}" type="sibTrans" cxnId="{7D0B4C86-A1E3-4E31-922B-44C5C17BB0EB}">
      <dgm:prSet/>
      <dgm:spPr/>
      <dgm:t>
        <a:bodyPr/>
        <a:lstStyle/>
        <a:p>
          <a:endParaRPr lang="zh-TW" altLang="en-US"/>
        </a:p>
      </dgm:t>
    </dgm:pt>
    <dgm:pt modelId="{EE22A310-9807-4288-8C02-776403ED1A44}" type="pres">
      <dgm:prSet presAssocID="{22DE39B2-8A44-48B9-88AF-3A7E2951D1D9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8DA283E9-8FE6-481D-B819-41E8716B4141}" type="pres">
      <dgm:prSet presAssocID="{73E788B7-AB50-4C6F-99E2-756FD8355665}" presName="composite" presStyleCnt="0">
        <dgm:presLayoutVars>
          <dgm:chMax/>
          <dgm:chPref/>
        </dgm:presLayoutVars>
      </dgm:prSet>
      <dgm:spPr/>
    </dgm:pt>
    <dgm:pt modelId="{A3FDF610-AECF-4DD9-A5AD-BBF7242F4813}" type="pres">
      <dgm:prSet presAssocID="{73E788B7-AB50-4C6F-99E2-756FD8355665}" presName="Image" presStyleLbl="b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2"/>
              </a:ext>
            </a:extLst>
          </a:blip>
          <a:srcRect/>
          <a:stretch>
            <a:fillRect t="-25000" b="-25000"/>
          </a:stretch>
        </a:blipFill>
      </dgm:spPr>
      <dgm:extLst>
        <a:ext uri="{E40237B7-FDA0-4F09-8148-C483321AD2D9}">
          <dgm14:cNvPr xmlns:dgm14="http://schemas.microsoft.com/office/drawing/2010/diagram" id="0" name="" descr="傳送"/>
        </a:ext>
      </dgm:extLst>
    </dgm:pt>
    <dgm:pt modelId="{F60EEBFC-7E0F-4FE5-80C0-0A99AE32228A}" type="pres">
      <dgm:prSet presAssocID="{73E788B7-AB50-4C6F-99E2-756FD8355665}" presName="Parent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C96A73-7F1B-4B0A-A988-1EA974A6443E}" type="pres">
      <dgm:prSet presAssocID="{73E788B7-AB50-4C6F-99E2-756FD8355665}" presName="tlFrame" presStyleLbl="node1" presStyleIdx="0" presStyleCnt="8"/>
      <dgm:spPr/>
    </dgm:pt>
    <dgm:pt modelId="{807AAFC5-7BC6-4E61-BAEF-E3137CC1F004}" type="pres">
      <dgm:prSet presAssocID="{73E788B7-AB50-4C6F-99E2-756FD8355665}" presName="trFrame" presStyleLbl="node1" presStyleIdx="1" presStyleCnt="8"/>
      <dgm:spPr/>
    </dgm:pt>
    <dgm:pt modelId="{C9BE187F-82F6-4046-9B84-CFCBA2D142F0}" type="pres">
      <dgm:prSet presAssocID="{73E788B7-AB50-4C6F-99E2-756FD8355665}" presName="blFrame" presStyleLbl="node1" presStyleIdx="2" presStyleCnt="8"/>
      <dgm:spPr/>
    </dgm:pt>
    <dgm:pt modelId="{BF0663A2-5A99-423C-AAFB-03118C5402DF}" type="pres">
      <dgm:prSet presAssocID="{73E788B7-AB50-4C6F-99E2-756FD8355665}" presName="brFrame" presStyleLbl="node1" presStyleIdx="3" presStyleCnt="8"/>
      <dgm:spPr/>
    </dgm:pt>
    <dgm:pt modelId="{9189B565-E33D-49C9-9A16-FF9597BA59EB}" type="pres">
      <dgm:prSet presAssocID="{E825808B-1B80-44EA-92B3-F9AFBD89C890}" presName="sibTrans" presStyleCnt="0"/>
      <dgm:spPr/>
    </dgm:pt>
    <dgm:pt modelId="{19D7A008-97BD-49C6-B98F-6F723EEEB8CA}" type="pres">
      <dgm:prSet presAssocID="{A6D672DB-2DC7-4B2E-A5C6-CCB28F5CF933}" presName="composite" presStyleCnt="0">
        <dgm:presLayoutVars>
          <dgm:chMax/>
          <dgm:chPref/>
        </dgm:presLayoutVars>
      </dgm:prSet>
      <dgm:spPr/>
    </dgm:pt>
    <dgm:pt modelId="{2B464FDE-A622-43C3-BE8A-7CF70D8B8A6C}" type="pres">
      <dgm:prSet presAssocID="{A6D672DB-2DC7-4B2E-A5C6-CCB28F5CF933}" presName="Image" presStyleLbl="bgImgPlace1" presStyleIdx="1" presStyleCnt="2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4"/>
              </a:ext>
            </a:extLst>
          </a:blip>
          <a:srcRect/>
          <a:stretch>
            <a:fillRect t="-25000" b="-25000"/>
          </a:stretch>
        </a:blipFill>
      </dgm:spPr>
      <dgm:extLst>
        <a:ext uri="{E40237B7-FDA0-4F09-8148-C483321AD2D9}">
          <dgm14:cNvPr xmlns:dgm14="http://schemas.microsoft.com/office/drawing/2010/diagram" id="0" name="" descr="燒杯"/>
        </a:ext>
      </dgm:extLst>
    </dgm:pt>
    <dgm:pt modelId="{72364E1C-9CCA-476A-9F96-75E823AF2F73}" type="pres">
      <dgm:prSet presAssocID="{A6D672DB-2DC7-4B2E-A5C6-CCB28F5CF933}" presName="Parent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A0EE98-2A28-496A-9A4B-175191CBD6B7}" type="pres">
      <dgm:prSet presAssocID="{A6D672DB-2DC7-4B2E-A5C6-CCB28F5CF933}" presName="tlFrame" presStyleLbl="node1" presStyleIdx="4" presStyleCnt="8"/>
      <dgm:spPr/>
    </dgm:pt>
    <dgm:pt modelId="{673486D4-642C-428A-B1F5-CD188FFD2947}" type="pres">
      <dgm:prSet presAssocID="{A6D672DB-2DC7-4B2E-A5C6-CCB28F5CF933}" presName="trFrame" presStyleLbl="node1" presStyleIdx="5" presStyleCnt="8"/>
      <dgm:spPr/>
    </dgm:pt>
    <dgm:pt modelId="{F9C80CC2-4AA3-4E69-B17B-378BB787E08D}" type="pres">
      <dgm:prSet presAssocID="{A6D672DB-2DC7-4B2E-A5C6-CCB28F5CF933}" presName="blFrame" presStyleLbl="node1" presStyleIdx="6" presStyleCnt="8"/>
      <dgm:spPr/>
    </dgm:pt>
    <dgm:pt modelId="{7F16B6C6-7184-4A1E-BA2F-9BD54A2317B2}" type="pres">
      <dgm:prSet presAssocID="{A6D672DB-2DC7-4B2E-A5C6-CCB28F5CF933}" presName="brFrame" presStyleLbl="node1" presStyleIdx="7" presStyleCnt="8"/>
      <dgm:spPr/>
    </dgm:pt>
  </dgm:ptLst>
  <dgm:cxnLst>
    <dgm:cxn modelId="{7D0B4C86-A1E3-4E31-922B-44C5C17BB0EB}" srcId="{22DE39B2-8A44-48B9-88AF-3A7E2951D1D9}" destId="{A6D672DB-2DC7-4B2E-A5C6-CCB28F5CF933}" srcOrd="1" destOrd="0" parTransId="{2D5C6F81-B175-4DAC-BEB6-D6E69DF807B0}" sibTransId="{29D210FC-3508-4A88-879F-FF0B474DC029}"/>
    <dgm:cxn modelId="{2E090289-DFA4-4BB1-9F69-4B1284BE4412}" srcId="{22DE39B2-8A44-48B9-88AF-3A7E2951D1D9}" destId="{73E788B7-AB50-4C6F-99E2-756FD8355665}" srcOrd="0" destOrd="0" parTransId="{076318AD-DFF8-4D34-8C7D-630AFBBE4FC1}" sibTransId="{E825808B-1B80-44EA-92B3-F9AFBD89C890}"/>
    <dgm:cxn modelId="{02DABBE8-17F8-44E4-8640-81C6E5002E4B}" type="presOf" srcId="{A6D672DB-2DC7-4B2E-A5C6-CCB28F5CF933}" destId="{72364E1C-9CCA-476A-9F96-75E823AF2F73}" srcOrd="0" destOrd="0" presId="urn:microsoft.com/office/officeart/2009/3/layout/FramedTextPicture"/>
    <dgm:cxn modelId="{8528D0BA-830B-41B0-9708-0F3B90512BFC}" type="presOf" srcId="{73E788B7-AB50-4C6F-99E2-756FD8355665}" destId="{F60EEBFC-7E0F-4FE5-80C0-0A99AE32228A}" srcOrd="0" destOrd="0" presId="urn:microsoft.com/office/officeart/2009/3/layout/FramedTextPicture"/>
    <dgm:cxn modelId="{36F07E17-2C32-4A5D-B40D-358A81F88DC4}" type="presOf" srcId="{22DE39B2-8A44-48B9-88AF-3A7E2951D1D9}" destId="{EE22A310-9807-4288-8C02-776403ED1A44}" srcOrd="0" destOrd="0" presId="urn:microsoft.com/office/officeart/2009/3/layout/FramedTextPicture"/>
    <dgm:cxn modelId="{5AC04DB8-D482-4BC3-B29A-235E831382A1}" type="presParOf" srcId="{EE22A310-9807-4288-8C02-776403ED1A44}" destId="{8DA283E9-8FE6-481D-B819-41E8716B4141}" srcOrd="0" destOrd="0" presId="urn:microsoft.com/office/officeart/2009/3/layout/FramedTextPicture"/>
    <dgm:cxn modelId="{30F9D851-9719-491B-BC36-783F5EF09D38}" type="presParOf" srcId="{8DA283E9-8FE6-481D-B819-41E8716B4141}" destId="{A3FDF610-AECF-4DD9-A5AD-BBF7242F4813}" srcOrd="0" destOrd="0" presId="urn:microsoft.com/office/officeart/2009/3/layout/FramedTextPicture"/>
    <dgm:cxn modelId="{7315694E-B8EB-4CCB-A987-FFE4E9B16CE7}" type="presParOf" srcId="{8DA283E9-8FE6-481D-B819-41E8716B4141}" destId="{F60EEBFC-7E0F-4FE5-80C0-0A99AE32228A}" srcOrd="1" destOrd="0" presId="urn:microsoft.com/office/officeart/2009/3/layout/FramedTextPicture"/>
    <dgm:cxn modelId="{2A625E96-E841-4075-AD38-DB5F3B1FB0C8}" type="presParOf" srcId="{8DA283E9-8FE6-481D-B819-41E8716B4141}" destId="{CEC96A73-7F1B-4B0A-A988-1EA974A6443E}" srcOrd="2" destOrd="0" presId="urn:microsoft.com/office/officeart/2009/3/layout/FramedTextPicture"/>
    <dgm:cxn modelId="{B8A0E6CE-F8D7-45BD-B34B-B18F837D3718}" type="presParOf" srcId="{8DA283E9-8FE6-481D-B819-41E8716B4141}" destId="{807AAFC5-7BC6-4E61-BAEF-E3137CC1F004}" srcOrd="3" destOrd="0" presId="urn:microsoft.com/office/officeart/2009/3/layout/FramedTextPicture"/>
    <dgm:cxn modelId="{1406BF50-B812-4CCD-98A2-93F895685033}" type="presParOf" srcId="{8DA283E9-8FE6-481D-B819-41E8716B4141}" destId="{C9BE187F-82F6-4046-9B84-CFCBA2D142F0}" srcOrd="4" destOrd="0" presId="urn:microsoft.com/office/officeart/2009/3/layout/FramedTextPicture"/>
    <dgm:cxn modelId="{E2B7B68F-904F-42A9-8DCA-0FFA814390FE}" type="presParOf" srcId="{8DA283E9-8FE6-481D-B819-41E8716B4141}" destId="{BF0663A2-5A99-423C-AAFB-03118C5402DF}" srcOrd="5" destOrd="0" presId="urn:microsoft.com/office/officeart/2009/3/layout/FramedTextPicture"/>
    <dgm:cxn modelId="{770CA00B-EB81-41E8-AF4E-8A7D9CAEE2E2}" type="presParOf" srcId="{EE22A310-9807-4288-8C02-776403ED1A44}" destId="{9189B565-E33D-49C9-9A16-FF9597BA59EB}" srcOrd="1" destOrd="0" presId="urn:microsoft.com/office/officeart/2009/3/layout/FramedTextPicture"/>
    <dgm:cxn modelId="{D4F81A6E-5D5C-4C63-93AE-23BABF2632F2}" type="presParOf" srcId="{EE22A310-9807-4288-8C02-776403ED1A44}" destId="{19D7A008-97BD-49C6-B98F-6F723EEEB8CA}" srcOrd="2" destOrd="0" presId="urn:microsoft.com/office/officeart/2009/3/layout/FramedTextPicture"/>
    <dgm:cxn modelId="{A5D1CF0F-2B75-4F88-9E83-B786303E626D}" type="presParOf" srcId="{19D7A008-97BD-49C6-B98F-6F723EEEB8CA}" destId="{2B464FDE-A622-43C3-BE8A-7CF70D8B8A6C}" srcOrd="0" destOrd="0" presId="urn:microsoft.com/office/officeart/2009/3/layout/FramedTextPicture"/>
    <dgm:cxn modelId="{F7369DB7-219F-42B7-81F5-2A079B0EEB55}" type="presParOf" srcId="{19D7A008-97BD-49C6-B98F-6F723EEEB8CA}" destId="{72364E1C-9CCA-476A-9F96-75E823AF2F73}" srcOrd="1" destOrd="0" presId="urn:microsoft.com/office/officeart/2009/3/layout/FramedTextPicture"/>
    <dgm:cxn modelId="{2994567E-F91D-41F5-96D2-DA0EFAD5C926}" type="presParOf" srcId="{19D7A008-97BD-49C6-B98F-6F723EEEB8CA}" destId="{CBA0EE98-2A28-496A-9A4B-175191CBD6B7}" srcOrd="2" destOrd="0" presId="urn:microsoft.com/office/officeart/2009/3/layout/FramedTextPicture"/>
    <dgm:cxn modelId="{948EEA29-40FB-4F4C-867E-3BB573BE0AFA}" type="presParOf" srcId="{19D7A008-97BD-49C6-B98F-6F723EEEB8CA}" destId="{673486D4-642C-428A-B1F5-CD188FFD2947}" srcOrd="3" destOrd="0" presId="urn:microsoft.com/office/officeart/2009/3/layout/FramedTextPicture"/>
    <dgm:cxn modelId="{4D0FE303-04CE-4F16-AA99-B433B5040C5C}" type="presParOf" srcId="{19D7A008-97BD-49C6-B98F-6F723EEEB8CA}" destId="{F9C80CC2-4AA3-4E69-B17B-378BB787E08D}" srcOrd="4" destOrd="0" presId="urn:microsoft.com/office/officeart/2009/3/layout/FramedTextPicture"/>
    <dgm:cxn modelId="{138256B5-2346-4E5B-BC1A-1D0149C71559}" type="presParOf" srcId="{19D7A008-97BD-49C6-B98F-6F723EEEB8CA}" destId="{7F16B6C6-7184-4A1E-BA2F-9BD54A2317B2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FDF610-AECF-4DD9-A5AD-BBF7242F4813}">
      <dsp:nvSpPr>
        <dsp:cNvPr id="0" name=""/>
        <dsp:cNvSpPr/>
      </dsp:nvSpPr>
      <dsp:spPr>
        <a:xfrm>
          <a:off x="1366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2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0EEBFC-7E0F-4FE5-80C0-0A99AE32228A}">
      <dsp:nvSpPr>
        <dsp:cNvPr id="0" name=""/>
        <dsp:cNvSpPr/>
      </dsp:nvSpPr>
      <dsp:spPr>
        <a:xfrm>
          <a:off x="743046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說明類型的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743046" y="1034675"/>
        <a:ext cx="1008662" cy="623032"/>
      </dsp:txXfrm>
    </dsp:sp>
    <dsp:sp modelId="{CEC96A73-7F1B-4B0A-A988-1EA974A6443E}">
      <dsp:nvSpPr>
        <dsp:cNvPr id="0" name=""/>
        <dsp:cNvSpPr/>
      </dsp:nvSpPr>
      <dsp:spPr>
        <a:xfrm>
          <a:off x="654051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7AAFC5-7BC6-4E61-BAEF-E3137CC1F004}">
      <dsp:nvSpPr>
        <dsp:cNvPr id="0" name=""/>
        <dsp:cNvSpPr/>
      </dsp:nvSpPr>
      <dsp:spPr>
        <a:xfrm rot="5400000">
          <a:off x="1605445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E187F-82F6-4046-9B84-CFCBA2D142F0}">
      <dsp:nvSpPr>
        <dsp:cNvPr id="0" name=""/>
        <dsp:cNvSpPr/>
      </dsp:nvSpPr>
      <dsp:spPr>
        <a:xfrm rot="16200000">
          <a:off x="654020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663A2-5A99-423C-AAFB-03118C5402DF}">
      <dsp:nvSpPr>
        <dsp:cNvPr id="0" name=""/>
        <dsp:cNvSpPr/>
      </dsp:nvSpPr>
      <dsp:spPr>
        <a:xfrm rot="10800000">
          <a:off x="1605477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64FDE-A622-43C3-BE8A-7CF70D8B8A6C}">
      <dsp:nvSpPr>
        <dsp:cNvPr id="0" name=""/>
        <dsp:cNvSpPr/>
      </dsp:nvSpPr>
      <dsp:spPr>
        <a:xfrm>
          <a:off x="2056261" y="530362"/>
          <a:ext cx="711953" cy="474633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xmlns="" r:embed="rId4"/>
              </a:ext>
            </a:extLst>
          </a:blip>
          <a:srcRect/>
          <a:stretch>
            <a:fillRect t="-25000" b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364E1C-9CCA-476A-9F96-75E823AF2F73}">
      <dsp:nvSpPr>
        <dsp:cNvPr id="0" name=""/>
        <dsp:cNvSpPr/>
      </dsp:nvSpPr>
      <dsp:spPr>
        <a:xfrm>
          <a:off x="2797941" y="1034675"/>
          <a:ext cx="1008662" cy="623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圖解操作類型的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自然科學書籍</a:t>
          </a:r>
        </a:p>
      </dsp:txBody>
      <dsp:txXfrm>
        <a:off x="2797941" y="1034675"/>
        <a:ext cx="1008662" cy="623032"/>
      </dsp:txXfrm>
    </dsp:sp>
    <dsp:sp modelId="{CBA0EE98-2A28-496A-9A4B-175191CBD6B7}">
      <dsp:nvSpPr>
        <dsp:cNvPr id="0" name=""/>
        <dsp:cNvSpPr/>
      </dsp:nvSpPr>
      <dsp:spPr>
        <a:xfrm>
          <a:off x="2708946" y="945757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486D4-642C-428A-B1F5-CD188FFD2947}">
      <dsp:nvSpPr>
        <dsp:cNvPr id="0" name=""/>
        <dsp:cNvSpPr/>
      </dsp:nvSpPr>
      <dsp:spPr>
        <a:xfrm rot="5400000">
          <a:off x="3660340" y="945789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C80CC2-4AA3-4E69-B17B-378BB787E08D}">
      <dsp:nvSpPr>
        <dsp:cNvPr id="0" name=""/>
        <dsp:cNvSpPr/>
      </dsp:nvSpPr>
      <dsp:spPr>
        <a:xfrm rot="16200000">
          <a:off x="2708915" y="1504475"/>
          <a:ext cx="242304" cy="242241"/>
        </a:xfrm>
        <a:prstGeom prst="halfFrame">
          <a:avLst>
            <a:gd name="adj1" fmla="val 25770"/>
            <a:gd name="adj2" fmla="val 257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6B6C6-7184-4A1E-BA2F-9BD54A2317B2}">
      <dsp:nvSpPr>
        <dsp:cNvPr id="0" name=""/>
        <dsp:cNvSpPr/>
      </dsp:nvSpPr>
      <dsp:spPr>
        <a:xfrm rot="10800000">
          <a:off x="3660372" y="1504443"/>
          <a:ext cx="242241" cy="242304"/>
        </a:xfrm>
        <a:prstGeom prst="halfFrame">
          <a:avLst>
            <a:gd name="adj1" fmla="val 25770"/>
            <a:gd name="adj2" fmla="val 257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52AA-8E83-44A0-8DCE-BEB728E2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36</cp:revision>
  <cp:lastPrinted>2017-02-07T02:39:00Z</cp:lastPrinted>
  <dcterms:created xsi:type="dcterms:W3CDTF">2021-06-17T21:40:00Z</dcterms:created>
  <dcterms:modified xsi:type="dcterms:W3CDTF">2021-07-02T03:47:00Z</dcterms:modified>
</cp:coreProperties>
</file>