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74" w:rsidRPr="002876A5" w:rsidRDefault="001D7074" w:rsidP="001D7074">
      <w:pPr>
        <w:widowControl/>
        <w:snapToGrid w:val="0"/>
        <w:spacing w:line="4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876A5">
        <w:rPr>
          <w:rFonts w:ascii="標楷體" w:eastAsia="標楷體" w:hAnsi="標楷體" w:hint="eastAsia"/>
          <w:color w:val="000000" w:themeColor="text1"/>
          <w:sz w:val="32"/>
          <w:szCs w:val="32"/>
        </w:rPr>
        <w:t>高雄市左營區屏山國</w:t>
      </w:r>
      <w:r w:rsidR="001A4AC1">
        <w:rPr>
          <w:rFonts w:ascii="標楷體" w:eastAsia="標楷體" w:hAnsi="標楷體" w:hint="eastAsia"/>
          <w:color w:val="000000" w:themeColor="text1"/>
          <w:sz w:val="32"/>
          <w:szCs w:val="32"/>
        </w:rPr>
        <w:t>民</w:t>
      </w:r>
      <w:bookmarkStart w:id="0" w:name="_GoBack"/>
      <w:bookmarkEnd w:id="0"/>
      <w:r w:rsidRPr="002876A5">
        <w:rPr>
          <w:rFonts w:ascii="標楷體" w:eastAsia="標楷體" w:hAnsi="標楷體" w:hint="eastAsia"/>
          <w:color w:val="000000" w:themeColor="text1"/>
          <w:sz w:val="32"/>
          <w:szCs w:val="32"/>
        </w:rPr>
        <w:t>小學110學年度1年級第1學期校訂課程</w:t>
      </w:r>
    </w:p>
    <w:p w:rsidR="001D7074" w:rsidRPr="002876A5" w:rsidRDefault="001D7074" w:rsidP="001D7074">
      <w:pPr>
        <w:widowControl/>
        <w:snapToGrid w:val="0"/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2876A5">
        <w:rPr>
          <w:rFonts w:ascii="標楷體" w:eastAsia="標楷體" w:hAnsi="標楷體" w:hint="eastAsia"/>
          <w:sz w:val="32"/>
          <w:szCs w:val="32"/>
        </w:rPr>
        <w:t>《屏山</w:t>
      </w:r>
      <w:r w:rsidR="00380A48" w:rsidRPr="002876A5">
        <w:rPr>
          <w:rFonts w:ascii="標楷體" w:eastAsia="標楷體" w:hAnsi="標楷體" w:hint="eastAsia"/>
          <w:sz w:val="32"/>
          <w:szCs w:val="32"/>
        </w:rPr>
        <w:t>E視界</w:t>
      </w:r>
      <w:r w:rsidR="002876A5" w:rsidRPr="002876A5">
        <w:rPr>
          <w:rFonts w:ascii="標楷體" w:eastAsia="標楷體" w:hAnsi="標楷體" w:hint="eastAsia"/>
          <w:sz w:val="32"/>
          <w:szCs w:val="32"/>
        </w:rPr>
        <w:t>-我長大了</w:t>
      </w:r>
      <w:r w:rsidRPr="002876A5">
        <w:rPr>
          <w:rFonts w:ascii="標楷體" w:eastAsia="標楷體" w:hAnsi="標楷體" w:hint="eastAsia"/>
          <w:sz w:val="32"/>
          <w:szCs w:val="32"/>
        </w:rPr>
        <w:t>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實施教學。課程主題是【我長大了】</w:t>
      </w:r>
      <w:r w:rsidR="0064533B" w:rsidRPr="00E55D91">
        <w:rPr>
          <w:rFonts w:ascii="標楷體" w:eastAsia="標楷體" w:hAnsi="標楷體"/>
        </w:rPr>
        <w:t>，</w:t>
      </w:r>
      <w:r w:rsidR="009E1FF5">
        <w:rPr>
          <w:rFonts w:ascii="標楷體" w:eastAsia="標楷體" w:hAnsi="標楷體" w:hint="eastAsia"/>
        </w:rPr>
        <w:t>上學期共分為三個教學單元:1.認識新朋友(7節) 2.歡喜過新年(7節)</w:t>
      </w:r>
      <w:r w:rsidR="004451A2">
        <w:rPr>
          <w:rFonts w:ascii="標楷體" w:eastAsia="標楷體" w:hAnsi="標楷體" w:hint="eastAsia"/>
        </w:rPr>
        <w:t xml:space="preserve"> 3.</w:t>
      </w:r>
      <w:r w:rsidR="009E1FF5">
        <w:rPr>
          <w:rFonts w:ascii="標楷體" w:eastAsia="標楷體" w:hAnsi="標楷體" w:hint="eastAsia"/>
        </w:rPr>
        <w:t xml:space="preserve">生活有規矩(7節)。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1D7074" w:rsidRPr="002444FB" w:rsidRDefault="001D7074" w:rsidP="001D7074">
      <w:pPr>
        <w:ind w:firstLine="480"/>
        <w:rPr>
          <w:rFonts w:ascii="標楷體" w:eastAsia="標楷體" w:hAnsi="標楷體"/>
          <w:b/>
          <w:color w:val="FF0000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亦融入人權教育、家庭</w:t>
      </w:r>
      <w:r>
        <w:rPr>
          <w:rFonts w:eastAsia="標楷體" w:hAnsi="標楷體" w:hint="eastAsia"/>
          <w:noProof/>
        </w:rPr>
        <w:t>教育</w:t>
      </w:r>
      <w:r w:rsidR="004451A2">
        <w:rPr>
          <w:rFonts w:eastAsia="標楷體" w:hAnsi="標楷體" w:hint="eastAsia"/>
          <w:noProof/>
        </w:rPr>
        <w:t>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196B77" w:rsidRPr="00E55D91">
        <w:rPr>
          <w:rFonts w:ascii="標楷體" w:eastAsia="標楷體" w:hAnsi="標楷體" w:hint="eastAsia"/>
        </w:rPr>
        <w:t>一年級小朋友探索與認識班級同學，也讓小朋友能遵守班級共同約定，表現好的行為，並</w:t>
      </w:r>
      <w:r w:rsidR="00196B77">
        <w:rPr>
          <w:rFonts w:ascii="標楷體" w:eastAsia="標楷體" w:hAnsi="標楷體" w:hint="eastAsia"/>
        </w:rPr>
        <w:t>讓小朋友</w:t>
      </w:r>
      <w:r w:rsidR="00196B77">
        <w:rPr>
          <w:rFonts w:eastAsia="標楷體" w:hAnsi="標楷體" w:hint="eastAsia"/>
          <w:noProof/>
        </w:rPr>
        <w:t>透過觀察與發表，漸進式的理解自己的學習環境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196B77" w:rsidRPr="00E55D91">
        <w:rPr>
          <w:rFonts w:ascii="標楷體" w:eastAsia="標楷體" w:hAnsi="標楷體" w:hint="eastAsia"/>
        </w:rPr>
        <w:t>在校園快樂且安全</w:t>
      </w:r>
      <w:r w:rsidR="00196B77">
        <w:rPr>
          <w:rFonts w:ascii="標楷體" w:eastAsia="標楷體" w:hAnsi="標楷體" w:hint="eastAsia"/>
        </w:rPr>
        <w:t>的學習成長</w:t>
      </w:r>
      <w:r w:rsidRPr="002444FB">
        <w:rPr>
          <w:rFonts w:ascii="標楷體" w:eastAsia="標楷體" w:hAnsi="標楷體" w:hint="eastAsia"/>
          <w:color w:val="000000" w:themeColor="text1"/>
        </w:rPr>
        <w:t>。</w:t>
      </w:r>
      <w:r w:rsidR="005C1709">
        <w:rPr>
          <w:rFonts w:ascii="標楷體" w:eastAsia="標楷體" w:hAnsi="標楷體" w:hint="eastAsia"/>
          <w:color w:val="000000" w:themeColor="text1"/>
        </w:rPr>
        <w:t>在歡喜</w:t>
      </w:r>
      <w:r w:rsidR="005C1709">
        <w:rPr>
          <w:rFonts w:ascii="標楷體" w:eastAsia="標楷體" w:hAnsi="標楷體" w:hint="eastAsia"/>
        </w:rPr>
        <w:t>過新年系列活動中，從自己出發，視野拓展到國際，也能認識不同文化的新年節慶。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074484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DB3BC5" w:rsidP="00074484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074484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一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074484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074484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07448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074484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074484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9E1CB6" w:rsidRPr="00155041" w:rsidRDefault="00030DD6" w:rsidP="0007448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7C39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E-A1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具備良好的生活習慣，促進身心健全發展，並認識個人特質，發展生命潛能。</w:t>
            </w:r>
          </w:p>
          <w:p w:rsidR="00030DD6" w:rsidRPr="00155041" w:rsidRDefault="00030DD6" w:rsidP="0007448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7C39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E-B1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具備「聽、說、讀、寫、作」的基本語文素養，並具有生活所需的基礎數理、肢體及藝術等符號知能，能以同理心應用在生活與人際溝通。</w:t>
            </w:r>
          </w:p>
          <w:p w:rsidR="00155041" w:rsidRPr="00155041" w:rsidRDefault="00155041" w:rsidP="009E1CB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7C39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E-C2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具備理解他人感受，樂於與人互動，並與團隊成員合作之素養。</w:t>
            </w:r>
          </w:p>
          <w:p w:rsidR="00155041" w:rsidRPr="00155041" w:rsidRDefault="00155041" w:rsidP="009E1CB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7C39E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E-C3</w:t>
            </w:r>
            <w:r w:rsidRPr="0015504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074484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074484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07448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074484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07448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07448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07448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074484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074484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07448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074484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07448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074484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lastRenderedPageBreak/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07448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074484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074484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概念架構</w:t>
            </w:r>
          </w:p>
        </w:tc>
      </w:tr>
      <w:tr w:rsidR="001D7074" w:rsidRPr="00101F50" w:rsidTr="00074484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074484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074484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EB30D4" w:rsidP="00074484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E6C719" wp14:editId="4670BD55">
                      <wp:simplePos x="0" y="0"/>
                      <wp:positionH relativeFrom="column">
                        <wp:posOffset>1154250</wp:posOffset>
                      </wp:positionH>
                      <wp:positionV relativeFrom="paragraph">
                        <wp:posOffset>2656205</wp:posOffset>
                      </wp:positionV>
                      <wp:extent cx="1838325" cy="361950"/>
                      <wp:effectExtent l="0" t="0" r="28575" b="19050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95C" w:rsidRDefault="0062695C" w:rsidP="006269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相見歡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自我介紹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EE6C719" id="圓角矩形 11" o:spid="_x0000_s1026" style="position:absolute;left:0;text-align:left;margin-left:90.9pt;margin-top:209.15pt;width:144.7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" fillcolor="#5b9bd5 [3204]" strokecolor="#1f4d78 [1604]" strokeweight="1pt">
                      <v:stroke joinstyle="miter"/>
                      <v:textbox>
                        <w:txbxContent>
                          <w:p w:rsidR="0062695C" w:rsidRDefault="0062695C" w:rsidP="006269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相見歡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自我介紹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9E3A8B" wp14:editId="0E38DB3D">
                      <wp:simplePos x="0" y="0"/>
                      <wp:positionH relativeFrom="column">
                        <wp:posOffset>4864004</wp:posOffset>
                      </wp:positionH>
                      <wp:positionV relativeFrom="paragraph">
                        <wp:posOffset>1589286</wp:posOffset>
                      </wp:positionV>
                      <wp:extent cx="1314450" cy="361950"/>
                      <wp:effectExtent l="0" t="0" r="19050" b="19050"/>
                      <wp:wrapNone/>
                      <wp:docPr id="22" name="圓角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0D3" w:rsidRDefault="00984FC0" w:rsidP="00E740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守禮小尖兵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9E3A8B" id="圓角矩形 22" o:spid="_x0000_s1027" style="position:absolute;left:0;text-align:left;margin-left:383pt;margin-top:125.15pt;width:103.5pt;height:2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" fillcolor="#5b9bd5 [3204]" strokecolor="#1f4d78 [1604]" strokeweight="1pt">
                      <v:stroke joinstyle="miter"/>
                      <v:textbox>
                        <w:txbxContent>
                          <w:p w:rsidR="00E740D3" w:rsidRDefault="00984FC0" w:rsidP="00E740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守禮小尖兵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3F667D" wp14:editId="394B8D25">
                      <wp:simplePos x="0" y="0"/>
                      <wp:positionH relativeFrom="column">
                        <wp:posOffset>145115</wp:posOffset>
                      </wp:positionH>
                      <wp:positionV relativeFrom="paragraph">
                        <wp:posOffset>1507585</wp:posOffset>
                      </wp:positionV>
                      <wp:extent cx="1257300" cy="381000"/>
                      <wp:effectExtent l="0" t="0" r="19050" b="19050"/>
                      <wp:wrapNone/>
                      <wp:docPr id="19" name="圓角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0D3" w:rsidRDefault="00E740D3" w:rsidP="00E740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世界大不同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63F667D" id="圓角矩形 19" o:spid="_x0000_s1028" style="position:absolute;left:0;text-align:left;margin-left:11.45pt;margin-top:118.7pt;width:99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E740D3" w:rsidRDefault="00E740D3" w:rsidP="00E740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世界大不同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72A613" wp14:editId="2359F461">
                      <wp:simplePos x="0" y="0"/>
                      <wp:positionH relativeFrom="column">
                        <wp:posOffset>1011052</wp:posOffset>
                      </wp:positionH>
                      <wp:positionV relativeFrom="paragraph">
                        <wp:posOffset>1134350</wp:posOffset>
                      </wp:positionV>
                      <wp:extent cx="253760" cy="457200"/>
                      <wp:effectExtent l="0" t="0" r="32385" b="1905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376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DB714" id="直線接點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89.3pt" to="99.6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010009" wp14:editId="3A6B2818">
                      <wp:simplePos x="0" y="0"/>
                      <wp:positionH relativeFrom="column">
                        <wp:posOffset>829802</wp:posOffset>
                      </wp:positionH>
                      <wp:positionV relativeFrom="paragraph">
                        <wp:posOffset>565282</wp:posOffset>
                      </wp:positionV>
                      <wp:extent cx="569343" cy="266700"/>
                      <wp:effectExtent l="0" t="0" r="21590" b="190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9343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9F858" id="直線接點 14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44.5pt" to="110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EDFDDB" wp14:editId="34308BEF">
                      <wp:simplePos x="0" y="0"/>
                      <wp:positionH relativeFrom="column">
                        <wp:posOffset>281761</wp:posOffset>
                      </wp:positionH>
                      <wp:positionV relativeFrom="paragraph">
                        <wp:posOffset>231452</wp:posOffset>
                      </wp:positionV>
                      <wp:extent cx="1019175" cy="390525"/>
                      <wp:effectExtent l="0" t="0" r="28575" b="28575"/>
                      <wp:wrapNone/>
                      <wp:docPr id="17" name="圓角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90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02D" w:rsidRDefault="0026602D" w:rsidP="002660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認識新年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EDFDDB" id="圓角矩形 17" o:spid="_x0000_s1029" style="position:absolute;left:0;text-align:left;margin-left:22.2pt;margin-top:18.2pt;width:80.25pt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" fillcolor="#5b9bd5 [3204]" strokecolor="#1f4d78 [1604]" strokeweight="1pt">
                      <v:stroke joinstyle="miter"/>
                      <v:textbox>
                        <w:txbxContent>
                          <w:p w:rsidR="0026602D" w:rsidRDefault="0026602D" w:rsidP="002660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認識新年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4FC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750D57" wp14:editId="368DA151">
                      <wp:simplePos x="0" y="0"/>
                      <wp:positionH relativeFrom="column">
                        <wp:posOffset>3653480</wp:posOffset>
                      </wp:positionH>
                      <wp:positionV relativeFrom="paragraph">
                        <wp:posOffset>2642279</wp:posOffset>
                      </wp:positionV>
                      <wp:extent cx="1352550" cy="371475"/>
                      <wp:effectExtent l="0" t="0" r="19050" b="28575"/>
                      <wp:wrapNone/>
                      <wp:docPr id="13" name="圓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602D" w:rsidRDefault="00984FC0" w:rsidP="002660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我們都是好朋友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750D57" id="圓角矩形 13" o:spid="_x0000_s1030" style="position:absolute;left:0;text-align:left;margin-left:287.7pt;margin-top:208.05pt;width:106.5pt;height:2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" fillcolor="#5b9bd5 [3204]" strokecolor="#1f4d78 [1604]" strokeweight="1pt">
                      <v:stroke joinstyle="miter"/>
                      <v:textbox>
                        <w:txbxContent>
                          <w:p w:rsidR="0026602D" w:rsidRDefault="00984FC0" w:rsidP="002660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我們都是好朋友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4FC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26AAD" wp14:editId="2A736F47">
                      <wp:simplePos x="0" y="0"/>
                      <wp:positionH relativeFrom="column">
                        <wp:posOffset>5010505</wp:posOffset>
                      </wp:positionH>
                      <wp:positionV relativeFrom="paragraph">
                        <wp:posOffset>646090</wp:posOffset>
                      </wp:positionV>
                      <wp:extent cx="171244" cy="308344"/>
                      <wp:effectExtent l="0" t="0" r="19685" b="1587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244" cy="3083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389DF" id="直線接點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5pt,50.85pt" to="408.0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84FC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80B728" wp14:editId="49FF547E">
                      <wp:simplePos x="0" y="0"/>
                      <wp:positionH relativeFrom="column">
                        <wp:posOffset>4869667</wp:posOffset>
                      </wp:positionH>
                      <wp:positionV relativeFrom="paragraph">
                        <wp:posOffset>1286215</wp:posOffset>
                      </wp:positionV>
                      <wp:extent cx="266700" cy="489068"/>
                      <wp:effectExtent l="0" t="0" r="19050" b="2540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90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921F4" id="直線接點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5pt,101.3pt" to="404.4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84FC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9533E" wp14:editId="74DB59D2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962586</wp:posOffset>
                      </wp:positionV>
                      <wp:extent cx="1181100" cy="381000"/>
                      <wp:effectExtent l="0" t="0" r="19050" b="19050"/>
                      <wp:wrapNone/>
                      <wp:docPr id="7" name="圓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95C" w:rsidRDefault="0062695C" w:rsidP="006269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生活有規矩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59533E" id="圓角矩形 7" o:spid="_x0000_s1031" style="position:absolute;left:0;text-align:left;margin-left:311.7pt;margin-top:75.8pt;width:93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" fillcolor="#5b9bd5 [3204]" strokecolor="#1f4d78 [1604]" strokeweight="1pt">
                      <v:stroke joinstyle="miter"/>
                      <v:textbox>
                        <w:txbxContent>
                          <w:p w:rsidR="0062695C" w:rsidRDefault="0062695C" w:rsidP="006269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生活有規矩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84FC0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7C1171" wp14:editId="26B5E1A9">
                      <wp:simplePos x="0" y="0"/>
                      <wp:positionH relativeFrom="column">
                        <wp:posOffset>3551229</wp:posOffset>
                      </wp:positionH>
                      <wp:positionV relativeFrom="paragraph">
                        <wp:posOffset>2475290</wp:posOffset>
                      </wp:positionV>
                      <wp:extent cx="380557" cy="301920"/>
                      <wp:effectExtent l="0" t="0" r="19685" b="2222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557" cy="301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664FD" id="直線接點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6pt,194.9pt" to="309.5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740D3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9EE06B" wp14:editId="2C144269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835660</wp:posOffset>
                      </wp:positionV>
                      <wp:extent cx="1009650" cy="381000"/>
                      <wp:effectExtent l="0" t="0" r="19050" b="1905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95C" w:rsidRDefault="0062695C" w:rsidP="006269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歡喜過新年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A9EE06B" id="圓角矩形 5" o:spid="_x0000_s1032" style="position:absolute;left:0;text-align:left;margin-left:79.95pt;margin-top:65.8pt;width:79.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" fillcolor="#5b9bd5 [3204]" strokecolor="#1f4d78 [1604]" strokeweight="1pt">
                      <v:stroke joinstyle="miter"/>
                      <v:textbox>
                        <w:txbxContent>
                          <w:p w:rsidR="0062695C" w:rsidRDefault="0062695C" w:rsidP="006269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歡喜過新年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40D3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44924F" wp14:editId="01ADA437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264160</wp:posOffset>
                      </wp:positionV>
                      <wp:extent cx="1371600" cy="381000"/>
                      <wp:effectExtent l="0" t="0" r="19050" b="19050"/>
                      <wp:wrapNone/>
                      <wp:docPr id="23" name="圓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40D3" w:rsidRDefault="00E740D3" w:rsidP="00E740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認識規則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44924F" id="圓角矩形 23" o:spid="_x0000_s1033" style="position:absolute;left:0;text-align:left;margin-left:366.45pt;margin-top:20.8pt;width:108pt;height:3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" fillcolor="#5b9bd5 [3204]" strokecolor="#1f4d78 [1604]" strokeweight="1pt">
                      <v:stroke joinstyle="miter"/>
                      <v:textbox>
                        <w:txbxContent>
                          <w:p w:rsidR="00E740D3" w:rsidRDefault="00E740D3" w:rsidP="00E740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認識規則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23E053" wp14:editId="2061C1E5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2473960</wp:posOffset>
                      </wp:positionV>
                      <wp:extent cx="409575" cy="171450"/>
                      <wp:effectExtent l="0" t="0" r="28575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75AC8" id="直線接點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194.8pt" to="190.2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380DE" wp14:editId="12738C22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2092960</wp:posOffset>
                      </wp:positionV>
                      <wp:extent cx="1304925" cy="381000"/>
                      <wp:effectExtent l="0" t="0" r="28575" b="19050"/>
                      <wp:wrapNone/>
                      <wp:docPr id="6" name="圓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95C" w:rsidRDefault="0062695C" w:rsidP="006269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認識新朋友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0380DE" id="圓角矩形 6" o:spid="_x0000_s1036" style="position:absolute;left:0;text-align:left;margin-left:185.7pt;margin-top:164.8pt;width:102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" fillcolor="#5b9bd5 [3204]" strokecolor="#1f4d78 [1604]" strokeweight="1pt">
                      <v:stroke joinstyle="miter"/>
                      <v:textbox>
                        <w:txbxContent>
                          <w:p w:rsidR="0062695C" w:rsidRDefault="0062695C" w:rsidP="006269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認識新朋友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2D47B" wp14:editId="4C4E4AB9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1759585</wp:posOffset>
                      </wp:positionV>
                      <wp:extent cx="0" cy="3333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18AB7" id="直線接點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138.55pt" to="235.9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9D6A27" wp14:editId="5EFE100A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1130935</wp:posOffset>
                      </wp:positionV>
                      <wp:extent cx="381000" cy="21907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3CF7A" id="直線接點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89.05pt" to="318.4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A4079" wp14:editId="2B4850ED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1035685</wp:posOffset>
                      </wp:positionV>
                      <wp:extent cx="619125" cy="314325"/>
                      <wp:effectExtent l="0" t="0" r="28575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912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21B3C" id="直線接點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81.55pt" to="185.7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695C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1350010</wp:posOffset>
                      </wp:positionV>
                      <wp:extent cx="1362075" cy="409575"/>
                      <wp:effectExtent l="0" t="0" r="28575" b="28575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695C" w:rsidRDefault="0062695C" w:rsidP="006269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我長大了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1" o:spid="_x0000_s1037" style="position:absolute;left:0;text-align:left;margin-left:181.2pt;margin-top:106.3pt;width:107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" fillcolor="#5b9bd5 [3204]" strokecolor="#1f4d78 [1604]" strokeweight="1pt">
                      <v:stroke joinstyle="miter"/>
                      <v:textbox>
                        <w:txbxContent>
                          <w:p w:rsidR="0062695C" w:rsidRDefault="0062695C" w:rsidP="0062695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我長大了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D7074" w:rsidRPr="00101F50" w:rsidTr="00074484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074484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074484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07448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小寶貝們終於上小學了，剛進學校，首先就是認識新朋友，究竟如何才能好好的自我介紹，並交到志同道合的好朋友呢?</w:t>
            </w:r>
          </w:p>
          <w:p w:rsidR="001D7074" w:rsidRDefault="001D7074" w:rsidP="00074484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和朋友一起玩真開心，不過還是要遵守班級</w:t>
            </w:r>
            <w:r w:rsidR="0002030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規才行。究竟班上有哪些要遵守的規矩呢?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和好朋友一起玩</w:t>
            </w:r>
            <w:r w:rsidR="0002030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又要注意那些事情呢?</w:t>
            </w:r>
          </w:p>
          <w:p w:rsidR="0002030A" w:rsidRPr="00265682" w:rsidRDefault="0002030A" w:rsidP="00074484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3.過新年是很重要的，我們的新年在什麼時候呢?世界上各個國家的新年又是在什麼時候呢?有什麼特別的習俗嗎?讓我們一起來看看吧!</w:t>
            </w:r>
          </w:p>
        </w:tc>
      </w:tr>
      <w:tr w:rsidR="001D7074" w:rsidRPr="00101F50" w:rsidTr="00074484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074484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能介紹自己的名字及家人。</w:t>
            </w:r>
          </w:p>
          <w:p w:rsidR="004D2C75" w:rsidRP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Pr="00E55D91">
              <w:rPr>
                <w:rFonts w:eastAsia="標楷體" w:hAnsi="標楷體" w:hint="eastAsia"/>
                <w:noProof/>
              </w:rPr>
              <w:t>使用合適的打招呼用語與人互動，認識同學的名字</w:t>
            </w:r>
            <w:r>
              <w:rPr>
                <w:rFonts w:eastAsia="標楷體" w:hAnsi="標楷體" w:hint="eastAsia"/>
                <w:noProof/>
              </w:rPr>
              <w:t>與外表</w:t>
            </w:r>
            <w:r w:rsidRPr="00E55D91">
              <w:rPr>
                <w:rFonts w:eastAsia="標楷體" w:hAnsi="標楷體" w:hint="eastAsia"/>
                <w:noProof/>
              </w:rPr>
              <w:t>並介紹朋友。</w:t>
            </w:r>
          </w:p>
          <w:p w:rsidR="001D7074" w:rsidRPr="00101F50" w:rsidRDefault="004D2C75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int="eastAsia"/>
                <w:noProof/>
              </w:rPr>
              <w:t>知道教室規則</w:t>
            </w:r>
            <w:r w:rsidR="00347E2F">
              <w:rPr>
                <w:rFonts w:eastAsia="標楷體" w:hint="eastAsia"/>
                <w:noProof/>
              </w:rPr>
              <w:t>及與人互動該注意的事項並遵守。</w:t>
            </w:r>
          </w:p>
        </w:tc>
      </w:tr>
      <w:tr w:rsidR="001D7074" w:rsidRPr="00101F50" w:rsidTr="00074484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07448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074484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96D" w:rsidRPr="00E740D3" w:rsidRDefault="0015596D" w:rsidP="0015596D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【人權教育】</w:t>
            </w:r>
          </w:p>
          <w:p w:rsidR="0015596D" w:rsidRPr="00E740D3" w:rsidRDefault="0015596D" w:rsidP="00267C3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人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E5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欣賞、包容個別差異並尊重自己與他人的權利。</w:t>
            </w:r>
          </w:p>
          <w:p w:rsidR="00267C34" w:rsidRPr="00E740D3" w:rsidRDefault="00267C34" w:rsidP="00267C3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【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家庭教育】</w:t>
            </w:r>
          </w:p>
          <w:p w:rsidR="00267C34" w:rsidRPr="00E740D3" w:rsidRDefault="00267C34" w:rsidP="00267C3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家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了解家庭的意義與功能。</w:t>
            </w:r>
          </w:p>
          <w:p w:rsidR="00267C34" w:rsidRPr="00E740D3" w:rsidRDefault="00267C34" w:rsidP="00267C34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家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E2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了解家庭組成與型態的多樣性。</w:t>
            </w:r>
          </w:p>
          <w:p w:rsidR="002570EA" w:rsidRPr="00E740D3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【品德教育】</w:t>
            </w:r>
          </w:p>
          <w:p w:rsidR="002570EA" w:rsidRPr="00E740D3" w:rsidRDefault="00E740D3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品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</w:t>
            </w:r>
            <w:r w:rsidR="002570EA"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</w:t>
            </w:r>
            <w:r w:rsidR="002570EA"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良好生活習慣與德行。</w:t>
            </w:r>
          </w:p>
          <w:p w:rsidR="002570EA" w:rsidRPr="00E740D3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【多元文化教育】</w:t>
            </w:r>
          </w:p>
          <w:p w:rsidR="002570EA" w:rsidRPr="00E740D3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多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了解自己的文化特質。</w:t>
            </w:r>
          </w:p>
          <w:p w:rsidR="00D042AD" w:rsidRPr="00E740D3" w:rsidRDefault="00D042AD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 w:val="22"/>
                <w:szCs w:val="18"/>
              </w:rPr>
            </w:pP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【國際教育】</w:t>
            </w:r>
          </w:p>
          <w:p w:rsidR="002570EA" w:rsidRPr="00E740D3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  <w:szCs w:val="18"/>
              </w:rPr>
            </w:pPr>
            <w:r w:rsidRPr="00E740D3">
              <w:rPr>
                <w:rFonts w:ascii="標楷體" w:eastAsia="標楷體" w:hAnsi="標楷體"/>
                <w:sz w:val="22"/>
                <w:szCs w:val="18"/>
              </w:rPr>
              <w:t>國</w:t>
            </w:r>
            <w:r w:rsidR="00E740D3"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E1</w:t>
            </w:r>
            <w:r w:rsidRPr="00E740D3">
              <w:rPr>
                <w:rFonts w:ascii="標楷體" w:eastAsia="標楷體" w:hAnsi="標楷體"/>
                <w:sz w:val="22"/>
                <w:szCs w:val="18"/>
              </w:rPr>
              <w:t xml:space="preserve"> 了解我國與世界其他國家的文化特質。</w:t>
            </w:r>
          </w:p>
          <w:p w:rsidR="00833E26" w:rsidRPr="00833E26" w:rsidRDefault="00833E26" w:rsidP="00833E2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740D3">
              <w:rPr>
                <w:rFonts w:ascii="標楷體" w:eastAsia="標楷體" w:hAnsi="標楷體" w:cs="微軟正黑體" w:hint="eastAsia"/>
                <w:sz w:val="22"/>
                <w:szCs w:val="28"/>
              </w:rPr>
              <w:lastRenderedPageBreak/>
              <w:t>國 E6 具備學習不同文化的意願與能力。</w:t>
            </w:r>
          </w:p>
        </w:tc>
      </w:tr>
      <w:tr w:rsidR="001D7074" w:rsidRPr="00101F50" w:rsidTr="00247851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07448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A0C67" w:rsidRPr="00E740D3" w:rsidRDefault="00E740D3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  <w:szCs w:val="18"/>
              </w:rPr>
            </w:pPr>
            <w:r w:rsidRPr="00E740D3">
              <w:rPr>
                <w:rFonts w:ascii="標楷體" w:eastAsia="標楷體" w:hAnsi="標楷體" w:hint="eastAsia"/>
                <w:sz w:val="22"/>
                <w:szCs w:val="18"/>
              </w:rPr>
              <w:t>活動一</w:t>
            </w:r>
            <w:r w:rsidR="007512D5">
              <w:rPr>
                <w:rFonts w:ascii="標楷體" w:eastAsia="標楷體" w:hAnsi="標楷體" w:hint="eastAsia"/>
                <w:sz w:val="22"/>
                <w:szCs w:val="18"/>
              </w:rPr>
              <w:t xml:space="preserve"> 認識新朋友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人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E5</w:t>
            </w:r>
            <w:r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 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家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 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家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E2</w:t>
            </w:r>
          </w:p>
          <w:p w:rsidR="00E740D3" w:rsidRPr="00E740D3" w:rsidRDefault="00E740D3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  <w:szCs w:val="18"/>
              </w:rPr>
            </w:pPr>
            <w:r w:rsidRPr="00E740D3">
              <w:rPr>
                <w:rFonts w:ascii="標楷體" w:eastAsia="標楷體" w:hAnsi="標楷體" w:hint="eastAsia"/>
                <w:sz w:val="22"/>
                <w:szCs w:val="18"/>
              </w:rPr>
              <w:t>活動二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="007512D5">
              <w:rPr>
                <w:rFonts w:ascii="標楷體" w:eastAsia="標楷體" w:hAnsi="標楷體" w:hint="eastAsia"/>
                <w:sz w:val="22"/>
                <w:szCs w:val="18"/>
              </w:rPr>
              <w:t>生活有規矩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="00A23405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品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</w:t>
            </w:r>
          </w:p>
          <w:p w:rsidR="00E740D3" w:rsidRPr="0087597D" w:rsidRDefault="00E740D3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 w:rsidRPr="00E740D3">
              <w:rPr>
                <w:rFonts w:ascii="標楷體" w:eastAsia="標楷體" w:hAnsi="標楷體" w:hint="eastAsia"/>
                <w:sz w:val="22"/>
                <w:szCs w:val="18"/>
              </w:rPr>
              <w:t>活動三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="007512D5">
              <w:rPr>
                <w:rFonts w:ascii="標楷體" w:eastAsia="標楷體" w:hAnsi="標楷體" w:hint="eastAsia"/>
                <w:sz w:val="22"/>
                <w:szCs w:val="18"/>
              </w:rPr>
              <w:t>歡喜過新年</w:t>
            </w:r>
            <w:r w:rsidR="00A23405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多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E1</w:t>
            </w:r>
            <w:r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 xml:space="preserve">   </w:t>
            </w:r>
            <w:r w:rsidRPr="00E740D3">
              <w:rPr>
                <w:rFonts w:ascii="標楷體" w:eastAsia="標楷體" w:hAnsi="標楷體"/>
                <w:sz w:val="22"/>
                <w:szCs w:val="18"/>
              </w:rPr>
              <w:t>國</w:t>
            </w:r>
            <w:r w:rsidRPr="00E740D3">
              <w:rPr>
                <w:rFonts w:eastAsia="標楷體" w:hAnsi="標楷體" w:hint="eastAsia"/>
                <w:noProof/>
                <w:color w:val="000000" w:themeColor="text1"/>
                <w:sz w:val="22"/>
                <w:szCs w:val="18"/>
              </w:rPr>
              <w:t>E1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81596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851" w:rsidRDefault="00247851" w:rsidP="00247851">
            <w:pPr>
              <w:pStyle w:val="TableParagraph"/>
              <w:spacing w:line="325" w:lineRule="exact"/>
              <w:rPr>
                <w:rFonts w:eastAsiaTheme="minorEastAsia"/>
              </w:rPr>
            </w:pPr>
            <w:r w:rsidRPr="0019354B">
              <w:t>【妖怪兒童劇場/第一季】第一集 - 不要害怕認識新朋友</w:t>
            </w:r>
          </w:p>
          <w:p w:rsidR="00247851" w:rsidRDefault="00E243B6" w:rsidP="00247851">
            <w:pPr>
              <w:pStyle w:val="TableParagraph"/>
              <w:spacing w:line="325" w:lineRule="exact"/>
              <w:ind w:left="120"/>
              <w:rPr>
                <w:rStyle w:val="ab"/>
                <w:rFonts w:eastAsiaTheme="minorEastAsia"/>
              </w:rPr>
            </w:pPr>
            <w:hyperlink r:id="rId8" w:history="1">
              <w:r w:rsidR="00247851" w:rsidRPr="001D2DDC">
                <w:rPr>
                  <w:rStyle w:val="ab"/>
                </w:rPr>
                <w:t>https://www.youtube.com/watch?v=cLGJutvuhqg</w:t>
              </w:r>
            </w:hyperlink>
          </w:p>
          <w:p w:rsidR="00247851" w:rsidRDefault="00247851" w:rsidP="00247851">
            <w:pPr>
              <w:pStyle w:val="TableParagraph"/>
              <w:spacing w:line="325" w:lineRule="exact"/>
              <w:rPr>
                <w:rFonts w:eastAsiaTheme="minorEastAsia"/>
                <w:kern w:val="36"/>
                <w:szCs w:val="48"/>
              </w:rPr>
            </w:pPr>
            <w:r>
              <w:rPr>
                <w:rFonts w:ascii="標楷體" w:eastAsia="標楷體" w:hAnsi="標楷體" w:hint="eastAsia"/>
                <w:kern w:val="36"/>
                <w:szCs w:val="48"/>
              </w:rPr>
              <w:t>【</w:t>
            </w:r>
            <w:r w:rsidRPr="0019354B">
              <w:rPr>
                <w:kern w:val="36"/>
                <w:szCs w:val="48"/>
              </w:rPr>
              <w:t>新年的傳說</w:t>
            </w:r>
            <w:r>
              <w:rPr>
                <w:rFonts w:ascii="標楷體" w:eastAsia="標楷體" w:hAnsi="標楷體" w:hint="eastAsia"/>
                <w:kern w:val="36"/>
                <w:szCs w:val="48"/>
              </w:rPr>
              <w:t>】</w:t>
            </w:r>
          </w:p>
          <w:p w:rsidR="00247851" w:rsidRPr="00247851" w:rsidRDefault="00E243B6" w:rsidP="00247851">
            <w:pPr>
              <w:pStyle w:val="TableParagraph"/>
              <w:spacing w:line="325" w:lineRule="exact"/>
              <w:rPr>
                <w:rStyle w:val="ab"/>
                <w:rFonts w:eastAsiaTheme="minorEastAsia"/>
              </w:rPr>
            </w:pPr>
            <w:hyperlink r:id="rId9" w:history="1">
              <w:r w:rsidR="00247851" w:rsidRPr="001D2DDC">
                <w:rPr>
                  <w:rStyle w:val="ab"/>
                  <w:kern w:val="36"/>
                  <w:szCs w:val="48"/>
                </w:rPr>
                <w:t>https://www.youtube.com/watch?v=mRWB6v1z0AM</w:t>
              </w:r>
            </w:hyperlink>
          </w:p>
          <w:p w:rsidR="00247851" w:rsidRPr="004B5EE0" w:rsidRDefault="00247851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r w:rsidRPr="0019354B">
              <w:rPr>
                <w:rFonts w:ascii="Arial" w:hAnsi="Arial" w:cs="Arial"/>
                <w:sz w:val="22"/>
              </w:rPr>
              <w:t>【唐朝小栗子】</w:t>
            </w:r>
            <w:r w:rsidRPr="00247851">
              <w:rPr>
                <w:rFonts w:ascii="Arial" w:hAnsi="Arial" w:cs="Arial"/>
                <w:sz w:val="22"/>
              </w:rPr>
              <w:t xml:space="preserve">20141221 - </w:t>
            </w:r>
            <w:r w:rsidRPr="0019354B">
              <w:rPr>
                <w:rFonts w:ascii="Arial" w:hAnsi="Arial" w:cs="Arial"/>
                <w:sz w:val="22"/>
              </w:rPr>
              <w:t>禮貌好小孩</w:t>
            </w:r>
            <w:hyperlink r:id="rId10" w:history="1">
              <w:r w:rsidRPr="00247851">
                <w:rPr>
                  <w:rStyle w:val="ab"/>
                  <w:rFonts w:ascii="Arial" w:hAnsi="Arial" w:cs="Arial"/>
                  <w:sz w:val="22"/>
                </w:rPr>
                <w:t>https://www.youtube.com/watch?v=FPx99fMHH78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81596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247851" w:rsidRDefault="00247851" w:rsidP="00247851">
            <w:pPr>
              <w:pStyle w:val="TableParagraph"/>
              <w:tabs>
                <w:tab w:val="left" w:pos="2310"/>
              </w:tabs>
              <w:spacing w:line="291" w:lineRule="exact"/>
              <w:jc w:val="both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247851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學習單電子白板</w:t>
            </w:r>
            <w:r>
              <w:rPr>
                <w:rFonts w:ascii="標楷體" w:eastAsia="標楷體" w:hAnsi="標楷體"/>
                <w:kern w:val="2"/>
                <w:sz w:val="24"/>
                <w:szCs w:val="28"/>
              </w:rPr>
              <w:tab/>
            </w:r>
          </w:p>
        </w:tc>
      </w:tr>
    </w:tbl>
    <w:p w:rsidR="00215F59" w:rsidRDefault="00215F59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81596F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8159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81596F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8159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8159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81596F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609D" w:rsidRPr="00C92C3E" w:rsidRDefault="0048609D" w:rsidP="0081596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【我長大了】</w:t>
            </w:r>
          </w:p>
          <w:p w:rsidR="00C92C3E" w:rsidRPr="00C92C3E" w:rsidRDefault="00C92C3E" w:rsidP="00C92C3E">
            <w:pPr>
              <w:rPr>
                <w:rFonts w:ascii="微軟正黑體" w:eastAsia="微軟正黑體" w:hAnsi="微軟正黑體"/>
                <w:b/>
              </w:rPr>
            </w:pPr>
            <w:r w:rsidRPr="00C92C3E">
              <w:rPr>
                <w:rFonts w:ascii="微軟正黑體" w:eastAsia="微軟正黑體" w:hAnsi="微軟正黑體" w:hint="eastAsia"/>
                <w:b/>
              </w:rPr>
              <w:t>活動一、認識新朋友</w:t>
            </w:r>
          </w:p>
          <w:p w:rsidR="00984FC0" w:rsidRDefault="00797108" w:rsidP="00AD5D42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</w:rPr>
            </w:pPr>
            <w:r w:rsidRPr="00984FC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【導引問題】</w:t>
            </w:r>
            <w:r w:rsidRPr="00984FC0">
              <w:rPr>
                <w:rFonts w:ascii="微軟正黑體" w:eastAsia="微軟正黑體" w:hAnsi="微軟正黑體" w:hint="eastAsia"/>
                <w:b/>
                <w:noProof/>
              </w:rPr>
              <w:t>小寶貝們終於上小學了，剛進學校，首先就是認識新朋友，</w:t>
            </w:r>
            <w:r w:rsidR="00984FC0">
              <w:rPr>
                <w:rFonts w:ascii="微軟正黑體" w:eastAsia="微軟正黑體" w:hAnsi="微軟正黑體" w:hint="eastAsia"/>
                <w:b/>
                <w:noProof/>
              </w:rPr>
              <w:t xml:space="preserve">  </w:t>
            </w:r>
          </w:p>
          <w:p w:rsidR="00797108" w:rsidRPr="00984FC0" w:rsidRDefault="00984FC0" w:rsidP="00AD5D42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          </w:t>
            </w:r>
            <w:r w:rsidR="00797108" w:rsidRPr="00984FC0">
              <w:rPr>
                <w:rFonts w:ascii="微軟正黑體" w:eastAsia="微軟正黑體" w:hAnsi="微軟正黑體" w:hint="eastAsia"/>
                <w:b/>
                <w:noProof/>
              </w:rPr>
              <w:t>究竟如何才能好好的自我介紹，並交到志同道合的好朋友呢?</w:t>
            </w:r>
          </w:p>
          <w:p w:rsidR="00984FC0" w:rsidRDefault="00984FC0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【相見歡-自我介紹】</w:t>
            </w:r>
          </w:p>
          <w:p w:rsidR="00D45463" w:rsidRPr="00E55D91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自我</w:t>
            </w:r>
            <w:r w:rsidRPr="00E55D91">
              <w:rPr>
                <w:rFonts w:ascii="Times New Roman" w:eastAsia="標楷體" w:hAnsi="Times New Roman"/>
                <w:noProof/>
              </w:rPr>
              <w:t>介紹</w:t>
            </w:r>
            <w:r>
              <w:rPr>
                <w:rFonts w:asciiTheme="minorEastAsia" w:eastAsiaTheme="minorEastAsia" w:hAnsiTheme="minorEastAsia" w:hint="eastAsia"/>
                <w:noProof/>
              </w:rPr>
              <w:t>~</w:t>
            </w:r>
            <w:r w:rsidRPr="00AD5D42">
              <w:rPr>
                <w:rFonts w:ascii="標楷體" w:eastAsia="標楷體" w:hAnsi="標楷體" w:hint="eastAsia"/>
                <w:noProof/>
              </w:rPr>
              <w:t>製作</w:t>
            </w:r>
            <w:r>
              <w:rPr>
                <w:rFonts w:ascii="標楷體" w:eastAsia="標楷體" w:hAnsi="標楷體" w:hint="eastAsia"/>
                <w:noProof/>
              </w:rPr>
              <w:t>個人化特製</w:t>
            </w:r>
            <w:r w:rsidRPr="00AD5D42">
              <w:rPr>
                <w:rFonts w:ascii="標楷體" w:eastAsia="標楷體" w:hAnsi="標楷體" w:hint="eastAsia"/>
                <w:noProof/>
              </w:rPr>
              <w:t>名牌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相見歡活動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透過遊戲認識自己及同學的名字，並練習各種打招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呼的方式。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介紹自己的喜好，如</w:t>
            </w:r>
            <w:r w:rsidRPr="00E55D91">
              <w:rPr>
                <w:rFonts w:ascii="Times New Roman" w:eastAsia="標楷體" w:hAnsi="Times New Roman" w:hint="eastAsia"/>
                <w:noProof/>
              </w:rPr>
              <w:t>自己所喜愛的食物、寵物及下課愛從事的遊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Pr="00E55D91">
              <w:rPr>
                <w:rFonts w:ascii="Times New Roman" w:eastAsia="標楷體" w:hAnsi="Times New Roman" w:hint="eastAsia"/>
                <w:noProof/>
              </w:rPr>
              <w:t>樂活動</w:t>
            </w:r>
            <w:r>
              <w:rPr>
                <w:rFonts w:ascii="Times New Roman" w:eastAsia="標楷體" w:hAnsi="Times New Roman" w:hint="eastAsia"/>
                <w:noProof/>
              </w:rPr>
              <w:t>等。</w:t>
            </w:r>
          </w:p>
          <w:p w:rsidR="00984FC0" w:rsidRDefault="00984FC0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【我們都是好朋友】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Pr="00E55D91">
              <w:rPr>
                <w:rFonts w:ascii="Times New Roman" w:eastAsia="標楷體" w:hAnsi="Times New Roman" w:hint="eastAsia"/>
                <w:noProof/>
              </w:rPr>
              <w:t>透過訪問活動</w:t>
            </w:r>
            <w:r>
              <w:rPr>
                <w:rFonts w:ascii="Times New Roman" w:eastAsia="標楷體" w:hAnsi="Times New Roman" w:hint="eastAsia"/>
                <w:noProof/>
              </w:rPr>
              <w:t>了解同學所喜愛的［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寵物、食物、及下課愛從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  <w:p w:rsidR="00D45463" w:rsidRPr="00E55D91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事的遊樂活動］，藉以更了解彼此。</w:t>
            </w:r>
          </w:p>
          <w:p w:rsidR="00D45463" w:rsidRPr="00E55D91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Pr="00E55D91">
              <w:rPr>
                <w:rFonts w:ascii="Times New Roman" w:eastAsia="標楷體" w:hAnsi="Times New Roman" w:hint="eastAsia"/>
                <w:noProof/>
              </w:rPr>
              <w:t>透過角色扮演活動，</w:t>
            </w:r>
            <w:r>
              <w:rPr>
                <w:rFonts w:ascii="Times New Roman" w:eastAsia="標楷體" w:hAnsi="Times New Roman" w:hint="eastAsia"/>
                <w:noProof/>
              </w:rPr>
              <w:t>讓同學猜猜，我的好朋友是誰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Pr="00E55D91">
              <w:rPr>
                <w:rFonts w:ascii="Times New Roman" w:eastAsia="標楷體" w:hAnsi="Times New Roman" w:hint="eastAsia"/>
                <w:noProof/>
              </w:rPr>
              <w:t>透過討論歸納一年級學生對於什麼是朋友的定義，並試著歸結出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好朋友會坐在一起、一起玩樂、一起看書、一起吃東西</w:t>
            </w:r>
            <w:r w:rsidRPr="00E55D91">
              <w:rPr>
                <w:rFonts w:ascii="Times New Roman" w:eastAsia="標楷體" w:hAnsi="Times New Roman" w:hint="eastAsia"/>
                <w:noProof/>
              </w:rPr>
              <w:t>等</w:t>
            </w:r>
            <w:r>
              <w:rPr>
                <w:rFonts w:ascii="Times New Roman" w:eastAsia="標楷體" w:hAnsi="Times New Roman" w:hint="eastAsia"/>
                <w:noProof/>
              </w:rPr>
              <w:t>，</w:t>
            </w:r>
            <w:r w:rsidRPr="00E55D91">
              <w:rPr>
                <w:rFonts w:ascii="Times New Roman" w:eastAsia="標楷體" w:hAnsi="Times New Roman" w:hint="eastAsia"/>
                <w:noProof/>
              </w:rPr>
              <w:t>藉此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Pr="00E55D91">
              <w:rPr>
                <w:rFonts w:ascii="Times New Roman" w:eastAsia="標楷體" w:hAnsi="Times New Roman" w:hint="eastAsia"/>
                <w:noProof/>
              </w:rPr>
              <w:t>機會了解人都是需要朋友的，</w:t>
            </w:r>
            <w:r>
              <w:rPr>
                <w:rFonts w:ascii="Times New Roman" w:eastAsia="標楷體" w:hAnsi="Times New Roman" w:hint="eastAsia"/>
                <w:noProof/>
              </w:rPr>
              <w:t>和朋友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共坐、共食、共玩</w:t>
            </w:r>
            <w:r>
              <w:rPr>
                <w:rFonts w:ascii="Times New Roman" w:eastAsia="標楷體" w:hAnsi="Times New Roman" w:hint="eastAsia"/>
                <w:noProof/>
              </w:rPr>
              <w:t>樂，</w:t>
            </w:r>
            <w:r w:rsidRPr="00E55D91">
              <w:rPr>
                <w:rFonts w:ascii="Times New Roman" w:eastAsia="標楷體" w:hAnsi="Times New Roman" w:hint="eastAsia"/>
                <w:noProof/>
              </w:rPr>
              <w:t>才</w:t>
            </w:r>
          </w:p>
          <w:p w:rsidR="00D45463" w:rsidRPr="00E55D91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不會感到孤單。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影片欣賞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2.</w:t>
            </w:r>
            <w:r>
              <w:rPr>
                <w:rFonts w:ascii="Times New Roman" w:eastAsia="標楷體" w:hAnsi="Times New Roman" w:hint="eastAsia"/>
                <w:noProof/>
              </w:rPr>
              <w:t>透過團體活動與和帶動唱活動體驗和同學一起玩樂的樂趣，除</w:t>
            </w:r>
          </w:p>
          <w:p w:rsidR="00D45463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noProof/>
              </w:rPr>
              <w:t>了能</w:t>
            </w:r>
            <w:r w:rsidRPr="006D2929">
              <w:rPr>
                <w:rFonts w:ascii="Times New Roman" w:eastAsia="標楷體" w:hAnsi="Times New Roman" w:hint="eastAsia"/>
                <w:noProof/>
              </w:rPr>
              <w:t>增進同儕之間的互動與認識，並體會能夠一起玩樂是一件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  <w:p w:rsidR="00D45463" w:rsidRPr="006D2929" w:rsidRDefault="00D45463" w:rsidP="00D4546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 </w:t>
            </w:r>
            <w:r w:rsidRPr="006D2929">
              <w:rPr>
                <w:rFonts w:ascii="Times New Roman" w:eastAsia="標楷體" w:hAnsi="Times New Roman" w:hint="eastAsia"/>
                <w:noProof/>
              </w:rPr>
              <w:t>幸福的事。</w:t>
            </w:r>
          </w:p>
          <w:p w:rsidR="0048609D" w:rsidRPr="0048609D" w:rsidRDefault="0048609D" w:rsidP="0081596F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984FC0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 w:rsidR="0048609D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E57373" w:rsidRDefault="00E57373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Pr="00785A0C" w:rsidRDefault="00984FC0" w:rsidP="00D45463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名牌卡</w:t>
            </w: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Pr="00785A0C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</w:tc>
      </w:tr>
    </w:tbl>
    <w:p w:rsidR="00797108" w:rsidRDefault="00797108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984FC0" w:rsidRPr="00101F50" w:rsidTr="0060003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984FC0" w:rsidRPr="00101F50" w:rsidTr="0060003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984FC0" w:rsidRPr="00101F50" w:rsidTr="00600037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FC0" w:rsidRPr="00C92C3E" w:rsidRDefault="00984FC0" w:rsidP="00600037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【我長大了】</w:t>
            </w:r>
          </w:p>
          <w:p w:rsidR="00984FC0" w:rsidRPr="001B6680" w:rsidRDefault="00984FC0" w:rsidP="00600037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活動二、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生活有規矩</w:t>
            </w:r>
          </w:p>
          <w:p w:rsidR="00984FC0" w:rsidRDefault="00984FC0" w:rsidP="00600037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和朋友一起玩真開心，不過還是要遵守班級規才行。究竟班上有哪</w:t>
            </w:r>
          </w:p>
          <w:p w:rsidR="00984FC0" w:rsidRDefault="00984FC0" w:rsidP="00600037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些要遵守的規矩呢?和好朋友一起玩又要注意那些事情呢?</w:t>
            </w:r>
          </w:p>
          <w:p w:rsidR="00984FC0" w:rsidRDefault="00984FC0" w:rsidP="00600037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984FC0" w:rsidRDefault="00984FC0" w:rsidP="00600037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【認識規則】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認識規則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討論學校及班級為什麼要有規則，若沒有規則會怎麼</w:t>
            </w:r>
          </w:p>
          <w:p w:rsidR="00984FC0" w:rsidRPr="00E55D91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樣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討論哪些是適合自己班級的規則。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班級透過發表及投票共同制定大家都同意遵守的班級規則。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【守禮小尖兵】</w:t>
            </w:r>
          </w:p>
          <w:p w:rsidR="00984FC0" w:rsidRPr="00E55D91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情境演出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認識好的行為及不好的行為。</w:t>
            </w:r>
          </w:p>
          <w:p w:rsidR="00984FC0" w:rsidRPr="00E55D91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Pr="00E55D91">
              <w:rPr>
                <w:rFonts w:ascii="Times New Roman" w:eastAsia="標楷體" w:hAnsi="Times New Roman" w:hint="eastAsia"/>
                <w:noProof/>
              </w:rPr>
              <w:t>透過討論</w:t>
            </w:r>
            <w:r>
              <w:rPr>
                <w:rFonts w:ascii="Times New Roman" w:eastAsia="標楷體" w:hAnsi="Times New Roman" w:hint="eastAsia"/>
                <w:noProof/>
              </w:rPr>
              <w:t>了解和</w:t>
            </w:r>
            <w:r w:rsidRPr="00E55D91">
              <w:rPr>
                <w:rFonts w:ascii="Times New Roman" w:eastAsia="標楷體" w:hAnsi="Times New Roman" w:hint="eastAsia"/>
                <w:noProof/>
              </w:rPr>
              <w:t>朋友</w:t>
            </w:r>
            <w:r>
              <w:rPr>
                <w:rFonts w:ascii="Times New Roman" w:eastAsia="標楷體" w:hAnsi="Times New Roman" w:hint="eastAsia"/>
                <w:noProof/>
              </w:rPr>
              <w:t>相處應該要有怎麼樣的行為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>
              <w:rPr>
                <w:rFonts w:ascii="Times New Roman" w:eastAsia="標楷體" w:hAnsi="Times New Roman" w:hint="eastAsia"/>
                <w:noProof/>
              </w:rPr>
              <w:t>情境題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與好朋友一起相處時遇到各種狀況</w:t>
            </w:r>
            <w:r>
              <w:rPr>
                <w:rFonts w:ascii="Times New Roman" w:eastAsia="標楷體" w:hAnsi="Times New Roman" w:hint="eastAsia"/>
                <w:noProof/>
              </w:rPr>
              <w:t>(</w:t>
            </w:r>
            <w:r>
              <w:rPr>
                <w:rFonts w:ascii="Times New Roman" w:eastAsia="標楷體" w:hAnsi="Times New Roman" w:hint="eastAsia"/>
                <w:noProof/>
              </w:rPr>
              <w:t>如爭執</w:t>
            </w:r>
            <w:r>
              <w:rPr>
                <w:rFonts w:ascii="Times New Roman" w:eastAsia="標楷體" w:hAnsi="Times New Roman" w:hint="eastAsia"/>
                <w:noProof/>
              </w:rPr>
              <w:t>)</w:t>
            </w:r>
            <w:r>
              <w:rPr>
                <w:rFonts w:ascii="Times New Roman" w:eastAsia="標楷體" w:hAnsi="Times New Roman" w:hint="eastAsia"/>
                <w:noProof/>
              </w:rPr>
              <w:t>該怎麼處理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1.</w:t>
            </w:r>
            <w:r>
              <w:rPr>
                <w:rFonts w:ascii="Times New Roman" w:eastAsia="標楷體" w:hAnsi="Times New Roman" w:hint="eastAsia"/>
                <w:noProof/>
              </w:rPr>
              <w:t>影片欣賞。</w:t>
            </w:r>
          </w:p>
          <w:p w:rsidR="00984FC0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2.</w:t>
            </w:r>
            <w:r>
              <w:rPr>
                <w:rFonts w:ascii="Times New Roman" w:eastAsia="標楷體" w:hAnsi="Times New Roman" w:hint="eastAsia"/>
                <w:noProof/>
              </w:rPr>
              <w:t>透過</w:t>
            </w:r>
            <w:r>
              <w:rPr>
                <w:rFonts w:ascii="標楷體" w:eastAsia="標楷體" w:hAnsi="標楷體" w:hint="eastAsia"/>
                <w:noProof/>
              </w:rPr>
              <w:t>【</w:t>
            </w:r>
            <w:r>
              <w:rPr>
                <w:rFonts w:ascii="Times New Roman" w:eastAsia="標楷體" w:hAnsi="Times New Roman" w:hint="eastAsia"/>
                <w:noProof/>
              </w:rPr>
              <w:t>我是有禮小尖兵宣言活動</w:t>
            </w:r>
            <w:r>
              <w:rPr>
                <w:rFonts w:ascii="標楷體" w:eastAsia="標楷體" w:hAnsi="標楷體" w:hint="eastAsia"/>
                <w:noProof/>
              </w:rPr>
              <w:t>】</w:t>
            </w:r>
            <w:r>
              <w:rPr>
                <w:rFonts w:ascii="Times New Roman" w:eastAsia="標楷體" w:hAnsi="Times New Roman" w:hint="eastAsia"/>
                <w:noProof/>
              </w:rPr>
              <w:t>期待大家都能當個有禮貌、</w:t>
            </w:r>
            <w:r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  <w:p w:rsidR="00984FC0" w:rsidRPr="00E55D91" w:rsidRDefault="00984FC0" w:rsidP="00600037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noProof/>
              </w:rPr>
              <w:t>守規矩的小朋友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984FC0" w:rsidRPr="0048609D" w:rsidRDefault="00984FC0" w:rsidP="00600037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Pr="00785A0C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4FC0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984FC0" w:rsidRPr="00785A0C" w:rsidRDefault="00984FC0" w:rsidP="00600037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</w:tc>
      </w:tr>
    </w:tbl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984FC0" w:rsidRDefault="00984FC0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984FC0" w:rsidRPr="00101F50" w:rsidTr="00600037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984FC0" w:rsidRPr="00101F50" w:rsidTr="00600037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4FC0" w:rsidRPr="00101F50" w:rsidRDefault="00984FC0" w:rsidP="0060003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7947" w:rsidRPr="00101F50" w:rsidTr="0081596F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947" w:rsidRPr="00C92C3E" w:rsidRDefault="00F17947" w:rsidP="0081596F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【我長大了】</w:t>
            </w:r>
          </w:p>
          <w:p w:rsidR="00F17947" w:rsidRPr="001B6680" w:rsidRDefault="00F17947" w:rsidP="00F17947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歡喜過新年</w:t>
            </w:r>
          </w:p>
          <w:p w:rsidR="00601092" w:rsidRDefault="00F17947" w:rsidP="0081596F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過新年是很重要的，我們的新年在什麼時候呢?世界上各個國家的新</w:t>
            </w:r>
          </w:p>
          <w:p w:rsidR="00F17947" w:rsidRDefault="00601092" w:rsidP="0081596F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</w:t>
            </w:r>
            <w:r w:rsidR="00F17947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年又是在什麼時候呢?有什麼特別的習俗嗎?讓我們一起來看看吧!</w:t>
            </w:r>
          </w:p>
          <w:p w:rsidR="00601092" w:rsidRDefault="00601092" w:rsidP="0081596F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601092" w:rsidRDefault="00601092" w:rsidP="0081596F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【認識新年】</w:t>
            </w:r>
          </w:p>
          <w:p w:rsidR="00F17947" w:rsidRPr="00E55D91" w:rsidRDefault="00F17947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認識新年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新年對我們的意義及新年的時間。</w:t>
            </w:r>
          </w:p>
          <w:p w:rsidR="00F17947" w:rsidRDefault="00F17947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認識新年的習俗</w:t>
            </w:r>
            <w:r w:rsidR="00F25816">
              <w:rPr>
                <w:rFonts w:ascii="Times New Roman" w:eastAsia="標楷體" w:hAnsi="Times New Roman" w:hint="eastAsia"/>
                <w:noProof/>
              </w:rPr>
              <w:t>(</w:t>
            </w:r>
            <w:r w:rsidR="00F25816">
              <w:rPr>
                <w:rFonts w:ascii="Times New Roman" w:eastAsia="標楷體" w:hAnsi="Times New Roman" w:hint="eastAsia"/>
                <w:noProof/>
              </w:rPr>
              <w:t>一</w:t>
            </w:r>
            <w:r w:rsidR="00F25816">
              <w:rPr>
                <w:rFonts w:ascii="Times New Roman" w:eastAsia="標楷體" w:hAnsi="Times New Roman" w:hint="eastAsia"/>
                <w:noProof/>
              </w:rPr>
              <w:t>)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25816">
              <w:rPr>
                <w:rFonts w:ascii="Times New Roman" w:eastAsia="標楷體" w:hAnsi="Times New Roman" w:hint="eastAsia"/>
                <w:noProof/>
              </w:rPr>
              <w:t>認識新年的習俗</w:t>
            </w:r>
            <w:r w:rsidR="00F25816">
              <w:rPr>
                <w:rFonts w:ascii="Times New Roman" w:eastAsia="標楷體" w:hAnsi="Times New Roman" w:hint="eastAsia"/>
                <w:noProof/>
              </w:rPr>
              <w:t>(</w:t>
            </w:r>
            <w:r w:rsidR="00F25816">
              <w:rPr>
                <w:rFonts w:ascii="Times New Roman" w:eastAsia="標楷體" w:hAnsi="Times New Roman" w:hint="eastAsia"/>
                <w:noProof/>
              </w:rPr>
              <w:t>二</w:t>
            </w:r>
            <w:r w:rsidR="00F25816">
              <w:rPr>
                <w:rFonts w:ascii="Times New Roman" w:eastAsia="標楷體" w:hAnsi="Times New Roman" w:hint="eastAsia"/>
                <w:noProof/>
              </w:rPr>
              <w:t>)~</w:t>
            </w:r>
            <w:r w:rsidR="00F25816">
              <w:rPr>
                <w:rFonts w:ascii="Times New Roman" w:eastAsia="標楷體" w:hAnsi="Times New Roman" w:hint="eastAsia"/>
                <w:noProof/>
              </w:rPr>
              <w:t>我是小記者。製作訪問表，回家後訪問家人</w:t>
            </w:r>
          </w:p>
          <w:p w:rsidR="00601092" w:rsidRPr="00601092" w:rsidRDefault="00F17947" w:rsidP="0060109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25816">
              <w:rPr>
                <w:rFonts w:ascii="Times New Roman" w:eastAsia="標楷體" w:hAnsi="Times New Roman" w:hint="eastAsia"/>
                <w:noProof/>
              </w:rPr>
              <w:t>透過發表讓大家知道自己家中的新年習俗。</w:t>
            </w:r>
          </w:p>
          <w:p w:rsidR="004E591E" w:rsidRPr="004E591E" w:rsidRDefault="00F17947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6E73F7">
              <w:rPr>
                <w:rFonts w:ascii="Times New Roman" w:eastAsia="標楷體" w:hAnsi="Times New Roman" w:hint="eastAsia"/>
                <w:noProof/>
              </w:rPr>
              <w:t>動手做一做</w:t>
            </w:r>
            <w:r w:rsidR="006E73F7">
              <w:rPr>
                <w:rFonts w:ascii="Times New Roman" w:eastAsia="標楷體" w:hAnsi="Times New Roman" w:hint="eastAsia"/>
                <w:noProof/>
              </w:rPr>
              <w:t>~</w:t>
            </w:r>
            <w:r w:rsidR="006E73F7">
              <w:rPr>
                <w:rFonts w:ascii="Times New Roman" w:eastAsia="標楷體" w:hAnsi="Times New Roman" w:hint="eastAsia"/>
                <w:noProof/>
              </w:rPr>
              <w:t>大家</w:t>
            </w:r>
            <w:r w:rsidR="004E591E">
              <w:rPr>
                <w:rFonts w:ascii="Times New Roman" w:eastAsia="標楷體" w:hAnsi="Times New Roman" w:hint="eastAsia"/>
                <w:noProof/>
              </w:rPr>
              <w:t>一起</w:t>
            </w:r>
            <w:r w:rsidR="006E73F7">
              <w:rPr>
                <w:rFonts w:ascii="Times New Roman" w:eastAsia="標楷體" w:hAnsi="Times New Roman" w:hint="eastAsia"/>
                <w:noProof/>
              </w:rPr>
              <w:t>來寫春聯</w:t>
            </w:r>
            <w:r w:rsidR="004E591E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601092" w:rsidRDefault="00601092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【世界大不同】</w:t>
            </w:r>
          </w:p>
          <w:p w:rsidR="00F17947" w:rsidRDefault="00F17947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F25816">
              <w:rPr>
                <w:rFonts w:ascii="Times New Roman" w:eastAsia="標楷體" w:hAnsi="Times New Roman" w:hint="eastAsia"/>
                <w:noProof/>
              </w:rPr>
              <w:t>世界大不同</w:t>
            </w:r>
            <w:r w:rsidR="00F25816">
              <w:rPr>
                <w:rFonts w:ascii="Times New Roman" w:eastAsia="標楷體" w:hAnsi="Times New Roman" w:hint="eastAsia"/>
                <w:noProof/>
              </w:rPr>
              <w:t>~</w:t>
            </w:r>
            <w:r w:rsidR="00F25816">
              <w:rPr>
                <w:rFonts w:ascii="Times New Roman" w:eastAsia="標楷體" w:hAnsi="Times New Roman" w:hint="eastAsia"/>
                <w:noProof/>
              </w:rPr>
              <w:t>透過猜一猜活動，</w:t>
            </w:r>
            <w:r>
              <w:rPr>
                <w:rFonts w:ascii="Times New Roman" w:eastAsia="標楷體" w:hAnsi="Times New Roman" w:hint="eastAsia"/>
                <w:noProof/>
              </w:rPr>
              <w:t>認識各國</w:t>
            </w:r>
            <w:r w:rsidR="00F25816">
              <w:rPr>
                <w:rFonts w:ascii="Times New Roman" w:eastAsia="標楷體" w:hAnsi="Times New Roman" w:hint="eastAsia"/>
                <w:noProof/>
              </w:rPr>
              <w:t>及不同文化的</w:t>
            </w:r>
            <w:r>
              <w:rPr>
                <w:rFonts w:ascii="Times New Roman" w:eastAsia="標楷體" w:hAnsi="Times New Roman" w:hint="eastAsia"/>
                <w:noProof/>
              </w:rPr>
              <w:t>新年</w:t>
            </w:r>
            <w:r w:rsidR="00F25816">
              <w:rPr>
                <w:rFonts w:ascii="Times New Roman" w:eastAsia="標楷體" w:hAnsi="Times New Roman" w:hint="eastAsia"/>
                <w:noProof/>
              </w:rPr>
              <w:t>活動</w:t>
            </w:r>
          </w:p>
          <w:p w:rsidR="00F17947" w:rsidRPr="00E55D91" w:rsidRDefault="00F17947" w:rsidP="0081596F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新年新希望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製作祈福許願卡。</w:t>
            </w:r>
          </w:p>
          <w:p w:rsidR="00F17947" w:rsidRPr="0048609D" w:rsidRDefault="00F17947" w:rsidP="0081596F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D45463" w:rsidRDefault="00D45463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5</w:t>
            </w:r>
            <w:r w:rsidR="00F17947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601092" w:rsidRPr="00785A0C" w:rsidRDefault="00601092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81596F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23405" w:rsidRDefault="00A23405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23405" w:rsidRDefault="00A23405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寫春聯用具</w:t>
            </w:r>
          </w:p>
          <w:p w:rsidR="00AA5DCB" w:rsidRPr="00785A0C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祈福許願卡</w:t>
            </w:r>
          </w:p>
        </w:tc>
      </w:tr>
    </w:tbl>
    <w:p w:rsidR="004B1292" w:rsidRDefault="004B1292"/>
    <w:p w:rsidR="009A12D2" w:rsidRDefault="009A12D2"/>
    <w:p w:rsidR="009A12D2" w:rsidRDefault="009A12D2"/>
    <w:p w:rsidR="009A12D2" w:rsidRDefault="009A12D2"/>
    <w:p w:rsidR="009A12D2" w:rsidRDefault="009A12D2"/>
    <w:p w:rsidR="009A12D2" w:rsidRDefault="009A12D2"/>
    <w:p w:rsidR="009A12D2" w:rsidRDefault="009A12D2"/>
    <w:p w:rsidR="009A12D2" w:rsidRDefault="009A12D2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A23405" w:rsidRDefault="00A23405"/>
    <w:p w:rsidR="009A12D2" w:rsidRDefault="009A12D2"/>
    <w:p w:rsidR="009A12D2" w:rsidRDefault="009A12D2" w:rsidP="009A12D2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 w:rsidRPr="00B14A77">
        <w:rPr>
          <w:rFonts w:hint="eastAsia"/>
          <w:b/>
          <w:sz w:val="28"/>
          <w:szCs w:val="28"/>
        </w:rPr>
        <w:lastRenderedPageBreak/>
        <w:t>最終表現任務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>
        <w:rPr>
          <w:rFonts w:hAnsi="新細明體" w:hint="eastAsia"/>
          <w:b/>
          <w:color w:val="000000" w:themeColor="text1"/>
          <w:sz w:val="28"/>
          <w:szCs w:val="28"/>
        </w:rPr>
        <w:t>:</w:t>
      </w:r>
    </w:p>
    <w:p w:rsidR="001118F3" w:rsidRDefault="001118F3" w:rsidP="009A12D2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1985"/>
        <w:gridCol w:w="1984"/>
        <w:gridCol w:w="2127"/>
        <w:gridCol w:w="2097"/>
      </w:tblGrid>
      <w:tr w:rsidR="001118F3" w:rsidTr="008C2528">
        <w:trPr>
          <w:trHeight w:val="608"/>
        </w:trPr>
        <w:tc>
          <w:tcPr>
            <w:tcW w:w="1742" w:type="dxa"/>
            <w:vAlign w:val="center"/>
          </w:tcPr>
          <w:p w:rsidR="001118F3" w:rsidRPr="002144C3" w:rsidRDefault="001118F3" w:rsidP="001118F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1118F3" w:rsidRPr="009A12D2" w:rsidRDefault="001118F3" w:rsidP="001118F3">
            <w:pPr>
              <w:snapToGrid w:val="0"/>
              <w:rPr>
                <w:rFonts w:eastAsia="標楷體" w:hAnsi="標楷體"/>
                <w:noProof/>
              </w:rPr>
            </w:pPr>
            <w:r w:rsidRPr="00FD6B86">
              <w:rPr>
                <w:rFonts w:eastAsia="標楷體" w:hAnsi="標楷體" w:hint="eastAsia"/>
                <w:noProof/>
              </w:rPr>
              <w:t>能使用合適的打招呼用語與人互動，認識同學的名字與外表並介紹朋友。</w:t>
            </w:r>
          </w:p>
        </w:tc>
      </w:tr>
      <w:tr w:rsidR="001118F3" w:rsidTr="008C2528">
        <w:trPr>
          <w:trHeight w:val="560"/>
        </w:trPr>
        <w:tc>
          <w:tcPr>
            <w:tcW w:w="1742" w:type="dxa"/>
            <w:vAlign w:val="center"/>
          </w:tcPr>
          <w:p w:rsidR="001118F3" w:rsidRPr="002144C3" w:rsidRDefault="001118F3" w:rsidP="001118F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1118F3" w:rsidRPr="00260128" w:rsidRDefault="001118F3" w:rsidP="001118F3">
            <w:pPr>
              <w:snapToGrid w:val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能與人打招呼並介紹同學的名字及外表特徵</w:t>
            </w:r>
          </w:p>
        </w:tc>
      </w:tr>
      <w:tr w:rsidR="001118F3" w:rsidTr="008C2528">
        <w:trPr>
          <w:trHeight w:val="553"/>
        </w:trPr>
        <w:tc>
          <w:tcPr>
            <w:tcW w:w="10456" w:type="dxa"/>
            <w:gridSpan w:val="6"/>
            <w:vAlign w:val="center"/>
          </w:tcPr>
          <w:p w:rsidR="001118F3" w:rsidRDefault="001118F3" w:rsidP="001118F3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1118F3" w:rsidTr="008C2528">
        <w:trPr>
          <w:trHeight w:val="831"/>
        </w:trPr>
        <w:tc>
          <w:tcPr>
            <w:tcW w:w="1742" w:type="dxa"/>
            <w:vAlign w:val="center"/>
          </w:tcPr>
          <w:p w:rsidR="001118F3" w:rsidRPr="002144C3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主題</w:t>
            </w:r>
          </w:p>
        </w:tc>
        <w:tc>
          <w:tcPr>
            <w:tcW w:w="521" w:type="dxa"/>
            <w:vMerge w:val="restart"/>
          </w:tcPr>
          <w:p w:rsidR="001118F3" w:rsidRDefault="001118F3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984" w:type="dxa"/>
            <w:vAlign w:val="center"/>
          </w:tcPr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2127" w:type="dxa"/>
            <w:vAlign w:val="center"/>
          </w:tcPr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97" w:type="dxa"/>
            <w:vAlign w:val="center"/>
          </w:tcPr>
          <w:p w:rsidR="001118F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1118F3" w:rsidRPr="002144C3" w:rsidRDefault="001118F3" w:rsidP="001118F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</w:tr>
      <w:tr w:rsidR="001118F3" w:rsidTr="008C2528">
        <w:trPr>
          <w:trHeight w:val="1836"/>
        </w:trPr>
        <w:tc>
          <w:tcPr>
            <w:tcW w:w="1742" w:type="dxa"/>
            <w:vAlign w:val="center"/>
          </w:tcPr>
          <w:p w:rsidR="001118F3" w:rsidRPr="002144C3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我長大了</w:t>
            </w:r>
          </w:p>
        </w:tc>
        <w:tc>
          <w:tcPr>
            <w:tcW w:w="521" w:type="dxa"/>
            <w:vMerge/>
          </w:tcPr>
          <w:p w:rsidR="001118F3" w:rsidRDefault="001118F3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118F3" w:rsidRPr="00765328" w:rsidRDefault="001118F3" w:rsidP="001118F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</w:t>
            </w:r>
          </w:p>
        </w:tc>
        <w:tc>
          <w:tcPr>
            <w:tcW w:w="1984" w:type="dxa"/>
            <w:vAlign w:val="center"/>
          </w:tcPr>
          <w:p w:rsidR="001118F3" w:rsidRPr="00765328" w:rsidRDefault="001118F3" w:rsidP="001118F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</w:t>
            </w:r>
          </w:p>
        </w:tc>
        <w:tc>
          <w:tcPr>
            <w:tcW w:w="2127" w:type="dxa"/>
            <w:vAlign w:val="center"/>
          </w:tcPr>
          <w:p w:rsidR="001118F3" w:rsidRPr="00260128" w:rsidRDefault="001118F3" w:rsidP="001118F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用適當語詞跟同學打招呼並介紹同學的名字及外表</w:t>
            </w:r>
          </w:p>
        </w:tc>
        <w:tc>
          <w:tcPr>
            <w:tcW w:w="2097" w:type="dxa"/>
          </w:tcPr>
          <w:p w:rsidR="001118F3" w:rsidRDefault="008C2528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</w:t>
            </w:r>
          </w:p>
        </w:tc>
      </w:tr>
      <w:tr w:rsidR="001118F3" w:rsidTr="008C2528">
        <w:trPr>
          <w:trHeight w:val="1975"/>
        </w:trPr>
        <w:tc>
          <w:tcPr>
            <w:tcW w:w="2263" w:type="dxa"/>
            <w:gridSpan w:val="2"/>
          </w:tcPr>
          <w:p w:rsidR="001118F3" w:rsidRPr="00EC3589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1118F3" w:rsidRPr="00EC3589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1118F3" w:rsidRPr="00EC3589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1118F3" w:rsidRDefault="001118F3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color w:val="000000" w:themeColor="text1"/>
              </w:rPr>
              <w:t xml:space="preserve">       </w:t>
            </w: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985" w:type="dxa"/>
          </w:tcPr>
          <w:p w:rsidR="001118F3" w:rsidRPr="0097293E" w:rsidRDefault="001118F3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:rsidR="001118F3" w:rsidRDefault="001118F3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及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流暢介紹</w:t>
            </w:r>
            <w:r w:rsidR="008C2528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4-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5個同學的名字及外表</w:t>
            </w:r>
          </w:p>
        </w:tc>
        <w:tc>
          <w:tcPr>
            <w:tcW w:w="1984" w:type="dxa"/>
            <w:vAlign w:val="center"/>
          </w:tcPr>
          <w:p w:rsidR="001118F3" w:rsidRPr="0097293E" w:rsidRDefault="001118F3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:rsidR="001118F3" w:rsidRPr="0097293E" w:rsidRDefault="008C2528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病簡略</w:t>
            </w:r>
            <w:r w:rsidR="001118F3"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2-3</w:t>
            </w:r>
            <w:r w:rsidR="001118F3"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</w:p>
        </w:tc>
        <w:tc>
          <w:tcPr>
            <w:tcW w:w="2127" w:type="dxa"/>
            <w:vAlign w:val="center"/>
          </w:tcPr>
          <w:p w:rsidR="001118F3" w:rsidRPr="0097293E" w:rsidRDefault="001118F3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:rsidR="001118F3" w:rsidRPr="00CA1710" w:rsidRDefault="001118F3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 w:rsidR="008C2528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</w:p>
        </w:tc>
        <w:tc>
          <w:tcPr>
            <w:tcW w:w="2097" w:type="dxa"/>
            <w:vAlign w:val="center"/>
          </w:tcPr>
          <w:p w:rsidR="001118F3" w:rsidRPr="00CA1710" w:rsidRDefault="008C2528" w:rsidP="001118F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</w:t>
            </w:r>
          </w:p>
        </w:tc>
      </w:tr>
      <w:tr w:rsidR="001118F3" w:rsidTr="00600037">
        <w:tc>
          <w:tcPr>
            <w:tcW w:w="2263" w:type="dxa"/>
            <w:gridSpan w:val="2"/>
            <w:vAlign w:val="center"/>
          </w:tcPr>
          <w:p w:rsidR="001118F3" w:rsidRPr="00EC3589" w:rsidRDefault="001118F3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1118F3" w:rsidRPr="00EC3589" w:rsidRDefault="001118F3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1118F3" w:rsidRPr="00EC3589" w:rsidRDefault="001118F3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1118F3" w:rsidRPr="00E94E64" w:rsidRDefault="001118F3" w:rsidP="0060003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1118F3" w:rsidRPr="001118F3" w:rsidRDefault="001118F3" w:rsidP="00600037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1118F3" w:rsidRPr="001118F3" w:rsidRDefault="001118F3" w:rsidP="00600037">
            <w:pPr>
              <w:pStyle w:val="a9"/>
              <w:numPr>
                <w:ilvl w:val="0"/>
                <w:numId w:val="13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</w:p>
        </w:tc>
      </w:tr>
      <w:tr w:rsidR="001118F3" w:rsidTr="008C2528">
        <w:tc>
          <w:tcPr>
            <w:tcW w:w="2263" w:type="dxa"/>
            <w:gridSpan w:val="2"/>
            <w:vAlign w:val="center"/>
          </w:tcPr>
          <w:p w:rsidR="001118F3" w:rsidRPr="002144C3" w:rsidRDefault="001118F3" w:rsidP="001118F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1118F3" w:rsidRDefault="001118F3" w:rsidP="001118F3">
            <w:pPr>
              <w:widowControl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</w:rPr>
              <w:t xml:space="preserve">       </w:t>
            </w: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985" w:type="dxa"/>
            <w:vAlign w:val="center"/>
          </w:tcPr>
          <w:p w:rsidR="001118F3" w:rsidRDefault="008C2528" w:rsidP="008C2528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1984" w:type="dxa"/>
            <w:vAlign w:val="center"/>
          </w:tcPr>
          <w:p w:rsidR="001118F3" w:rsidRDefault="008C2528" w:rsidP="008C2528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80-89</w:t>
            </w:r>
          </w:p>
        </w:tc>
        <w:tc>
          <w:tcPr>
            <w:tcW w:w="2127" w:type="dxa"/>
            <w:vAlign w:val="center"/>
          </w:tcPr>
          <w:p w:rsidR="001118F3" w:rsidRDefault="008C2528" w:rsidP="008C2528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70-79</w:t>
            </w:r>
          </w:p>
        </w:tc>
        <w:tc>
          <w:tcPr>
            <w:tcW w:w="2097" w:type="dxa"/>
            <w:vAlign w:val="center"/>
          </w:tcPr>
          <w:p w:rsidR="001118F3" w:rsidRDefault="008C2528" w:rsidP="008C2528">
            <w:pPr>
              <w:widowControl/>
              <w:jc w:val="center"/>
              <w:rPr>
                <w:rFonts w:hAnsi="新細明體"/>
                <w:b/>
                <w:color w:val="000000" w:themeColor="text1"/>
                <w:sz w:val="28"/>
                <w:szCs w:val="28"/>
              </w:rPr>
            </w:pPr>
            <w:r>
              <w:rPr>
                <w:rFonts w:hAnsi="新細明體" w:hint="eastAsia"/>
                <w:b/>
                <w:color w:val="000000" w:themeColor="text1"/>
                <w:sz w:val="28"/>
                <w:szCs w:val="28"/>
              </w:rPr>
              <w:t>60-69</w:t>
            </w:r>
          </w:p>
        </w:tc>
      </w:tr>
    </w:tbl>
    <w:p w:rsidR="001118F3" w:rsidRPr="001118F3" w:rsidRDefault="001118F3" w:rsidP="009A12D2">
      <w:pPr>
        <w:widowControl/>
        <w:rPr>
          <w:rFonts w:hAnsi="新細明體"/>
          <w:b/>
          <w:color w:val="000000" w:themeColor="text1"/>
          <w:sz w:val="28"/>
          <w:szCs w:val="28"/>
        </w:rPr>
      </w:pPr>
    </w:p>
    <w:p w:rsidR="009A12D2" w:rsidRPr="00D345C7" w:rsidRDefault="009A12D2" w:rsidP="009A12D2">
      <w:pPr>
        <w:rPr>
          <w:color w:val="000000" w:themeColor="text1"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>
        <w:rPr>
          <w:rFonts w:eastAsia="標楷體" w:hint="eastAsia"/>
          <w:b/>
          <w:noProof/>
        </w:rPr>
        <w:t>：可由授課教師達成共識轉化自訂分數</w:t>
      </w:r>
      <w:r>
        <w:rPr>
          <w:rFonts w:eastAsia="標楷體" w:hint="eastAsia"/>
          <w:b/>
          <w:noProof/>
        </w:rPr>
        <w:t>(</w:t>
      </w:r>
      <w:r>
        <w:rPr>
          <w:rFonts w:eastAsia="標楷體" w:hint="eastAsia"/>
          <w:b/>
          <w:noProof/>
        </w:rPr>
        <w:t>級距可調整</w:t>
      </w:r>
      <w:r>
        <w:rPr>
          <w:rFonts w:eastAsia="標楷體" w:hint="eastAsia"/>
          <w:b/>
          <w:noProof/>
        </w:rPr>
        <w:t>)</w:t>
      </w:r>
      <w:r>
        <w:rPr>
          <w:rFonts w:eastAsia="標楷體" w:hint="eastAsia"/>
          <w:b/>
          <w:noProof/>
        </w:rPr>
        <w:t>。</w:t>
      </w:r>
    </w:p>
    <w:p w:rsidR="009A12D2" w:rsidRPr="002750AE" w:rsidRDefault="009A12D2" w:rsidP="009A12D2"/>
    <w:p w:rsidR="009A12D2" w:rsidRPr="009A12D2" w:rsidRDefault="009A12D2"/>
    <w:sectPr w:rsidR="009A12D2" w:rsidRPr="009A12D2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B6" w:rsidRDefault="00E243B6" w:rsidP="00215F59">
      <w:r>
        <w:separator/>
      </w:r>
    </w:p>
  </w:endnote>
  <w:endnote w:type="continuationSeparator" w:id="0">
    <w:p w:rsidR="00E243B6" w:rsidRDefault="00E243B6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B6" w:rsidRDefault="00E243B6" w:rsidP="00215F59">
      <w:r>
        <w:separator/>
      </w:r>
    </w:p>
  </w:footnote>
  <w:footnote w:type="continuationSeparator" w:id="0">
    <w:p w:rsidR="00E243B6" w:rsidRDefault="00E243B6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79B435A3"/>
    <w:multiLevelType w:val="hybridMultilevel"/>
    <w:tmpl w:val="634A7166"/>
    <w:lvl w:ilvl="0" w:tplc="6A42D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74DA34">
      <w:start w:val="2"/>
      <w:numFmt w:val="decimal"/>
      <w:lvlText w:val="%2"/>
      <w:lvlJc w:val="left"/>
      <w:pPr>
        <w:ind w:left="840" w:hanging="360"/>
      </w:pPr>
      <w:rPr>
        <w:rFonts w:cs="標楷體i..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95"/>
    <w:rsid w:val="00001AD3"/>
    <w:rsid w:val="00010785"/>
    <w:rsid w:val="0002030A"/>
    <w:rsid w:val="00030DD6"/>
    <w:rsid w:val="000864F4"/>
    <w:rsid w:val="001118F3"/>
    <w:rsid w:val="00127711"/>
    <w:rsid w:val="001428A5"/>
    <w:rsid w:val="00155041"/>
    <w:rsid w:val="0015596D"/>
    <w:rsid w:val="0019354B"/>
    <w:rsid w:val="00196B77"/>
    <w:rsid w:val="001A4AC1"/>
    <w:rsid w:val="001A5D99"/>
    <w:rsid w:val="001D7074"/>
    <w:rsid w:val="00215F59"/>
    <w:rsid w:val="00242FA5"/>
    <w:rsid w:val="00247851"/>
    <w:rsid w:val="00247EC2"/>
    <w:rsid w:val="002570EA"/>
    <w:rsid w:val="0026602D"/>
    <w:rsid w:val="00267C34"/>
    <w:rsid w:val="002876A5"/>
    <w:rsid w:val="002A01B7"/>
    <w:rsid w:val="002C57FB"/>
    <w:rsid w:val="002E5E79"/>
    <w:rsid w:val="002F46BE"/>
    <w:rsid w:val="00300A02"/>
    <w:rsid w:val="00347E2F"/>
    <w:rsid w:val="00380A48"/>
    <w:rsid w:val="003A0C67"/>
    <w:rsid w:val="003C5F66"/>
    <w:rsid w:val="003D0673"/>
    <w:rsid w:val="004451A2"/>
    <w:rsid w:val="00453A06"/>
    <w:rsid w:val="0048609D"/>
    <w:rsid w:val="004B1292"/>
    <w:rsid w:val="004D2C75"/>
    <w:rsid w:val="004E591E"/>
    <w:rsid w:val="0050300B"/>
    <w:rsid w:val="005176A5"/>
    <w:rsid w:val="005573D0"/>
    <w:rsid w:val="00571531"/>
    <w:rsid w:val="005908E9"/>
    <w:rsid w:val="005C1709"/>
    <w:rsid w:val="00601092"/>
    <w:rsid w:val="0062695C"/>
    <w:rsid w:val="0064533B"/>
    <w:rsid w:val="00686C1C"/>
    <w:rsid w:val="006C33CE"/>
    <w:rsid w:val="006C76C4"/>
    <w:rsid w:val="006D2929"/>
    <w:rsid w:val="006D4CAE"/>
    <w:rsid w:val="006E73F7"/>
    <w:rsid w:val="007512D5"/>
    <w:rsid w:val="0075328A"/>
    <w:rsid w:val="0076467A"/>
    <w:rsid w:val="00797108"/>
    <w:rsid w:val="007A546E"/>
    <w:rsid w:val="007C39E1"/>
    <w:rsid w:val="007E7309"/>
    <w:rsid w:val="008004DF"/>
    <w:rsid w:val="0081113E"/>
    <w:rsid w:val="008119C5"/>
    <w:rsid w:val="00833E26"/>
    <w:rsid w:val="0087597D"/>
    <w:rsid w:val="008C2528"/>
    <w:rsid w:val="0097293E"/>
    <w:rsid w:val="00984FC0"/>
    <w:rsid w:val="009A12D2"/>
    <w:rsid w:val="009E1CB6"/>
    <w:rsid w:val="009E1FF5"/>
    <w:rsid w:val="00A23405"/>
    <w:rsid w:val="00A54E97"/>
    <w:rsid w:val="00A61195"/>
    <w:rsid w:val="00AA5DCB"/>
    <w:rsid w:val="00AC0A81"/>
    <w:rsid w:val="00AC5D31"/>
    <w:rsid w:val="00AD5D42"/>
    <w:rsid w:val="00BE1127"/>
    <w:rsid w:val="00C2601E"/>
    <w:rsid w:val="00C540FB"/>
    <w:rsid w:val="00C92C3E"/>
    <w:rsid w:val="00D042AD"/>
    <w:rsid w:val="00D45463"/>
    <w:rsid w:val="00DA40A0"/>
    <w:rsid w:val="00DB3BC5"/>
    <w:rsid w:val="00E243B6"/>
    <w:rsid w:val="00E37A1E"/>
    <w:rsid w:val="00E57373"/>
    <w:rsid w:val="00E740D3"/>
    <w:rsid w:val="00E87B75"/>
    <w:rsid w:val="00E917B1"/>
    <w:rsid w:val="00EB30D4"/>
    <w:rsid w:val="00F17947"/>
    <w:rsid w:val="00F25816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34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iPriority w:val="99"/>
    <w:semiHidden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11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LGJutvuhq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Px99fMHH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RWB6v1z0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F0AE-C581-4C8A-A09F-A3675124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教務主任</cp:lastModifiedBy>
  <cp:revision>4</cp:revision>
  <dcterms:created xsi:type="dcterms:W3CDTF">2021-06-22T03:21:00Z</dcterms:created>
  <dcterms:modified xsi:type="dcterms:W3CDTF">2021-07-01T02:21:00Z</dcterms:modified>
</cp:coreProperties>
</file>