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7C" w:rsidRPr="00AB7010" w:rsidRDefault="00C94A7C" w:rsidP="00C94A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2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C94A7C" w:rsidTr="003D3AB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97978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C94A7C" w:rsidTr="003D3AB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94A7C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C94A7C" w:rsidRPr="00381C9B" w:rsidRDefault="0030758A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E45BB8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三</w:t>
            </w:r>
            <w:r w:rsidR="00295BCF">
              <w:rPr>
                <w:rFonts w:ascii="標楷體" w:eastAsia="標楷體" w:hAnsi="標楷體" w:hint="eastAsia"/>
                <w:kern w:val="0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邱方君</w:t>
            </w:r>
          </w:p>
        </w:tc>
      </w:tr>
      <w:tr w:rsidR="00C94A7C" w:rsidRPr="006C27E1" w:rsidTr="003D3AB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94A7C" w:rsidRDefault="00C94A7C" w:rsidP="003D3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4A7C" w:rsidRPr="00584D81" w:rsidRDefault="00DE32E7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C94A7C" w:rsidTr="003D3AB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94A7C" w:rsidRDefault="00C94A7C" w:rsidP="003D3A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94A7C" w:rsidRPr="00584D81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C94A7C" w:rsidTr="003D3AB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94A7C" w:rsidRDefault="00C94A7C" w:rsidP="003D3A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94A7C" w:rsidRPr="00584D81" w:rsidRDefault="00DE32E7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4A75FD" w:rsidTr="003D3AB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A75FD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A75FD" w:rsidRPr="00D10EC9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 xml:space="preserve">n-II-2 熟練較大位數之加、減、乘計算或估算，並能應用於日常解題。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 xml:space="preserve">n-II-3 理解除法的意義，能做計算與估算，並能應用於日常解題。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 xml:space="preserve">n-II-4 解決四則估算之日常應用問題。 </w:t>
            </w:r>
          </w:p>
          <w:p w:rsidR="004A75FD" w:rsidRP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 xml:space="preserve">n-II-5 在具體情境中，解決兩步驟應用問題。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n-II-6 </w:t>
            </w:r>
            <w:r w:rsidRPr="004A75FD">
              <w:rPr>
                <w:rFonts w:ascii="標楷體" w:eastAsia="標楷體" w:hAnsi="標楷體" w:hint="eastAsia"/>
                <w:szCs w:val="24"/>
              </w:rPr>
              <w:t xml:space="preserve">理解同分母分數的加、減的意義、計算與應用。認識等值分數的意 義。 </w:t>
            </w:r>
          </w:p>
          <w:p w:rsidR="004A75FD" w:rsidRP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 xml:space="preserve">n-II-7 理解小數的意義與位值結構，並能做加、減、整數倍的直式計算與應用。 </w:t>
            </w:r>
          </w:p>
          <w:p w:rsidR="004A75FD" w:rsidRP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n-II-8 </w:t>
            </w:r>
            <w:r w:rsidRPr="004A75FD">
              <w:rPr>
                <w:rFonts w:ascii="標楷體" w:eastAsia="標楷體" w:hAnsi="標楷體" w:hint="eastAsia"/>
                <w:szCs w:val="24"/>
              </w:rPr>
              <w:t xml:space="preserve">能在數線標示整數、分數、小數並做比較，理解整數、分數、小數都是數。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n-II-9 </w:t>
            </w:r>
            <w:r w:rsidRPr="004A75FD">
              <w:rPr>
                <w:rFonts w:ascii="標楷體" w:eastAsia="標楷體" w:hAnsi="標楷體" w:hint="eastAsia"/>
                <w:szCs w:val="24"/>
              </w:rPr>
              <w:t>理解面積、容量、重量的常用單位與換算，培養量感與估測能力，並能解題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n-II-10 </w:t>
            </w:r>
            <w:r w:rsidRPr="004A75FD">
              <w:rPr>
                <w:rFonts w:ascii="標楷體" w:eastAsia="標楷體" w:hAnsi="標楷體" w:hint="eastAsia"/>
                <w:szCs w:val="24"/>
              </w:rPr>
              <w:t>理解時間的加減運算，並應用於日常的時間加減問題。</w:t>
            </w:r>
            <w:r w:rsidRPr="004A75F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s-II-1 </w:t>
            </w:r>
            <w:r w:rsidRPr="004A75FD">
              <w:rPr>
                <w:rFonts w:ascii="標楷體" w:eastAsia="標楷體" w:hAnsi="標楷體" w:hint="eastAsia"/>
                <w:szCs w:val="24"/>
              </w:rPr>
              <w:t>理解正方形和長方形的面積與周長公式與應用。</w:t>
            </w:r>
            <w:r w:rsidRPr="004A75FD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4A75FD" w:rsidRDefault="004A75FD" w:rsidP="00556AF9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/>
                <w:szCs w:val="24"/>
              </w:rPr>
              <w:t xml:space="preserve">r-II-1 </w:t>
            </w:r>
            <w:r w:rsidRPr="004A75FD">
              <w:rPr>
                <w:rFonts w:ascii="標楷體" w:eastAsia="標楷體" w:hAnsi="標楷體" w:hint="eastAsia"/>
                <w:szCs w:val="24"/>
              </w:rPr>
              <w:t xml:space="preserve">理解乘除互逆，並能應用與解題。 </w:t>
            </w:r>
          </w:p>
          <w:p w:rsidR="00556AF9" w:rsidRDefault="004A75FD" w:rsidP="00556AF9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>r-II-4 認識兩步驟計算中加減與部分乘除計算的規則並能應用。</w:t>
            </w:r>
          </w:p>
          <w:p w:rsidR="004A75FD" w:rsidRPr="00F76431" w:rsidRDefault="004A75FD" w:rsidP="00556AF9">
            <w:pPr>
              <w:rPr>
                <w:rFonts w:ascii="標楷體" w:eastAsia="標楷體" w:hAnsi="標楷體"/>
                <w:szCs w:val="24"/>
              </w:rPr>
            </w:pPr>
            <w:r w:rsidRPr="004A75FD">
              <w:rPr>
                <w:rFonts w:ascii="標楷體" w:eastAsia="標楷體" w:hAnsi="標楷體" w:hint="eastAsia"/>
                <w:szCs w:val="24"/>
              </w:rPr>
              <w:t>d-II-1 報讀與製作一維表格、二維表格與長條圖，報讀折線圖，並據以做簡單推論</w:t>
            </w:r>
          </w:p>
        </w:tc>
      </w:tr>
      <w:tr w:rsidR="004A75FD" w:rsidTr="003D3AB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A75FD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A75FD" w:rsidRPr="00D10EC9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4A75FD" w:rsidRDefault="004A75FD" w:rsidP="004A75F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N-3-6 </w:t>
            </w:r>
            <w:r w:rsidRPr="0097177D">
              <w:rPr>
                <w:rFonts w:ascii="標楷體" w:eastAsia="標楷體" w:hAnsi="標楷體" w:hint="eastAsia"/>
                <w:szCs w:val="28"/>
              </w:rPr>
              <w:t>解題：乘除應用問題。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N-3-7 </w:t>
            </w:r>
            <w:r w:rsidRPr="0097177D">
              <w:rPr>
                <w:rFonts w:ascii="標楷體" w:eastAsia="標楷體" w:hAnsi="標楷體" w:hint="eastAsia"/>
                <w:szCs w:val="28"/>
              </w:rPr>
              <w:t>解題：兩步驟應用問題（加 減與除、連乘）</w:t>
            </w:r>
          </w:p>
          <w:p w:rsidR="00556AF9" w:rsidRDefault="00556AF9" w:rsidP="00556AF9">
            <w:pPr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/>
                <w:szCs w:val="28"/>
              </w:rPr>
              <w:t xml:space="preserve">N-3-9 </w:t>
            </w:r>
            <w:r w:rsidRPr="00556AF9">
              <w:rPr>
                <w:rFonts w:ascii="標楷體" w:eastAsia="標楷體" w:hAnsi="標楷體" w:hint="eastAsia"/>
                <w:szCs w:val="28"/>
              </w:rPr>
              <w:t>簡單同分母分數</w:t>
            </w:r>
          </w:p>
          <w:p w:rsidR="004A75FD" w:rsidRDefault="004A75FD" w:rsidP="00556AF9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N-3-10 </w:t>
            </w:r>
            <w:r w:rsidRPr="0097177D">
              <w:rPr>
                <w:rFonts w:ascii="標楷體" w:eastAsia="標楷體" w:hAnsi="標楷體" w:hint="eastAsia"/>
                <w:szCs w:val="28"/>
              </w:rPr>
              <w:t>一位小數</w:t>
            </w:r>
          </w:p>
          <w:p w:rsidR="00556AF9" w:rsidRDefault="00556AF9" w:rsidP="00556AF9">
            <w:pPr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/>
                <w:szCs w:val="28"/>
              </w:rPr>
              <w:t xml:space="preserve">N-3-14 </w:t>
            </w:r>
            <w:r w:rsidRPr="00556AF9">
              <w:rPr>
                <w:rFonts w:ascii="標楷體" w:eastAsia="標楷體" w:hAnsi="標楷體" w:hint="eastAsia"/>
                <w:szCs w:val="28"/>
              </w:rPr>
              <w:t>面積：「平方公分」。</w:t>
            </w:r>
          </w:p>
          <w:p w:rsidR="004A75FD" w:rsidRDefault="004A75FD" w:rsidP="00556AF9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N-3-15 </w:t>
            </w:r>
            <w:r w:rsidRPr="0097177D">
              <w:rPr>
                <w:rFonts w:ascii="標楷體" w:eastAsia="標楷體" w:hAnsi="標楷體" w:hint="eastAsia"/>
                <w:szCs w:val="28"/>
              </w:rPr>
              <w:t>容量：「公升」、「毫升」。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N-3-16 </w:t>
            </w:r>
            <w:r w:rsidRPr="0097177D">
              <w:rPr>
                <w:rFonts w:ascii="標楷體" w:eastAsia="標楷體" w:hAnsi="標楷體" w:hint="eastAsia"/>
                <w:szCs w:val="28"/>
              </w:rPr>
              <w:t>重量：「公斤」、「公克」。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N-3-17 </w:t>
            </w:r>
            <w:r w:rsidRPr="0097177D">
              <w:rPr>
                <w:rFonts w:ascii="標楷體" w:eastAsia="標楷體" w:hAnsi="標楷體" w:hint="eastAsia"/>
                <w:szCs w:val="28"/>
              </w:rPr>
              <w:t>時間：「日」、「時」、「分」、 「秒」。</w:t>
            </w:r>
          </w:p>
          <w:p w:rsidR="004A75FD" w:rsidRDefault="004A75FD" w:rsidP="004A75F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R-3-1 </w:t>
            </w:r>
            <w:r w:rsidRPr="0097177D">
              <w:rPr>
                <w:rFonts w:ascii="標楷體" w:eastAsia="標楷體" w:hAnsi="標楷體" w:hint="eastAsia"/>
                <w:szCs w:val="28"/>
              </w:rPr>
              <w:t>乘法與除法的關係</w:t>
            </w:r>
          </w:p>
          <w:p w:rsidR="004A75FD" w:rsidRPr="00C55C29" w:rsidRDefault="004A75FD" w:rsidP="004A75FD">
            <w:pPr>
              <w:rPr>
                <w:rFonts w:ascii="標楷體" w:eastAsia="標楷體" w:hAnsi="標楷體"/>
                <w:szCs w:val="28"/>
              </w:rPr>
            </w:pPr>
            <w:r w:rsidRPr="0097177D">
              <w:rPr>
                <w:rFonts w:ascii="標楷體" w:eastAsia="標楷體" w:hAnsi="標楷體"/>
                <w:szCs w:val="28"/>
              </w:rPr>
              <w:t xml:space="preserve">D-3-1 </w:t>
            </w:r>
            <w:r w:rsidRPr="0097177D">
              <w:rPr>
                <w:rFonts w:ascii="標楷體" w:eastAsia="標楷體" w:hAnsi="標楷體" w:hint="eastAsia"/>
                <w:szCs w:val="28"/>
              </w:rPr>
              <w:t>一維表格與二維表格</w:t>
            </w:r>
          </w:p>
        </w:tc>
      </w:tr>
      <w:tr w:rsidR="004A75FD" w:rsidRPr="00E27F20" w:rsidTr="003D3AB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A75FD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4A75FD" w:rsidRPr="00D10EC9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4A75FD" w:rsidRDefault="008639DC" w:rsidP="004A75F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▇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4A75FD" w:rsidRDefault="008639DC" w:rsidP="004A75FD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8"/>
              </w:rPr>
              <w:t>▇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4A75FD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A75FD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4A75FD" w:rsidRPr="00D10EC9" w:rsidRDefault="004A75FD" w:rsidP="004A75FD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4A75FD" w:rsidTr="003D3AB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4A75FD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4A75FD" w:rsidRPr="00D10EC9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75FD" w:rsidRPr="00BD68CB" w:rsidRDefault="004A75FD" w:rsidP="004A75F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4A75FD" w:rsidRDefault="004A75FD" w:rsidP="004A75F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▇南一</w:t>
            </w:r>
            <w:r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6</w:t>
            </w:r>
            <w:r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4A75FD" w:rsidRDefault="004A75FD" w:rsidP="004A75F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A75FD" w:rsidRPr="00BD68CB" w:rsidRDefault="004A75FD" w:rsidP="004A75F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4A75FD" w:rsidRPr="00D10EC9" w:rsidRDefault="004A75FD" w:rsidP="004A75F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4A75FD" w:rsidRPr="00D10EC9" w:rsidRDefault="004A75FD" w:rsidP="004A75F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▇減量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4A75FD" w:rsidTr="003D3AB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A75FD" w:rsidRDefault="004A75FD" w:rsidP="004A75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75FD" w:rsidRPr="00BD68CB" w:rsidRDefault="004A75FD" w:rsidP="004A75F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4A75FD" w:rsidRDefault="004A75FD" w:rsidP="004A75FD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▇直接教學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4A75FD" w:rsidRPr="00D10EC9" w:rsidRDefault="004A75FD" w:rsidP="004A75FD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4A75FD" w:rsidTr="003D3AB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A75FD" w:rsidRDefault="004A75FD" w:rsidP="004A75F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75FD" w:rsidRPr="00BD68CB" w:rsidRDefault="004A75FD" w:rsidP="004A75F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4A75FD" w:rsidRPr="00D10EC9" w:rsidRDefault="004A75FD" w:rsidP="004A75FD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▇紙筆評量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▇口語評量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A1338F" w:rsidTr="005641D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1338F" w:rsidRPr="00D10EC9" w:rsidRDefault="00556AF9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乘法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Pr="0024725D" w:rsidRDefault="00556AF9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理解乘、除直式計算。</w:t>
            </w:r>
          </w:p>
        </w:tc>
      </w:tr>
      <w:tr w:rsidR="00A1338F" w:rsidTr="005A5BC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A1338F" w:rsidRPr="00D10EC9" w:rsidRDefault="00A1338F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38F" w:rsidRDefault="00247AF4" w:rsidP="00A1338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在具體情境中，解決兩步驟的問題(含除法步驟)。</w:t>
            </w:r>
          </w:p>
        </w:tc>
      </w:tr>
      <w:tr w:rsidR="00556AF9" w:rsidTr="004C225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6AF9" w:rsidRPr="00D10EC9" w:rsidRDefault="00556AF9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556AF9" w:rsidRPr="00D10EC9" w:rsidRDefault="00556AF9" w:rsidP="00A1338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公升和毫公升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6AF9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47AF4">
              <w:rPr>
                <w:rFonts w:ascii="標楷體" w:eastAsia="標楷體" w:hAnsi="標楷體" w:hint="eastAsia"/>
                <w:szCs w:val="28"/>
              </w:rPr>
              <w:t>認識容量常用單位</w:t>
            </w:r>
            <w:r>
              <w:rPr>
                <w:rFonts w:ascii="標楷體" w:eastAsia="標楷體" w:hAnsi="標楷體" w:hint="eastAsia"/>
                <w:szCs w:val="28"/>
              </w:rPr>
              <w:t>「</w:t>
            </w:r>
            <w:r w:rsidRPr="00556AF9">
              <w:rPr>
                <w:rFonts w:ascii="標楷體" w:eastAsia="標楷體" w:hAnsi="標楷體" w:hint="eastAsia"/>
                <w:szCs w:val="28"/>
              </w:rPr>
              <w:t>公升</w:t>
            </w:r>
            <w:r>
              <w:rPr>
                <w:rFonts w:ascii="標楷體" w:eastAsia="標楷體" w:hAnsi="標楷體" w:hint="eastAsia"/>
                <w:szCs w:val="28"/>
              </w:rPr>
              <w:t>」</w:t>
            </w:r>
            <w:r w:rsidRPr="00556AF9">
              <w:rPr>
                <w:rFonts w:ascii="標楷體" w:eastAsia="標楷體" w:hAnsi="標楷體" w:hint="eastAsia"/>
                <w:szCs w:val="28"/>
              </w:rPr>
              <w:t>和</w:t>
            </w:r>
            <w:r>
              <w:rPr>
                <w:rFonts w:ascii="標楷體" w:eastAsia="標楷體" w:hAnsi="標楷體" w:hint="eastAsia"/>
                <w:szCs w:val="28"/>
              </w:rPr>
              <w:t>「</w:t>
            </w:r>
            <w:r w:rsidRPr="00556AF9">
              <w:rPr>
                <w:rFonts w:ascii="標楷體" w:eastAsia="標楷體" w:hAnsi="標楷體" w:hint="eastAsia"/>
                <w:szCs w:val="28"/>
              </w:rPr>
              <w:t>毫公升</w:t>
            </w:r>
            <w:r>
              <w:rPr>
                <w:rFonts w:ascii="標楷體" w:eastAsia="標楷體" w:hAnsi="標楷體" w:hint="eastAsia"/>
                <w:szCs w:val="28"/>
              </w:rPr>
              <w:t>」</w:t>
            </w:r>
            <w:r w:rsidRPr="00247AF4">
              <w:rPr>
                <w:rFonts w:ascii="標楷體" w:eastAsia="標楷體" w:hAnsi="標楷體" w:hint="eastAsia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Cs w:val="28"/>
              </w:rPr>
              <w:t>進行實測與估算</w:t>
            </w:r>
            <w:r w:rsidRPr="00247AF4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556AF9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6AF9" w:rsidRPr="00D10EC9" w:rsidRDefault="00556AF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56AF9" w:rsidRPr="00D10EC9" w:rsidRDefault="00556AF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6AF9" w:rsidRDefault="00247AF4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47AF4">
              <w:rPr>
                <w:rFonts w:ascii="標楷體" w:eastAsia="標楷體" w:hAnsi="標楷體" w:hint="eastAsia"/>
                <w:szCs w:val="28"/>
              </w:rPr>
              <w:t>容量單位</w:t>
            </w:r>
            <w:r>
              <w:rPr>
                <w:rFonts w:ascii="標楷體" w:eastAsia="標楷體" w:hAnsi="標楷體" w:hint="eastAsia"/>
                <w:szCs w:val="28"/>
              </w:rPr>
              <w:t>的互換及</w:t>
            </w:r>
            <w:r w:rsidRPr="00247AF4">
              <w:rPr>
                <w:rFonts w:ascii="標楷體" w:eastAsia="標楷體" w:hAnsi="標楷體" w:hint="eastAsia"/>
                <w:szCs w:val="28"/>
              </w:rPr>
              <w:t>之計算。</w:t>
            </w:r>
          </w:p>
        </w:tc>
      </w:tr>
      <w:tr w:rsidR="00247AF4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  <w:r w:rsidRPr="00247AF4">
              <w:rPr>
                <w:rFonts w:ascii="標楷體" w:eastAsia="標楷體" w:hAnsi="標楷體" w:hint="eastAsia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szCs w:val="28"/>
              </w:rPr>
              <w:t>「日」「時」「</w:t>
            </w:r>
            <w:r w:rsidRPr="00556AF9">
              <w:rPr>
                <w:rFonts w:ascii="標楷體" w:eastAsia="標楷體" w:hAnsi="標楷體" w:hint="eastAsia"/>
                <w:szCs w:val="28"/>
              </w:rPr>
              <w:t>公</w:t>
            </w:r>
            <w:r>
              <w:rPr>
                <w:rFonts w:ascii="標楷體" w:eastAsia="標楷體" w:hAnsi="標楷體" w:hint="eastAsia"/>
                <w:szCs w:val="28"/>
              </w:rPr>
              <w:t>」「秒」的互換及</w:t>
            </w:r>
            <w:r w:rsidRPr="00247AF4">
              <w:rPr>
                <w:rFonts w:ascii="標楷體" w:eastAsia="標楷體" w:hAnsi="標楷體" w:hint="eastAsia"/>
                <w:szCs w:val="28"/>
              </w:rPr>
              <w:t>之計算。</w:t>
            </w:r>
          </w:p>
        </w:tc>
      </w:tr>
      <w:tr w:rsidR="00247AF4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透過</w:t>
            </w:r>
            <w:r w:rsidRPr="00247AF4">
              <w:rPr>
                <w:rFonts w:ascii="標楷體" w:eastAsia="標楷體" w:hAnsi="標楷體" w:hint="eastAsia"/>
                <w:szCs w:val="28"/>
              </w:rPr>
              <w:t>時或分同單位的加減計算</w:t>
            </w:r>
            <w:r>
              <w:rPr>
                <w:rFonts w:ascii="標楷體" w:eastAsia="標楷體" w:hAnsi="標楷體" w:hint="eastAsia"/>
                <w:szCs w:val="28"/>
              </w:rPr>
              <w:t>過了多少時間。</w:t>
            </w:r>
          </w:p>
        </w:tc>
      </w:tr>
      <w:tr w:rsidR="00247AF4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面積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47AF4">
              <w:rPr>
                <w:rFonts w:ascii="標楷體" w:eastAsia="標楷體" w:hAnsi="標楷體" w:hint="eastAsia"/>
                <w:szCs w:val="28"/>
              </w:rPr>
              <w:t>認識面積常用單位，並能做面積之比較與計算。</w:t>
            </w:r>
          </w:p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47AF4">
              <w:rPr>
                <w:rFonts w:ascii="標楷體" w:eastAsia="標楷體" w:hAnsi="標楷體" w:hint="eastAsia"/>
                <w:szCs w:val="28"/>
              </w:rPr>
              <w:t>將簡單圖形切割重組成另一已知簡單圖形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247AF4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除法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3位數除以1位數的</w:t>
            </w:r>
            <w:r w:rsidRPr="00247AF4">
              <w:rPr>
                <w:rFonts w:ascii="標楷體" w:eastAsia="標楷體" w:hAnsi="標楷體" w:hint="eastAsia"/>
                <w:szCs w:val="28"/>
              </w:rPr>
              <w:t>直式</w:t>
            </w:r>
            <w:r>
              <w:rPr>
                <w:rFonts w:ascii="標楷體" w:eastAsia="標楷體" w:hAnsi="標楷體" w:hint="eastAsia"/>
                <w:szCs w:val="28"/>
              </w:rPr>
              <w:t>除法</w:t>
            </w:r>
            <w:r w:rsidRPr="00247AF4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247AF4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47AF4">
              <w:rPr>
                <w:rFonts w:ascii="標楷體" w:eastAsia="標楷體" w:hAnsi="標楷體" w:hint="eastAsia"/>
                <w:szCs w:val="28"/>
              </w:rPr>
              <w:t>能在具體情境中，解決含除法</w:t>
            </w:r>
            <w:r>
              <w:rPr>
                <w:rFonts w:ascii="標楷體" w:eastAsia="標楷體" w:hAnsi="標楷體" w:hint="eastAsia"/>
                <w:szCs w:val="28"/>
              </w:rPr>
              <w:t>的</w:t>
            </w:r>
            <w:r w:rsidRPr="00247AF4">
              <w:rPr>
                <w:rFonts w:ascii="標楷體" w:eastAsia="標楷體" w:hAnsi="標楷體" w:hint="eastAsia"/>
                <w:szCs w:val="28"/>
              </w:rPr>
              <w:t>兩步驟問題。</w:t>
            </w:r>
          </w:p>
        </w:tc>
      </w:tr>
      <w:tr w:rsidR="00247AF4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期中評量。</w:t>
            </w:r>
          </w:p>
        </w:tc>
      </w:tr>
      <w:tr w:rsidR="00A0076F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76F" w:rsidRDefault="00A0076F" w:rsidP="00A007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A0076F" w:rsidRPr="00D10EC9" w:rsidRDefault="00A0076F" w:rsidP="00A007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公斤和公克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076F" w:rsidRDefault="00A0076F" w:rsidP="00A0076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47AF4">
              <w:rPr>
                <w:rFonts w:ascii="標楷體" w:eastAsia="標楷體" w:hAnsi="標楷體" w:hint="eastAsia"/>
                <w:szCs w:val="28"/>
              </w:rPr>
              <w:t>認識容量常用單位</w:t>
            </w:r>
            <w:r>
              <w:rPr>
                <w:rFonts w:ascii="標楷體" w:eastAsia="標楷體" w:hAnsi="標楷體" w:hint="eastAsia"/>
                <w:szCs w:val="28"/>
              </w:rPr>
              <w:t>「</w:t>
            </w:r>
            <w:r w:rsidRPr="00556AF9">
              <w:rPr>
                <w:rFonts w:ascii="標楷體" w:eastAsia="標楷體" w:hAnsi="標楷體" w:hint="eastAsia"/>
                <w:szCs w:val="28"/>
              </w:rPr>
              <w:t>公斤</w:t>
            </w:r>
            <w:r>
              <w:rPr>
                <w:rFonts w:ascii="標楷體" w:eastAsia="標楷體" w:hAnsi="標楷體" w:hint="eastAsia"/>
                <w:szCs w:val="28"/>
              </w:rPr>
              <w:t>」</w:t>
            </w:r>
            <w:r w:rsidRPr="00556AF9">
              <w:rPr>
                <w:rFonts w:ascii="標楷體" w:eastAsia="標楷體" w:hAnsi="標楷體" w:hint="eastAsia"/>
                <w:szCs w:val="28"/>
              </w:rPr>
              <w:t>和</w:t>
            </w:r>
            <w:r>
              <w:rPr>
                <w:rFonts w:ascii="標楷體" w:eastAsia="標楷體" w:hAnsi="標楷體" w:hint="eastAsia"/>
                <w:szCs w:val="28"/>
              </w:rPr>
              <w:t>「</w:t>
            </w:r>
            <w:r w:rsidRPr="00556AF9">
              <w:rPr>
                <w:rFonts w:ascii="標楷體" w:eastAsia="標楷體" w:hAnsi="標楷體" w:hint="eastAsia"/>
                <w:szCs w:val="28"/>
              </w:rPr>
              <w:t>公克</w:t>
            </w:r>
            <w:r>
              <w:rPr>
                <w:rFonts w:ascii="標楷體" w:eastAsia="標楷體" w:hAnsi="標楷體" w:hint="eastAsia"/>
                <w:szCs w:val="28"/>
              </w:rPr>
              <w:t>」</w:t>
            </w:r>
            <w:r w:rsidRPr="00247AF4">
              <w:rPr>
                <w:rFonts w:ascii="標楷體" w:eastAsia="標楷體" w:hAnsi="標楷體" w:hint="eastAsia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Cs w:val="28"/>
              </w:rPr>
              <w:t>進行實測與估算</w:t>
            </w:r>
            <w:r w:rsidRPr="00247AF4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A0076F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76F" w:rsidRDefault="00A0076F" w:rsidP="00A007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A0076F" w:rsidRPr="00D10EC9" w:rsidRDefault="00A0076F" w:rsidP="00A007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076F" w:rsidRDefault="00A0076F" w:rsidP="00A0076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47AF4">
              <w:rPr>
                <w:rFonts w:ascii="標楷體" w:eastAsia="標楷體" w:hAnsi="標楷體" w:hint="eastAsia"/>
                <w:szCs w:val="28"/>
              </w:rPr>
              <w:t>容量單位</w:t>
            </w:r>
            <w:r>
              <w:rPr>
                <w:rFonts w:ascii="標楷體" w:eastAsia="標楷體" w:hAnsi="標楷體" w:hint="eastAsia"/>
                <w:szCs w:val="28"/>
              </w:rPr>
              <w:t>的互換及</w:t>
            </w:r>
            <w:r w:rsidRPr="00247AF4">
              <w:rPr>
                <w:rFonts w:ascii="標楷體" w:eastAsia="標楷體" w:hAnsi="標楷體" w:hint="eastAsia"/>
                <w:szCs w:val="28"/>
              </w:rPr>
              <w:t>之計算。</w:t>
            </w:r>
          </w:p>
        </w:tc>
      </w:tr>
      <w:tr w:rsidR="00247AF4" w:rsidTr="00EB17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分數的加減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A0076F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0076F">
              <w:rPr>
                <w:rFonts w:ascii="標楷體" w:eastAsia="標楷體" w:hAnsi="標楷體" w:hint="eastAsia"/>
                <w:szCs w:val="28"/>
              </w:rPr>
              <w:t>在具體情境中，認識分數</w:t>
            </w:r>
            <w:r>
              <w:rPr>
                <w:rFonts w:ascii="標楷體" w:eastAsia="標楷體" w:hAnsi="標楷體" w:hint="eastAsia"/>
                <w:szCs w:val="28"/>
              </w:rPr>
              <w:t>，並進行</w:t>
            </w:r>
            <w:r w:rsidRPr="00A0076F">
              <w:rPr>
                <w:rFonts w:ascii="標楷體" w:eastAsia="標楷體" w:hAnsi="標楷體" w:hint="eastAsia"/>
                <w:szCs w:val="28"/>
              </w:rPr>
              <w:t>同分母分數的比較。</w:t>
            </w:r>
          </w:p>
        </w:tc>
      </w:tr>
      <w:tr w:rsidR="00247AF4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A0076F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0076F">
              <w:rPr>
                <w:rFonts w:ascii="標楷體" w:eastAsia="標楷體" w:hAnsi="標楷體" w:hint="eastAsia"/>
                <w:szCs w:val="28"/>
              </w:rPr>
              <w:t>做同分母分數加減計算，解決生活中的問題。</w:t>
            </w:r>
          </w:p>
        </w:tc>
      </w:tr>
      <w:tr w:rsidR="00247AF4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乘法和除法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A0076F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A0076F">
              <w:rPr>
                <w:rFonts w:ascii="標楷體" w:eastAsia="標楷體" w:hAnsi="標楷體" w:hint="eastAsia"/>
                <w:szCs w:val="28"/>
              </w:rPr>
              <w:t>理解乘除互逆，並運用於驗算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247AF4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A0076F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利用</w:t>
            </w:r>
            <w:r w:rsidRPr="00A0076F">
              <w:rPr>
                <w:rFonts w:ascii="標楷體" w:eastAsia="標楷體" w:hAnsi="標楷體" w:hint="eastAsia"/>
                <w:szCs w:val="28"/>
              </w:rPr>
              <w:t>乘除互逆解題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247AF4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小數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A0076F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理解小數的意義並比較大小。</w:t>
            </w:r>
          </w:p>
        </w:tc>
      </w:tr>
      <w:tr w:rsidR="00247AF4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A0076F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進行小數的加減計算</w:t>
            </w:r>
            <w:r w:rsidRPr="00A0076F">
              <w:rPr>
                <w:rFonts w:ascii="標楷體" w:eastAsia="標楷體" w:hAnsi="標楷體" w:hint="eastAsia"/>
                <w:szCs w:val="28"/>
              </w:rPr>
              <w:t>，解決生活中的問題。</w:t>
            </w:r>
          </w:p>
        </w:tc>
      </w:tr>
      <w:tr w:rsidR="00247AF4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報讀表格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56AF9">
              <w:rPr>
                <w:rFonts w:ascii="標楷體" w:eastAsia="標楷體" w:hAnsi="標楷體" w:hint="eastAsia"/>
                <w:szCs w:val="28"/>
              </w:rPr>
              <w:t>報讀生活中常見的表格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247AF4" w:rsidTr="00520EA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AF4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247AF4" w:rsidRPr="00D10EC9" w:rsidRDefault="00247AF4" w:rsidP="00247AF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AF4" w:rsidRDefault="00247AF4" w:rsidP="00247AF4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</w:tr>
    </w:tbl>
    <w:p w:rsidR="00F45E69" w:rsidRDefault="00F45E69"/>
    <w:sectPr w:rsidR="00F45E69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F0" w:rsidRDefault="008642F0" w:rsidP="00AA2AEB">
      <w:r>
        <w:separator/>
      </w:r>
    </w:p>
  </w:endnote>
  <w:endnote w:type="continuationSeparator" w:id="0">
    <w:p w:rsidR="008642F0" w:rsidRDefault="008642F0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F0" w:rsidRDefault="008642F0" w:rsidP="00AA2AEB">
      <w:r>
        <w:separator/>
      </w:r>
    </w:p>
  </w:footnote>
  <w:footnote w:type="continuationSeparator" w:id="0">
    <w:p w:rsidR="008642F0" w:rsidRDefault="008642F0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518E3"/>
    <w:rsid w:val="0006082C"/>
    <w:rsid w:val="00077861"/>
    <w:rsid w:val="00082C8C"/>
    <w:rsid w:val="00090D23"/>
    <w:rsid w:val="000A66A0"/>
    <w:rsid w:val="000D6E45"/>
    <w:rsid w:val="000E58AF"/>
    <w:rsid w:val="000E5F20"/>
    <w:rsid w:val="00120C19"/>
    <w:rsid w:val="00131CD3"/>
    <w:rsid w:val="0013286F"/>
    <w:rsid w:val="00140E6C"/>
    <w:rsid w:val="001430A8"/>
    <w:rsid w:val="00174ED1"/>
    <w:rsid w:val="00182751"/>
    <w:rsid w:val="001913FE"/>
    <w:rsid w:val="00191CE5"/>
    <w:rsid w:val="001B5AEB"/>
    <w:rsid w:val="001D0DC4"/>
    <w:rsid w:val="001E62FC"/>
    <w:rsid w:val="00211746"/>
    <w:rsid w:val="00220942"/>
    <w:rsid w:val="00234A27"/>
    <w:rsid w:val="00236D06"/>
    <w:rsid w:val="0024725D"/>
    <w:rsid w:val="00247AF4"/>
    <w:rsid w:val="00250C86"/>
    <w:rsid w:val="00261A1D"/>
    <w:rsid w:val="002918B3"/>
    <w:rsid w:val="00293EAB"/>
    <w:rsid w:val="00295BCF"/>
    <w:rsid w:val="002A2354"/>
    <w:rsid w:val="0030758A"/>
    <w:rsid w:val="00321680"/>
    <w:rsid w:val="00324AD5"/>
    <w:rsid w:val="00333A3D"/>
    <w:rsid w:val="00361261"/>
    <w:rsid w:val="0036469B"/>
    <w:rsid w:val="00364856"/>
    <w:rsid w:val="00375D85"/>
    <w:rsid w:val="003802DC"/>
    <w:rsid w:val="00381C9B"/>
    <w:rsid w:val="003850E6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A75FD"/>
    <w:rsid w:val="004B650B"/>
    <w:rsid w:val="004C5C31"/>
    <w:rsid w:val="004D13D9"/>
    <w:rsid w:val="00500041"/>
    <w:rsid w:val="00520EA5"/>
    <w:rsid w:val="00523B25"/>
    <w:rsid w:val="00541785"/>
    <w:rsid w:val="0054505E"/>
    <w:rsid w:val="00552000"/>
    <w:rsid w:val="00556AF9"/>
    <w:rsid w:val="00563C26"/>
    <w:rsid w:val="00584D81"/>
    <w:rsid w:val="005A0484"/>
    <w:rsid w:val="005A5090"/>
    <w:rsid w:val="005A6869"/>
    <w:rsid w:val="005B1884"/>
    <w:rsid w:val="005B2A93"/>
    <w:rsid w:val="005C427C"/>
    <w:rsid w:val="005D1BFA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6D7438"/>
    <w:rsid w:val="006F2EC1"/>
    <w:rsid w:val="007116D0"/>
    <w:rsid w:val="00711867"/>
    <w:rsid w:val="007136EE"/>
    <w:rsid w:val="00723B0E"/>
    <w:rsid w:val="00727432"/>
    <w:rsid w:val="00733E0B"/>
    <w:rsid w:val="00752A8D"/>
    <w:rsid w:val="00762398"/>
    <w:rsid w:val="0078509B"/>
    <w:rsid w:val="00790C09"/>
    <w:rsid w:val="007A7A05"/>
    <w:rsid w:val="007D52F9"/>
    <w:rsid w:val="007E1309"/>
    <w:rsid w:val="007F2C2E"/>
    <w:rsid w:val="0082451B"/>
    <w:rsid w:val="00836B59"/>
    <w:rsid w:val="00851385"/>
    <w:rsid w:val="008639DC"/>
    <w:rsid w:val="008642F0"/>
    <w:rsid w:val="00870FC3"/>
    <w:rsid w:val="008838D6"/>
    <w:rsid w:val="008859E7"/>
    <w:rsid w:val="008C2913"/>
    <w:rsid w:val="008E1290"/>
    <w:rsid w:val="00903789"/>
    <w:rsid w:val="009050A0"/>
    <w:rsid w:val="0096260E"/>
    <w:rsid w:val="0096578F"/>
    <w:rsid w:val="0097177D"/>
    <w:rsid w:val="00984E1C"/>
    <w:rsid w:val="009A2602"/>
    <w:rsid w:val="009C2E63"/>
    <w:rsid w:val="00A0076F"/>
    <w:rsid w:val="00A0527E"/>
    <w:rsid w:val="00A1338F"/>
    <w:rsid w:val="00A17A9A"/>
    <w:rsid w:val="00A22BBF"/>
    <w:rsid w:val="00A2511F"/>
    <w:rsid w:val="00A32CDD"/>
    <w:rsid w:val="00A406F8"/>
    <w:rsid w:val="00A5480B"/>
    <w:rsid w:val="00A60AD2"/>
    <w:rsid w:val="00A97978"/>
    <w:rsid w:val="00AA0609"/>
    <w:rsid w:val="00AA172A"/>
    <w:rsid w:val="00AA2AEB"/>
    <w:rsid w:val="00AB7010"/>
    <w:rsid w:val="00AC6B42"/>
    <w:rsid w:val="00AE0C08"/>
    <w:rsid w:val="00AF016B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0857"/>
    <w:rsid w:val="00BE2A8C"/>
    <w:rsid w:val="00BE4AC5"/>
    <w:rsid w:val="00BE5BF9"/>
    <w:rsid w:val="00BE6617"/>
    <w:rsid w:val="00BF57B6"/>
    <w:rsid w:val="00C01832"/>
    <w:rsid w:val="00C24ABE"/>
    <w:rsid w:val="00C308B0"/>
    <w:rsid w:val="00C55C29"/>
    <w:rsid w:val="00C753C1"/>
    <w:rsid w:val="00C91682"/>
    <w:rsid w:val="00C94A7C"/>
    <w:rsid w:val="00CA1F62"/>
    <w:rsid w:val="00CB133D"/>
    <w:rsid w:val="00CB65E0"/>
    <w:rsid w:val="00CF1E8F"/>
    <w:rsid w:val="00D10EC9"/>
    <w:rsid w:val="00D11A11"/>
    <w:rsid w:val="00D14555"/>
    <w:rsid w:val="00D60355"/>
    <w:rsid w:val="00D90E97"/>
    <w:rsid w:val="00DA43CB"/>
    <w:rsid w:val="00DD62DA"/>
    <w:rsid w:val="00DE32E7"/>
    <w:rsid w:val="00DE36CA"/>
    <w:rsid w:val="00DE7F24"/>
    <w:rsid w:val="00E1598B"/>
    <w:rsid w:val="00E27ABC"/>
    <w:rsid w:val="00E27F20"/>
    <w:rsid w:val="00E40050"/>
    <w:rsid w:val="00E45BB8"/>
    <w:rsid w:val="00E60478"/>
    <w:rsid w:val="00E96DC1"/>
    <w:rsid w:val="00EA6F33"/>
    <w:rsid w:val="00ED6D3C"/>
    <w:rsid w:val="00EF718D"/>
    <w:rsid w:val="00F210FE"/>
    <w:rsid w:val="00F2631E"/>
    <w:rsid w:val="00F45E69"/>
    <w:rsid w:val="00F54C0D"/>
    <w:rsid w:val="00F60E39"/>
    <w:rsid w:val="00F76431"/>
    <w:rsid w:val="00F84407"/>
    <w:rsid w:val="00F913E2"/>
    <w:rsid w:val="00FA7D1A"/>
    <w:rsid w:val="00FB4B98"/>
    <w:rsid w:val="00FB5E92"/>
    <w:rsid w:val="00FC247F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247A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47AF4"/>
  </w:style>
  <w:style w:type="character" w:customStyle="1" w:styleId="ad">
    <w:name w:val="註解文字 字元"/>
    <w:basedOn w:val="a0"/>
    <w:link w:val="ac"/>
    <w:uiPriority w:val="99"/>
    <w:semiHidden/>
    <w:rsid w:val="00247A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247AF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47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3</cp:revision>
  <cp:lastPrinted>2020-05-08T03:57:00Z</cp:lastPrinted>
  <dcterms:created xsi:type="dcterms:W3CDTF">2020-06-17T07:30:00Z</dcterms:created>
  <dcterms:modified xsi:type="dcterms:W3CDTF">2020-06-17T07:31:00Z</dcterms:modified>
</cp:coreProperties>
</file>