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7C" w:rsidRPr="00AB7010" w:rsidRDefault="00C94A7C" w:rsidP="00C94A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2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6"/>
        <w:gridCol w:w="442"/>
        <w:gridCol w:w="1955"/>
        <w:gridCol w:w="2093"/>
      </w:tblGrid>
      <w:tr w:rsidR="00C94A7C" w:rsidTr="003D3AB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97978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C94A7C" w:rsidTr="003D3AB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94A7C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</w:t>
            </w:r>
          </w:p>
        </w:tc>
        <w:tc>
          <w:tcPr>
            <w:tcW w:w="1958" w:type="dxa"/>
            <w:gridSpan w:val="4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371EC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三年級</w:t>
            </w:r>
            <w:r w:rsidR="00E9065F">
              <w:rPr>
                <w:rFonts w:ascii="標楷體" w:eastAsia="標楷體" w:hAnsi="標楷體" w:hint="eastAsia"/>
                <w:szCs w:val="28"/>
              </w:rPr>
              <w:t>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邱方君</w:t>
            </w:r>
          </w:p>
        </w:tc>
      </w:tr>
      <w:tr w:rsidR="00C94A7C" w:rsidRPr="006C27E1" w:rsidTr="003D3AB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94A7C" w:rsidRDefault="00C94A7C" w:rsidP="003D3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4A7C" w:rsidRPr="00584D81" w:rsidRDefault="003802D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C94A7C" w:rsidRPr="00584D81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C94A7C" w:rsidRPr="00584D81" w:rsidRDefault="003802D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F11B4F" w:rsidTr="003D3AB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1B4F" w:rsidRDefault="00F11B4F" w:rsidP="00F11B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1B4F" w:rsidRPr="00D10EC9" w:rsidRDefault="00F11B4F" w:rsidP="00F11B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9"/>
            <w:tcBorders>
              <w:top w:val="single" w:sz="18" w:space="0" w:color="auto"/>
            </w:tcBorders>
          </w:tcPr>
          <w:p w:rsidR="00F11B4F" w:rsidRDefault="00F11B4F" w:rsidP="00F11B4F">
            <w:pPr>
              <w:rPr>
                <w:rFonts w:ascii="標楷體" w:eastAsia="標楷體" w:hAnsi="標楷體"/>
                <w:szCs w:val="24"/>
              </w:rPr>
            </w:pPr>
            <w:r w:rsidRPr="00F00794">
              <w:rPr>
                <w:rFonts w:ascii="標楷體" w:eastAsia="標楷體" w:hAnsi="標楷體" w:hint="eastAsia"/>
                <w:szCs w:val="24"/>
              </w:rPr>
              <w:t xml:space="preserve">2-Ⅱ-1  用清晰語音、適當語速和音量說話。 </w:t>
            </w:r>
          </w:p>
          <w:p w:rsidR="00F11B4F" w:rsidRDefault="00F11B4F" w:rsidP="00F11B4F">
            <w:pPr>
              <w:rPr>
                <w:rFonts w:ascii="標楷體" w:eastAsia="標楷體" w:hAnsi="標楷體"/>
                <w:szCs w:val="24"/>
              </w:rPr>
            </w:pPr>
            <w:r w:rsidRPr="00F00794">
              <w:rPr>
                <w:rFonts w:ascii="標楷體" w:eastAsia="標楷體" w:hAnsi="標楷體" w:hint="eastAsia"/>
                <w:szCs w:val="24"/>
              </w:rPr>
              <w:t xml:space="preserve">4-Ⅱ-5  利用字義推論詞義。 </w:t>
            </w:r>
          </w:p>
          <w:p w:rsidR="00F11B4F" w:rsidRPr="002A2354" w:rsidRDefault="00F11B4F" w:rsidP="00F11B4F">
            <w:pPr>
              <w:rPr>
                <w:rFonts w:ascii="標楷體" w:eastAsia="標楷體" w:hAnsi="標楷體"/>
                <w:szCs w:val="24"/>
              </w:rPr>
            </w:pPr>
            <w:r w:rsidRPr="00F00794">
              <w:rPr>
                <w:rFonts w:ascii="標楷體" w:eastAsia="標楷體" w:hAnsi="標楷體" w:hint="eastAsia"/>
                <w:szCs w:val="24"/>
              </w:rPr>
              <w:t>5-Ⅱ-3  讀懂與學習階段相符的文本。</w:t>
            </w:r>
          </w:p>
        </w:tc>
      </w:tr>
      <w:tr w:rsidR="00F11B4F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11B4F" w:rsidRDefault="00F11B4F" w:rsidP="00F11B4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11B4F" w:rsidRPr="00D10EC9" w:rsidRDefault="00F11B4F" w:rsidP="00F11B4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9"/>
          </w:tcPr>
          <w:p w:rsidR="00F11B4F" w:rsidRDefault="00F11B4F" w:rsidP="00F11B4F">
            <w:pPr>
              <w:rPr>
                <w:rFonts w:ascii="標楷體" w:eastAsia="標楷體" w:hAnsi="標楷體"/>
                <w:szCs w:val="28"/>
              </w:rPr>
            </w:pPr>
            <w:r w:rsidRPr="00F00794">
              <w:rPr>
                <w:rFonts w:ascii="標楷體" w:eastAsia="標楷體" w:hAnsi="標楷體" w:hint="eastAsia"/>
                <w:szCs w:val="28"/>
              </w:rPr>
              <w:t xml:space="preserve">Ab-Ⅱ-6  2,000 個常用語詞的使用。  </w:t>
            </w:r>
          </w:p>
          <w:p w:rsidR="00F11B4F" w:rsidRDefault="00F11B4F" w:rsidP="00F11B4F">
            <w:pPr>
              <w:rPr>
                <w:rFonts w:ascii="標楷體" w:eastAsia="標楷體" w:hAnsi="標楷體"/>
                <w:szCs w:val="28"/>
              </w:rPr>
            </w:pPr>
            <w:r w:rsidRPr="00F00794">
              <w:rPr>
                <w:rFonts w:ascii="標楷體" w:eastAsia="標楷體" w:hAnsi="標楷體" w:hint="eastAsia"/>
                <w:szCs w:val="28"/>
              </w:rPr>
              <w:t xml:space="preserve">Ac-Ⅱ-2  各種基本句型。  </w:t>
            </w:r>
          </w:p>
          <w:p w:rsidR="00F11B4F" w:rsidRDefault="00F11B4F" w:rsidP="00F11B4F">
            <w:pPr>
              <w:rPr>
                <w:rFonts w:ascii="標楷體" w:eastAsia="標楷體" w:hAnsi="標楷體"/>
                <w:szCs w:val="28"/>
              </w:rPr>
            </w:pPr>
            <w:r w:rsidRPr="00F00794">
              <w:rPr>
                <w:rFonts w:ascii="標楷體" w:eastAsia="標楷體" w:hAnsi="標楷體" w:hint="eastAsia"/>
                <w:szCs w:val="28"/>
              </w:rPr>
              <w:t xml:space="preserve">Ac-Ⅱ-3  基礎複句的意義。 </w:t>
            </w:r>
          </w:p>
          <w:p w:rsidR="00F11B4F" w:rsidRPr="00364856" w:rsidRDefault="00F11B4F" w:rsidP="00F11B4F">
            <w:pPr>
              <w:rPr>
                <w:rFonts w:ascii="標楷體" w:eastAsia="標楷體" w:hAnsi="標楷體"/>
                <w:szCs w:val="28"/>
              </w:rPr>
            </w:pPr>
            <w:r w:rsidRPr="00F00794">
              <w:rPr>
                <w:rFonts w:ascii="標楷體" w:eastAsia="標楷體" w:hAnsi="標楷體" w:hint="eastAsia"/>
                <w:szCs w:val="28"/>
              </w:rPr>
              <w:t>Ad-Ⅱ-2  篇章的大意、主旨與簡單結構。</w:t>
            </w:r>
          </w:p>
        </w:tc>
      </w:tr>
      <w:tr w:rsidR="00C94A7C" w:rsidRPr="00E27F20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9"/>
          </w:tcPr>
          <w:p w:rsidR="00C94A7C" w:rsidRDefault="00C94A7C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D612C2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F45E69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C94A7C" w:rsidRDefault="00F45E69" w:rsidP="003D3AB7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D612C2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C94A7C" w:rsidRPr="00D10EC9" w:rsidRDefault="00C94A7C" w:rsidP="003D3AB7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8838D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F45E6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C94A7C" w:rsidTr="003D3AB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C94A7C" w:rsidRDefault="00F45E69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2A2354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 w:rsidR="002A2354"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D612C2">
              <w:rPr>
                <w:rFonts w:ascii="標楷體" w:eastAsia="標楷體" w:hAnsi="標楷體" w:hint="eastAsia"/>
                <w:sz w:val="22"/>
                <w:szCs w:val="28"/>
              </w:rPr>
              <w:t>6</w:t>
            </w:r>
            <w:r w:rsidR="002A2354"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C94A7C" w:rsidRDefault="00C94A7C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4"/>
            <w:vAlign w:val="center"/>
          </w:tcPr>
          <w:p w:rsidR="00C94A7C" w:rsidRPr="00D10EC9" w:rsidRDefault="00C94A7C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F45E69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C94A7C" w:rsidTr="003D3AB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8"/>
            <w:vAlign w:val="center"/>
          </w:tcPr>
          <w:p w:rsidR="00C94A7C" w:rsidRDefault="00F45E69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C94A7C" w:rsidRPr="00D10EC9" w:rsidRDefault="00C94A7C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C94A7C" w:rsidTr="003D3AB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8"/>
            <w:vAlign w:val="center"/>
          </w:tcPr>
          <w:p w:rsidR="00C94A7C" w:rsidRPr="00D10EC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D612C2" w:rsidP="00D612C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生活的滋味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D612C2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許願</w:t>
            </w:r>
          </w:p>
        </w:tc>
        <w:tc>
          <w:tcPr>
            <w:tcW w:w="449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F45E69" w:rsidRDefault="00F45E69" w:rsidP="008838D6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F45E69" w:rsidRDefault="00F45E69" w:rsidP="008838D6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F45E69" w:rsidRDefault="00F45E69" w:rsidP="008838D6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F45E69" w:rsidRPr="00F45E69" w:rsidRDefault="00F45E69" w:rsidP="008838D6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D612C2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晒棉被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D612C2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下雨的時候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D612C2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追風車隊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8838D6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C6B42" w:rsidTr="003D3AB7">
        <w:trPr>
          <w:trHeight w:val="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B42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6B42" w:rsidRPr="00727432" w:rsidRDefault="00D612C2" w:rsidP="00D612C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心情組曲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6B42" w:rsidRDefault="00D612C2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我要給風加上顏色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AC6B42" w:rsidRDefault="00AC6B42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C6B42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B42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C6B42" w:rsidRPr="00D10EC9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6B42" w:rsidRDefault="00D612C2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黃金葛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AC6B42" w:rsidRDefault="00AC6B42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C6B42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B42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C6B42" w:rsidRPr="00D10EC9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6B42" w:rsidRDefault="00D612C2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最後的決定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AC6B42" w:rsidRDefault="00AC6B42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AC6B42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6B42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6B42" w:rsidRPr="00D10EC9" w:rsidRDefault="00AC6B42" w:rsidP="00AC6B4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6B42" w:rsidRDefault="00AC6B42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AC6B42" w:rsidRDefault="00AC6B42" w:rsidP="00AC6B42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D612C2" w:rsidTr="00E13810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D612C2" w:rsidRDefault="00D612C2" w:rsidP="00E138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D612C2" w:rsidRPr="00D10EC9" w:rsidRDefault="00D612C2" w:rsidP="00E138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綜合複習一</w:t>
            </w:r>
          </w:p>
        </w:tc>
        <w:tc>
          <w:tcPr>
            <w:tcW w:w="6662" w:type="dxa"/>
            <w:gridSpan w:val="7"/>
          </w:tcPr>
          <w:p w:rsidR="00D612C2" w:rsidRDefault="00D612C2" w:rsidP="00E13810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複習、期中考</w:t>
            </w:r>
          </w:p>
        </w:tc>
      </w:tr>
    </w:tbl>
    <w:p w:rsidR="00F45E69" w:rsidRDefault="00F45E69"/>
    <w:p w:rsidR="00D612C2" w:rsidRDefault="00D612C2"/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2436"/>
        <w:gridCol w:w="4226"/>
      </w:tblGrid>
      <w:tr w:rsidR="00F45E69" w:rsidTr="00AC6B42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D612C2" w:rsidP="00D612C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探索大自然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D612C2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油桐花．五月雪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F45E69" w:rsidRDefault="00F45E69" w:rsidP="008838D6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F45E69" w:rsidRDefault="00F45E69" w:rsidP="008838D6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8838D6" w:rsidRDefault="00F45E69" w:rsidP="008838D6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F45E69" w:rsidRDefault="00F45E69" w:rsidP="008838D6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D612C2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大自然的美術館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D612C2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大自然的美術館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D612C2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臺灣的山椒魚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8838D6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三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612C2" w:rsidRPr="00D612C2" w:rsidRDefault="00D612C2" w:rsidP="00D612C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閱讀交響樂</w:t>
            </w:r>
          </w:p>
          <w:p w:rsidR="00F45E69" w:rsidRPr="00D10EC9" w:rsidRDefault="00D612C2" w:rsidP="00D612C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十一、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D612C2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蟬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D612C2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巨人的花園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D612C2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12C2">
              <w:rPr>
                <w:rFonts w:ascii="標楷體" w:eastAsia="標楷體" w:hAnsi="標楷體" w:hint="eastAsia"/>
                <w:szCs w:val="28"/>
              </w:rPr>
              <w:t>神筆馬良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42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CF1E8F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</w:t>
            </w:r>
            <w:r w:rsidR="00F45E69">
              <w:rPr>
                <w:rFonts w:ascii="標楷體" w:eastAsia="標楷體" w:hAnsi="標楷體" w:hint="eastAsia"/>
                <w:szCs w:val="28"/>
              </w:rPr>
              <w:t>複習</w:t>
            </w:r>
            <w:r w:rsidR="00D612C2">
              <w:rPr>
                <w:rFonts w:ascii="標楷體" w:eastAsia="標楷體" w:hAnsi="標楷體" w:hint="eastAsia"/>
                <w:szCs w:val="28"/>
              </w:rPr>
              <w:t>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</w:t>
            </w:r>
            <w:r w:rsidR="008838D6">
              <w:rPr>
                <w:rFonts w:ascii="標楷體" w:eastAsia="標楷體" w:hAnsi="標楷體" w:hint="eastAsia"/>
                <w:szCs w:val="28"/>
              </w:rPr>
              <w:t>、期末考</w:t>
            </w:r>
          </w:p>
        </w:tc>
      </w:tr>
    </w:tbl>
    <w:p w:rsidR="00F45E69" w:rsidRDefault="00F45E69"/>
    <w:sectPr w:rsidR="00F45E69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56" w:rsidRDefault="00E80156" w:rsidP="00AA2AEB">
      <w:r>
        <w:separator/>
      </w:r>
    </w:p>
  </w:endnote>
  <w:endnote w:type="continuationSeparator" w:id="0">
    <w:p w:rsidR="00E80156" w:rsidRDefault="00E80156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56" w:rsidRDefault="00E80156" w:rsidP="00AA2AEB">
      <w:r>
        <w:separator/>
      </w:r>
    </w:p>
  </w:footnote>
  <w:footnote w:type="continuationSeparator" w:id="0">
    <w:p w:rsidR="00E80156" w:rsidRDefault="00E80156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518E3"/>
    <w:rsid w:val="0006082C"/>
    <w:rsid w:val="00082C8C"/>
    <w:rsid w:val="00090D23"/>
    <w:rsid w:val="000A66A0"/>
    <w:rsid w:val="000D6E45"/>
    <w:rsid w:val="000E5F20"/>
    <w:rsid w:val="00131CD3"/>
    <w:rsid w:val="0013286F"/>
    <w:rsid w:val="00140E6C"/>
    <w:rsid w:val="001430A8"/>
    <w:rsid w:val="00174ED1"/>
    <w:rsid w:val="00182751"/>
    <w:rsid w:val="001913FE"/>
    <w:rsid w:val="00191CE5"/>
    <w:rsid w:val="001B5AEB"/>
    <w:rsid w:val="001D0DC4"/>
    <w:rsid w:val="001E62FC"/>
    <w:rsid w:val="00220942"/>
    <w:rsid w:val="00234A27"/>
    <w:rsid w:val="00236D06"/>
    <w:rsid w:val="00250C86"/>
    <w:rsid w:val="002918B3"/>
    <w:rsid w:val="00293EAB"/>
    <w:rsid w:val="002A2354"/>
    <w:rsid w:val="00321680"/>
    <w:rsid w:val="00324AD5"/>
    <w:rsid w:val="0036469B"/>
    <w:rsid w:val="00364856"/>
    <w:rsid w:val="00371ECC"/>
    <w:rsid w:val="00375D85"/>
    <w:rsid w:val="003802DC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5A9D"/>
    <w:rsid w:val="00467AA8"/>
    <w:rsid w:val="004748BF"/>
    <w:rsid w:val="004B650B"/>
    <w:rsid w:val="004C5C31"/>
    <w:rsid w:val="004D13D9"/>
    <w:rsid w:val="00523B25"/>
    <w:rsid w:val="005333EF"/>
    <w:rsid w:val="00541785"/>
    <w:rsid w:val="0054505E"/>
    <w:rsid w:val="00552000"/>
    <w:rsid w:val="00563C26"/>
    <w:rsid w:val="00584D81"/>
    <w:rsid w:val="005A6869"/>
    <w:rsid w:val="005B1884"/>
    <w:rsid w:val="005D1BFA"/>
    <w:rsid w:val="005D6A44"/>
    <w:rsid w:val="005F5D1A"/>
    <w:rsid w:val="00652156"/>
    <w:rsid w:val="006760B2"/>
    <w:rsid w:val="006810E1"/>
    <w:rsid w:val="00686F51"/>
    <w:rsid w:val="006B6524"/>
    <w:rsid w:val="006B661C"/>
    <w:rsid w:val="006C27E1"/>
    <w:rsid w:val="006C3A3B"/>
    <w:rsid w:val="006E2CEC"/>
    <w:rsid w:val="00706D2C"/>
    <w:rsid w:val="007116D0"/>
    <w:rsid w:val="00711867"/>
    <w:rsid w:val="00723B0E"/>
    <w:rsid w:val="00727432"/>
    <w:rsid w:val="00733E0B"/>
    <w:rsid w:val="00752A8D"/>
    <w:rsid w:val="00762398"/>
    <w:rsid w:val="00790C09"/>
    <w:rsid w:val="007A7A05"/>
    <w:rsid w:val="007F2C2E"/>
    <w:rsid w:val="00836B59"/>
    <w:rsid w:val="00851385"/>
    <w:rsid w:val="00870FC3"/>
    <w:rsid w:val="008838D6"/>
    <w:rsid w:val="008859E7"/>
    <w:rsid w:val="008C2913"/>
    <w:rsid w:val="008E1290"/>
    <w:rsid w:val="00903789"/>
    <w:rsid w:val="009050A0"/>
    <w:rsid w:val="0096260E"/>
    <w:rsid w:val="0096578F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60E58"/>
    <w:rsid w:val="00A97978"/>
    <w:rsid w:val="00AA0609"/>
    <w:rsid w:val="00AA2AEB"/>
    <w:rsid w:val="00AB7010"/>
    <w:rsid w:val="00AC6B42"/>
    <w:rsid w:val="00AE0C08"/>
    <w:rsid w:val="00AF016B"/>
    <w:rsid w:val="00B02126"/>
    <w:rsid w:val="00B37687"/>
    <w:rsid w:val="00B54E3E"/>
    <w:rsid w:val="00B57B4E"/>
    <w:rsid w:val="00B86C86"/>
    <w:rsid w:val="00B90B94"/>
    <w:rsid w:val="00BC37A2"/>
    <w:rsid w:val="00BC5FE0"/>
    <w:rsid w:val="00BD1534"/>
    <w:rsid w:val="00BD55A1"/>
    <w:rsid w:val="00BD68CB"/>
    <w:rsid w:val="00BE2A8C"/>
    <w:rsid w:val="00BE4AC5"/>
    <w:rsid w:val="00BE6617"/>
    <w:rsid w:val="00BF57B6"/>
    <w:rsid w:val="00C01832"/>
    <w:rsid w:val="00C24ABE"/>
    <w:rsid w:val="00C308B0"/>
    <w:rsid w:val="00C91682"/>
    <w:rsid w:val="00C94A7C"/>
    <w:rsid w:val="00CA1F62"/>
    <w:rsid w:val="00CB65E0"/>
    <w:rsid w:val="00CF1E8F"/>
    <w:rsid w:val="00D10EC9"/>
    <w:rsid w:val="00D11A11"/>
    <w:rsid w:val="00D60355"/>
    <w:rsid w:val="00D612C2"/>
    <w:rsid w:val="00D90E97"/>
    <w:rsid w:val="00DA43CB"/>
    <w:rsid w:val="00DD62DA"/>
    <w:rsid w:val="00DE36CA"/>
    <w:rsid w:val="00DE7F24"/>
    <w:rsid w:val="00E1598B"/>
    <w:rsid w:val="00E27ABC"/>
    <w:rsid w:val="00E27F20"/>
    <w:rsid w:val="00E40050"/>
    <w:rsid w:val="00E60478"/>
    <w:rsid w:val="00E80156"/>
    <w:rsid w:val="00E9065F"/>
    <w:rsid w:val="00E96DC1"/>
    <w:rsid w:val="00EA6F33"/>
    <w:rsid w:val="00ED6D3C"/>
    <w:rsid w:val="00F00794"/>
    <w:rsid w:val="00F11B4F"/>
    <w:rsid w:val="00F210FE"/>
    <w:rsid w:val="00F2631E"/>
    <w:rsid w:val="00F45E69"/>
    <w:rsid w:val="00F54C0D"/>
    <w:rsid w:val="00F60E39"/>
    <w:rsid w:val="00F913E2"/>
    <w:rsid w:val="00FA7D1A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3</cp:revision>
  <cp:lastPrinted>2020-05-08T03:57:00Z</cp:lastPrinted>
  <dcterms:created xsi:type="dcterms:W3CDTF">2020-06-17T07:16:00Z</dcterms:created>
  <dcterms:modified xsi:type="dcterms:W3CDTF">2020-06-17T07:16:00Z</dcterms:modified>
</cp:coreProperties>
</file>