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1D" w:rsidRPr="007A4B63" w:rsidRDefault="006D411D" w:rsidP="00DD51FB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7A4B63">
        <w:rPr>
          <w:rFonts w:ascii="標楷體" w:eastAsia="標楷體" w:hAnsi="標楷體" w:hint="eastAsia"/>
          <w:b/>
          <w:sz w:val="28"/>
          <w:szCs w:val="28"/>
        </w:rPr>
        <w:t>高雄市屏山國民小學</w:t>
      </w:r>
      <w:r w:rsidRPr="007A4B63">
        <w:rPr>
          <w:rFonts w:ascii="標楷體" w:eastAsia="標楷體" w:hAnsi="標楷體"/>
          <w:b/>
          <w:sz w:val="28"/>
          <w:szCs w:val="28"/>
        </w:rPr>
        <w:t>10</w:t>
      </w:r>
      <w:r w:rsidR="00C66477">
        <w:rPr>
          <w:rFonts w:ascii="標楷體" w:eastAsia="標楷體" w:hAnsi="標楷體" w:hint="eastAsia"/>
          <w:b/>
          <w:sz w:val="28"/>
          <w:szCs w:val="28"/>
        </w:rPr>
        <w:t>9</w:t>
      </w:r>
      <w:r w:rsidRPr="007A4B63">
        <w:rPr>
          <w:rFonts w:ascii="標楷體" w:eastAsia="標楷體" w:hAnsi="標楷體" w:hint="eastAsia"/>
          <w:b/>
          <w:sz w:val="28"/>
          <w:szCs w:val="28"/>
        </w:rPr>
        <w:t>學年度上學期</w:t>
      </w:r>
      <w:r w:rsidRPr="007A4B63">
        <w:rPr>
          <w:rFonts w:ascii="標楷體" w:eastAsia="標楷體" w:hAnsi="標楷體"/>
          <w:b/>
          <w:sz w:val="28"/>
          <w:szCs w:val="28"/>
        </w:rPr>
        <w:t>_</w:t>
      </w:r>
      <w:r w:rsidRPr="007A4B63">
        <w:rPr>
          <w:rFonts w:ascii="標楷體" w:eastAsia="標楷體" w:hAnsi="標楷體" w:hint="eastAsia"/>
          <w:b/>
          <w:sz w:val="28"/>
          <w:szCs w:val="28"/>
        </w:rPr>
        <w:t>美術</w:t>
      </w:r>
      <w:r w:rsidRPr="007A4B63">
        <w:rPr>
          <w:rFonts w:ascii="標楷體" w:eastAsia="標楷體" w:hAnsi="標楷體"/>
          <w:b/>
          <w:sz w:val="28"/>
          <w:szCs w:val="28"/>
        </w:rPr>
        <w:t>_</w:t>
      </w:r>
      <w:r w:rsidRPr="007A4B63">
        <w:rPr>
          <w:rFonts w:ascii="標楷體" w:eastAsia="標楷體" w:hAnsi="標楷體" w:hint="eastAsia"/>
          <w:b/>
          <w:sz w:val="28"/>
          <w:szCs w:val="28"/>
        </w:rPr>
        <w:t>類藝術才能專業課程</w:t>
      </w:r>
    </w:p>
    <w:p w:rsidR="006D411D" w:rsidRDefault="00C66477" w:rsidP="00DD51FB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三~六</w:t>
      </w:r>
      <w:r w:rsidR="006D411D" w:rsidRPr="007A4B63">
        <w:rPr>
          <w:rFonts w:ascii="標楷體" w:eastAsia="標楷體" w:hAnsi="標楷體" w:hint="eastAsia"/>
          <w:b/>
          <w:sz w:val="28"/>
          <w:szCs w:val="28"/>
        </w:rPr>
        <w:t>年級</w:t>
      </w:r>
      <w:r w:rsidR="007E1535">
        <w:rPr>
          <w:rFonts w:ascii="標楷體" w:eastAsia="標楷體" w:hAnsi="標楷體" w:hint="eastAsia"/>
          <w:b/>
          <w:color w:val="FF0000"/>
          <w:sz w:val="28"/>
          <w:szCs w:val="28"/>
        </w:rPr>
        <w:t>版畫</w:t>
      </w:r>
      <w:r w:rsidRPr="00C66477">
        <w:rPr>
          <w:rFonts w:ascii="標楷體" w:eastAsia="標楷體" w:hAnsi="標楷體" w:hint="eastAsia"/>
          <w:b/>
          <w:color w:val="FF0000"/>
          <w:sz w:val="28"/>
          <w:szCs w:val="28"/>
        </w:rPr>
        <w:t>/</w:t>
      </w:r>
      <w:r w:rsidR="007E1535">
        <w:rPr>
          <w:rFonts w:ascii="標楷體" w:eastAsia="標楷體" w:hAnsi="標楷體" w:hint="eastAsia"/>
          <w:b/>
          <w:color w:val="FF0000"/>
          <w:sz w:val="28"/>
          <w:szCs w:val="28"/>
        </w:rPr>
        <w:t>電腦繪圖</w:t>
      </w:r>
      <w:r w:rsidR="00DD51FB">
        <w:rPr>
          <w:rFonts w:ascii="標楷體" w:eastAsia="標楷體" w:hAnsi="標楷體" w:hint="eastAsia"/>
          <w:b/>
          <w:color w:val="FF0000"/>
          <w:sz w:val="28"/>
          <w:szCs w:val="28"/>
        </w:rPr>
        <w:t>(協同)</w:t>
      </w:r>
      <w:r w:rsidR="006D411D" w:rsidRPr="007A4B63">
        <w:rPr>
          <w:rFonts w:ascii="標楷體" w:eastAsia="標楷體" w:hAnsi="標楷體" w:hint="eastAsia"/>
          <w:b/>
          <w:sz w:val="28"/>
          <w:szCs w:val="28"/>
        </w:rPr>
        <w:t>課程進度表</w:t>
      </w:r>
    </w:p>
    <w:p w:rsidR="005A5B0B" w:rsidRPr="007A4B63" w:rsidRDefault="005A5B0B" w:rsidP="00DD51FB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99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004"/>
        <w:gridCol w:w="1425"/>
        <w:gridCol w:w="663"/>
        <w:gridCol w:w="888"/>
        <w:gridCol w:w="575"/>
        <w:gridCol w:w="709"/>
        <w:gridCol w:w="2410"/>
        <w:gridCol w:w="701"/>
      </w:tblGrid>
      <w:tr w:rsidR="000E6E99" w:rsidRPr="0009241C" w:rsidTr="00004B42">
        <w:trPr>
          <w:trHeight w:val="349"/>
          <w:jc w:val="center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7E153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授課教師</w:t>
            </w:r>
          </w:p>
        </w:tc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E99" w:rsidRPr="0009241C" w:rsidRDefault="007E1535" w:rsidP="007E153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林佳逸</w:t>
            </w:r>
            <w:r w:rsidR="000E6E99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吳宜瑾</w:t>
            </w:r>
          </w:p>
        </w:tc>
      </w:tr>
      <w:tr w:rsidR="000E6E99" w:rsidRPr="0009241C" w:rsidTr="00033C0F">
        <w:trPr>
          <w:trHeight w:val="255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7E153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週次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7E153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Default="000E6E99" w:rsidP="007E153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核心知能</w:t>
            </w:r>
          </w:p>
          <w:p w:rsidR="000E6E99" w:rsidRPr="0009241C" w:rsidRDefault="000E6E99" w:rsidP="007E153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A27C3">
              <w:rPr>
                <w:rFonts w:ascii="標楷體" w:eastAsia="標楷體" w:hAnsi="標楷體" w:hint="eastAsia"/>
                <w:color w:val="000000"/>
                <w:sz w:val="22"/>
              </w:rPr>
              <w:t>（請寫代號）</w:t>
            </w:r>
          </w:p>
        </w:tc>
        <w:tc>
          <w:tcPr>
            <w:tcW w:w="1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7E153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教學</w:t>
            </w:r>
            <w:r>
              <w:rPr>
                <w:rFonts w:ascii="標楷體" w:eastAsia="標楷體" w:hAnsi="標楷體" w:hint="eastAsia"/>
                <w:color w:val="000000"/>
              </w:rPr>
              <w:t>重點</w:t>
            </w:r>
          </w:p>
        </w:tc>
        <w:tc>
          <w:tcPr>
            <w:tcW w:w="3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7E153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學習內容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7E153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節數</w:t>
            </w:r>
          </w:p>
        </w:tc>
      </w:tr>
      <w:tr w:rsidR="000E6E99" w:rsidRPr="0009241C" w:rsidTr="00033C0F">
        <w:trPr>
          <w:trHeight w:val="355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7E153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7E153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7E153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7E153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Default="000E6E99" w:rsidP="007E153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6E99" w:rsidRDefault="00DD51FB" w:rsidP="007E15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類別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E99" w:rsidRDefault="00DD51FB" w:rsidP="007E15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單元名稱</w:t>
            </w: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7E153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F5F24" w:rsidRPr="0009241C" w:rsidTr="008F4EAB">
        <w:trPr>
          <w:trHeight w:val="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5F24" w:rsidRPr="0009241C" w:rsidRDefault="002F5F24" w:rsidP="007E153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5F24" w:rsidRPr="00227CDB" w:rsidRDefault="002F5F24" w:rsidP="007E1535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8/3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一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5F24" w:rsidRPr="00BB09F6" w:rsidRDefault="00BB09F6" w:rsidP="00BB09F6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P、K、C、L、S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F24" w:rsidRPr="0009241C" w:rsidRDefault="00885741" w:rsidP="007E1535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20"/>
              </w:rPr>
              <w:t>課程及工具介紹</w:t>
            </w:r>
          </w:p>
        </w:tc>
        <w:tc>
          <w:tcPr>
            <w:tcW w:w="3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5F24" w:rsidRPr="0009241C" w:rsidRDefault="002F5F24" w:rsidP="002F5F24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準備週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5F24" w:rsidRPr="005C63E3" w:rsidRDefault="005C63E3" w:rsidP="008F4EAB">
            <w:pPr>
              <w:pStyle w:val="4123"/>
              <w:tabs>
                <w:tab w:val="clear" w:pos="142"/>
              </w:tabs>
              <w:spacing w:line="240" w:lineRule="auto"/>
              <w:ind w:left="24" w:right="24" w:firstLine="0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5</w:t>
            </w:r>
          </w:p>
        </w:tc>
      </w:tr>
      <w:tr w:rsidR="00FD21DA" w:rsidRPr="0009241C" w:rsidTr="008F4EAB">
        <w:trPr>
          <w:trHeight w:val="368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1DA" w:rsidRPr="0009241C" w:rsidRDefault="00FD21DA" w:rsidP="007E153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1DA" w:rsidRPr="00351E0E" w:rsidRDefault="00FD21DA" w:rsidP="007E1535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07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="008F4EA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1DA" w:rsidRPr="00BB09F6" w:rsidRDefault="008F4EAB" w:rsidP="008F4EAB">
            <w:pPr>
              <w:pStyle w:val="4123"/>
              <w:spacing w:line="240" w:lineRule="auto"/>
              <w:ind w:left="24" w:right="24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 xml:space="preserve">  </w:t>
            </w:r>
            <w:r w:rsidR="00FD21DA" w:rsidRPr="00BB09F6">
              <w:rPr>
                <w:rFonts w:ascii="標楷體" w:eastAsia="標楷體" w:hAnsi="標楷體"/>
                <w:color w:val="000000"/>
                <w:sz w:val="18"/>
              </w:rPr>
              <w:t>P</w:t>
            </w:r>
            <w:r w:rsidR="00FD21DA" w:rsidRPr="00BB09F6">
              <w:rPr>
                <w:rFonts w:ascii="標楷體" w:eastAsia="標楷體" w:hAnsi="標楷體" w:hint="eastAsia"/>
                <w:color w:val="000000"/>
                <w:sz w:val="18"/>
              </w:rPr>
              <w:t>、</w:t>
            </w:r>
            <w:r w:rsidR="00FD21DA" w:rsidRPr="00BB09F6">
              <w:rPr>
                <w:rFonts w:ascii="標楷體" w:eastAsia="標楷體" w:hAnsi="標楷體"/>
                <w:color w:val="000000"/>
                <w:sz w:val="18"/>
              </w:rPr>
              <w:t>K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1DA" w:rsidRPr="001265DA" w:rsidRDefault="00FD21DA" w:rsidP="0067740F">
            <w:pPr>
              <w:pStyle w:val="4123"/>
              <w:spacing w:line="240" w:lineRule="exact"/>
              <w:ind w:left="0" w:right="23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Cs w:val="16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了解</w:t>
            </w:r>
            <w:r w:rsidRPr="001265DA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珍珠</w:t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版</w:t>
            </w:r>
            <w:r w:rsidRPr="001265DA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特性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1DA" w:rsidRPr="000E6E99" w:rsidRDefault="00FD21DA" w:rsidP="007E1535">
            <w:pPr>
              <w:jc w:val="center"/>
              <w:rPr>
                <w:rFonts w:ascii="標楷體" w:eastAsia="標楷體" w:hAnsi="標楷體"/>
                <w:b/>
                <w:color w:val="0070C0"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0070C0"/>
                <w:szCs w:val="18"/>
              </w:rPr>
              <w:t>三</w:t>
            </w:r>
          </w:p>
          <w:p w:rsidR="00FD21DA" w:rsidRPr="000E6E99" w:rsidRDefault="00FD21DA" w:rsidP="007E1535">
            <w:pPr>
              <w:jc w:val="center"/>
              <w:rPr>
                <w:rFonts w:ascii="標楷體" w:eastAsia="標楷體" w:hAnsi="標楷體"/>
                <w:b/>
                <w:color w:val="0070C0"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0070C0"/>
                <w:szCs w:val="18"/>
              </w:rPr>
              <w:t>年</w:t>
            </w:r>
          </w:p>
          <w:p w:rsidR="00FD21DA" w:rsidRPr="000E6E99" w:rsidRDefault="00FD21DA" w:rsidP="007E1535">
            <w:pPr>
              <w:jc w:val="center"/>
              <w:rPr>
                <w:rFonts w:ascii="標楷體" w:eastAsia="標楷體" w:hAnsi="標楷體"/>
                <w:b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0070C0"/>
                <w:szCs w:val="18"/>
              </w:rPr>
              <w:t>級</w:t>
            </w:r>
          </w:p>
          <w:p w:rsidR="00FD21DA" w:rsidRPr="000E6E99" w:rsidRDefault="00FD21DA" w:rsidP="001265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FD21DA" w:rsidRPr="000E6E99" w:rsidRDefault="00FD21DA" w:rsidP="007E153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1DA" w:rsidRPr="00BB09F6" w:rsidRDefault="00FD21DA" w:rsidP="00DD51F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版畫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21DA" w:rsidRPr="00BB09F6" w:rsidRDefault="00FD21DA" w:rsidP="00A751A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珍珠版-構思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1DA" w:rsidRPr="005C63E3" w:rsidRDefault="00FD21DA" w:rsidP="008F4EA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3</w:t>
            </w:r>
          </w:p>
        </w:tc>
      </w:tr>
      <w:tr w:rsidR="00FD21DA" w:rsidRPr="0009241C" w:rsidTr="008F4EAB">
        <w:trPr>
          <w:trHeight w:val="346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1DA" w:rsidRPr="0009241C" w:rsidRDefault="00FD21DA" w:rsidP="007E153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1DA" w:rsidRDefault="00FD21DA" w:rsidP="007E1535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1DA" w:rsidRPr="00BB09F6" w:rsidRDefault="008F4EAB" w:rsidP="008F4EAB">
            <w:pPr>
              <w:pStyle w:val="4123"/>
              <w:spacing w:line="240" w:lineRule="auto"/>
              <w:ind w:left="24" w:right="24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 xml:space="preserve">  </w:t>
            </w:r>
            <w:r w:rsidRPr="00BB09F6">
              <w:rPr>
                <w:rFonts w:ascii="標楷體" w:eastAsia="標楷體" w:hAnsi="標楷體"/>
                <w:color w:val="000000"/>
                <w:sz w:val="18"/>
              </w:rPr>
              <w:t>P</w:t>
            </w:r>
            <w:r w:rsidRPr="00BB09F6">
              <w:rPr>
                <w:rFonts w:ascii="標楷體" w:eastAsia="標楷體" w:hAnsi="標楷體" w:hint="eastAsia"/>
                <w:color w:val="000000"/>
                <w:sz w:val="18"/>
              </w:rPr>
              <w:t>、</w:t>
            </w:r>
            <w:r w:rsidRPr="00BB09F6">
              <w:rPr>
                <w:rFonts w:ascii="標楷體" w:eastAsia="標楷體" w:hAnsi="標楷體"/>
                <w:color w:val="000000"/>
                <w:sz w:val="18"/>
              </w:rPr>
              <w:t>K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1DA" w:rsidRPr="0067740F" w:rsidRDefault="00FD21DA" w:rsidP="0067740F">
            <w:pPr>
              <w:pStyle w:val="4123"/>
              <w:spacing w:line="240" w:lineRule="exact"/>
              <w:ind w:left="0" w:right="23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Cs w:val="16"/>
              </w:rPr>
            </w:pPr>
            <w:r w:rsidRPr="00FD21DA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了解小畫家</w:t>
            </w:r>
            <w:r>
              <w:rPr>
                <w:rFonts w:ascii="標楷體" w:eastAsia="標楷體" w:hAnsi="標楷體" w:cs="DFMingStd-W5"/>
                <w:color w:val="000000"/>
                <w:kern w:val="0"/>
                <w:szCs w:val="16"/>
              </w:rPr>
              <w:br/>
            </w:r>
            <w:r w:rsidRPr="00FD21DA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筆刷</w:t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工具</w:t>
            </w:r>
            <w:r w:rsidRPr="00FD21DA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使用方法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1DA" w:rsidRPr="000E6E99" w:rsidRDefault="00FD21DA" w:rsidP="007E1535">
            <w:pPr>
              <w:jc w:val="center"/>
              <w:rPr>
                <w:rFonts w:ascii="標楷體" w:eastAsia="標楷體" w:hAnsi="標楷體"/>
                <w:b/>
                <w:color w:val="76923C" w:themeColor="accent3" w:themeShade="BF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21DA" w:rsidRPr="00BB09F6" w:rsidRDefault="00FD21DA" w:rsidP="00DD51F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電腦繪圖</w:t>
            </w:r>
          </w:p>
          <w:p w:rsidR="00FD21DA" w:rsidRPr="00BB09F6" w:rsidRDefault="00FD21DA" w:rsidP="00DD51F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(協同)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1DA" w:rsidRPr="00BB09F6" w:rsidRDefault="00FD21DA" w:rsidP="00A751A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小畫家-筆刷介紹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1DA" w:rsidRPr="005C63E3" w:rsidRDefault="00FD21DA" w:rsidP="008F4EA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2</w:t>
            </w:r>
          </w:p>
        </w:tc>
      </w:tr>
      <w:tr w:rsidR="00FD21DA" w:rsidRPr="0009241C" w:rsidTr="008F4EAB">
        <w:trPr>
          <w:trHeight w:val="391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1DA" w:rsidRPr="0009241C" w:rsidRDefault="00FD21DA" w:rsidP="005C63E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1DA" w:rsidRPr="00351E0E" w:rsidRDefault="00FD21DA" w:rsidP="005C63E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9/1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1DA" w:rsidRPr="00BB09F6" w:rsidRDefault="00FD21DA" w:rsidP="008F4EAB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Ｐ、Ｋ、Ｓ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21DA" w:rsidRPr="00A50DAB" w:rsidRDefault="00FD21DA" w:rsidP="0067740F">
            <w:pPr>
              <w:pStyle w:val="4123"/>
              <w:spacing w:line="240" w:lineRule="exact"/>
              <w:ind w:left="0" w:right="23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Cs w:val="16"/>
              </w:rPr>
            </w:pPr>
            <w:r w:rsidRPr="008F4EAB">
              <w:rPr>
                <w:rFonts w:ascii="標楷體" w:eastAsia="標楷體" w:hAnsi="標楷體" w:cs="DFMingStd-W5" w:hint="eastAsia"/>
                <w:color w:val="000000"/>
                <w:kern w:val="0"/>
                <w:sz w:val="14"/>
                <w:szCs w:val="16"/>
              </w:rPr>
              <w:t>利用珍珠版之特性，呈現合適的題材及內容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1DA" w:rsidRPr="000E6E99" w:rsidRDefault="00FD21DA" w:rsidP="005C63E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1DA" w:rsidRPr="00BB09F6" w:rsidRDefault="00FD21DA" w:rsidP="005C63E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版畫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21DA" w:rsidRPr="00BB09F6" w:rsidRDefault="00FD21DA" w:rsidP="00A751A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珍珠版-製版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1DA" w:rsidRPr="005C63E3" w:rsidRDefault="00FD21DA" w:rsidP="008F4EA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3</w:t>
            </w:r>
          </w:p>
        </w:tc>
      </w:tr>
      <w:tr w:rsidR="00FD21DA" w:rsidRPr="0009241C" w:rsidTr="008F4EAB">
        <w:trPr>
          <w:trHeight w:val="323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1DA" w:rsidRPr="0009241C" w:rsidRDefault="00FD21DA" w:rsidP="005C63E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1DA" w:rsidRDefault="00FD21DA" w:rsidP="005C63E3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1DA" w:rsidRPr="00BB09F6" w:rsidRDefault="008F4EAB" w:rsidP="008F4EAB">
            <w:pPr>
              <w:pStyle w:val="4123"/>
              <w:spacing w:line="240" w:lineRule="auto"/>
              <w:ind w:left="24" w:right="24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 xml:space="preserve"> </w:t>
            </w:r>
            <w:r w:rsidRPr="00BB09F6">
              <w:rPr>
                <w:rFonts w:ascii="標楷體" w:eastAsia="標楷體" w:hAnsi="標楷體" w:hint="eastAsia"/>
                <w:color w:val="000000"/>
                <w:sz w:val="18"/>
              </w:rPr>
              <w:t>Ｐ、Ｋ、Ｓ、Ｌ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21DA" w:rsidRPr="0067740F" w:rsidRDefault="00FD21DA" w:rsidP="0067740F">
            <w:pPr>
              <w:pStyle w:val="4123"/>
              <w:spacing w:line="240" w:lineRule="exact"/>
              <w:ind w:left="0" w:right="23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Cs w:val="16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使用小畫家</w:t>
            </w:r>
            <w:r>
              <w:rPr>
                <w:rFonts w:ascii="標楷體" w:eastAsia="標楷體" w:hAnsi="標楷體" w:cs="DFMingStd-W5"/>
                <w:color w:val="000000"/>
                <w:kern w:val="0"/>
                <w:szCs w:val="16"/>
              </w:rPr>
              <w:br/>
            </w:r>
            <w:r w:rsidRPr="00FD21DA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筆刷</w:t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進行主題創作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1DA" w:rsidRPr="000E6E99" w:rsidRDefault="00FD21DA" w:rsidP="005C63E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21DA" w:rsidRPr="00BB09F6" w:rsidRDefault="00FD21DA" w:rsidP="005C63E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電腦繪圖</w:t>
            </w:r>
          </w:p>
          <w:p w:rsidR="00FD21DA" w:rsidRPr="00BB09F6" w:rsidRDefault="00FD21DA" w:rsidP="005C63E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(協同)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1DA" w:rsidRPr="00BB09F6" w:rsidRDefault="00FD21DA" w:rsidP="00A751A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筆刷主題創作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1DA" w:rsidRPr="005C63E3" w:rsidRDefault="00FD21DA" w:rsidP="008F4EA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2</w:t>
            </w:r>
          </w:p>
        </w:tc>
      </w:tr>
      <w:tr w:rsidR="00FD21DA" w:rsidRPr="0009241C" w:rsidTr="008F4EAB">
        <w:trPr>
          <w:trHeight w:val="368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1DA" w:rsidRPr="0009241C" w:rsidRDefault="00FD21DA" w:rsidP="005C63E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1DA" w:rsidRPr="003A2F33" w:rsidRDefault="00FD21DA" w:rsidP="005C63E3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9/2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1DA" w:rsidRPr="00BB09F6" w:rsidRDefault="00FD21DA" w:rsidP="008F4EAB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Ｐ、Ｋ、Ｓ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21DA" w:rsidRPr="0067740F" w:rsidRDefault="00FD21DA" w:rsidP="0067740F">
            <w:pPr>
              <w:pStyle w:val="4123"/>
              <w:spacing w:line="240" w:lineRule="exact"/>
              <w:ind w:left="0" w:right="23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Cs w:val="16"/>
              </w:rPr>
            </w:pPr>
            <w:r w:rsidRPr="008F4EAB">
              <w:rPr>
                <w:rFonts w:ascii="標楷體" w:eastAsia="標楷體" w:hAnsi="標楷體" w:cs="DFMingStd-W5" w:hint="eastAsia"/>
                <w:color w:val="000000"/>
                <w:kern w:val="0"/>
                <w:sz w:val="14"/>
                <w:szCs w:val="16"/>
              </w:rPr>
              <w:t>利用珍珠版之特性，呈現合適的題材及內容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1DA" w:rsidRPr="000E6E99" w:rsidRDefault="00FD21DA" w:rsidP="005C63E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1DA" w:rsidRPr="00BB09F6" w:rsidRDefault="00FD21DA" w:rsidP="005C63E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版畫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21DA" w:rsidRPr="00BB09F6" w:rsidRDefault="00FD21DA" w:rsidP="00A751A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珍珠版-製版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1DA" w:rsidRPr="005C63E3" w:rsidRDefault="00FD21DA" w:rsidP="008F4EA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3</w:t>
            </w:r>
          </w:p>
        </w:tc>
      </w:tr>
      <w:tr w:rsidR="00FD21DA" w:rsidRPr="0009241C" w:rsidTr="008F4EAB">
        <w:trPr>
          <w:trHeight w:val="346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1DA" w:rsidRPr="0009241C" w:rsidRDefault="00FD21DA" w:rsidP="005C63E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1DA" w:rsidRDefault="00FD21DA" w:rsidP="005C63E3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1DA" w:rsidRPr="00BB09F6" w:rsidRDefault="008F4EAB" w:rsidP="008F4EAB">
            <w:pPr>
              <w:pStyle w:val="4123"/>
              <w:spacing w:line="240" w:lineRule="auto"/>
              <w:ind w:left="24" w:right="24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 xml:space="preserve">  </w:t>
            </w:r>
            <w:r w:rsidRPr="00BB09F6">
              <w:rPr>
                <w:rFonts w:ascii="標楷體" w:eastAsia="標楷體" w:hAnsi="標楷體"/>
                <w:color w:val="000000"/>
                <w:sz w:val="18"/>
              </w:rPr>
              <w:t>P</w:t>
            </w:r>
            <w:r w:rsidRPr="00BB09F6">
              <w:rPr>
                <w:rFonts w:ascii="標楷體" w:eastAsia="標楷體" w:hAnsi="標楷體" w:hint="eastAsia"/>
                <w:color w:val="000000"/>
                <w:sz w:val="18"/>
              </w:rPr>
              <w:t>、</w:t>
            </w:r>
            <w:r w:rsidRPr="00BB09F6">
              <w:rPr>
                <w:rFonts w:ascii="標楷體" w:eastAsia="標楷體" w:hAnsi="標楷體"/>
                <w:color w:val="000000"/>
                <w:sz w:val="18"/>
              </w:rPr>
              <w:t>K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21DA" w:rsidRDefault="00FD21DA" w:rsidP="0067740F">
            <w:pPr>
              <w:pStyle w:val="4123"/>
              <w:spacing w:line="240" w:lineRule="exact"/>
              <w:ind w:left="0" w:right="23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Cs w:val="16"/>
              </w:rPr>
            </w:pPr>
            <w:r w:rsidRPr="00FD21DA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了解小畫家</w:t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2D圖形</w:t>
            </w:r>
          </w:p>
          <w:p w:rsidR="00FD21DA" w:rsidRPr="0067740F" w:rsidRDefault="00FD21DA" w:rsidP="0067740F">
            <w:pPr>
              <w:pStyle w:val="4123"/>
              <w:spacing w:line="240" w:lineRule="exact"/>
              <w:ind w:left="0" w:right="23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Cs w:val="16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工具使用</w:t>
            </w:r>
            <w:r w:rsidRPr="00FD21DA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方法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1DA" w:rsidRPr="000E6E99" w:rsidRDefault="00FD21DA" w:rsidP="005C63E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21DA" w:rsidRPr="00BB09F6" w:rsidRDefault="00FD21DA" w:rsidP="005C63E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電腦繪圖</w:t>
            </w:r>
          </w:p>
          <w:p w:rsidR="00FD21DA" w:rsidRPr="00BB09F6" w:rsidRDefault="00FD21DA" w:rsidP="005C63E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(協同)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1DA" w:rsidRPr="00BB09F6" w:rsidRDefault="00FD21DA" w:rsidP="00A751A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小畫家-2D圖形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1DA" w:rsidRPr="005C63E3" w:rsidRDefault="00FD21DA" w:rsidP="008F4EA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2</w:t>
            </w:r>
          </w:p>
        </w:tc>
      </w:tr>
      <w:tr w:rsidR="00D22150" w:rsidRPr="0009241C" w:rsidTr="008F4EAB">
        <w:trPr>
          <w:trHeight w:val="478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9241C" w:rsidRDefault="00D22150" w:rsidP="00D2215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D22150" w:rsidRDefault="00D22150" w:rsidP="00D22150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22150">
              <w:rPr>
                <w:rFonts w:ascii="標楷體" w:eastAsia="標楷體" w:hAnsi="標楷體" w:cs="Arial Unicode MS" w:hint="eastAsia"/>
                <w:sz w:val="20"/>
                <w:szCs w:val="20"/>
              </w:rPr>
              <w:t>09/28(一)~10/02(五)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FFFFFF" w:themeColor="background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BB09F6" w:rsidRDefault="00D22150" w:rsidP="008F4EAB">
            <w:pPr>
              <w:pStyle w:val="4123"/>
              <w:spacing w:line="240" w:lineRule="auto"/>
              <w:ind w:leftChars="24" w:left="228" w:right="24"/>
              <w:jc w:val="left"/>
              <w:rPr>
                <w:rFonts w:ascii="標楷體" w:eastAsia="標楷體" w:hAnsi="標楷體"/>
                <w:color w:val="000000"/>
                <w:sz w:val="18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</w:rPr>
              <w:t>Ｐ、Ｋ、Ｓ、Ｌ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FFFFFF" w:themeColor="background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8F4EAB" w:rsidRDefault="00D22150" w:rsidP="008F4EAB">
            <w:pPr>
              <w:pStyle w:val="4123"/>
              <w:spacing w:line="240" w:lineRule="exact"/>
              <w:ind w:left="0" w:right="23" w:firstLine="0"/>
              <w:rPr>
                <w:rFonts w:ascii="標楷體" w:eastAsia="標楷體" w:hAnsi="標楷體" w:cs="DFMingStd-W5"/>
                <w:color w:val="000000"/>
                <w:kern w:val="0"/>
                <w:sz w:val="14"/>
                <w:szCs w:val="16"/>
              </w:rPr>
            </w:pPr>
            <w:r w:rsidRPr="008F4EAB">
              <w:rPr>
                <w:rFonts w:ascii="標楷體" w:eastAsia="標楷體" w:hAnsi="標楷體" w:cs="DFMingStd-W5" w:hint="eastAsia"/>
                <w:color w:val="000000"/>
                <w:kern w:val="0"/>
                <w:sz w:val="14"/>
                <w:szCs w:val="16"/>
              </w:rPr>
              <w:t>熟悉用滾筒及馬連印製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E6E99" w:rsidRDefault="00D22150" w:rsidP="00D2215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0" w:rsidRPr="00BB09F6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版畫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2150" w:rsidRPr="00BB09F6" w:rsidRDefault="00D22150" w:rsidP="00A751A1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20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珍珠版-印製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FFFFFF" w:themeColor="background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5C63E3" w:rsidRDefault="00D22150" w:rsidP="008F4EA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3</w:t>
            </w:r>
          </w:p>
        </w:tc>
      </w:tr>
      <w:tr w:rsidR="00D22150" w:rsidRPr="0009241C" w:rsidTr="008F4EAB">
        <w:trPr>
          <w:trHeight w:val="230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9241C" w:rsidRDefault="00D22150" w:rsidP="00D2215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Default="00D22150" w:rsidP="00D22150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BB09F6" w:rsidRDefault="008F4EAB" w:rsidP="008F4EAB">
            <w:pPr>
              <w:pStyle w:val="4123"/>
              <w:ind w:left="24" w:right="24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 xml:space="preserve">  </w:t>
            </w:r>
            <w:r w:rsidRPr="00BB09F6">
              <w:rPr>
                <w:rFonts w:ascii="標楷體" w:eastAsia="標楷體" w:hAnsi="標楷體" w:hint="eastAsia"/>
                <w:color w:val="000000"/>
                <w:sz w:val="18"/>
              </w:rPr>
              <w:t>Ｐ、Ｋ、Ｓ、Ｌ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150" w:rsidRPr="0067740F" w:rsidRDefault="00D22150" w:rsidP="00D22150">
            <w:pPr>
              <w:pStyle w:val="4123"/>
              <w:spacing w:line="240" w:lineRule="exact"/>
              <w:ind w:left="0" w:right="23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Cs w:val="16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使用小畫家2D圖形</w:t>
            </w:r>
            <w:r>
              <w:rPr>
                <w:rFonts w:ascii="標楷體" w:eastAsia="標楷體" w:hAnsi="標楷體" w:cs="DFMingStd-W5"/>
                <w:color w:val="000000"/>
                <w:kern w:val="0"/>
                <w:szCs w:val="16"/>
              </w:rPr>
              <w:br/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工具進行主題創作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E6E99" w:rsidRDefault="00D22150" w:rsidP="00D2215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2150" w:rsidRPr="00BB09F6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電腦繪圖</w:t>
            </w:r>
          </w:p>
          <w:p w:rsidR="00D22150" w:rsidRPr="00BB09F6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(協同)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150" w:rsidRPr="00BB09F6" w:rsidRDefault="00D22150" w:rsidP="00A751A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2D圖形主題創作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5C63E3" w:rsidRDefault="00D22150" w:rsidP="008F4EA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2</w:t>
            </w:r>
          </w:p>
        </w:tc>
      </w:tr>
      <w:tr w:rsidR="00D22150" w:rsidRPr="0009241C" w:rsidTr="008F4EAB">
        <w:trPr>
          <w:trHeight w:val="172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9241C" w:rsidRDefault="00D22150" w:rsidP="00D2215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25729B" w:rsidRDefault="00D22150" w:rsidP="00D22150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(一)~10/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BB09F6" w:rsidRDefault="00D22150" w:rsidP="008F4EAB">
            <w:pPr>
              <w:pStyle w:val="4123"/>
              <w:spacing w:line="240" w:lineRule="auto"/>
              <w:ind w:leftChars="28" w:left="237" w:right="24"/>
              <w:jc w:val="left"/>
              <w:rPr>
                <w:rFonts w:ascii="標楷體" w:eastAsia="標楷體" w:hAnsi="標楷體"/>
                <w:color w:val="000000"/>
                <w:sz w:val="18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</w:rPr>
              <w:t>Ｐ、Ｋ、Ｓ、Ｌ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E747A1" w:rsidRDefault="00D22150" w:rsidP="008F4EAB">
            <w:pPr>
              <w:pStyle w:val="4123"/>
              <w:spacing w:line="240" w:lineRule="exact"/>
              <w:ind w:left="0" w:right="23" w:firstLine="0"/>
              <w:rPr>
                <w:rFonts w:ascii="標楷體" w:eastAsia="標楷體" w:hAnsi="標楷體" w:cs="DFMingStd-W5"/>
                <w:color w:val="000000"/>
                <w:kern w:val="0"/>
                <w:szCs w:val="16"/>
              </w:rPr>
            </w:pPr>
            <w:r w:rsidRPr="008F4EAB">
              <w:rPr>
                <w:rFonts w:ascii="標楷體" w:eastAsia="標楷體" w:hAnsi="標楷體" w:cs="DFMingStd-W5" w:hint="eastAsia"/>
                <w:color w:val="000000"/>
                <w:kern w:val="0"/>
                <w:sz w:val="14"/>
                <w:szCs w:val="16"/>
              </w:rPr>
              <w:t>熟悉用滾筒及馬連印製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E6E99" w:rsidRDefault="00D22150" w:rsidP="00D2215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0" w:rsidRPr="00BB09F6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版畫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2150" w:rsidRPr="00BB09F6" w:rsidRDefault="00D22150" w:rsidP="00A751A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珍珠版-印製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5C63E3" w:rsidRDefault="00D22150" w:rsidP="008F4EA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3</w:t>
            </w:r>
          </w:p>
        </w:tc>
      </w:tr>
      <w:tr w:rsidR="00D22150" w:rsidRPr="0009241C" w:rsidTr="008F4EAB">
        <w:trPr>
          <w:trHeight w:val="300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9241C" w:rsidRDefault="00D22150" w:rsidP="00D2215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Default="00D22150" w:rsidP="00D22150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BB09F6" w:rsidRDefault="008F4EAB" w:rsidP="008F4EAB">
            <w:pPr>
              <w:pStyle w:val="4123"/>
              <w:spacing w:line="240" w:lineRule="auto"/>
              <w:ind w:left="24" w:right="24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 xml:space="preserve">  </w:t>
            </w:r>
            <w:r w:rsidRPr="00BB09F6">
              <w:rPr>
                <w:rFonts w:ascii="標楷體" w:eastAsia="標楷體" w:hAnsi="標楷體" w:hint="eastAsia"/>
                <w:color w:val="000000"/>
                <w:sz w:val="18"/>
              </w:rPr>
              <w:t>Ｐ、Ｋ、Ｓ、Ｌ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150" w:rsidRPr="0067740F" w:rsidRDefault="00D22150" w:rsidP="00D22150">
            <w:pPr>
              <w:pStyle w:val="4123"/>
              <w:spacing w:line="240" w:lineRule="exact"/>
              <w:ind w:left="0" w:right="23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Cs w:val="16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使用小畫家2D圖形</w:t>
            </w:r>
            <w:r>
              <w:rPr>
                <w:rFonts w:ascii="標楷體" w:eastAsia="標楷體" w:hAnsi="標楷體" w:cs="DFMingStd-W5"/>
                <w:color w:val="000000"/>
                <w:kern w:val="0"/>
                <w:szCs w:val="16"/>
              </w:rPr>
              <w:br/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工具進行主題創作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E6E99" w:rsidRDefault="00D22150" w:rsidP="00D2215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2150" w:rsidRPr="00BB09F6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電腦繪圖</w:t>
            </w:r>
          </w:p>
          <w:p w:rsidR="00D22150" w:rsidRPr="00BB09F6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(協同)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150" w:rsidRPr="00BB09F6" w:rsidRDefault="00D22150" w:rsidP="00A751A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2D圖形主題創作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5C63E3" w:rsidRDefault="00D22150" w:rsidP="008F4EA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2</w:t>
            </w:r>
          </w:p>
        </w:tc>
      </w:tr>
      <w:tr w:rsidR="00D22150" w:rsidRPr="0009241C" w:rsidTr="008F4EAB">
        <w:trPr>
          <w:trHeight w:val="152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9241C" w:rsidRDefault="00D22150" w:rsidP="00D2215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351E0E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10/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)~10/16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BB09F6" w:rsidRDefault="00D22150" w:rsidP="008F4EAB">
            <w:pPr>
              <w:ind w:left="57" w:firstLine="40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BB09F6">
              <w:rPr>
                <w:rFonts w:ascii="標楷體" w:eastAsia="標楷體" w:hAnsi="標楷體"/>
                <w:color w:val="000000"/>
                <w:sz w:val="18"/>
                <w:szCs w:val="20"/>
              </w:rPr>
              <w:t>P</w:t>
            </w: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、</w:t>
            </w:r>
            <w:r w:rsidRPr="00BB09F6">
              <w:rPr>
                <w:rFonts w:ascii="標楷體" w:eastAsia="標楷體" w:hAnsi="標楷體"/>
                <w:color w:val="000000"/>
                <w:sz w:val="18"/>
                <w:szCs w:val="20"/>
              </w:rPr>
              <w:t>K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D566B5" w:rsidRDefault="00D22150" w:rsidP="008F4EAB">
            <w:pPr>
              <w:pStyle w:val="4123"/>
              <w:spacing w:line="240" w:lineRule="exact"/>
              <w:ind w:left="0" w:right="23" w:firstLine="0"/>
              <w:rPr>
                <w:rFonts w:ascii="標楷體" w:eastAsia="標楷體" w:hAnsi="標楷體" w:cs="DFMingStd-W5"/>
                <w:color w:val="000000"/>
                <w:kern w:val="0"/>
                <w:szCs w:val="16"/>
              </w:rPr>
            </w:pPr>
            <w:r w:rsidRPr="00D566B5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了解併用版特性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E6E99" w:rsidRDefault="00D22150" w:rsidP="00D22150">
            <w:pPr>
              <w:jc w:val="center"/>
              <w:rPr>
                <w:rFonts w:ascii="標楷體" w:eastAsia="標楷體" w:hAnsi="標楷體"/>
                <w:b/>
                <w:color w:val="7030A0"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7030A0"/>
                <w:szCs w:val="18"/>
              </w:rPr>
              <w:t>四</w:t>
            </w:r>
          </w:p>
          <w:p w:rsidR="00D22150" w:rsidRPr="000E6E99" w:rsidRDefault="00D22150" w:rsidP="00D22150">
            <w:pPr>
              <w:jc w:val="center"/>
              <w:rPr>
                <w:rFonts w:ascii="標楷體" w:eastAsia="標楷體" w:hAnsi="標楷體"/>
                <w:b/>
                <w:color w:val="7030A0"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7030A0"/>
                <w:szCs w:val="18"/>
              </w:rPr>
              <w:t>年</w:t>
            </w:r>
          </w:p>
          <w:p w:rsidR="00D22150" w:rsidRPr="000E6E99" w:rsidRDefault="00D22150" w:rsidP="00D2215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E6E99">
              <w:rPr>
                <w:rFonts w:ascii="標楷體" w:eastAsia="標楷體" w:hAnsi="標楷體" w:hint="eastAsia"/>
                <w:b/>
                <w:color w:val="7030A0"/>
                <w:szCs w:val="18"/>
              </w:rPr>
              <w:t>級</w:t>
            </w:r>
          </w:p>
          <w:p w:rsidR="00D22150" w:rsidRPr="000E6E99" w:rsidRDefault="00D22150" w:rsidP="00D22150">
            <w:pPr>
              <w:jc w:val="center"/>
              <w:rPr>
                <w:rFonts w:ascii="標楷體" w:eastAsia="標楷體" w:hAnsi="標楷體"/>
                <w:b/>
                <w:szCs w:val="18"/>
              </w:rPr>
            </w:pPr>
          </w:p>
          <w:p w:rsidR="00D22150" w:rsidRPr="000E6E99" w:rsidRDefault="00D22150" w:rsidP="00D22150">
            <w:pPr>
              <w:jc w:val="center"/>
              <w:rPr>
                <w:rFonts w:ascii="標楷體" w:eastAsia="標楷體" w:hAnsi="標楷體"/>
                <w:b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0" w:rsidRPr="00BB09F6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版畫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2150" w:rsidRPr="00BB09F6" w:rsidRDefault="00D22150" w:rsidP="00A751A1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凸凹併用版-構思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5C63E3" w:rsidRDefault="00D22150" w:rsidP="008F4EA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3</w:t>
            </w:r>
          </w:p>
        </w:tc>
      </w:tr>
      <w:tr w:rsidR="00D22150" w:rsidRPr="0009241C" w:rsidTr="008F4EAB">
        <w:trPr>
          <w:trHeight w:val="196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9241C" w:rsidRDefault="00D22150" w:rsidP="00D2215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3A2F33" w:rsidRDefault="00D22150" w:rsidP="00D22150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BB09F6" w:rsidRDefault="008F4EAB" w:rsidP="008F4EAB">
            <w:pPr>
              <w:pStyle w:val="4123"/>
              <w:spacing w:line="240" w:lineRule="auto"/>
              <w:ind w:left="24" w:right="24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 xml:space="preserve">   </w:t>
            </w:r>
            <w:r w:rsidRPr="00BB09F6">
              <w:rPr>
                <w:rFonts w:ascii="標楷體" w:eastAsia="標楷體" w:hAnsi="標楷體"/>
                <w:color w:val="000000"/>
                <w:sz w:val="18"/>
              </w:rPr>
              <w:t>P</w:t>
            </w:r>
            <w:r w:rsidRPr="00BB09F6">
              <w:rPr>
                <w:rFonts w:ascii="標楷體" w:eastAsia="標楷體" w:hAnsi="標楷體" w:hint="eastAsia"/>
                <w:color w:val="000000"/>
                <w:sz w:val="18"/>
              </w:rPr>
              <w:t>、</w:t>
            </w:r>
            <w:r w:rsidRPr="00BB09F6">
              <w:rPr>
                <w:rFonts w:ascii="標楷體" w:eastAsia="標楷體" w:hAnsi="標楷體"/>
                <w:color w:val="000000"/>
                <w:sz w:val="18"/>
              </w:rPr>
              <w:t>K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150" w:rsidRPr="0067740F" w:rsidRDefault="00D22150" w:rsidP="00D22150">
            <w:pPr>
              <w:pStyle w:val="4123"/>
              <w:spacing w:line="240" w:lineRule="exact"/>
              <w:ind w:left="0" w:right="23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Cs w:val="16"/>
              </w:rPr>
            </w:pPr>
            <w:r w:rsidRPr="0087735C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了解非常好色軟體功能與工具介面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E6E99" w:rsidRDefault="00D22150" w:rsidP="00D22150">
            <w:pPr>
              <w:jc w:val="center"/>
              <w:rPr>
                <w:rFonts w:ascii="標楷體" w:eastAsia="標楷體" w:hAnsi="標楷體"/>
                <w:b/>
                <w:color w:val="0070C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2150" w:rsidRPr="00BB09F6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電腦繪圖</w:t>
            </w:r>
          </w:p>
          <w:p w:rsidR="00D22150" w:rsidRPr="00BB09F6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(協同)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150" w:rsidRPr="00BB09F6" w:rsidRDefault="00D22150" w:rsidP="00A751A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非常好色-軟體介面功能介紹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5C63E3" w:rsidRDefault="00D22150" w:rsidP="008F4EA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2</w:t>
            </w:r>
          </w:p>
        </w:tc>
      </w:tr>
      <w:tr w:rsidR="00D22150" w:rsidRPr="0009241C" w:rsidTr="008F4EAB">
        <w:trPr>
          <w:trHeight w:val="161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9241C" w:rsidRDefault="00D22150" w:rsidP="00D2215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351E0E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10/1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)~10/23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="008F4EA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BB09F6" w:rsidRDefault="00D22150" w:rsidP="008F4EAB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Ｐ、Ｋ、Ｓ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150" w:rsidRPr="00E54D23" w:rsidRDefault="00D22150" w:rsidP="00D22150">
            <w:pPr>
              <w:pStyle w:val="4123"/>
              <w:spacing w:line="240" w:lineRule="exact"/>
              <w:ind w:left="0" w:right="23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Cs w:val="16"/>
              </w:rPr>
            </w:pPr>
            <w:r w:rsidRPr="008F4EAB">
              <w:rPr>
                <w:rFonts w:ascii="標楷體" w:eastAsia="標楷體" w:hAnsi="標楷體" w:cs="DFMingStd-W5" w:hint="eastAsia"/>
                <w:color w:val="000000"/>
                <w:kern w:val="0"/>
                <w:sz w:val="14"/>
                <w:szCs w:val="16"/>
              </w:rPr>
              <w:t>利用併用版之特性，呈現合適的題材及內容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E6E99" w:rsidRDefault="00D22150" w:rsidP="00D2215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0" w:rsidRPr="00BB09F6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版畫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2150" w:rsidRPr="00BB09F6" w:rsidRDefault="00D22150" w:rsidP="00A751A1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凸凹併用版-製版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5C63E3" w:rsidRDefault="00D22150" w:rsidP="008F4EA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3</w:t>
            </w:r>
          </w:p>
        </w:tc>
      </w:tr>
      <w:tr w:rsidR="00D22150" w:rsidRPr="0009241C" w:rsidTr="008F4EAB">
        <w:trPr>
          <w:trHeight w:val="196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9241C" w:rsidRDefault="00D22150" w:rsidP="00D2215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3A2F33" w:rsidRDefault="00D22150" w:rsidP="00D22150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BB09F6" w:rsidRDefault="008F4EAB" w:rsidP="008F4EAB">
            <w:pPr>
              <w:pStyle w:val="4123"/>
              <w:spacing w:line="240" w:lineRule="auto"/>
              <w:ind w:left="24" w:right="24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 xml:space="preserve">  </w:t>
            </w:r>
            <w:r w:rsidRPr="00BB09F6">
              <w:rPr>
                <w:rFonts w:ascii="標楷體" w:eastAsia="標楷體" w:hAnsi="標楷體"/>
                <w:color w:val="000000"/>
                <w:sz w:val="18"/>
              </w:rPr>
              <w:t>P</w:t>
            </w:r>
            <w:r w:rsidRPr="00BB09F6">
              <w:rPr>
                <w:rFonts w:ascii="標楷體" w:eastAsia="標楷體" w:hAnsi="標楷體" w:hint="eastAsia"/>
                <w:color w:val="000000"/>
                <w:sz w:val="18"/>
              </w:rPr>
              <w:t>、</w:t>
            </w:r>
            <w:r w:rsidRPr="00BB09F6">
              <w:rPr>
                <w:rFonts w:ascii="標楷體" w:eastAsia="標楷體" w:hAnsi="標楷體"/>
                <w:color w:val="000000"/>
                <w:sz w:val="18"/>
              </w:rPr>
              <w:t>K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150" w:rsidRPr="0067740F" w:rsidRDefault="00D22150" w:rsidP="00D22150">
            <w:pPr>
              <w:pStyle w:val="4123"/>
              <w:spacing w:line="240" w:lineRule="exact"/>
              <w:ind w:left="0" w:right="23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Cs w:val="16"/>
              </w:rPr>
            </w:pPr>
            <w:r w:rsidRPr="0087735C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了解非常好色</w:t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向量工具如何使用、修改圖形與圖層與群組安排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E6E99" w:rsidRDefault="00D22150" w:rsidP="00D2215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2150" w:rsidRPr="00BB09F6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電腦繪圖</w:t>
            </w:r>
          </w:p>
          <w:p w:rsidR="00D22150" w:rsidRPr="00BB09F6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(協同)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150" w:rsidRPr="00BB09F6" w:rsidRDefault="00D22150" w:rsidP="00A751A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非常好色-向量繪圖工具介紹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5C63E3" w:rsidRDefault="00D22150" w:rsidP="008F4EA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2</w:t>
            </w:r>
          </w:p>
        </w:tc>
      </w:tr>
      <w:tr w:rsidR="00D22150" w:rsidRPr="0009241C" w:rsidTr="008F4EAB">
        <w:trPr>
          <w:trHeight w:val="207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9241C" w:rsidRDefault="00D22150" w:rsidP="00D2215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9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351E0E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10/2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)~10/30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BB09F6" w:rsidRDefault="00D22150" w:rsidP="008F4EA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Ｐ、Ｋ、Ｓ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150" w:rsidRPr="0067740F" w:rsidRDefault="00D22150" w:rsidP="00D22150">
            <w:pPr>
              <w:pStyle w:val="4123"/>
              <w:spacing w:line="240" w:lineRule="exact"/>
              <w:ind w:left="0" w:right="23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Cs w:val="16"/>
              </w:rPr>
            </w:pPr>
            <w:r w:rsidRPr="008F4EAB">
              <w:rPr>
                <w:rFonts w:ascii="標楷體" w:eastAsia="標楷體" w:hAnsi="標楷體" w:cs="DFMingStd-W5" w:hint="eastAsia"/>
                <w:color w:val="000000"/>
                <w:kern w:val="0"/>
                <w:sz w:val="14"/>
                <w:szCs w:val="16"/>
              </w:rPr>
              <w:t>利用併用版之特性，呈現合適的題材及內容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E6E99" w:rsidRDefault="00D22150" w:rsidP="00D2215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0" w:rsidRPr="00BB09F6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版畫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2150" w:rsidRPr="00BB09F6" w:rsidRDefault="00D22150" w:rsidP="008F4EA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凸凹併用版-製版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5C63E3" w:rsidRDefault="00D22150" w:rsidP="008F4EA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3</w:t>
            </w:r>
          </w:p>
        </w:tc>
      </w:tr>
      <w:tr w:rsidR="00D22150" w:rsidRPr="0009241C" w:rsidTr="008F4EAB">
        <w:trPr>
          <w:trHeight w:val="141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9241C" w:rsidRDefault="00D22150" w:rsidP="00D2215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3A2F33" w:rsidRDefault="00D22150" w:rsidP="00D22150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BB09F6" w:rsidRDefault="008F4EAB" w:rsidP="008F4EA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Ｐ、Ｋ、Ｓ、Ｌ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150" w:rsidRPr="0067740F" w:rsidRDefault="00D22150" w:rsidP="00D22150">
            <w:pPr>
              <w:pStyle w:val="4123"/>
              <w:spacing w:line="240" w:lineRule="exact"/>
              <w:ind w:left="0" w:right="23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Cs w:val="16"/>
              </w:rPr>
            </w:pPr>
            <w:r w:rsidRPr="002001A7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使用</w:t>
            </w:r>
            <w:r w:rsidRPr="0087735C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非常好色</w:t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向量繪圖工具</w:t>
            </w:r>
            <w:r w:rsidRPr="002001A7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進行主題創作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E6E99" w:rsidRDefault="00D22150" w:rsidP="00D2215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2150" w:rsidRPr="00BB09F6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電腦繪圖</w:t>
            </w:r>
          </w:p>
          <w:p w:rsidR="00D22150" w:rsidRPr="00BB09F6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(協同)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150" w:rsidRPr="00BB09F6" w:rsidRDefault="00D22150" w:rsidP="00A751A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非常好色-向量繪圖主題創作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5C63E3" w:rsidRDefault="00D22150" w:rsidP="008F4EA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2</w:t>
            </w:r>
          </w:p>
        </w:tc>
      </w:tr>
      <w:tr w:rsidR="00D22150" w:rsidRPr="0009241C" w:rsidTr="008F4EAB">
        <w:trPr>
          <w:trHeight w:val="172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9241C" w:rsidRDefault="00D22150" w:rsidP="00D2215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351E0E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(一)~11/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BB09F6" w:rsidRDefault="00D22150" w:rsidP="008F4EA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Ｐ、Ｋ、Ｓ、Ｌ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150" w:rsidRPr="0067740F" w:rsidRDefault="00D22150" w:rsidP="00D22150">
            <w:pPr>
              <w:pStyle w:val="4123"/>
              <w:spacing w:line="240" w:lineRule="exact"/>
              <w:ind w:left="0" w:right="23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Cs w:val="16"/>
              </w:rPr>
            </w:pPr>
            <w:r w:rsidRPr="00E747A1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熟悉用滾筒及</w:t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壓印機</w:t>
            </w:r>
            <w:r w:rsidRPr="00E747A1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印製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E6E99" w:rsidRDefault="00D22150" w:rsidP="00D2215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0" w:rsidRPr="00BB09F6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版畫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2150" w:rsidRPr="00BB09F6" w:rsidRDefault="00D22150" w:rsidP="00A751A1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凸凹併用版-印製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5C63E3" w:rsidRDefault="00D22150" w:rsidP="008F4EA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3</w:t>
            </w:r>
          </w:p>
        </w:tc>
      </w:tr>
      <w:tr w:rsidR="00D22150" w:rsidRPr="0009241C" w:rsidTr="008F4EAB">
        <w:trPr>
          <w:trHeight w:val="176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9241C" w:rsidRDefault="00D22150" w:rsidP="00D2215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3A2F33" w:rsidRDefault="00D22150" w:rsidP="00D22150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BB09F6" w:rsidRDefault="008F4EAB" w:rsidP="008F4EAB">
            <w:pPr>
              <w:pStyle w:val="4123"/>
              <w:spacing w:line="240" w:lineRule="auto"/>
              <w:ind w:left="24" w:right="24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 xml:space="preserve">  </w:t>
            </w:r>
            <w:r w:rsidRPr="00BB09F6">
              <w:rPr>
                <w:rFonts w:ascii="標楷體" w:eastAsia="標楷體" w:hAnsi="標楷體" w:hint="eastAsia"/>
                <w:color w:val="000000"/>
                <w:sz w:val="18"/>
              </w:rPr>
              <w:t>Ｐ、Ｋ、Ｓ、Ｌ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150" w:rsidRPr="0067740F" w:rsidRDefault="00D22150" w:rsidP="00D22150">
            <w:pPr>
              <w:pStyle w:val="4123"/>
              <w:spacing w:line="240" w:lineRule="exact"/>
              <w:ind w:left="0" w:right="23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Cs w:val="16"/>
              </w:rPr>
            </w:pPr>
            <w:r w:rsidRPr="002001A7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使用</w:t>
            </w:r>
            <w:r w:rsidRPr="0087735C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非常好色</w:t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向量繪圖工具</w:t>
            </w:r>
            <w:r w:rsidRPr="002001A7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進行主題創作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E6E99" w:rsidRDefault="00D22150" w:rsidP="00D2215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2150" w:rsidRPr="00BB09F6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電腦繪圖</w:t>
            </w:r>
          </w:p>
          <w:p w:rsidR="00D22150" w:rsidRPr="00BB09F6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(協同)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150" w:rsidRPr="00BB09F6" w:rsidRDefault="00D22150" w:rsidP="00A751A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非常好色-向量繪圖主題創作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5C63E3" w:rsidRDefault="00D22150" w:rsidP="008F4EA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2</w:t>
            </w:r>
          </w:p>
        </w:tc>
      </w:tr>
      <w:tr w:rsidR="00D22150" w:rsidRPr="0009241C" w:rsidTr="008F4EAB">
        <w:trPr>
          <w:trHeight w:val="184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9241C" w:rsidRDefault="00D22150" w:rsidP="00D2215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11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351E0E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11/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(一)~11/1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BB09F6" w:rsidRDefault="00D22150" w:rsidP="008F4EA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Ｐ、Ｋ、Ｓ、Ｌ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150" w:rsidRPr="0067740F" w:rsidRDefault="00D22150" w:rsidP="00D22150">
            <w:pPr>
              <w:pStyle w:val="4123"/>
              <w:spacing w:line="240" w:lineRule="exact"/>
              <w:ind w:left="0" w:right="23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Cs w:val="16"/>
              </w:rPr>
            </w:pPr>
            <w:r w:rsidRPr="00E747A1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熟悉用滾筒及</w:t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壓印機</w:t>
            </w:r>
            <w:r w:rsidRPr="00E747A1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印製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E6E99" w:rsidRDefault="00D22150" w:rsidP="00D2215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0" w:rsidRPr="00BB09F6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版畫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2150" w:rsidRPr="00BB09F6" w:rsidRDefault="00D22150" w:rsidP="00A751A1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凸凹併用版-印製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5C63E3" w:rsidRDefault="00D22150" w:rsidP="008F4EA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3</w:t>
            </w:r>
          </w:p>
        </w:tc>
      </w:tr>
      <w:tr w:rsidR="00D22150" w:rsidRPr="0009241C" w:rsidTr="008F4EAB">
        <w:trPr>
          <w:trHeight w:val="164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9241C" w:rsidRDefault="00D22150" w:rsidP="00D2215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3A2F33" w:rsidRDefault="00D22150" w:rsidP="00D22150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BB09F6" w:rsidRDefault="008F4EAB" w:rsidP="008F4EAB">
            <w:pPr>
              <w:pStyle w:val="4123"/>
              <w:spacing w:line="240" w:lineRule="auto"/>
              <w:ind w:left="24" w:right="24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 xml:space="preserve">  </w:t>
            </w:r>
            <w:r w:rsidRPr="00BB09F6">
              <w:rPr>
                <w:rFonts w:ascii="標楷體" w:eastAsia="標楷體" w:hAnsi="標楷體" w:hint="eastAsia"/>
                <w:color w:val="000000"/>
                <w:sz w:val="18"/>
              </w:rPr>
              <w:t>Ｐ、Ｋ、Ｓ、Ｌ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150" w:rsidRPr="0067740F" w:rsidRDefault="00D22150" w:rsidP="00D22150">
            <w:pPr>
              <w:pStyle w:val="4123"/>
              <w:spacing w:line="240" w:lineRule="exact"/>
              <w:ind w:left="0" w:right="23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Cs w:val="16"/>
              </w:rPr>
            </w:pPr>
            <w:r w:rsidRPr="002001A7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使用</w:t>
            </w:r>
            <w:r w:rsidRPr="0087735C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非常好色</w:t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向量繪圖工具</w:t>
            </w:r>
            <w:r w:rsidRPr="002001A7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進行主題創作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E6E99" w:rsidRDefault="00D22150" w:rsidP="00D2215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2150" w:rsidRPr="00BB09F6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電腦繪圖</w:t>
            </w:r>
          </w:p>
          <w:p w:rsidR="00D22150" w:rsidRPr="00BB09F6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(協同)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150" w:rsidRPr="00BB09F6" w:rsidRDefault="00D22150" w:rsidP="00A751A1">
            <w:pPr>
              <w:jc w:val="both"/>
              <w:rPr>
                <w:rFonts w:ascii="標楷體" w:eastAsia="標楷體" w:hAnsi="標楷體"/>
                <w:color w:val="000000"/>
                <w:sz w:val="18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非常好色-向量繪圖主題創作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5C63E3" w:rsidRDefault="00D22150" w:rsidP="008F4EA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2</w:t>
            </w:r>
          </w:p>
        </w:tc>
      </w:tr>
      <w:tr w:rsidR="00D22150" w:rsidRPr="0009241C" w:rsidTr="008F4EAB">
        <w:trPr>
          <w:trHeight w:val="138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9241C" w:rsidRDefault="00D22150" w:rsidP="00D2215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12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351E0E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sz w:val="20"/>
              </w:rPr>
              <w:t>11/1</w:t>
            </w:r>
            <w:r>
              <w:rPr>
                <w:rFonts w:ascii="標楷體" w:eastAsia="標楷體" w:hAnsi="標楷體" w:cs="Arial Unicode MS" w:hint="eastAsia"/>
                <w:sz w:val="20"/>
              </w:rPr>
              <w:t>6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(一)~11/</w:t>
            </w:r>
            <w:r>
              <w:rPr>
                <w:rFonts w:ascii="標楷體" w:eastAsia="標楷體" w:hAnsi="標楷體" w:cs="Arial Unicode MS" w:hint="eastAsia"/>
                <w:sz w:val="20"/>
              </w:rPr>
              <w:t>20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(</w:t>
            </w:r>
            <w:r>
              <w:rPr>
                <w:rFonts w:ascii="標楷體" w:eastAsia="標楷體" w:hAnsi="標楷體" w:cs="Arial Unicode MS" w:hint="eastAsia"/>
                <w:sz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BB09F6" w:rsidRDefault="00D22150" w:rsidP="008F4EA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BB09F6">
              <w:rPr>
                <w:rFonts w:ascii="標楷體" w:eastAsia="標楷體" w:hAnsi="標楷體"/>
                <w:color w:val="000000"/>
                <w:sz w:val="18"/>
                <w:szCs w:val="20"/>
              </w:rPr>
              <w:t>P</w:t>
            </w: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、</w:t>
            </w:r>
            <w:r w:rsidRPr="00BB09F6">
              <w:rPr>
                <w:rFonts w:ascii="標楷體" w:eastAsia="標楷體" w:hAnsi="標楷體"/>
                <w:color w:val="000000"/>
                <w:sz w:val="18"/>
                <w:szCs w:val="20"/>
              </w:rPr>
              <w:t>K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67740F" w:rsidRDefault="00D22150" w:rsidP="008F4EAB">
            <w:pPr>
              <w:pStyle w:val="4123"/>
              <w:spacing w:line="240" w:lineRule="exact"/>
              <w:ind w:left="0" w:right="23" w:firstLine="0"/>
              <w:rPr>
                <w:rFonts w:ascii="標楷體" w:eastAsia="標楷體" w:hAnsi="標楷體" w:cs="DFMingStd-W5"/>
                <w:color w:val="000000"/>
                <w:kern w:val="0"/>
                <w:szCs w:val="16"/>
              </w:rPr>
            </w:pPr>
            <w:r w:rsidRPr="00D566B5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了解</w:t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膠</w:t>
            </w:r>
            <w:r w:rsidRPr="00D566B5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版特性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E6E99" w:rsidRDefault="00D22150" w:rsidP="00D22150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E36C0A" w:themeColor="accent6" w:themeShade="BF"/>
                <w:szCs w:val="18"/>
              </w:rPr>
              <w:t>五</w:t>
            </w:r>
          </w:p>
          <w:p w:rsidR="00D22150" w:rsidRPr="000E6E99" w:rsidRDefault="00D22150" w:rsidP="00D22150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E36C0A" w:themeColor="accent6" w:themeShade="BF"/>
                <w:szCs w:val="18"/>
              </w:rPr>
              <w:t>年</w:t>
            </w:r>
          </w:p>
          <w:p w:rsidR="00D22150" w:rsidRPr="000E6E99" w:rsidRDefault="00D22150" w:rsidP="00D22150">
            <w:pPr>
              <w:jc w:val="center"/>
              <w:rPr>
                <w:rFonts w:ascii="標楷體" w:eastAsia="標楷體" w:hAnsi="標楷體"/>
                <w:b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E36C0A" w:themeColor="accent6" w:themeShade="BF"/>
                <w:szCs w:val="18"/>
              </w:rPr>
              <w:t>級</w:t>
            </w:r>
          </w:p>
          <w:p w:rsidR="00D22150" w:rsidRPr="000E6E99" w:rsidRDefault="00D22150" w:rsidP="00D22150">
            <w:pPr>
              <w:jc w:val="center"/>
              <w:rPr>
                <w:rFonts w:ascii="標楷體" w:eastAsia="標楷體" w:hAnsi="標楷體"/>
                <w:b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0" w:rsidRPr="00BB09F6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版畫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2150" w:rsidRPr="00BB09F6" w:rsidRDefault="00D22150" w:rsidP="00A751A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膠版-構思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5C63E3" w:rsidRDefault="00D22150" w:rsidP="008F4EA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3</w:t>
            </w:r>
          </w:p>
        </w:tc>
      </w:tr>
      <w:tr w:rsidR="00D22150" w:rsidRPr="0009241C" w:rsidTr="008F4EAB">
        <w:trPr>
          <w:trHeight w:val="219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9241C" w:rsidRDefault="00D22150" w:rsidP="00D2215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3A2F33" w:rsidRDefault="00D22150" w:rsidP="00D22150">
            <w:pPr>
              <w:spacing w:line="240" w:lineRule="exact"/>
              <w:jc w:val="center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BB09F6" w:rsidRDefault="008F4EAB" w:rsidP="008F4EAB">
            <w:pPr>
              <w:pStyle w:val="4123"/>
              <w:spacing w:line="240" w:lineRule="auto"/>
              <w:ind w:left="24" w:right="24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 xml:space="preserve">  </w:t>
            </w:r>
            <w:r w:rsidRPr="00BB09F6">
              <w:rPr>
                <w:rFonts w:ascii="標楷體" w:eastAsia="標楷體" w:hAnsi="標楷體"/>
                <w:color w:val="000000"/>
                <w:sz w:val="18"/>
              </w:rPr>
              <w:t>P</w:t>
            </w:r>
            <w:r w:rsidRPr="00BB09F6">
              <w:rPr>
                <w:rFonts w:ascii="標楷體" w:eastAsia="標楷體" w:hAnsi="標楷體" w:hint="eastAsia"/>
                <w:color w:val="000000"/>
                <w:sz w:val="18"/>
              </w:rPr>
              <w:t>、</w:t>
            </w:r>
            <w:r w:rsidRPr="00BB09F6">
              <w:rPr>
                <w:rFonts w:ascii="標楷體" w:eastAsia="標楷體" w:hAnsi="標楷體"/>
                <w:color w:val="000000"/>
                <w:sz w:val="18"/>
              </w:rPr>
              <w:t>K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150" w:rsidRPr="0067740F" w:rsidRDefault="00D22150" w:rsidP="00D22150">
            <w:pPr>
              <w:pStyle w:val="4123"/>
              <w:spacing w:line="240" w:lineRule="exact"/>
              <w:ind w:left="0" w:right="23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Cs w:val="16"/>
              </w:rPr>
            </w:pPr>
            <w:r w:rsidRPr="0087735C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了解</w:t>
            </w:r>
            <w:r w:rsidRPr="00F34EBB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Photocap</w:t>
            </w:r>
            <w:r w:rsidRPr="0087735C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軟體功能與工具介面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E6E99" w:rsidRDefault="00D22150" w:rsidP="00D22150">
            <w:pPr>
              <w:jc w:val="center"/>
              <w:rPr>
                <w:rFonts w:ascii="標楷體" w:eastAsia="標楷體" w:hAnsi="標楷體"/>
                <w:b/>
                <w:color w:val="7030A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2150" w:rsidRPr="00BB09F6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電腦繪圖</w:t>
            </w:r>
          </w:p>
          <w:p w:rsidR="00D22150" w:rsidRPr="00BB09F6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(協同)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150" w:rsidRPr="00BB09F6" w:rsidRDefault="00D22150" w:rsidP="00A751A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Photocap--軟體介面功能介紹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5C63E3" w:rsidRDefault="00D22150" w:rsidP="008F4EA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2</w:t>
            </w:r>
          </w:p>
        </w:tc>
      </w:tr>
      <w:tr w:rsidR="00D22150" w:rsidRPr="0009241C" w:rsidTr="008F4EAB">
        <w:trPr>
          <w:trHeight w:val="152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9241C" w:rsidRDefault="00D22150" w:rsidP="00D2215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13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351E0E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11/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(一)~11/2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7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BB09F6" w:rsidRDefault="00D22150" w:rsidP="008F4EA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Ｐ、Ｋ、Ｓ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150" w:rsidRPr="0067740F" w:rsidRDefault="00D22150" w:rsidP="00D22150">
            <w:pPr>
              <w:pStyle w:val="4123"/>
              <w:spacing w:line="240" w:lineRule="exact"/>
              <w:ind w:left="0" w:right="23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Cs w:val="16"/>
              </w:rPr>
            </w:pPr>
            <w:r w:rsidRPr="00E54D23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利用</w:t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膠</w:t>
            </w:r>
            <w:r w:rsidRPr="00E54D23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版之特性，呈現合適的題材及內容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E6E99" w:rsidRDefault="00D22150" w:rsidP="00D2215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0" w:rsidRPr="00BB09F6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版畫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2150" w:rsidRPr="00BB09F6" w:rsidRDefault="00D22150" w:rsidP="00A751A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膠版-製版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5C63E3" w:rsidRDefault="00D22150" w:rsidP="008F4EA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3</w:t>
            </w:r>
          </w:p>
        </w:tc>
      </w:tr>
      <w:tr w:rsidR="00D22150" w:rsidRPr="0009241C" w:rsidTr="008F4EAB">
        <w:trPr>
          <w:trHeight w:val="196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9241C" w:rsidRDefault="00D22150" w:rsidP="00D2215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3A2F33" w:rsidRDefault="00D22150" w:rsidP="00D22150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BB09F6" w:rsidRDefault="008F4EAB" w:rsidP="008F4EA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BB09F6">
              <w:rPr>
                <w:rFonts w:ascii="標楷體" w:eastAsia="標楷體" w:hAnsi="標楷體"/>
                <w:color w:val="000000"/>
                <w:sz w:val="18"/>
              </w:rPr>
              <w:t>P</w:t>
            </w:r>
            <w:r w:rsidRPr="00BB09F6">
              <w:rPr>
                <w:rFonts w:ascii="標楷體" w:eastAsia="標楷體" w:hAnsi="標楷體" w:hint="eastAsia"/>
                <w:color w:val="000000"/>
                <w:sz w:val="18"/>
              </w:rPr>
              <w:t>、</w:t>
            </w:r>
            <w:r w:rsidRPr="00BB09F6">
              <w:rPr>
                <w:rFonts w:ascii="標楷體" w:eastAsia="標楷體" w:hAnsi="標楷體"/>
                <w:color w:val="000000"/>
                <w:sz w:val="18"/>
              </w:rPr>
              <w:t>K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150" w:rsidRPr="0067740F" w:rsidRDefault="00D22150" w:rsidP="00D22150">
            <w:pPr>
              <w:pStyle w:val="4123"/>
              <w:spacing w:line="240" w:lineRule="exact"/>
              <w:ind w:left="0" w:right="23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Cs w:val="16"/>
              </w:rPr>
            </w:pPr>
            <w:r w:rsidRPr="008F4EAB">
              <w:rPr>
                <w:rFonts w:ascii="標楷體" w:eastAsia="標楷體" w:hAnsi="標楷體" w:cs="DFMingStd-W5" w:hint="eastAsia"/>
                <w:color w:val="000000"/>
                <w:kern w:val="0"/>
                <w:sz w:val="14"/>
                <w:szCs w:val="16"/>
              </w:rPr>
              <w:t>了解Photocap繪圖工具如何使用、修改圖形與圖層與群組安排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E6E99" w:rsidRDefault="00D22150" w:rsidP="00D2215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2150" w:rsidRPr="00BB09F6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電腦繪圖</w:t>
            </w:r>
          </w:p>
          <w:p w:rsidR="00D22150" w:rsidRPr="00BB09F6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(協同)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150" w:rsidRPr="00BB09F6" w:rsidRDefault="00D22150" w:rsidP="00A751A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Photocap</w:t>
            </w:r>
            <w:r w:rsidRPr="00BB09F6">
              <w:rPr>
                <w:rFonts w:ascii="標楷體" w:eastAsia="標楷體" w:hAnsi="標楷體"/>
                <w:color w:val="000000"/>
                <w:sz w:val="18"/>
                <w:szCs w:val="20"/>
              </w:rPr>
              <w:t>—</w:t>
            </w: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繪圖工具介紹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5C63E3" w:rsidRDefault="00D22150" w:rsidP="008F4EA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2</w:t>
            </w:r>
          </w:p>
        </w:tc>
      </w:tr>
      <w:tr w:rsidR="00D22150" w:rsidRPr="0009241C" w:rsidTr="008F4EAB">
        <w:trPr>
          <w:trHeight w:val="172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9241C" w:rsidRDefault="00D22150" w:rsidP="00D2215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14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351E0E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11/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(一)~12/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BB09F6" w:rsidRDefault="00D22150" w:rsidP="008F4EA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Ｐ、Ｋ、Ｓ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150" w:rsidRPr="0067740F" w:rsidRDefault="00D22150" w:rsidP="00D22150">
            <w:pPr>
              <w:pStyle w:val="4123"/>
              <w:spacing w:line="240" w:lineRule="exact"/>
              <w:ind w:left="0" w:right="23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Cs w:val="16"/>
              </w:rPr>
            </w:pPr>
            <w:r w:rsidRPr="00E54D23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利用</w:t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膠</w:t>
            </w:r>
            <w:r w:rsidRPr="00E54D23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版之特性，呈現合適的題材及內容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E6E99" w:rsidRDefault="00D22150" w:rsidP="00D2215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0" w:rsidRPr="00BB09F6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版畫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2150" w:rsidRPr="00BB09F6" w:rsidRDefault="00D22150" w:rsidP="00A751A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膠版-製版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5C63E3" w:rsidRDefault="00D22150" w:rsidP="008F4EA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3</w:t>
            </w:r>
          </w:p>
        </w:tc>
      </w:tr>
      <w:tr w:rsidR="00D22150" w:rsidRPr="0009241C" w:rsidTr="008F4EAB">
        <w:trPr>
          <w:trHeight w:val="176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9241C" w:rsidRDefault="00D22150" w:rsidP="00D2215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3A2F33" w:rsidRDefault="00D22150" w:rsidP="00D22150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BB09F6" w:rsidRDefault="008F4EAB" w:rsidP="008F4EA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Ｐ、Ｋ、Ｓ、Ｌ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150" w:rsidRPr="0067740F" w:rsidRDefault="00D22150" w:rsidP="00D22150">
            <w:pPr>
              <w:pStyle w:val="4123"/>
              <w:spacing w:line="240" w:lineRule="exact"/>
              <w:ind w:left="0" w:right="23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Cs w:val="16"/>
              </w:rPr>
            </w:pPr>
            <w:r w:rsidRPr="002001A7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使用</w:t>
            </w:r>
            <w:r w:rsidRPr="00F34EBB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Photocap</w:t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繪圖工具</w:t>
            </w:r>
            <w:r w:rsidRPr="002001A7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進行主題創作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E6E99" w:rsidRDefault="00D22150" w:rsidP="00D2215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2150" w:rsidRPr="00BB09F6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電腦繪圖</w:t>
            </w:r>
          </w:p>
          <w:p w:rsidR="00D22150" w:rsidRPr="00BB09F6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(協同)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150" w:rsidRPr="00BB09F6" w:rsidRDefault="00D22150" w:rsidP="00A751A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Photocap</w:t>
            </w:r>
            <w:r w:rsidRPr="00BB09F6">
              <w:rPr>
                <w:rFonts w:ascii="標楷體" w:eastAsia="標楷體" w:hAnsi="標楷體"/>
                <w:color w:val="000000"/>
                <w:sz w:val="18"/>
                <w:szCs w:val="20"/>
              </w:rPr>
              <w:t>—</w:t>
            </w: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繪圖主題創作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5C63E3" w:rsidRDefault="00D22150" w:rsidP="008F4EA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2</w:t>
            </w:r>
          </w:p>
        </w:tc>
      </w:tr>
      <w:tr w:rsidR="00437614" w:rsidRPr="0009241C" w:rsidTr="00437614">
        <w:trPr>
          <w:trHeight w:val="347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614" w:rsidRPr="0009241C" w:rsidRDefault="00437614" w:rsidP="00D2215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15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614" w:rsidRPr="00351E0E" w:rsidRDefault="00437614" w:rsidP="00D22150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07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~12/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614" w:rsidRPr="0067740F" w:rsidRDefault="00437614" w:rsidP="0097424C">
            <w:pPr>
              <w:pStyle w:val="4123"/>
              <w:spacing w:line="240" w:lineRule="exact"/>
              <w:ind w:left="0" w:right="23" w:firstLine="0"/>
              <w:jc w:val="center"/>
              <w:rPr>
                <w:rFonts w:ascii="標楷體" w:eastAsia="標楷體" w:hAnsi="標楷體" w:cs="DFMingStd-W5"/>
                <w:color w:val="000000"/>
                <w:kern w:val="0"/>
                <w:szCs w:val="16"/>
              </w:rPr>
            </w:pPr>
            <w:r w:rsidRPr="00437614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運動會補假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7614" w:rsidRPr="000E6E99" w:rsidRDefault="00437614" w:rsidP="00D2215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7614" w:rsidRPr="005C63E3" w:rsidRDefault="00437614" w:rsidP="00D221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運動會補假</w:t>
            </w:r>
          </w:p>
        </w:tc>
      </w:tr>
      <w:tr w:rsidR="00D22150" w:rsidRPr="0009241C" w:rsidTr="008F4EAB">
        <w:trPr>
          <w:trHeight w:val="164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9241C" w:rsidRDefault="00D22150" w:rsidP="00D2215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3A2F33" w:rsidRDefault="00D22150" w:rsidP="00D22150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BB09F6" w:rsidRDefault="008F4EAB" w:rsidP="008F4EA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Ｐ、Ｋ、Ｓ、Ｌ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150" w:rsidRPr="0067740F" w:rsidRDefault="00D22150" w:rsidP="00D22150">
            <w:pPr>
              <w:pStyle w:val="4123"/>
              <w:spacing w:line="240" w:lineRule="exact"/>
              <w:ind w:left="0" w:right="23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Cs w:val="16"/>
              </w:rPr>
            </w:pPr>
            <w:r w:rsidRPr="002001A7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使用</w:t>
            </w:r>
            <w:r w:rsidRPr="00F34EBB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Photocap</w:t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繪圖工具</w:t>
            </w:r>
            <w:r w:rsidRPr="002001A7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進行主題創作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E6E99" w:rsidRDefault="00D22150" w:rsidP="00D2215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2150" w:rsidRPr="00BB09F6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電腦繪圖</w:t>
            </w:r>
          </w:p>
          <w:p w:rsidR="00D22150" w:rsidRPr="00BB09F6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(協同)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150" w:rsidRPr="00BB09F6" w:rsidRDefault="00D22150" w:rsidP="00A751A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Photocap</w:t>
            </w:r>
            <w:r w:rsidRPr="00BB09F6">
              <w:rPr>
                <w:rFonts w:ascii="標楷體" w:eastAsia="標楷體" w:hAnsi="標楷體"/>
                <w:color w:val="000000"/>
                <w:sz w:val="18"/>
                <w:szCs w:val="20"/>
              </w:rPr>
              <w:t>—</w:t>
            </w: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繪圖主題創作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5C63E3" w:rsidRDefault="00D22150" w:rsidP="008F4EA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2</w:t>
            </w:r>
          </w:p>
        </w:tc>
      </w:tr>
      <w:tr w:rsidR="00D22150" w:rsidRPr="0009241C" w:rsidTr="008F4EAB">
        <w:trPr>
          <w:trHeight w:val="195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9241C" w:rsidRDefault="00D22150" w:rsidP="00D2215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lastRenderedPageBreak/>
              <w:t>16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351E0E" w:rsidRDefault="00D22150" w:rsidP="00D22150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~12/1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BB09F6" w:rsidRDefault="00D22150" w:rsidP="008F4EA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Ｐ、Ｋ、Ｓ、Ｌ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150" w:rsidRPr="0067740F" w:rsidRDefault="00D22150" w:rsidP="00D22150">
            <w:pPr>
              <w:pStyle w:val="4123"/>
              <w:spacing w:line="240" w:lineRule="exact"/>
              <w:ind w:left="0" w:right="23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Cs w:val="16"/>
              </w:rPr>
            </w:pPr>
            <w:r w:rsidRPr="00E747A1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熟悉用滾筒及</w:t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壓印機</w:t>
            </w:r>
            <w:r w:rsidRPr="00E747A1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印製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E6E99" w:rsidRDefault="00D22150" w:rsidP="00D2215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0" w:rsidRPr="00BB09F6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版畫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2150" w:rsidRPr="00BB09F6" w:rsidRDefault="00D22150" w:rsidP="00A751A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膠版-印製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5C63E3" w:rsidRDefault="00D22150" w:rsidP="008F4EA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3</w:t>
            </w:r>
          </w:p>
        </w:tc>
      </w:tr>
      <w:tr w:rsidR="00D22150" w:rsidRPr="0009241C" w:rsidTr="008F4EAB">
        <w:trPr>
          <w:trHeight w:val="153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9241C" w:rsidRDefault="00D22150" w:rsidP="00D2215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3A2F33" w:rsidRDefault="00D22150" w:rsidP="00D22150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BB09F6" w:rsidRDefault="008F4EAB" w:rsidP="008F4EA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Ｐ、Ｋ、Ｓ、Ｌ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150" w:rsidRPr="0067740F" w:rsidRDefault="00D22150" w:rsidP="00D22150">
            <w:pPr>
              <w:pStyle w:val="4123"/>
              <w:spacing w:line="240" w:lineRule="exact"/>
              <w:ind w:left="0" w:right="23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Cs w:val="16"/>
              </w:rPr>
            </w:pPr>
            <w:r w:rsidRPr="002001A7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使用</w:t>
            </w:r>
            <w:r w:rsidRPr="00F34EBB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Photocap</w:t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繪圖工具</w:t>
            </w:r>
            <w:r w:rsidRPr="002001A7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進行主題創作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E6E99" w:rsidRDefault="00D22150" w:rsidP="00D2215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2150" w:rsidRPr="00BB09F6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電腦繪圖</w:t>
            </w:r>
          </w:p>
          <w:p w:rsidR="00D22150" w:rsidRPr="00BB09F6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(協同)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150" w:rsidRPr="00BB09F6" w:rsidRDefault="00D22150" w:rsidP="00A751A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Photocap</w:t>
            </w:r>
            <w:r w:rsidRPr="00BB09F6">
              <w:rPr>
                <w:rFonts w:ascii="標楷體" w:eastAsia="標楷體" w:hAnsi="標楷體"/>
                <w:color w:val="000000"/>
                <w:sz w:val="18"/>
                <w:szCs w:val="20"/>
              </w:rPr>
              <w:t>—</w:t>
            </w: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繪圖主題創作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5C63E3" w:rsidRDefault="00D22150" w:rsidP="008F4EA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2</w:t>
            </w:r>
          </w:p>
        </w:tc>
      </w:tr>
      <w:tr w:rsidR="00D22150" w:rsidRPr="0009241C" w:rsidTr="008F4EAB">
        <w:trPr>
          <w:trHeight w:val="195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9241C" w:rsidRDefault="00D22150" w:rsidP="00D2215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17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351E0E" w:rsidRDefault="00D22150" w:rsidP="00D22150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~12/2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BB09F6" w:rsidRDefault="00D22150" w:rsidP="008F4EA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BB09F6">
              <w:rPr>
                <w:rFonts w:ascii="標楷體" w:eastAsia="標楷體" w:hAnsi="標楷體"/>
                <w:color w:val="000000"/>
                <w:sz w:val="18"/>
                <w:szCs w:val="20"/>
              </w:rPr>
              <w:t>P</w:t>
            </w: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、</w:t>
            </w:r>
            <w:r w:rsidRPr="00BB09F6">
              <w:rPr>
                <w:rFonts w:ascii="標楷體" w:eastAsia="標楷體" w:hAnsi="標楷體"/>
                <w:color w:val="000000"/>
                <w:sz w:val="18"/>
                <w:szCs w:val="20"/>
              </w:rPr>
              <w:t>K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67740F" w:rsidRDefault="00D22150" w:rsidP="008F4EAB">
            <w:pPr>
              <w:pStyle w:val="4123"/>
              <w:spacing w:line="240" w:lineRule="exact"/>
              <w:ind w:left="0" w:right="23" w:firstLine="0"/>
              <w:rPr>
                <w:rFonts w:ascii="標楷體" w:eastAsia="標楷體" w:hAnsi="標楷體" w:cs="DFMingStd-W5"/>
                <w:color w:val="000000"/>
                <w:kern w:val="0"/>
                <w:szCs w:val="16"/>
              </w:rPr>
            </w:pPr>
            <w:r w:rsidRPr="00D566B5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了解</w:t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壓克力</w:t>
            </w:r>
            <w:r w:rsidRPr="00D566B5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版特性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Default="00D22150" w:rsidP="00544C1B">
            <w:pPr>
              <w:rPr>
                <w:rFonts w:ascii="標楷體" w:eastAsia="標楷體" w:hAnsi="標楷體"/>
                <w:b/>
                <w:color w:val="76923C" w:themeColor="accent3" w:themeShade="BF"/>
                <w:szCs w:val="18"/>
              </w:rPr>
            </w:pPr>
          </w:p>
          <w:p w:rsidR="00D22150" w:rsidRDefault="00D22150" w:rsidP="00D22150">
            <w:pPr>
              <w:jc w:val="center"/>
              <w:rPr>
                <w:rFonts w:ascii="標楷體" w:eastAsia="標楷體" w:hAnsi="標楷體"/>
                <w:b/>
                <w:color w:val="76923C" w:themeColor="accent3" w:themeShade="BF"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76923C" w:themeColor="accent3" w:themeShade="BF"/>
                <w:szCs w:val="18"/>
              </w:rPr>
              <w:t>六</w:t>
            </w:r>
          </w:p>
          <w:p w:rsidR="00D22150" w:rsidRPr="000E6E99" w:rsidRDefault="00D22150" w:rsidP="00D22150">
            <w:pPr>
              <w:jc w:val="center"/>
              <w:rPr>
                <w:rFonts w:ascii="標楷體" w:eastAsia="標楷體" w:hAnsi="標楷體"/>
                <w:b/>
                <w:color w:val="76923C" w:themeColor="accent3" w:themeShade="BF"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76923C" w:themeColor="accent3" w:themeShade="BF"/>
                <w:szCs w:val="18"/>
              </w:rPr>
              <w:t>年</w:t>
            </w:r>
          </w:p>
          <w:p w:rsidR="00D22150" w:rsidRPr="000E6E99" w:rsidRDefault="00D22150" w:rsidP="00D22150">
            <w:pPr>
              <w:jc w:val="center"/>
              <w:rPr>
                <w:rFonts w:ascii="標楷體" w:eastAsia="標楷體" w:hAnsi="標楷體"/>
                <w:b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76923C" w:themeColor="accent3" w:themeShade="BF"/>
                <w:szCs w:val="18"/>
              </w:rPr>
              <w:t>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0" w:rsidRPr="00BB09F6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版畫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2150" w:rsidRPr="00BB09F6" w:rsidRDefault="00D22150" w:rsidP="00A751A1">
            <w:pPr>
              <w:jc w:val="both"/>
              <w:rPr>
                <w:rFonts w:ascii="Kaiti SC" w:eastAsia="Kaiti SC" w:hAnsi="Kaiti SC"/>
                <w:color w:val="000000"/>
                <w:sz w:val="18"/>
                <w:szCs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壓克力版-構思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5C63E3" w:rsidRDefault="00D22150" w:rsidP="008F4EA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3</w:t>
            </w:r>
          </w:p>
        </w:tc>
      </w:tr>
      <w:tr w:rsidR="00D22150" w:rsidRPr="0009241C" w:rsidTr="008F4EAB">
        <w:trPr>
          <w:trHeight w:val="153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9241C" w:rsidRDefault="00D22150" w:rsidP="00D2215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3A2F33" w:rsidRDefault="00D22150" w:rsidP="00D22150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BB09F6" w:rsidRDefault="008F4EAB" w:rsidP="008F4EA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BB09F6">
              <w:rPr>
                <w:rFonts w:ascii="標楷體" w:eastAsia="標楷體" w:hAnsi="標楷體"/>
                <w:color w:val="000000"/>
                <w:sz w:val="18"/>
              </w:rPr>
              <w:t>P</w:t>
            </w:r>
            <w:r w:rsidRPr="00BB09F6">
              <w:rPr>
                <w:rFonts w:ascii="標楷體" w:eastAsia="標楷體" w:hAnsi="標楷體" w:hint="eastAsia"/>
                <w:color w:val="000000"/>
                <w:sz w:val="18"/>
              </w:rPr>
              <w:t>、</w:t>
            </w:r>
            <w:r w:rsidRPr="00BB09F6">
              <w:rPr>
                <w:rFonts w:ascii="標楷體" w:eastAsia="標楷體" w:hAnsi="標楷體"/>
                <w:color w:val="000000"/>
                <w:sz w:val="18"/>
              </w:rPr>
              <w:t>K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150" w:rsidRPr="0067740F" w:rsidRDefault="00D22150" w:rsidP="00D22150">
            <w:pPr>
              <w:pStyle w:val="4123"/>
              <w:spacing w:line="240" w:lineRule="exact"/>
              <w:ind w:left="0" w:right="23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Cs w:val="16"/>
              </w:rPr>
            </w:pPr>
            <w:r w:rsidRPr="0087735C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了解</w:t>
            </w:r>
            <w:r w:rsidRPr="00F34EBB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Photo</w:t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Impact</w:t>
            </w:r>
            <w:r w:rsidRPr="0087735C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軟體功能與工具介面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E6E99" w:rsidRDefault="00D22150" w:rsidP="00D22150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2150" w:rsidRPr="00BB09F6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電腦繪圖</w:t>
            </w:r>
          </w:p>
          <w:p w:rsidR="00D22150" w:rsidRPr="00BB09F6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(協同)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150" w:rsidRPr="00BB09F6" w:rsidRDefault="00D22150" w:rsidP="008F4EAB">
            <w:pPr>
              <w:spacing w:line="240" w:lineRule="exact"/>
              <w:jc w:val="both"/>
              <w:rPr>
                <w:rFonts w:ascii="Kaiti SC" w:eastAsiaTheme="minorEastAsia" w:hAnsi="Kaiti SC"/>
                <w:color w:val="000000"/>
                <w:sz w:val="18"/>
                <w:szCs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PhotoImpact-軟體介面功能介紹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5C63E3" w:rsidRDefault="00D22150" w:rsidP="008F4EA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2</w:t>
            </w:r>
          </w:p>
        </w:tc>
      </w:tr>
      <w:tr w:rsidR="00D22150" w:rsidRPr="0009241C" w:rsidTr="008F4EAB">
        <w:trPr>
          <w:trHeight w:val="129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9241C" w:rsidRDefault="00D22150" w:rsidP="00D2215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18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25729B" w:rsidRDefault="00D22150" w:rsidP="00D22150">
            <w:pPr>
              <w:snapToGrid w:val="0"/>
              <w:spacing w:line="22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12/2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BB09F6" w:rsidRDefault="00D22150" w:rsidP="008F4EA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Ｐ、Ｋ、Ｓ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150" w:rsidRPr="0067740F" w:rsidRDefault="00D22150" w:rsidP="00D22150">
            <w:pPr>
              <w:pStyle w:val="4123"/>
              <w:spacing w:line="240" w:lineRule="exact"/>
              <w:ind w:left="0" w:right="23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Cs w:val="16"/>
              </w:rPr>
            </w:pPr>
            <w:r w:rsidRPr="00E54D23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利用壓克力版之特性，呈現合適的題材及內容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150" w:rsidRPr="0009241C" w:rsidRDefault="00D22150" w:rsidP="00D2215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0" w:rsidRPr="00BB09F6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版畫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2150" w:rsidRPr="00BB09F6" w:rsidRDefault="00D22150" w:rsidP="008F4EA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壓克力版-製版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5C63E3" w:rsidRDefault="00D22150" w:rsidP="008F4EA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3</w:t>
            </w:r>
          </w:p>
        </w:tc>
      </w:tr>
      <w:tr w:rsidR="00D22150" w:rsidRPr="0009241C" w:rsidTr="008F4EAB">
        <w:trPr>
          <w:trHeight w:val="219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9241C" w:rsidRDefault="00D22150" w:rsidP="00D2215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3A2F33" w:rsidRDefault="00D22150" w:rsidP="00D22150">
            <w:pPr>
              <w:snapToGrid w:val="0"/>
              <w:spacing w:line="22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BB09F6" w:rsidRDefault="008F4EAB" w:rsidP="008F4EA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BB09F6">
              <w:rPr>
                <w:rFonts w:ascii="標楷體" w:eastAsia="標楷體" w:hAnsi="標楷體"/>
                <w:color w:val="000000"/>
                <w:sz w:val="18"/>
              </w:rPr>
              <w:t>P</w:t>
            </w:r>
            <w:r w:rsidRPr="00BB09F6">
              <w:rPr>
                <w:rFonts w:ascii="標楷體" w:eastAsia="標楷體" w:hAnsi="標楷體" w:hint="eastAsia"/>
                <w:color w:val="000000"/>
                <w:sz w:val="18"/>
              </w:rPr>
              <w:t>、</w:t>
            </w:r>
            <w:r w:rsidRPr="00BB09F6">
              <w:rPr>
                <w:rFonts w:ascii="標楷體" w:eastAsia="標楷體" w:hAnsi="標楷體"/>
                <w:color w:val="000000"/>
                <w:sz w:val="18"/>
              </w:rPr>
              <w:t>K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150" w:rsidRPr="0067740F" w:rsidRDefault="00D22150" w:rsidP="00D22150">
            <w:pPr>
              <w:pStyle w:val="4123"/>
              <w:spacing w:line="240" w:lineRule="exact"/>
              <w:ind w:left="0" w:right="23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Cs w:val="16"/>
              </w:rPr>
            </w:pPr>
            <w:r w:rsidRPr="0087735C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了解</w:t>
            </w:r>
            <w:r w:rsidRPr="00F34EBB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Photo</w:t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Impact向量</w:t>
            </w:r>
            <w:r w:rsidRPr="0067740F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繪圖</w:t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工具如何使用、修改圖形與圖層與群組安排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150" w:rsidRPr="0009241C" w:rsidRDefault="00D22150" w:rsidP="00D2215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2150" w:rsidRPr="00BB09F6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電腦繪圖</w:t>
            </w:r>
          </w:p>
          <w:p w:rsidR="00D22150" w:rsidRPr="00BB09F6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(協同)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150" w:rsidRPr="00BB09F6" w:rsidRDefault="00D22150" w:rsidP="008F4EAB">
            <w:pPr>
              <w:spacing w:line="240" w:lineRule="exact"/>
              <w:jc w:val="both"/>
              <w:rPr>
                <w:rFonts w:ascii="Kaiti SC" w:eastAsia="Kaiti SC" w:hAnsi="Kaiti SC"/>
                <w:color w:val="000000"/>
                <w:sz w:val="18"/>
                <w:szCs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PhotoImpact-繪圖工具介紹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5C63E3" w:rsidRDefault="00D22150" w:rsidP="008F4EA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2</w:t>
            </w:r>
          </w:p>
        </w:tc>
      </w:tr>
      <w:tr w:rsidR="00D22150" w:rsidRPr="0009241C" w:rsidTr="008F4EAB">
        <w:trPr>
          <w:trHeight w:val="218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9241C" w:rsidRDefault="00D22150" w:rsidP="00D2215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19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351E0E" w:rsidRDefault="00D22150" w:rsidP="00D22150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01/08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BB09F6" w:rsidRDefault="00D22150" w:rsidP="008F4EA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Ｐ、Ｋ、Ｓ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150" w:rsidRPr="0067740F" w:rsidRDefault="00D22150" w:rsidP="00D22150">
            <w:pPr>
              <w:pStyle w:val="4123"/>
              <w:spacing w:line="240" w:lineRule="exact"/>
              <w:ind w:left="0" w:right="23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Cs w:val="16"/>
              </w:rPr>
            </w:pPr>
            <w:r w:rsidRPr="00E54D23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利用壓克力版之特性，呈現合適的題材及內容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150" w:rsidRPr="0009241C" w:rsidRDefault="00D22150" w:rsidP="00D2215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0" w:rsidRPr="00BB09F6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版畫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2150" w:rsidRPr="00BB09F6" w:rsidRDefault="00D22150" w:rsidP="00A751A1">
            <w:pPr>
              <w:jc w:val="both"/>
              <w:rPr>
                <w:rFonts w:ascii="Kaiti SC" w:eastAsia="Kaiti SC" w:hAnsi="Kaiti SC"/>
                <w:color w:val="000000"/>
                <w:sz w:val="18"/>
                <w:szCs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壓克力版-製版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5C63E3" w:rsidRDefault="00D22150" w:rsidP="008F4EA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3</w:t>
            </w:r>
          </w:p>
        </w:tc>
      </w:tr>
      <w:tr w:rsidR="00D22150" w:rsidRPr="0009241C" w:rsidTr="008F4EAB">
        <w:trPr>
          <w:trHeight w:val="130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9241C" w:rsidRDefault="00D22150" w:rsidP="00D2215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Default="00D22150" w:rsidP="00D22150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BB09F6" w:rsidRDefault="008F4EAB" w:rsidP="008F4EA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Ｐ、Ｋ、Ｓ、Ｌ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150" w:rsidRPr="0067740F" w:rsidRDefault="00D22150" w:rsidP="00D22150">
            <w:pPr>
              <w:pStyle w:val="4123"/>
              <w:spacing w:line="240" w:lineRule="exact"/>
              <w:ind w:left="0" w:right="23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Cs w:val="16"/>
              </w:rPr>
            </w:pPr>
            <w:r w:rsidRPr="002001A7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使用</w:t>
            </w:r>
            <w:r w:rsidRPr="00F34EBB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Photo</w:t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Impact繪圖工具</w:t>
            </w:r>
            <w:r w:rsidRPr="002001A7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進行主題創作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150" w:rsidRPr="0009241C" w:rsidRDefault="00D22150" w:rsidP="00D2215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2150" w:rsidRPr="00BB09F6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電腦繪圖</w:t>
            </w:r>
          </w:p>
          <w:p w:rsidR="00D22150" w:rsidRPr="00BB09F6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(協同)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150" w:rsidRPr="00BB09F6" w:rsidRDefault="00D22150" w:rsidP="00A751A1">
            <w:pPr>
              <w:jc w:val="both"/>
              <w:rPr>
                <w:rFonts w:ascii="Kaiti SC" w:eastAsia="Kaiti SC" w:hAnsi="Kaiti SC"/>
                <w:color w:val="000000"/>
                <w:sz w:val="18"/>
                <w:szCs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PhotoImpact-主題創作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5C63E3" w:rsidRDefault="00D22150" w:rsidP="008F4EA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2</w:t>
            </w:r>
          </w:p>
        </w:tc>
      </w:tr>
      <w:tr w:rsidR="00D22150" w:rsidRPr="0009241C" w:rsidTr="008F4EAB">
        <w:trPr>
          <w:trHeight w:val="184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9241C" w:rsidRDefault="00D22150" w:rsidP="00D2215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351E0E" w:rsidRDefault="00D22150" w:rsidP="00D22150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01/11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01/15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BB09F6" w:rsidRDefault="00D22150" w:rsidP="008F4EA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Ｐ、Ｋ、Ｓ、Ｌ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150" w:rsidRPr="0067740F" w:rsidRDefault="00D22150" w:rsidP="00D22150">
            <w:pPr>
              <w:pStyle w:val="4123"/>
              <w:spacing w:line="240" w:lineRule="exact"/>
              <w:ind w:left="0" w:right="23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Cs w:val="16"/>
              </w:rPr>
            </w:pPr>
            <w:r w:rsidRPr="00E747A1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熟悉用滾筒及</w:t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壓印機</w:t>
            </w:r>
            <w:r w:rsidRPr="00E747A1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印製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150" w:rsidRPr="0009241C" w:rsidRDefault="00D22150" w:rsidP="00D2215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0" w:rsidRPr="00BB09F6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版畫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2150" w:rsidRPr="00BB09F6" w:rsidRDefault="00D22150" w:rsidP="00A751A1">
            <w:pPr>
              <w:jc w:val="both"/>
              <w:rPr>
                <w:rFonts w:ascii="Kaiti SC" w:eastAsia="Kaiti SC" w:hAnsi="Kaiti SC"/>
                <w:color w:val="000000"/>
                <w:sz w:val="18"/>
                <w:szCs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壓克力版-印製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5C63E3" w:rsidRDefault="00D22150" w:rsidP="008F4EA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3</w:t>
            </w:r>
          </w:p>
        </w:tc>
      </w:tr>
      <w:tr w:rsidR="00D22150" w:rsidRPr="0009241C" w:rsidTr="008F4EAB">
        <w:trPr>
          <w:trHeight w:val="164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09241C" w:rsidRDefault="00D22150" w:rsidP="00D2215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Default="00D22150" w:rsidP="00D22150">
            <w:pPr>
              <w:spacing w:line="24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BB09F6" w:rsidRDefault="008F4EAB" w:rsidP="008F4EA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Ｐ、Ｋ、Ｓ、Ｌ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150" w:rsidRPr="0067740F" w:rsidRDefault="00D22150" w:rsidP="00D22150">
            <w:pPr>
              <w:pStyle w:val="4123"/>
              <w:spacing w:line="240" w:lineRule="exact"/>
              <w:ind w:left="0" w:right="23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Cs w:val="16"/>
              </w:rPr>
            </w:pPr>
            <w:r w:rsidRPr="002001A7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使用</w:t>
            </w:r>
            <w:r w:rsidRPr="00F34EBB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Photo</w:t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Impact繪圖工具</w:t>
            </w:r>
            <w:r w:rsidRPr="002001A7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進行主題創作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2150" w:rsidRPr="0009241C" w:rsidRDefault="00D22150" w:rsidP="00D2215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2150" w:rsidRPr="00BB09F6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電腦繪圖</w:t>
            </w:r>
          </w:p>
          <w:p w:rsidR="00D22150" w:rsidRPr="00BB09F6" w:rsidRDefault="00D22150" w:rsidP="00D2215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(協同)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2150" w:rsidRPr="00BB09F6" w:rsidRDefault="00D22150" w:rsidP="00A751A1">
            <w:pPr>
              <w:jc w:val="both"/>
              <w:rPr>
                <w:rFonts w:ascii="Kaiti SC" w:eastAsia="Kaiti SC" w:hAnsi="Kaiti SC"/>
                <w:color w:val="000000"/>
                <w:sz w:val="18"/>
                <w:szCs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PhotoImpact-主題創作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2150" w:rsidRPr="005C63E3" w:rsidRDefault="00D22150" w:rsidP="008F4EA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2</w:t>
            </w:r>
          </w:p>
        </w:tc>
      </w:tr>
      <w:tr w:rsidR="0041073F" w:rsidRPr="0009241C" w:rsidTr="008F4EAB">
        <w:trPr>
          <w:trHeight w:val="152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073F" w:rsidRPr="0009241C" w:rsidRDefault="0041073F" w:rsidP="0041073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21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073F" w:rsidRPr="00351E0E" w:rsidRDefault="0041073F" w:rsidP="0041073F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0</w:t>
            </w:r>
            <w:r w:rsidRPr="00732B57">
              <w:rPr>
                <w:rFonts w:ascii="標楷體" w:eastAsia="標楷體" w:hAnsi="標楷體" w:cs="Arial Unicode MS" w:hint="eastAsia"/>
                <w:sz w:val="20"/>
              </w:rPr>
              <w:t>1/18(一)~01/20(</w:t>
            </w:r>
            <w:r w:rsidRPr="00732B57">
              <w:rPr>
                <w:rFonts w:ascii="標楷體" w:eastAsia="標楷體" w:hAnsi="標楷體" w:cs="Arial Unicode MS" w:hint="eastAsia"/>
                <w:sz w:val="20"/>
                <w:szCs w:val="20"/>
              </w:rPr>
              <w:t>三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4F81BD" w:themeColor="accent1"/>
              <w:left w:val="single" w:sz="4" w:space="0" w:color="000000"/>
              <w:bottom w:val="single" w:sz="4" w:space="0" w:color="auto"/>
              <w:right w:val="single" w:sz="4" w:space="0" w:color="auto"/>
              <w:tl2br w:val="single" w:sz="4" w:space="0" w:color="FFFFFF" w:themeColor="background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073F" w:rsidRPr="00BB09F6" w:rsidRDefault="0041073F" w:rsidP="008F4EA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Ｐ、Ｋ、Ｓ、Ｌ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FFFFFF" w:themeColor="background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073F" w:rsidRPr="0067740F" w:rsidRDefault="0041073F" w:rsidP="0041073F">
            <w:pPr>
              <w:pStyle w:val="4123"/>
              <w:spacing w:line="240" w:lineRule="exact"/>
              <w:ind w:left="0" w:right="23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Cs w:val="16"/>
              </w:rPr>
            </w:pPr>
            <w:r w:rsidRPr="00E747A1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熟悉用滾筒及</w:t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壓印機</w:t>
            </w:r>
            <w:r w:rsidRPr="00E747A1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印製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073F" w:rsidRPr="0009241C" w:rsidRDefault="0041073F" w:rsidP="0041073F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73F" w:rsidRPr="00BB09F6" w:rsidRDefault="0041073F" w:rsidP="0041073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版畫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FFFFFF" w:themeColor="background1"/>
            </w:tcBorders>
            <w:shd w:val="clear" w:color="auto" w:fill="auto"/>
            <w:vAlign w:val="center"/>
          </w:tcPr>
          <w:p w:rsidR="0041073F" w:rsidRPr="00BB09F6" w:rsidRDefault="0041073F" w:rsidP="00A751A1">
            <w:pPr>
              <w:jc w:val="both"/>
              <w:rPr>
                <w:rFonts w:ascii="Kaiti SC" w:eastAsia="Kaiti SC" w:hAnsi="Kaiti SC"/>
                <w:color w:val="000000"/>
                <w:sz w:val="18"/>
                <w:szCs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壓克力版-印製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FFFFFF" w:themeColor="background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073F" w:rsidRPr="005C63E3" w:rsidRDefault="0041073F" w:rsidP="008F4EA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3</w:t>
            </w:r>
          </w:p>
        </w:tc>
      </w:tr>
      <w:tr w:rsidR="0041073F" w:rsidRPr="0009241C" w:rsidTr="008F4EAB">
        <w:trPr>
          <w:trHeight w:val="196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073F" w:rsidRPr="0009241C" w:rsidRDefault="0041073F" w:rsidP="0041073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073F" w:rsidRDefault="0041073F" w:rsidP="0041073F">
            <w:pPr>
              <w:spacing w:line="240" w:lineRule="exact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073F" w:rsidRPr="00BB09F6" w:rsidRDefault="008F4EAB" w:rsidP="008F4EAB">
            <w:pPr>
              <w:pStyle w:val="4123"/>
              <w:tabs>
                <w:tab w:val="clear" w:pos="142"/>
              </w:tabs>
              <w:spacing w:line="240" w:lineRule="auto"/>
              <w:ind w:left="0" w:firstLine="0"/>
              <w:rPr>
                <w:rFonts w:ascii="標楷體" w:eastAsia="標楷體" w:hAnsi="標楷體"/>
                <w:color w:val="000000"/>
                <w:sz w:val="18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</w:rPr>
              <w:t>Ｐ、Ｋ、Ｓ、Ｌ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073F" w:rsidRPr="0067740F" w:rsidRDefault="0041073F" w:rsidP="0041073F">
            <w:pPr>
              <w:pStyle w:val="4123"/>
              <w:spacing w:line="240" w:lineRule="exact"/>
              <w:ind w:left="0" w:right="23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Cs w:val="16"/>
              </w:rPr>
            </w:pPr>
            <w:r w:rsidRPr="002001A7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使用</w:t>
            </w:r>
            <w:r w:rsidRPr="00F34EBB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Photo</w:t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Impact繪圖工具</w:t>
            </w:r>
            <w:r w:rsidRPr="002001A7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進行主題創作</w:t>
            </w: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073F" w:rsidRPr="0009241C" w:rsidRDefault="0041073F" w:rsidP="0041073F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073F" w:rsidRPr="00BB09F6" w:rsidRDefault="0041073F" w:rsidP="0041073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電腦繪圖</w:t>
            </w:r>
          </w:p>
          <w:p w:rsidR="0041073F" w:rsidRPr="00BB09F6" w:rsidRDefault="0041073F" w:rsidP="0041073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6"/>
              </w:rPr>
              <w:t>(協同)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73F" w:rsidRPr="00BB09F6" w:rsidRDefault="0041073F" w:rsidP="00A751A1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 w:val="18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18"/>
              </w:rPr>
              <w:t>PhotoImpact-主題創作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073F" w:rsidRPr="005C63E3" w:rsidRDefault="0041073F" w:rsidP="008F4EA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2</w:t>
            </w:r>
          </w:p>
        </w:tc>
      </w:tr>
      <w:tr w:rsidR="0041073F" w:rsidRPr="0009241C" w:rsidTr="00BB09F6">
        <w:trPr>
          <w:trHeight w:val="1764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073F" w:rsidRPr="00BB09F6" w:rsidRDefault="0041073F" w:rsidP="00BB09F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09F6">
              <w:rPr>
                <w:rFonts w:ascii="標楷體" w:eastAsia="標楷體" w:hAnsi="標楷體" w:hint="eastAsia"/>
                <w:color w:val="000000"/>
              </w:rPr>
              <w:t>版畫</w:t>
            </w:r>
            <w:r w:rsidRPr="00BB09F6">
              <w:rPr>
                <w:rFonts w:ascii="標楷體" w:eastAsia="標楷體" w:hAnsi="標楷體"/>
                <w:color w:val="000000"/>
              </w:rPr>
              <w:t>評量方式</w:t>
            </w:r>
          </w:p>
        </w:tc>
        <w:tc>
          <w:tcPr>
            <w:tcW w:w="93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073F" w:rsidRPr="00BB09F6" w:rsidRDefault="0041073F" w:rsidP="00BB09F6">
            <w:pPr>
              <w:pStyle w:val="4123"/>
              <w:numPr>
                <w:ilvl w:val="0"/>
                <w:numId w:val="4"/>
              </w:numPr>
              <w:tabs>
                <w:tab w:val="clear" w:pos="142"/>
              </w:tabs>
              <w:suppressAutoHyphens/>
              <w:autoSpaceDN w:val="0"/>
              <w:spacing w:line="280" w:lineRule="exact"/>
              <w:ind w:hanging="328"/>
              <w:jc w:val="left"/>
              <w:textAlignment w:val="baseline"/>
              <w:rPr>
                <w:rFonts w:ascii="標楷體" w:eastAsia="標楷體" w:hAnsi="標楷體"/>
                <w:color w:val="000000"/>
                <w:sz w:val="24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24"/>
              </w:rPr>
              <w:t>定期／總結評</w:t>
            </w:r>
            <w:bookmarkStart w:id="0" w:name="_GoBack"/>
            <w:bookmarkEnd w:id="0"/>
            <w:r w:rsidRPr="00BB09F6">
              <w:rPr>
                <w:rFonts w:ascii="標楷體" w:eastAsia="標楷體" w:hAnsi="標楷體" w:hint="eastAsia"/>
                <w:color w:val="000000"/>
                <w:sz w:val="24"/>
              </w:rPr>
              <w:t>量：比例__</w:t>
            </w:r>
            <w:r w:rsidRPr="00BB09F6">
              <w:rPr>
                <w:rFonts w:ascii="標楷體" w:eastAsia="標楷體" w:hAnsi="標楷體"/>
                <w:color w:val="000000"/>
                <w:sz w:val="24"/>
              </w:rPr>
              <w:t>50</w:t>
            </w:r>
            <w:r w:rsidRPr="00BB09F6">
              <w:rPr>
                <w:rFonts w:ascii="標楷體" w:eastAsia="標楷體" w:hAnsi="標楷體" w:hint="eastAsia"/>
                <w:color w:val="000000"/>
                <w:sz w:val="24"/>
              </w:rPr>
              <w:t>__%</w:t>
            </w:r>
          </w:p>
          <w:p w:rsidR="0041073F" w:rsidRPr="00BB09F6" w:rsidRDefault="0041073F" w:rsidP="00BB09F6">
            <w:pPr>
              <w:pStyle w:val="4123"/>
              <w:tabs>
                <w:tab w:val="clear" w:pos="142"/>
              </w:tabs>
              <w:spacing w:line="280" w:lineRule="exact"/>
              <w:ind w:left="480" w:firstLine="0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 w:rsidRPr="00BB09F6">
              <w:rPr>
                <w:rFonts w:ascii="標楷體" w:eastAsia="標楷體" w:hAnsi="標楷體"/>
                <w:color w:val="000000"/>
                <w:sz w:val="24"/>
                <w:szCs w:val="32"/>
              </w:rPr>
              <w:sym w:font="Wingdings" w:char="F06E"/>
            </w:r>
            <w:r w:rsidRPr="00BB09F6">
              <w:rPr>
                <w:rFonts w:ascii="標楷體" w:eastAsia="標楷體" w:hAnsi="標楷體" w:hint="eastAsia"/>
                <w:color w:val="000000"/>
                <w:sz w:val="24"/>
              </w:rPr>
              <w:t xml:space="preserve">口頭發表　□書面報告　</w:t>
            </w:r>
            <w:r w:rsidRPr="00BB09F6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BB09F6">
              <w:rPr>
                <w:rFonts w:ascii="標楷體" w:eastAsia="標楷體" w:hAnsi="標楷體" w:hint="eastAsia"/>
                <w:color w:val="000000"/>
                <w:sz w:val="24"/>
              </w:rPr>
              <w:t xml:space="preserve">作業單　</w:t>
            </w:r>
            <w:r w:rsidRPr="00BB09F6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BB09F6">
              <w:rPr>
                <w:rFonts w:ascii="標楷體" w:eastAsia="標楷體" w:hAnsi="標楷體" w:hint="eastAsia"/>
                <w:color w:val="000000"/>
                <w:sz w:val="24"/>
              </w:rPr>
              <w:t xml:space="preserve">作品檔案　</w:t>
            </w:r>
            <w:r w:rsidRPr="00BB09F6">
              <w:rPr>
                <w:rFonts w:ascii="標楷體" w:eastAsia="標楷體" w:hAnsi="標楷體"/>
                <w:color w:val="000000"/>
                <w:sz w:val="24"/>
                <w:szCs w:val="32"/>
              </w:rPr>
              <w:sym w:font="Wingdings" w:char="F06E"/>
            </w:r>
            <w:r w:rsidRPr="00BB09F6">
              <w:rPr>
                <w:rFonts w:ascii="標楷體" w:eastAsia="標楷體" w:hAnsi="標楷體" w:hint="eastAsia"/>
                <w:color w:val="000000"/>
                <w:sz w:val="24"/>
              </w:rPr>
              <w:t xml:space="preserve">實作表現　</w:t>
            </w:r>
            <w:r w:rsidRPr="00BB09F6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BB09F6">
              <w:rPr>
                <w:rFonts w:ascii="標楷體" w:eastAsia="標楷體" w:hAnsi="標楷體" w:hint="eastAsia"/>
                <w:color w:val="000000"/>
                <w:sz w:val="24"/>
              </w:rPr>
              <w:t xml:space="preserve">試題測驗 </w:t>
            </w:r>
          </w:p>
          <w:p w:rsidR="0041073F" w:rsidRPr="00BB09F6" w:rsidRDefault="0041073F" w:rsidP="00BB09F6">
            <w:pPr>
              <w:pStyle w:val="4123"/>
              <w:tabs>
                <w:tab w:val="clear" w:pos="142"/>
              </w:tabs>
              <w:spacing w:line="280" w:lineRule="exact"/>
              <w:ind w:left="480" w:firstLine="0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 w:rsidRPr="00BB09F6">
              <w:rPr>
                <w:rFonts w:ascii="標楷體" w:eastAsia="標楷體" w:hAnsi="標楷體"/>
                <w:color w:val="000000"/>
                <w:sz w:val="24"/>
                <w:szCs w:val="32"/>
              </w:rPr>
              <w:sym w:font="Wingdings" w:char="F06E"/>
            </w:r>
            <w:r w:rsidRPr="00BB09F6">
              <w:rPr>
                <w:rFonts w:ascii="標楷體" w:eastAsia="標楷體" w:hAnsi="標楷體" w:hint="eastAsia"/>
                <w:color w:val="000000"/>
                <w:sz w:val="24"/>
              </w:rPr>
              <w:t xml:space="preserve">課堂觀察　</w:t>
            </w:r>
            <w:r w:rsidRPr="00BB09F6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BB09F6">
              <w:rPr>
                <w:rFonts w:ascii="標楷體" w:eastAsia="標楷體" w:hAnsi="標楷體" w:hint="eastAsia"/>
                <w:color w:val="000000"/>
                <w:sz w:val="24"/>
              </w:rPr>
              <w:t xml:space="preserve">同儕互評　</w:t>
            </w:r>
            <w:r w:rsidRPr="00BB09F6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BB09F6">
              <w:rPr>
                <w:rFonts w:ascii="標楷體" w:eastAsia="標楷體" w:hAnsi="標楷體" w:hint="eastAsia"/>
                <w:color w:val="000000"/>
                <w:sz w:val="24"/>
              </w:rPr>
              <w:t>其他：______________</w:t>
            </w:r>
          </w:p>
          <w:p w:rsidR="0041073F" w:rsidRPr="00BB09F6" w:rsidRDefault="0041073F" w:rsidP="00BB09F6">
            <w:pPr>
              <w:pStyle w:val="4123"/>
              <w:numPr>
                <w:ilvl w:val="0"/>
                <w:numId w:val="4"/>
              </w:numPr>
              <w:tabs>
                <w:tab w:val="clear" w:pos="142"/>
              </w:tabs>
              <w:suppressAutoHyphens/>
              <w:autoSpaceDN w:val="0"/>
              <w:spacing w:beforeLines="50" w:before="180" w:line="280" w:lineRule="exact"/>
              <w:ind w:left="482" w:hanging="329"/>
              <w:jc w:val="left"/>
              <w:textAlignment w:val="baseline"/>
              <w:rPr>
                <w:rFonts w:ascii="標楷體" w:eastAsia="標楷體" w:hAnsi="標楷體"/>
                <w:color w:val="000000"/>
                <w:sz w:val="24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24"/>
              </w:rPr>
              <w:t>平時／歷程評量：比例__</w:t>
            </w:r>
            <w:r w:rsidRPr="00BB09F6">
              <w:rPr>
                <w:rFonts w:ascii="標楷體" w:eastAsia="標楷體" w:hAnsi="標楷體"/>
                <w:color w:val="000000"/>
                <w:sz w:val="24"/>
              </w:rPr>
              <w:t>50</w:t>
            </w:r>
            <w:r w:rsidRPr="00BB09F6">
              <w:rPr>
                <w:rFonts w:ascii="標楷體" w:eastAsia="標楷體" w:hAnsi="標楷體" w:hint="eastAsia"/>
                <w:color w:val="000000"/>
                <w:sz w:val="24"/>
              </w:rPr>
              <w:t>__%</w:t>
            </w:r>
          </w:p>
          <w:p w:rsidR="0041073F" w:rsidRPr="00BB09F6" w:rsidRDefault="0041073F" w:rsidP="00BB09F6">
            <w:pPr>
              <w:pStyle w:val="4123"/>
              <w:spacing w:line="280" w:lineRule="exact"/>
              <w:ind w:leftChars="50" w:left="120" w:firstLineChars="100" w:firstLine="240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 w:rsidRPr="00BB09F6">
              <w:rPr>
                <w:rFonts w:ascii="標楷體" w:eastAsia="標楷體" w:hAnsi="標楷體"/>
                <w:color w:val="000000"/>
                <w:sz w:val="24"/>
                <w:szCs w:val="32"/>
              </w:rPr>
              <w:sym w:font="Wingdings" w:char="F06E"/>
            </w:r>
            <w:r w:rsidRPr="00BB09F6">
              <w:rPr>
                <w:rFonts w:ascii="標楷體" w:eastAsia="標楷體" w:hAnsi="標楷體" w:hint="eastAsia"/>
                <w:color w:val="000000"/>
                <w:sz w:val="24"/>
              </w:rPr>
              <w:t xml:space="preserve">口頭發表　□書面報告　</w:t>
            </w:r>
            <w:r w:rsidRPr="00BB09F6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BB09F6">
              <w:rPr>
                <w:rFonts w:ascii="標楷體" w:eastAsia="標楷體" w:hAnsi="標楷體" w:hint="eastAsia"/>
                <w:color w:val="000000"/>
                <w:sz w:val="24"/>
              </w:rPr>
              <w:t xml:space="preserve">作業單　</w:t>
            </w:r>
            <w:r w:rsidRPr="00BB09F6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BB09F6">
              <w:rPr>
                <w:rFonts w:ascii="標楷體" w:eastAsia="標楷體" w:hAnsi="標楷體" w:hint="eastAsia"/>
                <w:color w:val="000000"/>
                <w:sz w:val="24"/>
              </w:rPr>
              <w:t xml:space="preserve">作品檔案　</w:t>
            </w:r>
            <w:r w:rsidRPr="00BB09F6">
              <w:rPr>
                <w:rFonts w:ascii="標楷體" w:eastAsia="標楷體" w:hAnsi="標楷體"/>
                <w:color w:val="000000"/>
                <w:sz w:val="24"/>
                <w:szCs w:val="32"/>
              </w:rPr>
              <w:sym w:font="Wingdings" w:char="F06E"/>
            </w:r>
            <w:r w:rsidRPr="00BB09F6">
              <w:rPr>
                <w:rFonts w:ascii="標楷體" w:eastAsia="標楷體" w:hAnsi="標楷體" w:hint="eastAsia"/>
                <w:color w:val="000000"/>
                <w:sz w:val="24"/>
              </w:rPr>
              <w:t xml:space="preserve">實作表現　</w:t>
            </w:r>
            <w:r w:rsidRPr="00BB09F6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BB09F6">
              <w:rPr>
                <w:rFonts w:ascii="標楷體" w:eastAsia="標楷體" w:hAnsi="標楷體" w:hint="eastAsia"/>
                <w:color w:val="000000"/>
                <w:sz w:val="24"/>
              </w:rPr>
              <w:t xml:space="preserve">試題測驗 </w:t>
            </w:r>
          </w:p>
          <w:p w:rsidR="0041073F" w:rsidRPr="00BB09F6" w:rsidRDefault="0041073F" w:rsidP="00BB09F6">
            <w:pPr>
              <w:pStyle w:val="4123"/>
              <w:spacing w:line="280" w:lineRule="exact"/>
              <w:ind w:leftChars="50" w:left="120" w:firstLineChars="100" w:firstLine="240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 w:rsidRPr="00BB09F6">
              <w:rPr>
                <w:rFonts w:ascii="標楷體" w:eastAsia="標楷體" w:hAnsi="標楷體"/>
                <w:color w:val="000000"/>
                <w:sz w:val="24"/>
                <w:szCs w:val="32"/>
              </w:rPr>
              <w:sym w:font="Wingdings" w:char="F06E"/>
            </w:r>
            <w:r w:rsidRPr="00BB09F6">
              <w:rPr>
                <w:rFonts w:ascii="標楷體" w:eastAsia="標楷體" w:hAnsi="標楷體" w:hint="eastAsia"/>
                <w:color w:val="000000"/>
                <w:sz w:val="24"/>
              </w:rPr>
              <w:t xml:space="preserve">課堂觀察　</w:t>
            </w:r>
            <w:r w:rsidRPr="00BB09F6">
              <w:rPr>
                <w:rFonts w:ascii="標楷體" w:eastAsia="標楷體" w:hAnsi="標楷體"/>
                <w:color w:val="000000"/>
                <w:sz w:val="24"/>
                <w:szCs w:val="32"/>
              </w:rPr>
              <w:sym w:font="Wingdings" w:char="F06E"/>
            </w:r>
            <w:r w:rsidRPr="00BB09F6">
              <w:rPr>
                <w:rFonts w:ascii="標楷體" w:eastAsia="標楷體" w:hAnsi="標楷體" w:hint="eastAsia"/>
                <w:color w:val="000000"/>
                <w:sz w:val="24"/>
              </w:rPr>
              <w:t xml:space="preserve">同儕互評　</w:t>
            </w:r>
            <w:r w:rsidRPr="00BB09F6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BB09F6">
              <w:rPr>
                <w:rFonts w:ascii="標楷體" w:eastAsia="標楷體" w:hAnsi="標楷體" w:hint="eastAsia"/>
                <w:color w:val="000000"/>
                <w:sz w:val="24"/>
              </w:rPr>
              <w:t>其他：______________</w:t>
            </w:r>
          </w:p>
        </w:tc>
      </w:tr>
      <w:tr w:rsidR="0041073F" w:rsidRPr="0009241C" w:rsidTr="00BB09F6">
        <w:trPr>
          <w:trHeight w:val="89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073F" w:rsidRPr="00BB09F6" w:rsidRDefault="0041073F" w:rsidP="00BB09F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09F6">
              <w:rPr>
                <w:rFonts w:ascii="標楷體" w:eastAsia="標楷體" w:hAnsi="標楷體" w:hint="eastAsia"/>
                <w:color w:val="000000"/>
              </w:rPr>
              <w:t>教材來源</w:t>
            </w:r>
          </w:p>
        </w:tc>
        <w:tc>
          <w:tcPr>
            <w:tcW w:w="937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073F" w:rsidRPr="00BB09F6" w:rsidRDefault="0041073F" w:rsidP="00BB09F6">
            <w:pPr>
              <w:pStyle w:val="4123"/>
              <w:tabs>
                <w:tab w:val="clear" w:pos="142"/>
              </w:tabs>
              <w:spacing w:line="280" w:lineRule="exact"/>
              <w:ind w:leftChars="26" w:left="230" w:hangingChars="70" w:hanging="168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24"/>
              </w:rPr>
              <w:t>自編</w:t>
            </w:r>
          </w:p>
        </w:tc>
      </w:tr>
      <w:tr w:rsidR="0041073F" w:rsidRPr="0009241C" w:rsidTr="00BB09F6">
        <w:trPr>
          <w:trHeight w:val="1974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073F" w:rsidRPr="00BB09F6" w:rsidRDefault="0041073F" w:rsidP="00BB09F6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B09F6">
              <w:rPr>
                <w:rFonts w:ascii="標楷體" w:eastAsia="標楷體" w:hAnsi="標楷體" w:hint="eastAsia"/>
                <w:color w:val="000000"/>
              </w:rPr>
              <w:t>電腦繪圖</w:t>
            </w:r>
            <w:r w:rsidRPr="00BB09F6">
              <w:rPr>
                <w:rFonts w:ascii="標楷體" w:eastAsia="標楷體" w:hAnsi="標楷體"/>
                <w:color w:val="000000"/>
              </w:rPr>
              <w:t>評量方式</w:t>
            </w:r>
          </w:p>
        </w:tc>
        <w:tc>
          <w:tcPr>
            <w:tcW w:w="93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073F" w:rsidRPr="00BB09F6" w:rsidRDefault="0041073F" w:rsidP="00BB09F6">
            <w:pPr>
              <w:pStyle w:val="4123"/>
              <w:numPr>
                <w:ilvl w:val="0"/>
                <w:numId w:val="6"/>
              </w:numPr>
              <w:tabs>
                <w:tab w:val="clear" w:pos="142"/>
              </w:tabs>
              <w:suppressAutoHyphens/>
              <w:autoSpaceDN w:val="0"/>
              <w:spacing w:line="280" w:lineRule="exact"/>
              <w:jc w:val="left"/>
              <w:textAlignment w:val="baseline"/>
              <w:rPr>
                <w:rFonts w:ascii="標楷體" w:eastAsia="標楷體" w:hAnsi="標楷體"/>
                <w:color w:val="000000"/>
                <w:sz w:val="24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24"/>
              </w:rPr>
              <w:t>定期／總結評量：比例</w:t>
            </w:r>
            <w:r w:rsidRPr="00BB09F6">
              <w:rPr>
                <w:rFonts w:ascii="標楷體" w:eastAsia="標楷體" w:hAnsi="標楷體" w:hint="eastAsia"/>
                <w:color w:val="000000"/>
                <w:sz w:val="24"/>
                <w:u w:val="single"/>
              </w:rPr>
              <w:t>_50_</w:t>
            </w:r>
            <w:r w:rsidRPr="00BB09F6">
              <w:rPr>
                <w:rFonts w:ascii="標楷體" w:eastAsia="標楷體" w:hAnsi="標楷體" w:hint="eastAsia"/>
                <w:color w:val="000000"/>
                <w:sz w:val="24"/>
              </w:rPr>
              <w:t>%</w:t>
            </w:r>
          </w:p>
          <w:p w:rsidR="0041073F" w:rsidRPr="00BB09F6" w:rsidRDefault="0041073F" w:rsidP="00BB09F6">
            <w:pPr>
              <w:pStyle w:val="4123"/>
              <w:tabs>
                <w:tab w:val="clear" w:pos="142"/>
              </w:tabs>
              <w:spacing w:line="280" w:lineRule="exact"/>
              <w:ind w:left="480" w:firstLine="0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 w:rsidRPr="00BB09F6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BB09F6">
              <w:rPr>
                <w:rFonts w:ascii="標楷體" w:eastAsia="標楷體" w:hAnsi="標楷體" w:hint="eastAsia"/>
                <w:color w:val="000000"/>
                <w:sz w:val="24"/>
              </w:rPr>
              <w:t xml:space="preserve">口頭發表　□書面報告　</w:t>
            </w:r>
            <w:r w:rsidRPr="00BB09F6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BB09F6">
              <w:rPr>
                <w:rFonts w:ascii="標楷體" w:eastAsia="標楷體" w:hAnsi="標楷體" w:hint="eastAsia"/>
                <w:color w:val="000000"/>
                <w:sz w:val="24"/>
              </w:rPr>
              <w:t xml:space="preserve">作業單　</w:t>
            </w:r>
            <w:r w:rsidRPr="00BB09F6">
              <w:rPr>
                <w:rFonts w:ascii="標楷體" w:eastAsia="標楷體" w:hAnsi="標楷體"/>
                <w:color w:val="000000" w:themeColor="text1"/>
                <w:sz w:val="24"/>
              </w:rPr>
              <w:t>■</w:t>
            </w:r>
            <w:r w:rsidRPr="00BB09F6">
              <w:rPr>
                <w:rFonts w:ascii="標楷體" w:eastAsia="標楷體" w:hAnsi="標楷體" w:hint="eastAsia"/>
                <w:color w:val="000000"/>
                <w:sz w:val="24"/>
              </w:rPr>
              <w:t xml:space="preserve">作品檔案　</w:t>
            </w:r>
            <w:r w:rsidRPr="00BB09F6">
              <w:rPr>
                <w:rFonts w:ascii="標楷體" w:eastAsia="標楷體" w:hAnsi="標楷體"/>
                <w:color w:val="000000" w:themeColor="text1"/>
                <w:sz w:val="24"/>
              </w:rPr>
              <w:t>■</w:t>
            </w:r>
            <w:r w:rsidRPr="00BB09F6">
              <w:rPr>
                <w:rFonts w:ascii="標楷體" w:eastAsia="標楷體" w:hAnsi="標楷體" w:hint="eastAsia"/>
                <w:color w:val="000000"/>
                <w:sz w:val="24"/>
              </w:rPr>
              <w:t xml:space="preserve">實作表現　</w:t>
            </w:r>
            <w:r w:rsidRPr="00BB09F6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BB09F6">
              <w:rPr>
                <w:rFonts w:ascii="標楷體" w:eastAsia="標楷體" w:hAnsi="標楷體" w:hint="eastAsia"/>
                <w:color w:val="000000"/>
                <w:sz w:val="24"/>
              </w:rPr>
              <w:t xml:space="preserve">試題測驗 </w:t>
            </w:r>
          </w:p>
          <w:p w:rsidR="0041073F" w:rsidRPr="00BB09F6" w:rsidRDefault="0041073F" w:rsidP="00BB09F6">
            <w:pPr>
              <w:pStyle w:val="4123"/>
              <w:tabs>
                <w:tab w:val="clear" w:pos="142"/>
              </w:tabs>
              <w:spacing w:line="280" w:lineRule="exact"/>
              <w:ind w:left="480" w:firstLine="0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 w:rsidRPr="00BB09F6">
              <w:rPr>
                <w:rFonts w:ascii="標楷體" w:eastAsia="標楷體" w:hAnsi="標楷體"/>
                <w:color w:val="000000" w:themeColor="text1"/>
                <w:sz w:val="24"/>
              </w:rPr>
              <w:t>■</w:t>
            </w:r>
            <w:r w:rsidRPr="00BB09F6">
              <w:rPr>
                <w:rFonts w:ascii="標楷體" w:eastAsia="標楷體" w:hAnsi="標楷體" w:hint="eastAsia"/>
                <w:color w:val="000000"/>
                <w:sz w:val="24"/>
              </w:rPr>
              <w:t xml:space="preserve">課堂觀察　</w:t>
            </w:r>
            <w:r w:rsidRPr="00BB09F6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BB09F6">
              <w:rPr>
                <w:rFonts w:ascii="標楷體" w:eastAsia="標楷體" w:hAnsi="標楷體" w:hint="eastAsia"/>
                <w:color w:val="000000"/>
                <w:sz w:val="24"/>
              </w:rPr>
              <w:t xml:space="preserve">同儕互評　</w:t>
            </w:r>
            <w:r w:rsidRPr="00BB09F6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BB09F6">
              <w:rPr>
                <w:rFonts w:ascii="標楷體" w:eastAsia="標楷體" w:hAnsi="標楷體" w:hint="eastAsia"/>
                <w:color w:val="000000"/>
                <w:sz w:val="24"/>
              </w:rPr>
              <w:t>其他：______________</w:t>
            </w:r>
          </w:p>
          <w:p w:rsidR="0041073F" w:rsidRPr="00BB09F6" w:rsidRDefault="0041073F" w:rsidP="00BB09F6">
            <w:pPr>
              <w:pStyle w:val="4123"/>
              <w:numPr>
                <w:ilvl w:val="0"/>
                <w:numId w:val="6"/>
              </w:numPr>
              <w:tabs>
                <w:tab w:val="clear" w:pos="142"/>
              </w:tabs>
              <w:suppressAutoHyphens/>
              <w:autoSpaceDN w:val="0"/>
              <w:spacing w:beforeLines="50" w:before="180" w:line="280" w:lineRule="exact"/>
              <w:jc w:val="left"/>
              <w:textAlignment w:val="baseline"/>
              <w:rPr>
                <w:rFonts w:ascii="標楷體" w:eastAsia="標楷體" w:hAnsi="標楷體"/>
                <w:color w:val="000000"/>
                <w:sz w:val="24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24"/>
              </w:rPr>
              <w:t>平時／歷程評量：比例</w:t>
            </w:r>
            <w:r w:rsidRPr="00BB09F6">
              <w:rPr>
                <w:rFonts w:ascii="標楷體" w:eastAsia="標楷體" w:hAnsi="標楷體" w:hint="eastAsia"/>
                <w:color w:val="000000"/>
                <w:sz w:val="24"/>
                <w:u w:val="single"/>
              </w:rPr>
              <w:t>_50_</w:t>
            </w:r>
            <w:r w:rsidRPr="00BB09F6">
              <w:rPr>
                <w:rFonts w:ascii="標楷體" w:eastAsia="標楷體" w:hAnsi="標楷體" w:hint="eastAsia"/>
                <w:color w:val="000000"/>
                <w:sz w:val="24"/>
              </w:rPr>
              <w:t>%</w:t>
            </w:r>
          </w:p>
          <w:p w:rsidR="0041073F" w:rsidRPr="00BB09F6" w:rsidRDefault="0041073F" w:rsidP="00BB09F6">
            <w:pPr>
              <w:pStyle w:val="4123"/>
              <w:tabs>
                <w:tab w:val="clear" w:pos="142"/>
              </w:tabs>
              <w:spacing w:line="280" w:lineRule="exact"/>
              <w:ind w:left="57" w:firstLineChars="200" w:firstLine="480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 w:rsidRPr="00BB09F6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BB09F6">
              <w:rPr>
                <w:rFonts w:ascii="標楷體" w:eastAsia="標楷體" w:hAnsi="標楷體" w:hint="eastAsia"/>
                <w:color w:val="000000"/>
                <w:sz w:val="24"/>
              </w:rPr>
              <w:t xml:space="preserve">口頭發表　□書面報告　</w:t>
            </w:r>
            <w:r w:rsidRPr="00BB09F6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BB09F6">
              <w:rPr>
                <w:rFonts w:ascii="標楷體" w:eastAsia="標楷體" w:hAnsi="標楷體" w:hint="eastAsia"/>
                <w:color w:val="000000"/>
                <w:sz w:val="24"/>
              </w:rPr>
              <w:t xml:space="preserve">作業單　</w:t>
            </w:r>
            <w:r w:rsidRPr="00BB09F6">
              <w:rPr>
                <w:rFonts w:ascii="標楷體" w:eastAsia="標楷體" w:hAnsi="標楷體"/>
                <w:color w:val="000000" w:themeColor="text1"/>
                <w:sz w:val="24"/>
              </w:rPr>
              <w:t>■</w:t>
            </w:r>
            <w:r w:rsidRPr="00BB09F6">
              <w:rPr>
                <w:rFonts w:ascii="標楷體" w:eastAsia="標楷體" w:hAnsi="標楷體" w:hint="eastAsia"/>
                <w:color w:val="000000"/>
                <w:sz w:val="24"/>
              </w:rPr>
              <w:t xml:space="preserve">作品檔案　</w:t>
            </w:r>
            <w:r w:rsidRPr="00BB09F6">
              <w:rPr>
                <w:rFonts w:ascii="標楷體" w:eastAsia="標楷體" w:hAnsi="標楷體"/>
                <w:color w:val="000000" w:themeColor="text1"/>
                <w:sz w:val="24"/>
              </w:rPr>
              <w:t>■</w:t>
            </w:r>
            <w:r w:rsidRPr="00BB09F6">
              <w:rPr>
                <w:rFonts w:ascii="標楷體" w:eastAsia="標楷體" w:hAnsi="標楷體" w:hint="eastAsia"/>
                <w:color w:val="000000"/>
                <w:sz w:val="24"/>
              </w:rPr>
              <w:t xml:space="preserve">實作表現　</w:t>
            </w:r>
            <w:r w:rsidRPr="00BB09F6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BB09F6">
              <w:rPr>
                <w:rFonts w:ascii="標楷體" w:eastAsia="標楷體" w:hAnsi="標楷體" w:hint="eastAsia"/>
                <w:color w:val="000000"/>
                <w:sz w:val="24"/>
              </w:rPr>
              <w:t xml:space="preserve">試題測驗 </w:t>
            </w:r>
          </w:p>
          <w:p w:rsidR="0041073F" w:rsidRPr="00BB09F6" w:rsidRDefault="0041073F" w:rsidP="00BB09F6">
            <w:pPr>
              <w:pStyle w:val="4123"/>
              <w:tabs>
                <w:tab w:val="clear" w:pos="142"/>
              </w:tabs>
              <w:spacing w:line="280" w:lineRule="exact"/>
              <w:ind w:left="57" w:firstLineChars="200" w:firstLine="480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 w:rsidRPr="00BB09F6">
              <w:rPr>
                <w:rFonts w:ascii="標楷體" w:eastAsia="標楷體" w:hAnsi="標楷體"/>
                <w:color w:val="000000" w:themeColor="text1"/>
                <w:sz w:val="24"/>
              </w:rPr>
              <w:t>■</w:t>
            </w:r>
            <w:r w:rsidRPr="00BB09F6">
              <w:rPr>
                <w:rFonts w:ascii="標楷體" w:eastAsia="標楷體" w:hAnsi="標楷體" w:hint="eastAsia"/>
                <w:color w:val="000000"/>
                <w:sz w:val="24"/>
              </w:rPr>
              <w:t xml:space="preserve">課堂觀察　</w:t>
            </w:r>
            <w:r w:rsidRPr="00BB09F6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BB09F6">
              <w:rPr>
                <w:rFonts w:ascii="標楷體" w:eastAsia="標楷體" w:hAnsi="標楷體" w:hint="eastAsia"/>
                <w:color w:val="000000"/>
                <w:sz w:val="24"/>
              </w:rPr>
              <w:t xml:space="preserve">同儕互評　</w:t>
            </w:r>
            <w:r w:rsidRPr="00BB09F6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BB09F6">
              <w:rPr>
                <w:rFonts w:ascii="標楷體" w:eastAsia="標楷體" w:hAnsi="標楷體" w:hint="eastAsia"/>
                <w:color w:val="000000"/>
                <w:sz w:val="24"/>
              </w:rPr>
              <w:t>其他：______________</w:t>
            </w:r>
          </w:p>
        </w:tc>
      </w:tr>
      <w:tr w:rsidR="0041073F" w:rsidRPr="0009241C" w:rsidTr="00004B42">
        <w:trPr>
          <w:trHeight w:val="50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073F" w:rsidRPr="00BB09F6" w:rsidRDefault="0041073F" w:rsidP="00BB09F6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B09F6">
              <w:rPr>
                <w:rFonts w:ascii="標楷體" w:eastAsia="標楷體" w:hAnsi="標楷體" w:hint="eastAsia"/>
                <w:color w:val="000000"/>
              </w:rPr>
              <w:t>教材來源</w:t>
            </w:r>
          </w:p>
        </w:tc>
        <w:tc>
          <w:tcPr>
            <w:tcW w:w="937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073F" w:rsidRPr="00BB09F6" w:rsidRDefault="0041073F" w:rsidP="00BB09F6">
            <w:pPr>
              <w:pStyle w:val="4123"/>
              <w:tabs>
                <w:tab w:val="clear" w:pos="142"/>
              </w:tabs>
              <w:spacing w:line="280" w:lineRule="exact"/>
              <w:ind w:leftChars="78" w:left="235" w:hangingChars="20" w:hanging="48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 w:rsidRPr="00BB09F6">
              <w:rPr>
                <w:rFonts w:ascii="標楷體" w:eastAsia="標楷體" w:hAnsi="標楷體" w:hint="eastAsia"/>
                <w:color w:val="000000"/>
                <w:sz w:val="24"/>
              </w:rPr>
              <w:t>自編</w:t>
            </w:r>
          </w:p>
        </w:tc>
      </w:tr>
      <w:tr w:rsidR="0041073F" w:rsidRPr="0009241C" w:rsidTr="00BB09F6">
        <w:trPr>
          <w:trHeight w:val="132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073F" w:rsidRPr="00BB09F6" w:rsidRDefault="0041073F" w:rsidP="00BB09F6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B09F6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073F" w:rsidRPr="00BB09F6" w:rsidRDefault="0041073F" w:rsidP="00BB09F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B09F6">
              <w:rPr>
                <w:rFonts w:ascii="標楷體" w:eastAsia="標楷體" w:hAnsi="標楷體"/>
                <w:color w:val="000000"/>
              </w:rPr>
              <w:t>核心知能</w:t>
            </w:r>
            <w:r w:rsidRPr="00BB09F6">
              <w:rPr>
                <w:rFonts w:ascii="標楷體" w:eastAsia="標楷體" w:hAnsi="標楷體" w:hint="eastAsia"/>
                <w:color w:val="000000"/>
              </w:rPr>
              <w:t>代號</w:t>
            </w:r>
          </w:p>
          <w:p w:rsidR="0041073F" w:rsidRPr="00BB09F6" w:rsidRDefault="0041073F" w:rsidP="00BB09F6">
            <w:pPr>
              <w:pStyle w:val="a8"/>
              <w:widowControl/>
              <w:numPr>
                <w:ilvl w:val="0"/>
                <w:numId w:val="3"/>
              </w:numPr>
              <w:suppressAutoHyphens/>
              <w:autoSpaceDN w:val="0"/>
              <w:spacing w:line="280" w:lineRule="exact"/>
              <w:ind w:leftChars="0" w:hanging="272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BB09F6">
              <w:rPr>
                <w:rFonts w:ascii="標楷體" w:eastAsia="標楷體" w:hAnsi="標楷體" w:hint="eastAsia"/>
                <w:color w:val="000000"/>
              </w:rPr>
              <w:t>探索、創作與展演：代號為</w:t>
            </w:r>
            <w:r w:rsidRPr="00BB09F6">
              <w:rPr>
                <w:rFonts w:ascii="標楷體" w:eastAsia="標楷體" w:hAnsi="標楷體" w:hint="eastAsia"/>
                <w:b/>
                <w:color w:val="000000"/>
              </w:rPr>
              <w:t>P</w:t>
            </w:r>
          </w:p>
          <w:p w:rsidR="0041073F" w:rsidRPr="00BB09F6" w:rsidRDefault="0041073F" w:rsidP="00BB09F6">
            <w:pPr>
              <w:pStyle w:val="a8"/>
              <w:widowControl/>
              <w:numPr>
                <w:ilvl w:val="0"/>
                <w:numId w:val="3"/>
              </w:numPr>
              <w:suppressAutoHyphens/>
              <w:autoSpaceDN w:val="0"/>
              <w:spacing w:line="280" w:lineRule="exact"/>
              <w:ind w:leftChars="0" w:hanging="272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BB09F6">
              <w:rPr>
                <w:rFonts w:ascii="標楷體" w:eastAsia="標楷體" w:hAnsi="標楷體" w:hint="eastAsia"/>
                <w:color w:val="000000"/>
              </w:rPr>
              <w:t>知識與概念：代號為K</w:t>
            </w:r>
          </w:p>
          <w:p w:rsidR="0041073F" w:rsidRPr="00BB09F6" w:rsidRDefault="0041073F" w:rsidP="00BB09F6">
            <w:pPr>
              <w:pStyle w:val="a8"/>
              <w:widowControl/>
              <w:numPr>
                <w:ilvl w:val="0"/>
                <w:numId w:val="3"/>
              </w:numPr>
              <w:suppressAutoHyphens/>
              <w:autoSpaceDN w:val="0"/>
              <w:spacing w:line="280" w:lineRule="exact"/>
              <w:ind w:leftChars="0" w:hanging="272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BB09F6">
              <w:rPr>
                <w:rFonts w:ascii="標楷體" w:eastAsia="標楷體" w:hAnsi="標楷體" w:hint="eastAsia"/>
                <w:color w:val="000000"/>
              </w:rPr>
              <w:t>藝術與文化：代號為</w:t>
            </w:r>
            <w:r w:rsidRPr="00BB09F6">
              <w:rPr>
                <w:rFonts w:ascii="標楷體" w:eastAsia="標楷體" w:hAnsi="標楷體" w:hint="eastAsia"/>
                <w:b/>
                <w:color w:val="000000"/>
              </w:rPr>
              <w:t>C</w:t>
            </w:r>
          </w:p>
        </w:tc>
        <w:tc>
          <w:tcPr>
            <w:tcW w:w="528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73F" w:rsidRPr="00BB09F6" w:rsidRDefault="0041073F" w:rsidP="00BB09F6">
            <w:pPr>
              <w:pStyle w:val="a8"/>
              <w:widowControl/>
              <w:numPr>
                <w:ilvl w:val="0"/>
                <w:numId w:val="3"/>
              </w:numPr>
              <w:suppressAutoHyphens/>
              <w:autoSpaceDN w:val="0"/>
              <w:spacing w:line="280" w:lineRule="exact"/>
              <w:ind w:leftChars="0" w:left="723" w:hanging="284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BB09F6">
              <w:rPr>
                <w:rFonts w:ascii="標楷體" w:eastAsia="標楷體" w:hAnsi="標楷體" w:hint="eastAsia"/>
                <w:color w:val="000000"/>
              </w:rPr>
              <w:t>藝術與生活：代號為</w:t>
            </w:r>
            <w:r w:rsidRPr="00BB09F6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  <w:p w:rsidR="0041073F" w:rsidRPr="00BB09F6" w:rsidRDefault="0041073F" w:rsidP="00BB09F6">
            <w:pPr>
              <w:pStyle w:val="a8"/>
              <w:widowControl/>
              <w:numPr>
                <w:ilvl w:val="0"/>
                <w:numId w:val="3"/>
              </w:numPr>
              <w:suppressAutoHyphens/>
              <w:autoSpaceDN w:val="0"/>
              <w:spacing w:line="280" w:lineRule="exact"/>
              <w:ind w:leftChars="0" w:left="723" w:hanging="284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BB09F6">
              <w:rPr>
                <w:rFonts w:ascii="標楷體" w:eastAsia="標楷體" w:hAnsi="標楷體" w:hint="eastAsia"/>
                <w:color w:val="000000"/>
              </w:rPr>
              <w:t>專題學習：代號為</w:t>
            </w:r>
            <w:r w:rsidRPr="00BB09F6">
              <w:rPr>
                <w:rFonts w:ascii="標楷體" w:eastAsia="標楷體" w:hAnsi="標楷體" w:hint="eastAsia"/>
                <w:b/>
                <w:color w:val="000000"/>
              </w:rPr>
              <w:t>S</w:t>
            </w:r>
          </w:p>
        </w:tc>
      </w:tr>
    </w:tbl>
    <w:p w:rsidR="00DD51FB" w:rsidRDefault="00DD51FB" w:rsidP="000B0453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:rsidR="008F4EAB" w:rsidRDefault="008F4EAB" w:rsidP="000B0453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:rsidR="008F4EAB" w:rsidRDefault="008F4EAB" w:rsidP="000B0453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:rsidR="00033C0F" w:rsidRDefault="00033C0F" w:rsidP="003A4210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6D411D" w:rsidRPr="007A4B63" w:rsidRDefault="006D411D" w:rsidP="003A4210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7A4B63">
        <w:rPr>
          <w:rFonts w:ascii="標楷體" w:eastAsia="標楷體" w:hAnsi="標楷體" w:hint="eastAsia"/>
          <w:b/>
          <w:sz w:val="28"/>
          <w:szCs w:val="28"/>
        </w:rPr>
        <w:lastRenderedPageBreak/>
        <w:t>高雄市屏山國民小學</w:t>
      </w:r>
      <w:r w:rsidRPr="007A4B63">
        <w:rPr>
          <w:rFonts w:ascii="標楷體" w:eastAsia="標楷體" w:hAnsi="標楷體"/>
          <w:b/>
          <w:sz w:val="28"/>
          <w:szCs w:val="28"/>
        </w:rPr>
        <w:t>10</w:t>
      </w:r>
      <w:r w:rsidR="00C66477">
        <w:rPr>
          <w:rFonts w:ascii="標楷體" w:eastAsia="標楷體" w:hAnsi="標楷體" w:hint="eastAsia"/>
          <w:b/>
          <w:sz w:val="28"/>
          <w:szCs w:val="28"/>
        </w:rPr>
        <w:t>9</w:t>
      </w:r>
      <w:r w:rsidRPr="007A4B63">
        <w:rPr>
          <w:rFonts w:ascii="標楷體" w:eastAsia="標楷體" w:hAnsi="標楷體" w:hint="eastAsia"/>
          <w:b/>
          <w:sz w:val="28"/>
          <w:szCs w:val="28"/>
        </w:rPr>
        <w:t>學年度下學期</w:t>
      </w:r>
      <w:r w:rsidRPr="007A4B63">
        <w:rPr>
          <w:rFonts w:ascii="標楷體" w:eastAsia="標楷體" w:hAnsi="標楷體"/>
          <w:b/>
          <w:sz w:val="28"/>
          <w:szCs w:val="28"/>
        </w:rPr>
        <w:t>_</w:t>
      </w:r>
      <w:r w:rsidRPr="007A4B63">
        <w:rPr>
          <w:rFonts w:ascii="標楷體" w:eastAsia="標楷體" w:hAnsi="標楷體" w:hint="eastAsia"/>
          <w:b/>
          <w:sz w:val="28"/>
          <w:szCs w:val="28"/>
        </w:rPr>
        <w:t>美術</w:t>
      </w:r>
      <w:r w:rsidRPr="007A4B63">
        <w:rPr>
          <w:rFonts w:ascii="標楷體" w:eastAsia="標楷體" w:hAnsi="標楷體"/>
          <w:b/>
          <w:sz w:val="28"/>
          <w:szCs w:val="28"/>
        </w:rPr>
        <w:t>_</w:t>
      </w:r>
      <w:r w:rsidRPr="007A4B63">
        <w:rPr>
          <w:rFonts w:ascii="標楷體" w:eastAsia="標楷體" w:hAnsi="標楷體" w:hint="eastAsia"/>
          <w:b/>
          <w:sz w:val="28"/>
          <w:szCs w:val="28"/>
        </w:rPr>
        <w:t>類藝術才能專業課程</w:t>
      </w:r>
    </w:p>
    <w:p w:rsidR="006D411D" w:rsidRPr="007A4B63" w:rsidRDefault="00C66477" w:rsidP="003A4210">
      <w:pPr>
        <w:spacing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三~六</w:t>
      </w:r>
      <w:r w:rsidRPr="007A4B63">
        <w:rPr>
          <w:rFonts w:ascii="標楷體" w:eastAsia="標楷體" w:hAnsi="標楷體" w:hint="eastAsia"/>
          <w:b/>
          <w:sz w:val="28"/>
          <w:szCs w:val="28"/>
        </w:rPr>
        <w:t>年級</w:t>
      </w:r>
      <w:r w:rsidR="007E1535">
        <w:rPr>
          <w:rFonts w:ascii="標楷體" w:eastAsia="標楷體" w:hAnsi="標楷體" w:hint="eastAsia"/>
          <w:b/>
          <w:color w:val="FF0000"/>
          <w:sz w:val="28"/>
          <w:szCs w:val="28"/>
        </w:rPr>
        <w:t>版畫</w:t>
      </w:r>
      <w:r w:rsidRPr="00C66477">
        <w:rPr>
          <w:rFonts w:ascii="標楷體" w:eastAsia="標楷體" w:hAnsi="標楷體" w:hint="eastAsia"/>
          <w:b/>
          <w:color w:val="FF0000"/>
          <w:sz w:val="28"/>
          <w:szCs w:val="28"/>
        </w:rPr>
        <w:t>/</w:t>
      </w:r>
      <w:r w:rsidR="007E1535">
        <w:rPr>
          <w:rFonts w:ascii="標楷體" w:eastAsia="標楷體" w:hAnsi="標楷體" w:hint="eastAsia"/>
          <w:b/>
          <w:color w:val="FF0000"/>
          <w:sz w:val="28"/>
          <w:szCs w:val="28"/>
        </w:rPr>
        <w:t>電腦繪圖</w:t>
      </w:r>
      <w:r w:rsidR="0012654A">
        <w:rPr>
          <w:rFonts w:ascii="標楷體" w:eastAsia="標楷體" w:hAnsi="標楷體" w:hint="eastAsia"/>
          <w:b/>
          <w:color w:val="FF0000"/>
          <w:sz w:val="28"/>
          <w:szCs w:val="28"/>
        </w:rPr>
        <w:t>(協同)</w:t>
      </w:r>
      <w:r w:rsidRPr="007A4B63">
        <w:rPr>
          <w:rFonts w:ascii="標楷體" w:eastAsia="標楷體" w:hAnsi="標楷體" w:hint="eastAsia"/>
          <w:b/>
          <w:sz w:val="28"/>
          <w:szCs w:val="28"/>
        </w:rPr>
        <w:t>課程進度表</w:t>
      </w:r>
    </w:p>
    <w:p w:rsidR="0025729B" w:rsidRPr="007A4B63" w:rsidRDefault="0025729B" w:rsidP="005B2E7C">
      <w:pPr>
        <w:spacing w:line="300" w:lineRule="exact"/>
        <w:ind w:leftChars="108" w:left="499" w:hangingChars="100" w:hanging="240"/>
      </w:pP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022"/>
        <w:gridCol w:w="1417"/>
        <w:gridCol w:w="653"/>
        <w:gridCol w:w="907"/>
        <w:gridCol w:w="589"/>
        <w:gridCol w:w="669"/>
        <w:gridCol w:w="2410"/>
        <w:gridCol w:w="694"/>
      </w:tblGrid>
      <w:tr w:rsidR="000E6E99" w:rsidRPr="0009241C" w:rsidTr="003A4210">
        <w:trPr>
          <w:trHeight w:val="361"/>
          <w:jc w:val="center"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7E153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授課教師</w:t>
            </w:r>
          </w:p>
        </w:tc>
        <w:tc>
          <w:tcPr>
            <w:tcW w:w="73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E99" w:rsidRPr="0009241C" w:rsidRDefault="007E1535" w:rsidP="007E153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林佳逸</w:t>
            </w:r>
            <w:r w:rsidR="000E6E99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吳宜瑾</w:t>
            </w:r>
          </w:p>
        </w:tc>
      </w:tr>
      <w:tr w:rsidR="000E6E99" w:rsidRPr="0009241C" w:rsidTr="00033C0F">
        <w:trPr>
          <w:trHeight w:val="300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7E153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週次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7E153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Default="000E6E99" w:rsidP="007E153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核心知能</w:t>
            </w:r>
          </w:p>
          <w:p w:rsidR="000E6E99" w:rsidRPr="0009241C" w:rsidRDefault="000E6E99" w:rsidP="007E153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A27C3">
              <w:rPr>
                <w:rFonts w:ascii="標楷體" w:eastAsia="標楷體" w:hAnsi="標楷體" w:hint="eastAsia"/>
                <w:color w:val="000000"/>
                <w:sz w:val="22"/>
              </w:rPr>
              <w:t>（請寫代號）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7E153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教學</w:t>
            </w:r>
            <w:r>
              <w:rPr>
                <w:rFonts w:ascii="標楷體" w:eastAsia="標楷體" w:hAnsi="標楷體" w:hint="eastAsia"/>
                <w:color w:val="000000"/>
              </w:rPr>
              <w:t>重點</w:t>
            </w:r>
          </w:p>
        </w:tc>
        <w:tc>
          <w:tcPr>
            <w:tcW w:w="3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7E153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學習內容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6E99" w:rsidRPr="0009241C" w:rsidRDefault="000E6E99" w:rsidP="007E153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節數</w:t>
            </w:r>
          </w:p>
        </w:tc>
      </w:tr>
      <w:tr w:rsidR="00694379" w:rsidRPr="0009241C" w:rsidTr="00033C0F">
        <w:trPr>
          <w:trHeight w:val="288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4379" w:rsidRPr="0009241C" w:rsidRDefault="00694379" w:rsidP="007E153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4379" w:rsidRPr="0009241C" w:rsidRDefault="00694379" w:rsidP="007E153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4379" w:rsidRPr="0009241C" w:rsidRDefault="00694379" w:rsidP="007E153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4379" w:rsidRPr="0009241C" w:rsidRDefault="00694379" w:rsidP="007E153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4379" w:rsidRDefault="00694379" w:rsidP="007E153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4379" w:rsidRDefault="00694379" w:rsidP="007E15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類別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379" w:rsidRDefault="00694379" w:rsidP="007E15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單元名稱</w:t>
            </w:r>
          </w:p>
        </w:tc>
        <w:tc>
          <w:tcPr>
            <w:tcW w:w="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4379" w:rsidRPr="0009241C" w:rsidRDefault="00694379" w:rsidP="007E153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24C13" w:rsidRPr="0009241C" w:rsidTr="008F4EAB">
        <w:trPr>
          <w:trHeight w:val="141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C13" w:rsidRPr="0009241C" w:rsidRDefault="00324C13" w:rsidP="00324C1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C13" w:rsidRPr="00351E0E" w:rsidRDefault="00324C13" w:rsidP="00324C13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17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三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C13" w:rsidRPr="0009241C" w:rsidRDefault="00324C13" w:rsidP="008F4EAB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P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>
              <w:rPr>
                <w:rFonts w:ascii="標楷體" w:eastAsia="標楷體" w:hAnsi="標楷體"/>
                <w:color w:val="000000"/>
                <w:sz w:val="20"/>
              </w:rPr>
              <w:t>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C13" w:rsidRPr="00D566B5" w:rsidRDefault="00324C13" w:rsidP="00324C13">
            <w:pPr>
              <w:pStyle w:val="1"/>
              <w:ind w:left="24" w:right="24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6"/>
                <w:szCs w:val="16"/>
              </w:rPr>
            </w:pPr>
            <w:r w:rsidRPr="00D566B5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了解</w:t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拼貼木刻</w:t>
            </w:r>
            <w:r w:rsidRPr="00D566B5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版特性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C13" w:rsidRDefault="00324C13" w:rsidP="00324C13">
            <w:pPr>
              <w:jc w:val="center"/>
              <w:rPr>
                <w:rFonts w:ascii="標楷體" w:eastAsia="標楷體" w:hAnsi="標楷體"/>
                <w:b/>
                <w:color w:val="76923C" w:themeColor="accent3" w:themeShade="BF"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76923C" w:themeColor="accent3" w:themeShade="BF"/>
                <w:szCs w:val="18"/>
              </w:rPr>
              <w:t>六</w:t>
            </w:r>
          </w:p>
          <w:p w:rsidR="00324C13" w:rsidRPr="000E6E99" w:rsidRDefault="00324C13" w:rsidP="00324C13">
            <w:pPr>
              <w:jc w:val="center"/>
              <w:rPr>
                <w:rFonts w:ascii="標楷體" w:eastAsia="標楷體" w:hAnsi="標楷體"/>
                <w:b/>
                <w:color w:val="76923C" w:themeColor="accent3" w:themeShade="BF"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76923C" w:themeColor="accent3" w:themeShade="BF"/>
                <w:szCs w:val="18"/>
              </w:rPr>
              <w:t>年</w:t>
            </w:r>
          </w:p>
          <w:p w:rsidR="00324C13" w:rsidRPr="000E6E99" w:rsidRDefault="00324C13" w:rsidP="00324C1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E6E99">
              <w:rPr>
                <w:rFonts w:ascii="標楷體" w:eastAsia="標楷體" w:hAnsi="標楷體" w:hint="eastAsia"/>
                <w:b/>
                <w:color w:val="76923C" w:themeColor="accent3" w:themeShade="BF"/>
                <w:szCs w:val="18"/>
              </w:rPr>
              <w:t>級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13" w:rsidRPr="00B41109" w:rsidRDefault="00324C13" w:rsidP="00324C1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版畫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4C13" w:rsidRPr="00A751A1" w:rsidRDefault="00324C13" w:rsidP="001317A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A751A1">
              <w:rPr>
                <w:rFonts w:ascii="標楷體" w:eastAsia="標楷體" w:hAnsi="標楷體" w:hint="eastAsia"/>
                <w:color w:val="000000"/>
                <w:sz w:val="18"/>
              </w:rPr>
              <w:t>拼貼木刻版-構思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C13" w:rsidRPr="005C63E3" w:rsidRDefault="00324C13" w:rsidP="00A751A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3</w:t>
            </w:r>
          </w:p>
        </w:tc>
      </w:tr>
      <w:tr w:rsidR="00E613F4" w:rsidRPr="0009241C" w:rsidTr="008F4EAB">
        <w:trPr>
          <w:trHeight w:val="207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3F4" w:rsidRPr="0009241C" w:rsidRDefault="00E613F4" w:rsidP="00324C1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3F4" w:rsidRDefault="00E613F4" w:rsidP="00324C13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3F4" w:rsidRPr="0009241C" w:rsidRDefault="008F4EAB" w:rsidP="008F4EAB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P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>
              <w:rPr>
                <w:rFonts w:ascii="標楷體" w:eastAsia="標楷體" w:hAnsi="標楷體"/>
                <w:color w:val="000000"/>
                <w:sz w:val="20"/>
              </w:rPr>
              <w:t>K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3F4" w:rsidRPr="00E51C92" w:rsidRDefault="00E613F4" w:rsidP="00BB09F6">
            <w:pPr>
              <w:pStyle w:val="1"/>
              <w:spacing w:line="240" w:lineRule="exact"/>
              <w:ind w:left="23" w:right="23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6"/>
                <w:szCs w:val="16"/>
              </w:rPr>
            </w:pPr>
            <w:r w:rsidRPr="00E51C92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了解</w:t>
            </w:r>
            <w:r w:rsidRPr="00E51C92">
              <w:rPr>
                <w:rFonts w:ascii="標楷體" w:eastAsia="標楷體" w:hAnsi="標楷體" w:cs="DFMingStd-W5"/>
                <w:color w:val="000000"/>
                <w:kern w:val="0"/>
                <w:sz w:val="16"/>
                <w:szCs w:val="16"/>
              </w:rPr>
              <w:t>painter essentials</w:t>
            </w:r>
            <w:r w:rsidRPr="0087735C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軟體功能與工具介面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3F4" w:rsidRPr="000E6E99" w:rsidRDefault="00E613F4" w:rsidP="00324C13">
            <w:pPr>
              <w:jc w:val="center"/>
              <w:rPr>
                <w:rFonts w:ascii="標楷體" w:eastAsia="標楷體" w:hAnsi="標楷體"/>
                <w:b/>
                <w:color w:val="0070C0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66CC" w:rsidRPr="00677A4D" w:rsidRDefault="00CE66CC" w:rsidP="00CE66C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677A4D">
              <w:rPr>
                <w:rFonts w:ascii="標楷體" w:eastAsia="標楷體" w:hAnsi="標楷體" w:hint="eastAsia"/>
                <w:color w:val="000000"/>
                <w:sz w:val="16"/>
              </w:rPr>
              <w:t>電腦繪圖</w:t>
            </w:r>
          </w:p>
          <w:p w:rsidR="00E613F4" w:rsidRPr="00B41109" w:rsidRDefault="00CE66CC" w:rsidP="00CE66C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6CC" w:rsidRPr="00A751A1" w:rsidRDefault="00CE66CC" w:rsidP="00A751A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A751A1">
              <w:rPr>
                <w:rFonts w:ascii="標楷體" w:eastAsia="標楷體" w:hAnsi="標楷體" w:cs="DFMingStd-W5"/>
                <w:color w:val="000000"/>
                <w:kern w:val="0"/>
                <w:sz w:val="18"/>
              </w:rPr>
              <w:t>painter essentials</w:t>
            </w:r>
            <w:r w:rsidRPr="00A751A1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-</w:t>
            </w:r>
          </w:p>
          <w:p w:rsidR="00E613F4" w:rsidRPr="00A751A1" w:rsidRDefault="00CE66CC" w:rsidP="00A751A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</w:rPr>
            </w:pPr>
            <w:r w:rsidRPr="00A751A1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軟體介面功能介紹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3F4" w:rsidRPr="005C63E3" w:rsidRDefault="00E613F4" w:rsidP="00A751A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2</w:t>
            </w:r>
          </w:p>
        </w:tc>
      </w:tr>
      <w:tr w:rsidR="00324C13" w:rsidRPr="0009241C" w:rsidTr="008F4EAB">
        <w:trPr>
          <w:trHeight w:val="172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C13" w:rsidRPr="0009241C" w:rsidRDefault="00324C13" w:rsidP="00324C1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C13" w:rsidRDefault="00324C13" w:rsidP="00324C13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C13" w:rsidRPr="0009241C" w:rsidRDefault="00324C13" w:rsidP="008F4EAB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Ｐ、Ｋ、Ｓ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C13" w:rsidRPr="00E54D23" w:rsidRDefault="00324C13" w:rsidP="00145EC1">
            <w:pPr>
              <w:pStyle w:val="1"/>
              <w:spacing w:line="240" w:lineRule="exact"/>
              <w:ind w:left="23" w:right="23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6"/>
                <w:szCs w:val="16"/>
              </w:rPr>
            </w:pPr>
            <w:r w:rsidRPr="00E54D23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利用</w:t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拼貼木刻</w:t>
            </w:r>
            <w:r w:rsidRPr="00E54D23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版之特性，呈現合適的題材及內容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C13" w:rsidRPr="0009241C" w:rsidRDefault="00324C13" w:rsidP="00324C1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13" w:rsidRPr="00B41109" w:rsidRDefault="00324C13" w:rsidP="00324C1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版畫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4C13" w:rsidRPr="00A751A1" w:rsidRDefault="00324C13" w:rsidP="00A751A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</w:rPr>
            </w:pPr>
            <w:r w:rsidRPr="00A751A1">
              <w:rPr>
                <w:rFonts w:ascii="標楷體" w:eastAsia="標楷體" w:hAnsi="標楷體" w:hint="eastAsia"/>
                <w:color w:val="000000"/>
                <w:sz w:val="18"/>
              </w:rPr>
              <w:t>拼貼木刻版-製版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C13" w:rsidRPr="005C63E3" w:rsidRDefault="00324C13" w:rsidP="00A751A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3</w:t>
            </w:r>
          </w:p>
        </w:tc>
      </w:tr>
      <w:tr w:rsidR="00E613F4" w:rsidRPr="0009241C" w:rsidTr="008F4EAB">
        <w:trPr>
          <w:trHeight w:val="176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3F4" w:rsidRPr="0009241C" w:rsidRDefault="00E613F4" w:rsidP="00324C1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3F4" w:rsidRDefault="00E613F4" w:rsidP="00324C13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3F4" w:rsidRPr="0009241C" w:rsidRDefault="008F4EAB" w:rsidP="008F4EAB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P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>
              <w:rPr>
                <w:rFonts w:ascii="標楷體" w:eastAsia="標楷體" w:hAnsi="標楷體"/>
                <w:color w:val="000000"/>
                <w:sz w:val="20"/>
              </w:rPr>
              <w:t>K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3F4" w:rsidRPr="00E51C92" w:rsidRDefault="00CE66CC" w:rsidP="00145EC1">
            <w:pPr>
              <w:pStyle w:val="1"/>
              <w:spacing w:line="240" w:lineRule="exact"/>
              <w:ind w:left="23" w:right="23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6"/>
                <w:szCs w:val="16"/>
              </w:rPr>
            </w:pPr>
            <w:r w:rsidRPr="00E51C92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了解</w:t>
            </w:r>
            <w:r w:rsidRPr="00E51C92">
              <w:rPr>
                <w:rFonts w:ascii="標楷體" w:eastAsia="標楷體" w:hAnsi="標楷體" w:cs="DFMingStd-W5"/>
                <w:color w:val="000000"/>
                <w:kern w:val="0"/>
                <w:sz w:val="16"/>
                <w:szCs w:val="16"/>
              </w:rPr>
              <w:t>painter essentials</w:t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筆刷工具使用方法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3F4" w:rsidRPr="0009241C" w:rsidRDefault="00E613F4" w:rsidP="00324C1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13F4" w:rsidRPr="00677A4D" w:rsidRDefault="00E613F4" w:rsidP="00E613F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677A4D">
              <w:rPr>
                <w:rFonts w:ascii="標楷體" w:eastAsia="標楷體" w:hAnsi="標楷體" w:hint="eastAsia"/>
                <w:color w:val="000000"/>
                <w:sz w:val="16"/>
              </w:rPr>
              <w:t>電腦繪圖</w:t>
            </w:r>
          </w:p>
          <w:p w:rsidR="00E613F4" w:rsidRPr="00B41109" w:rsidRDefault="00E613F4" w:rsidP="00324C1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6CC" w:rsidRPr="00A751A1" w:rsidRDefault="00CE66CC" w:rsidP="00A751A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A751A1">
              <w:rPr>
                <w:rFonts w:ascii="標楷體" w:eastAsia="標楷體" w:hAnsi="標楷體" w:cs="DFMingStd-W5"/>
                <w:color w:val="000000"/>
                <w:kern w:val="0"/>
                <w:sz w:val="18"/>
              </w:rPr>
              <w:t>painter essentials</w:t>
            </w:r>
            <w:r w:rsidRPr="00A751A1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-</w:t>
            </w:r>
          </w:p>
          <w:p w:rsidR="00E613F4" w:rsidRPr="00A751A1" w:rsidRDefault="00CE66CC" w:rsidP="00A751A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</w:rPr>
            </w:pPr>
            <w:r w:rsidRPr="00A751A1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筆刷工具介紹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3F4" w:rsidRPr="005C63E3" w:rsidRDefault="00E613F4" w:rsidP="00A751A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2</w:t>
            </w:r>
          </w:p>
        </w:tc>
      </w:tr>
      <w:tr w:rsidR="00A751A1" w:rsidRPr="0009241C" w:rsidTr="00437614">
        <w:trPr>
          <w:trHeight w:val="184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1A1" w:rsidRPr="0009241C" w:rsidRDefault="00A751A1" w:rsidP="00324C1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1A1" w:rsidRPr="00351E0E" w:rsidRDefault="00A751A1" w:rsidP="00324C1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1A1" w:rsidRPr="00E51C92" w:rsidRDefault="00A751A1" w:rsidP="00437614">
            <w:pPr>
              <w:pStyle w:val="1"/>
              <w:ind w:left="24" w:right="24"/>
              <w:rPr>
                <w:rFonts w:ascii="標楷體" w:eastAsia="標楷體" w:hAnsi="標楷體" w:cs="DFMingStd-W5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228連假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1A1" w:rsidRPr="0009241C" w:rsidRDefault="00A751A1" w:rsidP="00324C1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51A1" w:rsidRPr="005C63E3" w:rsidRDefault="00A751A1" w:rsidP="00437614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228連假</w:t>
            </w:r>
          </w:p>
        </w:tc>
      </w:tr>
      <w:tr w:rsidR="00E613F4" w:rsidRPr="0009241C" w:rsidTr="008F4EAB">
        <w:trPr>
          <w:trHeight w:val="164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3F4" w:rsidRPr="0009241C" w:rsidRDefault="00E613F4" w:rsidP="00324C1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3F4" w:rsidRDefault="00E613F4" w:rsidP="00324C13">
            <w:pPr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3F4" w:rsidRPr="0009241C" w:rsidRDefault="008F4EAB" w:rsidP="008F4EAB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55D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Ｐ、Ｋ、Ｓ、Ｌ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3F4" w:rsidRPr="00E51C92" w:rsidRDefault="00E613F4" w:rsidP="00145EC1">
            <w:pPr>
              <w:pStyle w:val="1"/>
              <w:spacing w:line="240" w:lineRule="exact"/>
              <w:ind w:left="23" w:right="23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6"/>
                <w:szCs w:val="16"/>
              </w:rPr>
            </w:pPr>
            <w:r w:rsidRPr="00E613F4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使用</w:t>
            </w:r>
            <w:r w:rsidR="00CE66CC" w:rsidRPr="00E51C92">
              <w:rPr>
                <w:rFonts w:ascii="標楷體" w:eastAsia="標楷體" w:hAnsi="標楷體" w:cs="DFMingStd-W5"/>
                <w:color w:val="000000"/>
                <w:kern w:val="0"/>
                <w:sz w:val="16"/>
                <w:szCs w:val="16"/>
              </w:rPr>
              <w:t>painter essentials</w:t>
            </w:r>
            <w:r w:rsidRPr="00E613F4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進行主題創作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3F4" w:rsidRPr="0009241C" w:rsidRDefault="00E613F4" w:rsidP="00324C1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13F4" w:rsidRPr="00677A4D" w:rsidRDefault="00E613F4" w:rsidP="00E613F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677A4D">
              <w:rPr>
                <w:rFonts w:ascii="標楷體" w:eastAsia="標楷體" w:hAnsi="標楷體" w:hint="eastAsia"/>
                <w:color w:val="000000"/>
                <w:sz w:val="16"/>
              </w:rPr>
              <w:t>電腦繪圖</w:t>
            </w:r>
          </w:p>
          <w:p w:rsidR="00E613F4" w:rsidRPr="00B41109" w:rsidRDefault="00E613F4" w:rsidP="00324C1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6CC" w:rsidRPr="00A751A1" w:rsidRDefault="00CE66CC" w:rsidP="00A751A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51A1"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8"/>
              </w:rPr>
              <w:t>painter essentials</w:t>
            </w:r>
            <w:r w:rsidRPr="00A751A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-</w:t>
            </w:r>
          </w:p>
          <w:p w:rsidR="00E613F4" w:rsidRPr="00A751A1" w:rsidRDefault="00CE66CC" w:rsidP="00A751A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51A1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8"/>
              </w:rPr>
              <w:t>主題創作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3F4" w:rsidRPr="005C63E3" w:rsidRDefault="00E613F4" w:rsidP="00A751A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2</w:t>
            </w:r>
          </w:p>
        </w:tc>
      </w:tr>
      <w:tr w:rsidR="00324C13" w:rsidRPr="0009241C" w:rsidTr="008F4EAB">
        <w:trPr>
          <w:trHeight w:val="207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C13" w:rsidRPr="0009241C" w:rsidRDefault="00324C13" w:rsidP="00324C1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C13" w:rsidRPr="003A2F33" w:rsidRDefault="00324C13" w:rsidP="00324C13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C13" w:rsidRPr="0009241C" w:rsidRDefault="00324C13" w:rsidP="008F4EAB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55D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Ｐ、Ｋ、Ｓ、Ｌ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C13" w:rsidRPr="00E51C92" w:rsidRDefault="00324C13" w:rsidP="00145EC1">
            <w:pPr>
              <w:pStyle w:val="1"/>
              <w:spacing w:line="240" w:lineRule="exact"/>
              <w:ind w:left="23" w:right="23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6"/>
                <w:szCs w:val="16"/>
              </w:rPr>
            </w:pPr>
            <w:r w:rsidRPr="00E747A1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熟悉用滾筒及</w:t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壓印機</w:t>
            </w:r>
            <w:r w:rsidRPr="00E747A1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印製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C13" w:rsidRPr="0009241C" w:rsidRDefault="00324C13" w:rsidP="00324C1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13" w:rsidRPr="00B41109" w:rsidRDefault="00324C13" w:rsidP="00324C1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版畫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4C13" w:rsidRPr="00A751A1" w:rsidRDefault="00324C13" w:rsidP="00A751A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51A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拼貼木刻版-印製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C13" w:rsidRPr="005C63E3" w:rsidRDefault="00324C13" w:rsidP="00A751A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3</w:t>
            </w:r>
          </w:p>
        </w:tc>
      </w:tr>
      <w:tr w:rsidR="00E613F4" w:rsidRPr="0009241C" w:rsidTr="008F4EAB">
        <w:trPr>
          <w:trHeight w:val="150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3F4" w:rsidRPr="0009241C" w:rsidRDefault="00E613F4" w:rsidP="00324C1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3F4" w:rsidRDefault="00E613F4" w:rsidP="00324C13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3F4" w:rsidRPr="0009241C" w:rsidRDefault="008F4EAB" w:rsidP="008F4EAB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55D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Ｐ、Ｋ、Ｓ、Ｌ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3F4" w:rsidRPr="00E51C92" w:rsidRDefault="00CE66CC" w:rsidP="00145EC1">
            <w:pPr>
              <w:pStyle w:val="1"/>
              <w:spacing w:line="240" w:lineRule="exact"/>
              <w:ind w:left="23" w:right="23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6"/>
                <w:szCs w:val="16"/>
              </w:rPr>
            </w:pPr>
            <w:r w:rsidRPr="00E613F4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使用</w:t>
            </w:r>
            <w:r w:rsidRPr="00E51C92">
              <w:rPr>
                <w:rFonts w:ascii="標楷體" w:eastAsia="標楷體" w:hAnsi="標楷體" w:cs="DFMingStd-W5"/>
                <w:color w:val="000000"/>
                <w:kern w:val="0"/>
                <w:sz w:val="16"/>
                <w:szCs w:val="16"/>
              </w:rPr>
              <w:t>painter essentials</w:t>
            </w:r>
            <w:r w:rsidRPr="00E613F4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進行主題創作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3F4" w:rsidRPr="0009241C" w:rsidRDefault="00E613F4" w:rsidP="00324C1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13F4" w:rsidRPr="00677A4D" w:rsidRDefault="00E613F4" w:rsidP="00E613F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677A4D">
              <w:rPr>
                <w:rFonts w:ascii="標楷體" w:eastAsia="標楷體" w:hAnsi="標楷體" w:hint="eastAsia"/>
                <w:color w:val="000000"/>
                <w:sz w:val="16"/>
              </w:rPr>
              <w:t>電腦繪圖</w:t>
            </w:r>
          </w:p>
          <w:p w:rsidR="00E613F4" w:rsidRPr="00B41109" w:rsidRDefault="00E613F4" w:rsidP="00324C1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6CC" w:rsidRPr="00A751A1" w:rsidRDefault="00CE66CC" w:rsidP="00A751A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51A1"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8"/>
              </w:rPr>
              <w:t>painter essentials</w:t>
            </w:r>
            <w:r w:rsidRPr="00A751A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-</w:t>
            </w:r>
          </w:p>
          <w:p w:rsidR="00E613F4" w:rsidRPr="00A751A1" w:rsidRDefault="00CE66CC" w:rsidP="00A751A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51A1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8"/>
              </w:rPr>
              <w:t>主題創作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3F4" w:rsidRPr="005C63E3" w:rsidRDefault="00E613F4" w:rsidP="00A751A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2</w:t>
            </w:r>
          </w:p>
        </w:tc>
      </w:tr>
      <w:tr w:rsidR="00324C13" w:rsidRPr="0009241C" w:rsidTr="008F4EAB">
        <w:trPr>
          <w:trHeight w:val="164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C13" w:rsidRPr="0009241C" w:rsidRDefault="00324C13" w:rsidP="00324C1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C13" w:rsidRPr="0025729B" w:rsidRDefault="00324C13" w:rsidP="00324C13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C13" w:rsidRPr="0009241C" w:rsidRDefault="00324C13" w:rsidP="008F4EAB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55D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Ｐ、Ｋ、Ｓ、Ｌ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C13" w:rsidRPr="00E51C92" w:rsidRDefault="00324C13" w:rsidP="00145EC1">
            <w:pPr>
              <w:pStyle w:val="1"/>
              <w:spacing w:line="240" w:lineRule="exact"/>
              <w:ind w:left="23" w:right="23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6"/>
                <w:szCs w:val="16"/>
              </w:rPr>
            </w:pPr>
            <w:r w:rsidRPr="00E747A1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熟悉用滾筒及</w:t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壓印機</w:t>
            </w:r>
            <w:r w:rsidRPr="00E747A1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印製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C13" w:rsidRPr="0009241C" w:rsidRDefault="00324C13" w:rsidP="00324C1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13" w:rsidRPr="00B41109" w:rsidRDefault="00324C13" w:rsidP="00324C1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版畫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4C13" w:rsidRPr="00A751A1" w:rsidRDefault="00324C13" w:rsidP="00A751A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51A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拼貼木刻版-印製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C13" w:rsidRPr="005C63E3" w:rsidRDefault="00324C13" w:rsidP="00A751A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3</w:t>
            </w:r>
          </w:p>
        </w:tc>
      </w:tr>
      <w:tr w:rsidR="00E613F4" w:rsidRPr="0009241C" w:rsidTr="008F4EAB">
        <w:trPr>
          <w:trHeight w:val="184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3F4" w:rsidRPr="0009241C" w:rsidRDefault="00E613F4" w:rsidP="00324C1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3F4" w:rsidRDefault="00E613F4" w:rsidP="00324C13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3F4" w:rsidRPr="0009241C" w:rsidRDefault="008F4EAB" w:rsidP="008F4EAB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55D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Ｐ、Ｋ、Ｓ、Ｌ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3F4" w:rsidRPr="00E51C92" w:rsidRDefault="00CE66CC" w:rsidP="00145EC1">
            <w:pPr>
              <w:pStyle w:val="4123"/>
              <w:tabs>
                <w:tab w:val="clear" w:pos="142"/>
              </w:tabs>
              <w:spacing w:line="240" w:lineRule="exact"/>
              <w:ind w:left="23" w:right="23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Cs w:val="16"/>
              </w:rPr>
            </w:pPr>
            <w:r w:rsidRPr="00E613F4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使用</w:t>
            </w:r>
            <w:r w:rsidRPr="00E51C92">
              <w:rPr>
                <w:rFonts w:ascii="標楷體" w:eastAsia="標楷體" w:hAnsi="標楷體" w:cs="DFMingStd-W5"/>
                <w:color w:val="000000"/>
                <w:kern w:val="0"/>
                <w:szCs w:val="16"/>
              </w:rPr>
              <w:t>painter essentials</w:t>
            </w:r>
            <w:r w:rsidRPr="00E613F4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進行主題創作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3F4" w:rsidRPr="0009241C" w:rsidRDefault="00E613F4" w:rsidP="00324C1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13F4" w:rsidRPr="00677A4D" w:rsidRDefault="00E613F4" w:rsidP="00E613F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677A4D">
              <w:rPr>
                <w:rFonts w:ascii="標楷體" w:eastAsia="標楷體" w:hAnsi="標楷體" w:hint="eastAsia"/>
                <w:color w:val="000000"/>
                <w:sz w:val="16"/>
              </w:rPr>
              <w:t>電腦繪圖</w:t>
            </w:r>
          </w:p>
          <w:p w:rsidR="00E613F4" w:rsidRPr="00B41109" w:rsidRDefault="00E613F4" w:rsidP="00324C1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6CC" w:rsidRPr="00A751A1" w:rsidRDefault="00CE66CC" w:rsidP="00A751A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51A1">
              <w:rPr>
                <w:rFonts w:ascii="標楷體" w:eastAsia="標楷體" w:hAnsi="標楷體" w:cs="DFMingStd-W5"/>
                <w:color w:val="000000"/>
                <w:kern w:val="0"/>
                <w:sz w:val="18"/>
                <w:szCs w:val="18"/>
              </w:rPr>
              <w:t>painter essentials</w:t>
            </w:r>
            <w:r w:rsidRPr="00A751A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-</w:t>
            </w:r>
          </w:p>
          <w:p w:rsidR="00E613F4" w:rsidRPr="00A751A1" w:rsidRDefault="00CE66CC" w:rsidP="00A751A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51A1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8"/>
              </w:rPr>
              <w:t>主題創作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3F4" w:rsidRPr="005C63E3" w:rsidRDefault="00E613F4" w:rsidP="00A751A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2</w:t>
            </w:r>
          </w:p>
        </w:tc>
      </w:tr>
      <w:tr w:rsidR="00324C13" w:rsidRPr="0009241C" w:rsidTr="008F4EAB">
        <w:trPr>
          <w:trHeight w:val="164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C13" w:rsidRPr="0009241C" w:rsidRDefault="00324C13" w:rsidP="00324C1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C13" w:rsidRPr="0025729B" w:rsidRDefault="00324C13" w:rsidP="00324C13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C13" w:rsidRPr="0009241C" w:rsidRDefault="00324C13" w:rsidP="008F4EAB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P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>
              <w:rPr>
                <w:rFonts w:ascii="標楷體" w:eastAsia="標楷體" w:hAnsi="標楷體"/>
                <w:color w:val="000000"/>
                <w:sz w:val="20"/>
              </w:rPr>
              <w:t>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C13" w:rsidRPr="00D566B5" w:rsidRDefault="00324C13" w:rsidP="00324C13">
            <w:pPr>
              <w:pStyle w:val="1"/>
              <w:ind w:left="24" w:right="24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6"/>
                <w:szCs w:val="16"/>
              </w:rPr>
            </w:pPr>
            <w:r w:rsidRPr="00D566B5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了解</w:t>
            </w:r>
            <w:r w:rsidRPr="00E51C92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紙凸</w:t>
            </w:r>
            <w:r w:rsidRPr="00D566B5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版特性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C13" w:rsidRPr="000E6E99" w:rsidRDefault="00324C13" w:rsidP="00324C13">
            <w:pPr>
              <w:jc w:val="center"/>
              <w:rPr>
                <w:rFonts w:ascii="標楷體" w:eastAsia="標楷體" w:hAnsi="標楷體"/>
                <w:b/>
                <w:color w:val="0070C0"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0070C0"/>
                <w:szCs w:val="18"/>
              </w:rPr>
              <w:t>三</w:t>
            </w:r>
          </w:p>
          <w:p w:rsidR="00324C13" w:rsidRPr="000E6E99" w:rsidRDefault="00324C13" w:rsidP="00324C13">
            <w:pPr>
              <w:jc w:val="center"/>
              <w:rPr>
                <w:rFonts w:ascii="標楷體" w:eastAsia="標楷體" w:hAnsi="標楷體"/>
                <w:b/>
                <w:color w:val="0070C0"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0070C0"/>
                <w:szCs w:val="18"/>
              </w:rPr>
              <w:t>年</w:t>
            </w:r>
          </w:p>
          <w:p w:rsidR="00324C13" w:rsidRPr="000E6E99" w:rsidRDefault="00324C13" w:rsidP="00324C13">
            <w:pPr>
              <w:jc w:val="center"/>
              <w:rPr>
                <w:rFonts w:ascii="標楷體" w:eastAsia="標楷體" w:hAnsi="標楷體"/>
                <w:b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0070C0"/>
                <w:szCs w:val="18"/>
              </w:rPr>
              <w:t>級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13" w:rsidRPr="00B41109" w:rsidRDefault="00324C13" w:rsidP="00324C1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版畫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4C13" w:rsidRPr="00A751A1" w:rsidRDefault="00324C13" w:rsidP="00A751A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51A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紙凸版-構思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C13" w:rsidRPr="005C63E3" w:rsidRDefault="00324C13" w:rsidP="00A751A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3</w:t>
            </w:r>
          </w:p>
        </w:tc>
      </w:tr>
      <w:tr w:rsidR="00E613F4" w:rsidRPr="0009241C" w:rsidTr="008F4EAB">
        <w:trPr>
          <w:trHeight w:val="184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3F4" w:rsidRPr="0009241C" w:rsidRDefault="00E613F4" w:rsidP="00324C1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3F4" w:rsidRDefault="00E613F4" w:rsidP="00324C13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3F4" w:rsidRPr="0009241C" w:rsidRDefault="008F4EAB" w:rsidP="008F4EAB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P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>
              <w:rPr>
                <w:rFonts w:ascii="標楷體" w:eastAsia="標楷體" w:hAnsi="標楷體"/>
                <w:color w:val="000000"/>
                <w:sz w:val="20"/>
              </w:rPr>
              <w:t>K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3F4" w:rsidRPr="00E51C92" w:rsidRDefault="00E613F4" w:rsidP="00145EC1">
            <w:pPr>
              <w:pStyle w:val="1"/>
              <w:spacing w:line="240" w:lineRule="exact"/>
              <w:ind w:left="23" w:right="23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6"/>
                <w:szCs w:val="16"/>
              </w:rPr>
            </w:pPr>
            <w:r w:rsidRPr="00FD21DA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了解小畫家</w:t>
            </w:r>
            <w:r w:rsidRPr="00E613F4">
              <w:rPr>
                <w:rFonts w:ascii="標楷體" w:eastAsia="標楷體" w:hAnsi="標楷體" w:cs="DFMingStd-W5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3D</w:t>
            </w:r>
            <w:r w:rsidRPr="00E613F4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工具</w:t>
            </w:r>
            <w:r w:rsidRPr="00FD21DA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使用方法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3F4" w:rsidRPr="000E6E99" w:rsidRDefault="00E613F4" w:rsidP="00324C13">
            <w:pPr>
              <w:jc w:val="center"/>
              <w:rPr>
                <w:rFonts w:ascii="標楷體" w:eastAsia="標楷體" w:hAnsi="標楷體"/>
                <w:b/>
                <w:color w:val="7030A0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13F4" w:rsidRPr="00677A4D" w:rsidRDefault="00E613F4" w:rsidP="00E613F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677A4D">
              <w:rPr>
                <w:rFonts w:ascii="標楷體" w:eastAsia="標楷體" w:hAnsi="標楷體" w:hint="eastAsia"/>
                <w:color w:val="000000"/>
                <w:sz w:val="16"/>
              </w:rPr>
              <w:t>電腦繪圖</w:t>
            </w:r>
          </w:p>
          <w:p w:rsidR="00E613F4" w:rsidRPr="00B41109" w:rsidRDefault="00E613F4" w:rsidP="00324C1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F4" w:rsidRPr="00A751A1" w:rsidRDefault="00E613F4" w:rsidP="00A751A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51A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小畫家-3D工具介紹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3F4" w:rsidRPr="005C63E3" w:rsidRDefault="00E613F4" w:rsidP="00A751A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2</w:t>
            </w:r>
          </w:p>
        </w:tc>
      </w:tr>
      <w:tr w:rsidR="00324C13" w:rsidRPr="0009241C" w:rsidTr="008F4EAB">
        <w:trPr>
          <w:trHeight w:val="164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C13" w:rsidRPr="0009241C" w:rsidRDefault="00324C13" w:rsidP="00324C1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C13" w:rsidRPr="008E7DDC" w:rsidRDefault="00324C13" w:rsidP="00324C13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)~04/02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C13" w:rsidRPr="0009241C" w:rsidRDefault="00324C13" w:rsidP="008F4EAB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Ｐ、Ｋ、Ｓ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C13" w:rsidRPr="00E54D23" w:rsidRDefault="00324C13" w:rsidP="00145EC1">
            <w:pPr>
              <w:pStyle w:val="1"/>
              <w:spacing w:line="240" w:lineRule="exact"/>
              <w:ind w:left="23" w:right="23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6"/>
                <w:szCs w:val="16"/>
              </w:rPr>
            </w:pPr>
            <w:r w:rsidRPr="00E54D23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利</w:t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用</w:t>
            </w:r>
            <w:r w:rsidRPr="00E51C92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紙</w:t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凸</w:t>
            </w:r>
            <w:r w:rsidRPr="00E54D23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版之特性，呈現合適的題材及內容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C13" w:rsidRPr="0009241C" w:rsidRDefault="00324C13" w:rsidP="00324C1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13" w:rsidRPr="00B41109" w:rsidRDefault="00324C13" w:rsidP="00324C1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版畫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4C13" w:rsidRPr="00A751A1" w:rsidRDefault="00324C13" w:rsidP="00A751A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51A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紙凸版-製版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C13" w:rsidRPr="005C63E3" w:rsidRDefault="00324C13" w:rsidP="00A751A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3</w:t>
            </w:r>
          </w:p>
        </w:tc>
      </w:tr>
      <w:tr w:rsidR="00324C13" w:rsidRPr="0009241C" w:rsidTr="008F4EAB">
        <w:trPr>
          <w:trHeight w:val="184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C13" w:rsidRPr="0009241C" w:rsidRDefault="00324C13" w:rsidP="00324C1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C13" w:rsidRDefault="00324C13" w:rsidP="00324C13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C13" w:rsidRPr="0009241C" w:rsidRDefault="008F4EAB" w:rsidP="008F4EAB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55D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Ｐ、Ｋ、Ｓ、Ｌ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C13" w:rsidRPr="00E51C92" w:rsidRDefault="00E613F4" w:rsidP="00145EC1">
            <w:pPr>
              <w:pStyle w:val="1"/>
              <w:spacing w:line="240" w:lineRule="exact"/>
              <w:ind w:left="23" w:right="23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6"/>
                <w:szCs w:val="16"/>
              </w:rPr>
            </w:pPr>
            <w:r w:rsidRPr="00E613F4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使用小畫家</w:t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3D繪圖工具</w:t>
            </w:r>
            <w:r w:rsidRPr="00E613F4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進行主題創作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C13" w:rsidRPr="0009241C" w:rsidRDefault="00324C13" w:rsidP="00324C1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4C13" w:rsidRPr="00677A4D" w:rsidRDefault="00324C13" w:rsidP="00324C1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677A4D">
              <w:rPr>
                <w:rFonts w:ascii="標楷體" w:eastAsia="標楷體" w:hAnsi="標楷體" w:hint="eastAsia"/>
                <w:color w:val="000000"/>
                <w:sz w:val="16"/>
              </w:rPr>
              <w:t>電腦繪圖</w:t>
            </w:r>
          </w:p>
          <w:p w:rsidR="00324C13" w:rsidRPr="00B41109" w:rsidRDefault="00324C13" w:rsidP="00324C1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13" w:rsidRPr="00A751A1" w:rsidRDefault="00E613F4" w:rsidP="00A751A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51A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3D主題創作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C13" w:rsidRPr="005C63E3" w:rsidRDefault="00324C13" w:rsidP="00A751A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2</w:t>
            </w:r>
          </w:p>
        </w:tc>
      </w:tr>
      <w:tr w:rsidR="00A751A1" w:rsidRPr="0009241C" w:rsidTr="00A751A1">
        <w:trPr>
          <w:trHeight w:val="129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1A1" w:rsidRPr="0009241C" w:rsidRDefault="00A751A1" w:rsidP="00324C1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1A1" w:rsidRPr="008E7DDC" w:rsidRDefault="00A751A1" w:rsidP="00324C13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)~04/09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1A1" w:rsidRPr="00E51C92" w:rsidRDefault="00A751A1" w:rsidP="00A751A1">
            <w:pPr>
              <w:pStyle w:val="1"/>
              <w:ind w:left="24" w:right="24"/>
              <w:rPr>
                <w:rFonts w:ascii="標楷體" w:eastAsia="標楷體" w:hAnsi="標楷體" w:cs="DFMingStd-W5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清明節放假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1A1" w:rsidRPr="0009241C" w:rsidRDefault="00A751A1" w:rsidP="00324C1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51A1" w:rsidRPr="005C63E3" w:rsidRDefault="00A751A1" w:rsidP="00A751A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A751A1">
              <w:rPr>
                <w:rFonts w:ascii="標楷體" w:eastAsia="標楷體" w:hAnsi="標楷體" w:hint="eastAsia"/>
                <w:sz w:val="18"/>
              </w:rPr>
              <w:t>清明節補假</w:t>
            </w:r>
          </w:p>
        </w:tc>
      </w:tr>
      <w:tr w:rsidR="00E613F4" w:rsidRPr="0009241C" w:rsidTr="008F4EAB">
        <w:trPr>
          <w:trHeight w:val="219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3F4" w:rsidRPr="0009241C" w:rsidRDefault="00E613F4" w:rsidP="00324C1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3F4" w:rsidRDefault="00E613F4" w:rsidP="00324C13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3F4" w:rsidRPr="0009241C" w:rsidRDefault="008F4EAB" w:rsidP="008F4EAB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55D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Ｐ、Ｋ、Ｓ、Ｌ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3F4" w:rsidRPr="00E51C92" w:rsidRDefault="00E613F4" w:rsidP="00145EC1">
            <w:pPr>
              <w:pStyle w:val="1"/>
              <w:spacing w:line="240" w:lineRule="exact"/>
              <w:ind w:left="23" w:right="23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6"/>
                <w:szCs w:val="16"/>
              </w:rPr>
            </w:pPr>
            <w:r w:rsidRPr="00E613F4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使用小畫家</w:t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3D繪圖工具</w:t>
            </w:r>
            <w:r w:rsidRPr="00E613F4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進行主題創作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3F4" w:rsidRPr="0009241C" w:rsidRDefault="00E613F4" w:rsidP="00324C1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13F4" w:rsidRPr="00677A4D" w:rsidRDefault="00E613F4" w:rsidP="00E613F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677A4D">
              <w:rPr>
                <w:rFonts w:ascii="標楷體" w:eastAsia="標楷體" w:hAnsi="標楷體" w:hint="eastAsia"/>
                <w:color w:val="000000"/>
                <w:sz w:val="16"/>
              </w:rPr>
              <w:t>電腦繪圖</w:t>
            </w:r>
          </w:p>
          <w:p w:rsidR="00E613F4" w:rsidRPr="00B41109" w:rsidRDefault="00E613F4" w:rsidP="00324C1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F4" w:rsidRPr="00A751A1" w:rsidRDefault="00E613F4" w:rsidP="00A751A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51A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3D主題創作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3F4" w:rsidRPr="005C63E3" w:rsidRDefault="00E613F4" w:rsidP="00A751A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2</w:t>
            </w:r>
          </w:p>
        </w:tc>
      </w:tr>
      <w:tr w:rsidR="00324C13" w:rsidRPr="0009241C" w:rsidTr="008F4EAB">
        <w:trPr>
          <w:trHeight w:val="230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C13" w:rsidRPr="0009241C" w:rsidRDefault="00324C13" w:rsidP="00324C1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9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C13" w:rsidRPr="00590064" w:rsidRDefault="00324C13" w:rsidP="00324C13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)~04/16(五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C13" w:rsidRPr="0009241C" w:rsidRDefault="00324C13" w:rsidP="008F4EAB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55D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Ｐ、Ｋ、Ｓ、Ｌ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C13" w:rsidRPr="00E51C92" w:rsidRDefault="00324C13" w:rsidP="00145EC1">
            <w:pPr>
              <w:pStyle w:val="1"/>
              <w:spacing w:line="240" w:lineRule="exact"/>
              <w:ind w:left="23" w:right="23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6"/>
                <w:szCs w:val="16"/>
              </w:rPr>
            </w:pPr>
            <w:r w:rsidRPr="00E747A1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熟悉用滾筒及</w:t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壓印機</w:t>
            </w:r>
            <w:r w:rsidRPr="00E747A1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印製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C13" w:rsidRPr="0009241C" w:rsidRDefault="00324C13" w:rsidP="00324C1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13" w:rsidRPr="00B41109" w:rsidRDefault="00324C13" w:rsidP="00324C1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版畫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4C13" w:rsidRPr="00A751A1" w:rsidRDefault="00324C13" w:rsidP="00A751A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51A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紙凸版-印製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C13" w:rsidRPr="005C63E3" w:rsidRDefault="00324C13" w:rsidP="00A751A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3</w:t>
            </w:r>
          </w:p>
        </w:tc>
      </w:tr>
      <w:tr w:rsidR="00E613F4" w:rsidRPr="0009241C" w:rsidTr="008F4EAB">
        <w:trPr>
          <w:trHeight w:val="127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3F4" w:rsidRPr="0009241C" w:rsidRDefault="00E613F4" w:rsidP="00324C1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3F4" w:rsidRDefault="00E613F4" w:rsidP="00324C13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3F4" w:rsidRPr="0009241C" w:rsidRDefault="008F4EAB" w:rsidP="008F4EAB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55D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Ｐ、Ｋ、Ｓ、Ｌ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3F4" w:rsidRPr="00E51C92" w:rsidRDefault="00E613F4" w:rsidP="00BB09F6">
            <w:pPr>
              <w:pStyle w:val="1"/>
              <w:spacing w:line="240" w:lineRule="exact"/>
              <w:ind w:left="23" w:right="23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6"/>
                <w:szCs w:val="16"/>
              </w:rPr>
            </w:pPr>
            <w:r w:rsidRPr="00E613F4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使用小畫家</w:t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3D繪圖工具</w:t>
            </w:r>
            <w:r w:rsidRPr="00E613F4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進行主題創作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3F4" w:rsidRPr="0009241C" w:rsidRDefault="00E613F4" w:rsidP="00324C1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13F4" w:rsidRPr="00677A4D" w:rsidRDefault="00E613F4" w:rsidP="00E613F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677A4D">
              <w:rPr>
                <w:rFonts w:ascii="標楷體" w:eastAsia="標楷體" w:hAnsi="標楷體" w:hint="eastAsia"/>
                <w:color w:val="000000"/>
                <w:sz w:val="16"/>
              </w:rPr>
              <w:t>電腦繪圖</w:t>
            </w:r>
          </w:p>
          <w:p w:rsidR="00E613F4" w:rsidRPr="00B41109" w:rsidRDefault="00E613F4" w:rsidP="00324C1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F4" w:rsidRPr="00A751A1" w:rsidRDefault="00E613F4" w:rsidP="00A751A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51A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3D主題創作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3F4" w:rsidRPr="005C63E3" w:rsidRDefault="00E613F4" w:rsidP="00A751A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2</w:t>
            </w:r>
          </w:p>
        </w:tc>
      </w:tr>
      <w:tr w:rsidR="00324C13" w:rsidRPr="0009241C" w:rsidTr="008F4EAB">
        <w:trPr>
          <w:trHeight w:val="218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C13" w:rsidRPr="0009241C" w:rsidRDefault="00324C13" w:rsidP="00324C1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C13" w:rsidRPr="00590064" w:rsidRDefault="00324C13" w:rsidP="00324C13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19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23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C13" w:rsidRPr="0009241C" w:rsidRDefault="00324C13" w:rsidP="008F4EAB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55D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Ｐ、Ｋ、Ｓ、Ｌ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C13" w:rsidRPr="00E51C92" w:rsidRDefault="00324C13" w:rsidP="00BB09F6">
            <w:pPr>
              <w:pStyle w:val="1"/>
              <w:spacing w:line="240" w:lineRule="exact"/>
              <w:ind w:left="23" w:right="23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6"/>
                <w:szCs w:val="16"/>
              </w:rPr>
            </w:pPr>
            <w:r w:rsidRPr="00E747A1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熟悉用滾筒及</w:t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壓印機</w:t>
            </w:r>
            <w:r w:rsidRPr="00E747A1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印製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C13" w:rsidRPr="0009241C" w:rsidRDefault="00324C13" w:rsidP="00324C1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13" w:rsidRPr="00B41109" w:rsidRDefault="00324C13" w:rsidP="00324C1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版畫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4C13" w:rsidRPr="00A751A1" w:rsidRDefault="00324C13" w:rsidP="00A751A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51A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紙凸版-印製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C13" w:rsidRPr="005C63E3" w:rsidRDefault="00324C13" w:rsidP="00A751A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3</w:t>
            </w:r>
          </w:p>
        </w:tc>
      </w:tr>
      <w:tr w:rsidR="00CE66CC" w:rsidRPr="0009241C" w:rsidTr="008F4EAB">
        <w:trPr>
          <w:trHeight w:val="130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66CC" w:rsidRPr="0009241C" w:rsidRDefault="00CE66CC" w:rsidP="00324C1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66CC" w:rsidRDefault="00CE66CC" w:rsidP="00324C13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66CC" w:rsidRPr="0009241C" w:rsidRDefault="008F4EAB" w:rsidP="008F4EAB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55D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Ｐ、Ｋ、Ｓ、Ｌ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6CC" w:rsidRPr="00E51C92" w:rsidRDefault="00CE66CC" w:rsidP="00BB09F6">
            <w:pPr>
              <w:pStyle w:val="1"/>
              <w:spacing w:line="240" w:lineRule="exact"/>
              <w:ind w:left="23" w:right="23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6"/>
                <w:szCs w:val="16"/>
              </w:rPr>
            </w:pPr>
            <w:r w:rsidRPr="00E613F4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使用小畫家</w:t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3D繪圖工具</w:t>
            </w:r>
            <w:r w:rsidRPr="00E613F4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進行主題創作</w:t>
            </w:r>
            <w:r w:rsidR="00950034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與作品賞析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66CC" w:rsidRPr="0009241C" w:rsidRDefault="00CE66CC" w:rsidP="00324C1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66CC" w:rsidRPr="00677A4D" w:rsidRDefault="00CE66CC" w:rsidP="0095466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677A4D">
              <w:rPr>
                <w:rFonts w:ascii="標楷體" w:eastAsia="標楷體" w:hAnsi="標楷體" w:hint="eastAsia"/>
                <w:color w:val="000000"/>
                <w:sz w:val="16"/>
              </w:rPr>
              <w:t>電腦繪圖</w:t>
            </w:r>
          </w:p>
          <w:p w:rsidR="00CE66CC" w:rsidRPr="00B41109" w:rsidRDefault="00CE66CC" w:rsidP="00324C1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6CC" w:rsidRPr="00A751A1" w:rsidRDefault="00CE66CC" w:rsidP="00A751A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51A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3D主題創作</w:t>
            </w:r>
            <w:r w:rsidR="00950034" w:rsidRPr="00A751A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與作品賞析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66CC" w:rsidRPr="005C63E3" w:rsidRDefault="00CE66CC" w:rsidP="00A751A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2</w:t>
            </w:r>
          </w:p>
        </w:tc>
      </w:tr>
      <w:tr w:rsidR="00346128" w:rsidRPr="0009241C" w:rsidTr="008F4EAB">
        <w:trPr>
          <w:trHeight w:val="164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128" w:rsidRPr="0009241C" w:rsidRDefault="00346128" w:rsidP="003461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11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128" w:rsidRPr="00590064" w:rsidRDefault="00346128" w:rsidP="00346128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128" w:rsidRPr="0009241C" w:rsidRDefault="00346128" w:rsidP="008F4EAB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P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>
              <w:rPr>
                <w:rFonts w:ascii="標楷體" w:eastAsia="標楷體" w:hAnsi="標楷體"/>
                <w:color w:val="000000"/>
                <w:sz w:val="20"/>
              </w:rPr>
              <w:t>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128" w:rsidRPr="00D566B5" w:rsidRDefault="00346128" w:rsidP="00346128">
            <w:pPr>
              <w:pStyle w:val="1"/>
              <w:ind w:left="24" w:right="24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6"/>
                <w:szCs w:val="16"/>
              </w:rPr>
            </w:pPr>
            <w:r w:rsidRPr="00D566B5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了解</w:t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實物</w:t>
            </w:r>
            <w:r w:rsidRPr="00D566B5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版特性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128" w:rsidRPr="000E6E99" w:rsidRDefault="00346128" w:rsidP="00346128">
            <w:pPr>
              <w:jc w:val="center"/>
              <w:rPr>
                <w:rFonts w:ascii="標楷體" w:eastAsia="標楷體" w:hAnsi="標楷體"/>
                <w:b/>
                <w:color w:val="7030A0"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7030A0"/>
                <w:szCs w:val="18"/>
              </w:rPr>
              <w:t>四</w:t>
            </w:r>
          </w:p>
          <w:p w:rsidR="00346128" w:rsidRPr="000E6E99" w:rsidRDefault="00346128" w:rsidP="00346128">
            <w:pPr>
              <w:jc w:val="center"/>
              <w:rPr>
                <w:rFonts w:ascii="標楷體" w:eastAsia="標楷體" w:hAnsi="標楷體"/>
                <w:b/>
                <w:color w:val="7030A0"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7030A0"/>
                <w:szCs w:val="18"/>
              </w:rPr>
              <w:t>年</w:t>
            </w:r>
          </w:p>
          <w:p w:rsidR="00346128" w:rsidRPr="000E6E99" w:rsidRDefault="00346128" w:rsidP="0034612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E6E99">
              <w:rPr>
                <w:rFonts w:ascii="標楷體" w:eastAsia="標楷體" w:hAnsi="標楷體" w:hint="eastAsia"/>
                <w:b/>
                <w:color w:val="7030A0"/>
                <w:szCs w:val="18"/>
              </w:rPr>
              <w:t>級</w:t>
            </w:r>
          </w:p>
          <w:p w:rsidR="00346128" w:rsidRPr="000E6E99" w:rsidRDefault="00346128" w:rsidP="00346128">
            <w:pPr>
              <w:jc w:val="center"/>
              <w:rPr>
                <w:rFonts w:ascii="標楷體" w:eastAsia="標楷體" w:hAnsi="標楷體"/>
                <w:b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128" w:rsidRPr="00B41109" w:rsidRDefault="00346128" w:rsidP="0034612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版畫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128" w:rsidRPr="00A751A1" w:rsidRDefault="00346128" w:rsidP="00A751A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51A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實物版-構思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128" w:rsidRPr="005C63E3" w:rsidRDefault="00346128" w:rsidP="00A751A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3</w:t>
            </w:r>
          </w:p>
        </w:tc>
      </w:tr>
      <w:tr w:rsidR="00346128" w:rsidRPr="0009241C" w:rsidTr="008F4EAB">
        <w:trPr>
          <w:trHeight w:val="184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128" w:rsidRPr="0009241C" w:rsidRDefault="00346128" w:rsidP="0034612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128" w:rsidRDefault="00346128" w:rsidP="00346128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128" w:rsidRPr="0009241C" w:rsidRDefault="008F4EAB" w:rsidP="008F4EAB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P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>
              <w:rPr>
                <w:rFonts w:ascii="標楷體" w:eastAsia="標楷體" w:hAnsi="標楷體"/>
                <w:color w:val="000000"/>
                <w:sz w:val="20"/>
              </w:rPr>
              <w:t>K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128" w:rsidRPr="00E51C92" w:rsidRDefault="008B7AE8" w:rsidP="00BB09F6">
            <w:pPr>
              <w:pStyle w:val="1"/>
              <w:spacing w:line="240" w:lineRule="exact"/>
              <w:ind w:left="23" w:right="23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6"/>
                <w:szCs w:val="16"/>
              </w:rPr>
            </w:pPr>
            <w:r w:rsidRPr="00E51C92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了解如何善用線上繪圖工具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128" w:rsidRPr="000E6E99" w:rsidRDefault="00346128" w:rsidP="00346128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6128" w:rsidRPr="00677A4D" w:rsidRDefault="00346128" w:rsidP="0034612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677A4D">
              <w:rPr>
                <w:rFonts w:ascii="標楷體" w:eastAsia="標楷體" w:hAnsi="標楷體" w:hint="eastAsia"/>
                <w:color w:val="000000"/>
                <w:sz w:val="16"/>
              </w:rPr>
              <w:t>電腦繪圖</w:t>
            </w:r>
          </w:p>
          <w:p w:rsidR="00346128" w:rsidRPr="00B41109" w:rsidRDefault="00346128" w:rsidP="0034612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28" w:rsidRPr="00A751A1" w:rsidRDefault="008B7AE8" w:rsidP="00A751A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51A1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8"/>
              </w:rPr>
              <w:t>線上繪圖工具介紹</w:t>
            </w:r>
            <w:r w:rsidRPr="00A751A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128" w:rsidRPr="005C63E3" w:rsidRDefault="00346128" w:rsidP="00A751A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2</w:t>
            </w:r>
          </w:p>
        </w:tc>
      </w:tr>
      <w:tr w:rsidR="00346128" w:rsidRPr="0009241C" w:rsidTr="008F4EAB">
        <w:trPr>
          <w:trHeight w:val="106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128" w:rsidRPr="0009241C" w:rsidRDefault="00346128" w:rsidP="003461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12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128" w:rsidRPr="00590064" w:rsidRDefault="00346128" w:rsidP="00346128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/</w:t>
            </w:r>
            <w:r>
              <w:rPr>
                <w:rFonts w:ascii="標楷體" w:eastAsia="標楷體" w:hAnsi="標楷體" w:cs="Arial Unicode MS" w:hint="eastAsia"/>
                <w:sz w:val="20"/>
              </w:rPr>
              <w:t>03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sz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/</w:t>
            </w:r>
            <w:r>
              <w:rPr>
                <w:rFonts w:ascii="標楷體" w:eastAsia="標楷體" w:hAnsi="標楷體" w:cs="Arial Unicode MS" w:hint="eastAsia"/>
                <w:sz w:val="20"/>
              </w:rPr>
              <w:t>07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(</w:t>
            </w:r>
            <w:r>
              <w:rPr>
                <w:rFonts w:ascii="標楷體" w:eastAsia="標楷體" w:hAnsi="標楷體" w:cs="Arial Unicode MS" w:hint="eastAsia"/>
                <w:sz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128" w:rsidRPr="0009241C" w:rsidRDefault="00346128" w:rsidP="008F4EAB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Ｐ、Ｋ、Ｓ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128" w:rsidRPr="00E54D23" w:rsidRDefault="00346128" w:rsidP="00BB09F6">
            <w:pPr>
              <w:pStyle w:val="1"/>
              <w:spacing w:line="240" w:lineRule="exact"/>
              <w:ind w:left="23" w:right="23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6"/>
                <w:szCs w:val="16"/>
              </w:rPr>
            </w:pPr>
            <w:r w:rsidRPr="00E54D23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利用</w:t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實物</w:t>
            </w:r>
            <w:r w:rsidRPr="00E54D23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版之特性，呈現合適的題材及內容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128" w:rsidRPr="0009241C" w:rsidRDefault="00346128" w:rsidP="0034612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128" w:rsidRPr="00B41109" w:rsidRDefault="00346128" w:rsidP="0034612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版畫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128" w:rsidRPr="00A751A1" w:rsidRDefault="00346128" w:rsidP="00A751A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51A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實物版-製版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128" w:rsidRPr="005C63E3" w:rsidRDefault="00346128" w:rsidP="00A751A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3</w:t>
            </w:r>
          </w:p>
        </w:tc>
      </w:tr>
      <w:tr w:rsidR="00346128" w:rsidRPr="0009241C" w:rsidTr="008F4EAB">
        <w:trPr>
          <w:trHeight w:val="242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128" w:rsidRPr="0009241C" w:rsidRDefault="00346128" w:rsidP="0034612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128" w:rsidRDefault="00346128" w:rsidP="00346128">
            <w:pPr>
              <w:spacing w:line="220" w:lineRule="exact"/>
              <w:jc w:val="center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128" w:rsidRPr="0009241C" w:rsidRDefault="008F4EAB" w:rsidP="008F4EAB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55D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Ｐ、Ｋ、Ｓ、Ｌ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128" w:rsidRPr="00E51C92" w:rsidRDefault="008B7AE8" w:rsidP="00BB09F6">
            <w:pPr>
              <w:pStyle w:val="1"/>
              <w:spacing w:line="240" w:lineRule="exact"/>
              <w:ind w:left="23" w:right="23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6"/>
                <w:szCs w:val="16"/>
              </w:rPr>
            </w:pPr>
            <w:r w:rsidRPr="00E51C92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使用線上繪圖工具創作對稱圖形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128" w:rsidRPr="0009241C" w:rsidRDefault="00346128" w:rsidP="0034612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6128" w:rsidRPr="00677A4D" w:rsidRDefault="00346128" w:rsidP="0034612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677A4D">
              <w:rPr>
                <w:rFonts w:ascii="標楷體" w:eastAsia="標楷體" w:hAnsi="標楷體" w:hint="eastAsia"/>
                <w:color w:val="000000"/>
                <w:sz w:val="16"/>
              </w:rPr>
              <w:t>電腦繪圖</w:t>
            </w:r>
          </w:p>
          <w:p w:rsidR="00346128" w:rsidRPr="00B41109" w:rsidRDefault="00346128" w:rsidP="0034612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AE8" w:rsidRPr="00A751A1" w:rsidRDefault="008B7AE8" w:rsidP="00A751A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51A1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8"/>
              </w:rPr>
              <w:t>線上繪圖工具</w:t>
            </w:r>
            <w:r w:rsidRPr="00A751A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-</w:t>
            </w:r>
          </w:p>
          <w:p w:rsidR="00346128" w:rsidRPr="00A751A1" w:rsidRDefault="008B7AE8" w:rsidP="00A751A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51A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對稱圖形-素材製作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128" w:rsidRPr="005C63E3" w:rsidRDefault="00346128" w:rsidP="00A751A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2</w:t>
            </w:r>
          </w:p>
        </w:tc>
      </w:tr>
      <w:tr w:rsidR="00346128" w:rsidRPr="0009241C" w:rsidTr="008F4EAB">
        <w:trPr>
          <w:trHeight w:val="184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128" w:rsidRPr="0009241C" w:rsidRDefault="00346128" w:rsidP="003461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13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128" w:rsidRPr="00590064" w:rsidRDefault="00346128" w:rsidP="00346128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128" w:rsidRPr="0009241C" w:rsidRDefault="00346128" w:rsidP="008F4EAB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Ｐ、Ｋ、Ｓ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128" w:rsidRPr="00E51C92" w:rsidRDefault="00346128" w:rsidP="00BB09F6">
            <w:pPr>
              <w:pStyle w:val="1"/>
              <w:spacing w:line="240" w:lineRule="exact"/>
              <w:ind w:left="23" w:right="23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6"/>
                <w:szCs w:val="16"/>
              </w:rPr>
            </w:pPr>
            <w:r w:rsidRPr="00E54D23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利用</w:t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實物</w:t>
            </w:r>
            <w:r w:rsidRPr="00E54D23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版之特性，呈現合適的題材及內容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128" w:rsidRPr="0009241C" w:rsidRDefault="00346128" w:rsidP="0034612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128" w:rsidRPr="00B41109" w:rsidRDefault="00346128" w:rsidP="0034612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版畫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128" w:rsidRPr="00A751A1" w:rsidRDefault="00346128" w:rsidP="00A751A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51A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實物版-製版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128" w:rsidRPr="005C63E3" w:rsidRDefault="00346128" w:rsidP="00A751A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3</w:t>
            </w:r>
          </w:p>
        </w:tc>
      </w:tr>
      <w:tr w:rsidR="008B7AE8" w:rsidRPr="0009241C" w:rsidTr="008F4EAB">
        <w:trPr>
          <w:trHeight w:val="173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E8" w:rsidRPr="0009241C" w:rsidRDefault="008B7AE8" w:rsidP="0034612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E8" w:rsidRDefault="008B7AE8" w:rsidP="00346128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E8" w:rsidRPr="0009241C" w:rsidRDefault="008F4EAB" w:rsidP="008F4EAB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55D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Ｐ、Ｋ、Ｓ、Ｌ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7AE8" w:rsidRPr="00E51C92" w:rsidRDefault="008B7AE8" w:rsidP="00BB09F6">
            <w:pPr>
              <w:pStyle w:val="1"/>
              <w:spacing w:line="240" w:lineRule="exact"/>
              <w:ind w:left="23" w:right="23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6"/>
                <w:szCs w:val="16"/>
              </w:rPr>
            </w:pPr>
            <w:r w:rsidRPr="00E51C92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使用線上繪圖工具創作對稱圖形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E8" w:rsidRPr="0009241C" w:rsidRDefault="008B7AE8" w:rsidP="0034612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7AE8" w:rsidRPr="00677A4D" w:rsidRDefault="008B7AE8" w:rsidP="0095466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677A4D">
              <w:rPr>
                <w:rFonts w:ascii="標楷體" w:eastAsia="標楷體" w:hAnsi="標楷體" w:hint="eastAsia"/>
                <w:color w:val="000000"/>
                <w:sz w:val="16"/>
              </w:rPr>
              <w:t>電腦繪圖</w:t>
            </w:r>
          </w:p>
          <w:p w:rsidR="008B7AE8" w:rsidRPr="00B41109" w:rsidRDefault="008B7AE8" w:rsidP="0034612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AE8" w:rsidRPr="00A751A1" w:rsidRDefault="008B7AE8" w:rsidP="00A751A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51A1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8"/>
              </w:rPr>
              <w:t>線上繪圖工具</w:t>
            </w:r>
            <w:r w:rsidRPr="00A751A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-</w:t>
            </w:r>
          </w:p>
          <w:p w:rsidR="008B7AE8" w:rsidRPr="00A751A1" w:rsidRDefault="008B7AE8" w:rsidP="00A751A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51A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對稱圖形-素材製作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E8" w:rsidRPr="005C63E3" w:rsidRDefault="008B7AE8" w:rsidP="00A751A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2</w:t>
            </w:r>
          </w:p>
        </w:tc>
      </w:tr>
      <w:tr w:rsidR="00346128" w:rsidRPr="0009241C" w:rsidTr="008F4EAB">
        <w:trPr>
          <w:trHeight w:val="207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128" w:rsidRPr="0009241C" w:rsidRDefault="00346128" w:rsidP="003461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14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128" w:rsidRPr="00590064" w:rsidRDefault="00346128" w:rsidP="00346128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17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128" w:rsidRPr="0009241C" w:rsidRDefault="00346128" w:rsidP="008F4EAB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55D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Ｐ、Ｋ、Ｓ、Ｌ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128" w:rsidRPr="00E51C92" w:rsidRDefault="00346128" w:rsidP="00BB09F6">
            <w:pPr>
              <w:pStyle w:val="1"/>
              <w:spacing w:line="240" w:lineRule="exact"/>
              <w:ind w:left="23" w:right="23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6"/>
                <w:szCs w:val="16"/>
              </w:rPr>
            </w:pPr>
            <w:r w:rsidRPr="00E747A1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熟悉用滾筒及</w:t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壓印機</w:t>
            </w:r>
            <w:r w:rsidRPr="00E747A1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印製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128" w:rsidRPr="0009241C" w:rsidRDefault="00346128" w:rsidP="0034612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128" w:rsidRPr="00B41109" w:rsidRDefault="00346128" w:rsidP="0034612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版畫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128" w:rsidRPr="00A751A1" w:rsidRDefault="00346128" w:rsidP="00A751A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51A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實物版-印製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128" w:rsidRPr="005C63E3" w:rsidRDefault="00346128" w:rsidP="00A751A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3</w:t>
            </w:r>
          </w:p>
        </w:tc>
      </w:tr>
      <w:tr w:rsidR="00346128" w:rsidRPr="0009241C" w:rsidTr="008F4EAB">
        <w:trPr>
          <w:trHeight w:val="141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128" w:rsidRPr="0009241C" w:rsidRDefault="00346128" w:rsidP="0034612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128" w:rsidRDefault="00346128" w:rsidP="00346128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128" w:rsidRPr="0009241C" w:rsidRDefault="008F4EAB" w:rsidP="008F4EAB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55D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Ｐ、Ｋ、Ｓ、Ｌ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128" w:rsidRPr="00E51C92" w:rsidRDefault="008B7AE8" w:rsidP="00BB09F6">
            <w:pPr>
              <w:pStyle w:val="1"/>
              <w:spacing w:line="240" w:lineRule="exact"/>
              <w:ind w:left="23" w:right="23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6"/>
                <w:szCs w:val="16"/>
              </w:rPr>
            </w:pPr>
            <w:r w:rsidRPr="00E51C92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使用非常好色，應用先前創作作為主題創作素材並進行排版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128" w:rsidRPr="0009241C" w:rsidRDefault="00346128" w:rsidP="0034612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6128" w:rsidRPr="00677A4D" w:rsidRDefault="00346128" w:rsidP="0034612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677A4D">
              <w:rPr>
                <w:rFonts w:ascii="標楷體" w:eastAsia="標楷體" w:hAnsi="標楷體" w:hint="eastAsia"/>
                <w:color w:val="000000"/>
                <w:sz w:val="16"/>
              </w:rPr>
              <w:t>電腦繪圖</w:t>
            </w:r>
          </w:p>
          <w:p w:rsidR="00346128" w:rsidRPr="00B41109" w:rsidRDefault="00346128" w:rsidP="0034612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28" w:rsidRPr="00A751A1" w:rsidRDefault="008B7AE8" w:rsidP="00A751A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51A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非常好色-主題創作+排版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128" w:rsidRPr="005C63E3" w:rsidRDefault="00346128" w:rsidP="00A751A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2</w:t>
            </w:r>
          </w:p>
        </w:tc>
      </w:tr>
      <w:tr w:rsidR="00346128" w:rsidRPr="0009241C" w:rsidTr="008F4EAB">
        <w:trPr>
          <w:trHeight w:val="207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128" w:rsidRPr="0009241C" w:rsidRDefault="00346128" w:rsidP="003461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15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128" w:rsidRPr="00590064" w:rsidRDefault="00346128" w:rsidP="00346128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24(一)~05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128" w:rsidRPr="0009241C" w:rsidRDefault="00346128" w:rsidP="008F4EAB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55D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Ｐ、Ｋ、Ｓ、Ｌ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128" w:rsidRPr="00E51C92" w:rsidRDefault="00346128" w:rsidP="00BB09F6">
            <w:pPr>
              <w:pStyle w:val="1"/>
              <w:spacing w:line="240" w:lineRule="exact"/>
              <w:ind w:left="23" w:right="23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6"/>
                <w:szCs w:val="16"/>
              </w:rPr>
            </w:pPr>
            <w:r w:rsidRPr="00E747A1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熟悉用滾筒及</w:t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壓印機</w:t>
            </w:r>
            <w:r w:rsidRPr="00E747A1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印製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128" w:rsidRPr="0009241C" w:rsidRDefault="00346128" w:rsidP="0034612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128" w:rsidRPr="00B41109" w:rsidRDefault="00346128" w:rsidP="0034612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版畫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128" w:rsidRPr="00A751A1" w:rsidRDefault="00346128" w:rsidP="00A751A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51A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實物版-印製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128" w:rsidRPr="005C63E3" w:rsidRDefault="00346128" w:rsidP="00A751A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3</w:t>
            </w:r>
          </w:p>
        </w:tc>
      </w:tr>
      <w:tr w:rsidR="008B7AE8" w:rsidRPr="0009241C" w:rsidTr="008F4EAB">
        <w:trPr>
          <w:trHeight w:val="141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E8" w:rsidRPr="0009241C" w:rsidRDefault="008B7AE8" w:rsidP="0034612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E8" w:rsidRDefault="008B7AE8" w:rsidP="00346128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E8" w:rsidRPr="0009241C" w:rsidRDefault="008F4EAB" w:rsidP="008F4EAB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55D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Ｐ、Ｋ、Ｓ、Ｌ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7AE8" w:rsidRPr="00E51C92" w:rsidRDefault="008B7AE8" w:rsidP="00BB09F6">
            <w:pPr>
              <w:pStyle w:val="4123"/>
              <w:tabs>
                <w:tab w:val="clear" w:pos="142"/>
              </w:tabs>
              <w:spacing w:line="240" w:lineRule="exact"/>
              <w:ind w:left="23" w:right="23" w:firstLine="0"/>
              <w:jc w:val="left"/>
              <w:rPr>
                <w:rFonts w:ascii="標楷體" w:eastAsia="標楷體" w:hAnsi="標楷體" w:cs="DFMingStd-W5"/>
                <w:color w:val="000000"/>
                <w:kern w:val="0"/>
                <w:szCs w:val="16"/>
              </w:rPr>
            </w:pPr>
            <w:r w:rsidRPr="00E51C92">
              <w:rPr>
                <w:rFonts w:ascii="標楷體" w:eastAsia="標楷體" w:hAnsi="標楷體" w:cs="DFMingStd-W5" w:hint="eastAsia"/>
                <w:color w:val="000000"/>
                <w:kern w:val="0"/>
                <w:szCs w:val="16"/>
              </w:rPr>
              <w:t>使用非常好色，應用先前創作作為主題創作素材並進行排版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E8" w:rsidRPr="0009241C" w:rsidRDefault="008B7AE8" w:rsidP="0034612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7AE8" w:rsidRPr="00677A4D" w:rsidRDefault="008B7AE8" w:rsidP="0095466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677A4D">
              <w:rPr>
                <w:rFonts w:ascii="標楷體" w:eastAsia="標楷體" w:hAnsi="標楷體" w:hint="eastAsia"/>
                <w:color w:val="000000"/>
                <w:sz w:val="16"/>
              </w:rPr>
              <w:t>電腦繪圖</w:t>
            </w:r>
          </w:p>
          <w:p w:rsidR="008B7AE8" w:rsidRPr="00B41109" w:rsidRDefault="008B7AE8" w:rsidP="0034612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AE8" w:rsidRPr="00A751A1" w:rsidRDefault="008B7AE8" w:rsidP="00A751A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51A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非常好色-主題創作+排版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AE8" w:rsidRPr="005C63E3" w:rsidRDefault="008B7AE8" w:rsidP="00A751A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2</w:t>
            </w:r>
          </w:p>
        </w:tc>
      </w:tr>
      <w:tr w:rsidR="00346128" w:rsidRPr="0009241C" w:rsidTr="008F4EAB">
        <w:trPr>
          <w:trHeight w:val="164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128" w:rsidRPr="0009241C" w:rsidRDefault="00346128" w:rsidP="003461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16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128" w:rsidRPr="00590064" w:rsidRDefault="00346128" w:rsidP="00346128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128" w:rsidRPr="0009241C" w:rsidRDefault="00346128" w:rsidP="008F4EAB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P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>
              <w:rPr>
                <w:rFonts w:ascii="標楷體" w:eastAsia="標楷體" w:hAnsi="標楷體"/>
                <w:color w:val="000000"/>
                <w:sz w:val="20"/>
              </w:rPr>
              <w:t>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128" w:rsidRPr="00D566B5" w:rsidRDefault="00346128" w:rsidP="00346128">
            <w:pPr>
              <w:pStyle w:val="1"/>
              <w:ind w:left="24" w:right="24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6"/>
                <w:szCs w:val="16"/>
              </w:rPr>
            </w:pPr>
            <w:r w:rsidRPr="00D566B5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了解</w:t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木刻</w:t>
            </w:r>
            <w:r w:rsidRPr="00D566B5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版特性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128" w:rsidRPr="000E6E99" w:rsidRDefault="00346128" w:rsidP="00346128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E36C0A" w:themeColor="accent6" w:themeShade="BF"/>
                <w:szCs w:val="18"/>
              </w:rPr>
              <w:t>五</w:t>
            </w:r>
          </w:p>
          <w:p w:rsidR="00346128" w:rsidRPr="000E6E99" w:rsidRDefault="00346128" w:rsidP="00346128">
            <w:pPr>
              <w:jc w:val="center"/>
              <w:rPr>
                <w:rFonts w:ascii="標楷體" w:eastAsia="標楷體" w:hAnsi="標楷體"/>
                <w:b/>
                <w:color w:val="E36C0A" w:themeColor="accent6" w:themeShade="BF"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E36C0A" w:themeColor="accent6" w:themeShade="BF"/>
                <w:szCs w:val="18"/>
              </w:rPr>
              <w:t>年</w:t>
            </w:r>
          </w:p>
          <w:p w:rsidR="00346128" w:rsidRPr="000E6E99" w:rsidRDefault="00346128" w:rsidP="00346128">
            <w:pPr>
              <w:jc w:val="center"/>
              <w:rPr>
                <w:rFonts w:ascii="標楷體" w:eastAsia="標楷體" w:hAnsi="標楷體"/>
                <w:b/>
                <w:szCs w:val="18"/>
              </w:rPr>
            </w:pPr>
            <w:r w:rsidRPr="000E6E99">
              <w:rPr>
                <w:rFonts w:ascii="標楷體" w:eastAsia="標楷體" w:hAnsi="標楷體" w:hint="eastAsia"/>
                <w:b/>
                <w:color w:val="E36C0A" w:themeColor="accent6" w:themeShade="BF"/>
                <w:szCs w:val="18"/>
              </w:rPr>
              <w:t>級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128" w:rsidRPr="00B41109" w:rsidRDefault="00346128" w:rsidP="0034612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版畫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128" w:rsidRPr="00A751A1" w:rsidRDefault="00346128" w:rsidP="00A751A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51A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木刻版-構思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128" w:rsidRPr="005C63E3" w:rsidRDefault="00346128" w:rsidP="00A751A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3</w:t>
            </w:r>
          </w:p>
        </w:tc>
      </w:tr>
      <w:tr w:rsidR="00E51C92" w:rsidRPr="0009241C" w:rsidTr="008F4EAB">
        <w:trPr>
          <w:trHeight w:val="184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92" w:rsidRPr="0009241C" w:rsidRDefault="00E51C92" w:rsidP="0034612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92" w:rsidRDefault="00E51C92" w:rsidP="00346128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92" w:rsidRPr="0009241C" w:rsidRDefault="008F4EAB" w:rsidP="008F4EAB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P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>
              <w:rPr>
                <w:rFonts w:ascii="標楷體" w:eastAsia="標楷體" w:hAnsi="標楷體"/>
                <w:color w:val="000000"/>
                <w:sz w:val="20"/>
              </w:rPr>
              <w:t>K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1C92" w:rsidRPr="00E51C92" w:rsidRDefault="00E51C92" w:rsidP="00BB09F6">
            <w:pPr>
              <w:pStyle w:val="1"/>
              <w:spacing w:line="240" w:lineRule="exact"/>
              <w:ind w:left="23" w:right="23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6"/>
                <w:szCs w:val="16"/>
              </w:rPr>
            </w:pPr>
            <w:r w:rsidRPr="00E51C92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了解PhotoImpact軟體功能與工具介面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92" w:rsidRPr="000E6E99" w:rsidRDefault="00E51C92" w:rsidP="00346128">
            <w:pPr>
              <w:jc w:val="center"/>
              <w:rPr>
                <w:rFonts w:ascii="標楷體" w:eastAsia="標楷體" w:hAnsi="標楷體"/>
                <w:b/>
                <w:color w:val="00B050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C92" w:rsidRPr="00677A4D" w:rsidRDefault="00E51C92" w:rsidP="0095466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677A4D">
              <w:rPr>
                <w:rFonts w:ascii="標楷體" w:eastAsia="標楷體" w:hAnsi="標楷體" w:hint="eastAsia"/>
                <w:color w:val="000000"/>
                <w:sz w:val="16"/>
              </w:rPr>
              <w:t>電腦繪圖</w:t>
            </w:r>
          </w:p>
          <w:p w:rsidR="00E51C92" w:rsidRPr="00B41109" w:rsidRDefault="00E51C92" w:rsidP="0034612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1A1" w:rsidRDefault="00E51C92" w:rsidP="00A751A1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A751A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PhotoImpact-</w:t>
            </w:r>
          </w:p>
          <w:p w:rsidR="00E51C92" w:rsidRPr="00A751A1" w:rsidRDefault="00E51C92" w:rsidP="00A751A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51A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軟體介面功能介紹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92" w:rsidRPr="005C63E3" w:rsidRDefault="00E51C92" w:rsidP="00A751A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2</w:t>
            </w:r>
          </w:p>
        </w:tc>
      </w:tr>
      <w:tr w:rsidR="00346128" w:rsidRPr="0009241C" w:rsidTr="008F4EAB">
        <w:trPr>
          <w:trHeight w:val="152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128" w:rsidRPr="0009241C" w:rsidRDefault="00346128" w:rsidP="003461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17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128" w:rsidRPr="00590064" w:rsidRDefault="00346128" w:rsidP="00346128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07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128" w:rsidRPr="0009241C" w:rsidRDefault="00346128" w:rsidP="008F4EAB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Ｐ、Ｋ、Ｓ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128" w:rsidRPr="00E54D23" w:rsidRDefault="00346128" w:rsidP="00BB09F6">
            <w:pPr>
              <w:pStyle w:val="1"/>
              <w:spacing w:line="240" w:lineRule="exact"/>
              <w:ind w:left="23" w:right="23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6"/>
                <w:szCs w:val="16"/>
              </w:rPr>
            </w:pPr>
            <w:r w:rsidRPr="00E54D23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利用</w:t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木刻</w:t>
            </w:r>
            <w:r w:rsidRPr="00E54D23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版之特性，呈現合適的題材及內容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128" w:rsidRPr="0009241C" w:rsidRDefault="00346128" w:rsidP="0034612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128" w:rsidRPr="00B41109" w:rsidRDefault="00346128" w:rsidP="0034612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版畫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128" w:rsidRPr="00A751A1" w:rsidRDefault="00346128" w:rsidP="00A751A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51A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木刻版-製版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128" w:rsidRPr="005C63E3" w:rsidRDefault="00346128" w:rsidP="00A751A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3</w:t>
            </w:r>
          </w:p>
        </w:tc>
      </w:tr>
      <w:tr w:rsidR="00346128" w:rsidRPr="0009241C" w:rsidTr="008F4EAB">
        <w:trPr>
          <w:trHeight w:val="196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128" w:rsidRPr="0009241C" w:rsidRDefault="00346128" w:rsidP="0034612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128" w:rsidRDefault="00346128" w:rsidP="00346128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128" w:rsidRPr="0009241C" w:rsidRDefault="008F4EAB" w:rsidP="008F4EAB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55D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Ｐ、Ｋ、Ｓ、Ｌ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128" w:rsidRPr="00E51C92" w:rsidRDefault="00E51C92" w:rsidP="00BB09F6">
            <w:pPr>
              <w:pStyle w:val="1"/>
              <w:spacing w:line="240" w:lineRule="exact"/>
              <w:ind w:left="23" w:right="23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6"/>
                <w:szCs w:val="16"/>
              </w:rPr>
            </w:pPr>
            <w:r w:rsidRPr="00E51C92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使用PhotoImpact-繪圖工具創作素材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128" w:rsidRPr="0009241C" w:rsidRDefault="00346128" w:rsidP="0034612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6128" w:rsidRPr="00677A4D" w:rsidRDefault="00346128" w:rsidP="0034612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677A4D">
              <w:rPr>
                <w:rFonts w:ascii="標楷體" w:eastAsia="標楷體" w:hAnsi="標楷體" w:hint="eastAsia"/>
                <w:color w:val="000000"/>
                <w:sz w:val="16"/>
              </w:rPr>
              <w:t>電腦繪圖</w:t>
            </w:r>
          </w:p>
          <w:p w:rsidR="00346128" w:rsidRPr="00B41109" w:rsidRDefault="00346128" w:rsidP="0034612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1A1" w:rsidRDefault="00E51C92" w:rsidP="00A751A1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A751A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PhotoImpact-</w:t>
            </w:r>
          </w:p>
          <w:p w:rsidR="00346128" w:rsidRPr="00A751A1" w:rsidRDefault="00E51C92" w:rsidP="00A751A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51A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繪圖工具與素材創作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128" w:rsidRPr="005C63E3" w:rsidRDefault="00346128" w:rsidP="00A751A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2</w:t>
            </w:r>
          </w:p>
        </w:tc>
      </w:tr>
      <w:tr w:rsidR="00A751A1" w:rsidRPr="0009241C" w:rsidTr="00A751A1">
        <w:trPr>
          <w:trHeight w:val="184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1A1" w:rsidRPr="0009241C" w:rsidRDefault="00A751A1" w:rsidP="003461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18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1A1" w:rsidRPr="0025729B" w:rsidRDefault="00A751A1" w:rsidP="00346128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14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1A1" w:rsidRPr="00E51C92" w:rsidRDefault="00A751A1" w:rsidP="00A751A1">
            <w:pPr>
              <w:pStyle w:val="1"/>
              <w:ind w:left="24" w:right="24"/>
              <w:rPr>
                <w:rFonts w:ascii="標楷體" w:eastAsia="標楷體" w:hAnsi="標楷體" w:cs="DFMingStd-W5"/>
                <w:color w:val="000000"/>
                <w:kern w:val="0"/>
                <w:sz w:val="16"/>
                <w:szCs w:val="16"/>
              </w:rPr>
            </w:pPr>
            <w:r w:rsidRPr="00437614">
              <w:rPr>
                <w:rFonts w:ascii="標楷體" w:eastAsia="標楷體" w:hAnsi="標楷體" w:cs="DFMingStd-W5" w:hint="eastAsia"/>
                <w:color w:val="000000"/>
                <w:kern w:val="0"/>
                <w:sz w:val="18"/>
                <w:szCs w:val="16"/>
              </w:rPr>
              <w:t>端午節連假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51A1" w:rsidRPr="0009241C" w:rsidRDefault="00A751A1" w:rsidP="0034612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51A1" w:rsidRPr="00A751A1" w:rsidRDefault="00A751A1" w:rsidP="00A751A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A751A1">
              <w:rPr>
                <w:rFonts w:ascii="標楷體" w:eastAsia="標楷體" w:hAnsi="標楷體" w:hint="eastAsia"/>
                <w:sz w:val="18"/>
              </w:rPr>
              <w:t>端午節</w:t>
            </w:r>
            <w:r>
              <w:rPr>
                <w:rFonts w:ascii="標楷體" w:eastAsia="標楷體" w:hAnsi="標楷體" w:hint="eastAsia"/>
                <w:sz w:val="18"/>
              </w:rPr>
              <w:t>連假</w:t>
            </w:r>
          </w:p>
        </w:tc>
      </w:tr>
      <w:tr w:rsidR="00E51C92" w:rsidRPr="0009241C" w:rsidTr="008F4EAB">
        <w:trPr>
          <w:trHeight w:val="164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92" w:rsidRPr="0009241C" w:rsidRDefault="00E51C92" w:rsidP="0034612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92" w:rsidRDefault="00E51C92" w:rsidP="00346128">
            <w:pPr>
              <w:snapToGrid w:val="0"/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92" w:rsidRPr="0009241C" w:rsidRDefault="008F4EAB" w:rsidP="008F4EAB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55D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Ｐ、Ｋ、Ｓ、Ｌ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1C92" w:rsidRPr="00E51C92" w:rsidRDefault="00E51C92" w:rsidP="00BB09F6">
            <w:pPr>
              <w:pStyle w:val="1"/>
              <w:spacing w:line="240" w:lineRule="exact"/>
              <w:ind w:left="23" w:right="23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6"/>
                <w:szCs w:val="16"/>
              </w:rPr>
            </w:pPr>
            <w:r w:rsidRPr="00E51C92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使用PhotoImpact-繪圖工具創作素材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1C92" w:rsidRPr="0009241C" w:rsidRDefault="00E51C92" w:rsidP="0034612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C92" w:rsidRPr="00677A4D" w:rsidRDefault="00E51C92" w:rsidP="0095466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677A4D">
              <w:rPr>
                <w:rFonts w:ascii="標楷體" w:eastAsia="標楷體" w:hAnsi="標楷體" w:hint="eastAsia"/>
                <w:color w:val="000000"/>
                <w:sz w:val="16"/>
              </w:rPr>
              <w:t>電腦繪圖</w:t>
            </w:r>
          </w:p>
          <w:p w:rsidR="00E51C92" w:rsidRPr="00B41109" w:rsidRDefault="00E51C92" w:rsidP="0034612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1A1" w:rsidRDefault="00E51C92" w:rsidP="00A751A1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A751A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PhotoImpact-</w:t>
            </w:r>
          </w:p>
          <w:p w:rsidR="00E51C92" w:rsidRPr="00A751A1" w:rsidRDefault="00E51C92" w:rsidP="00A751A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51A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繪圖工具與素材創作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92" w:rsidRPr="005C63E3" w:rsidRDefault="00E51C92" w:rsidP="00A751A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2</w:t>
            </w:r>
          </w:p>
        </w:tc>
      </w:tr>
      <w:tr w:rsidR="00FD7046" w:rsidRPr="0009241C" w:rsidTr="008F4EAB">
        <w:trPr>
          <w:trHeight w:val="164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046" w:rsidRPr="0009241C" w:rsidRDefault="00FD7046" w:rsidP="00FD704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19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046" w:rsidRPr="00590064" w:rsidRDefault="00FD7046" w:rsidP="00FD7046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21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06/25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五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046" w:rsidRPr="0009241C" w:rsidRDefault="00FD7046" w:rsidP="008F4EAB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Ｐ、Ｋ、Ｓ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046" w:rsidRPr="00E54D23" w:rsidRDefault="00FD7046" w:rsidP="00BB09F6">
            <w:pPr>
              <w:pStyle w:val="1"/>
              <w:spacing w:line="240" w:lineRule="exact"/>
              <w:ind w:left="23" w:right="23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6"/>
                <w:szCs w:val="16"/>
              </w:rPr>
            </w:pPr>
            <w:r w:rsidRPr="00A751A1">
              <w:rPr>
                <w:rFonts w:ascii="標楷體" w:eastAsia="標楷體" w:hAnsi="標楷體" w:cs="DFMingStd-W5" w:hint="eastAsia"/>
                <w:color w:val="000000"/>
                <w:kern w:val="0"/>
                <w:sz w:val="14"/>
                <w:szCs w:val="16"/>
              </w:rPr>
              <w:t>利用木刻版之特性，呈現合適的題材及內容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046" w:rsidRPr="0009241C" w:rsidRDefault="00FD7046" w:rsidP="00FD704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46" w:rsidRPr="00B41109" w:rsidRDefault="00FD7046" w:rsidP="00FD704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版畫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7046" w:rsidRPr="00A751A1" w:rsidRDefault="00FD7046" w:rsidP="00A751A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51A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木刻版-製版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046" w:rsidRPr="005C63E3" w:rsidRDefault="00FD7046" w:rsidP="00A751A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3</w:t>
            </w:r>
          </w:p>
        </w:tc>
      </w:tr>
      <w:tr w:rsidR="00FD7046" w:rsidRPr="0009241C" w:rsidTr="008F4EAB">
        <w:trPr>
          <w:trHeight w:val="184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046" w:rsidRPr="0009241C" w:rsidRDefault="00FD7046" w:rsidP="00FD704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046" w:rsidRDefault="00FD7046" w:rsidP="00FD7046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046" w:rsidRPr="0009241C" w:rsidRDefault="008F4EAB" w:rsidP="008F4EAB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55D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Ｐ、Ｋ、Ｓ、Ｌ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046" w:rsidRPr="00E51C92" w:rsidRDefault="00FD7046" w:rsidP="00BB09F6">
            <w:pPr>
              <w:pStyle w:val="1"/>
              <w:spacing w:line="240" w:lineRule="exact"/>
              <w:ind w:left="23" w:right="23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6"/>
                <w:szCs w:val="16"/>
              </w:rPr>
            </w:pPr>
            <w:r w:rsidRPr="00E51C92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使用PhotoImpact-應用圖層與素材進行主題創作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046" w:rsidRPr="0009241C" w:rsidRDefault="00FD7046" w:rsidP="00FD704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046" w:rsidRPr="00677A4D" w:rsidRDefault="00FD7046" w:rsidP="00FD704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677A4D">
              <w:rPr>
                <w:rFonts w:ascii="標楷體" w:eastAsia="標楷體" w:hAnsi="標楷體" w:hint="eastAsia"/>
                <w:color w:val="000000"/>
                <w:sz w:val="16"/>
              </w:rPr>
              <w:t>電腦繪圖</w:t>
            </w:r>
          </w:p>
          <w:p w:rsidR="00FD7046" w:rsidRPr="00B41109" w:rsidRDefault="00FD7046" w:rsidP="00FD704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1A1" w:rsidRDefault="00FD7046" w:rsidP="00A751A1">
            <w:pPr>
              <w:jc w:val="both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A751A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PhotoImpact-</w:t>
            </w:r>
          </w:p>
          <w:p w:rsidR="00FD7046" w:rsidRPr="00A751A1" w:rsidRDefault="00FD7046" w:rsidP="00A751A1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751A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素材圖層應用與主題創作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046" w:rsidRPr="005C63E3" w:rsidRDefault="00FD7046" w:rsidP="00A751A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2</w:t>
            </w:r>
          </w:p>
        </w:tc>
      </w:tr>
      <w:tr w:rsidR="00FD7046" w:rsidRPr="0009241C" w:rsidTr="008F4EAB">
        <w:trPr>
          <w:trHeight w:val="164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046" w:rsidRPr="0009241C" w:rsidRDefault="00FD7046" w:rsidP="00FD704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046" w:rsidRPr="00590064" w:rsidRDefault="00FD7046" w:rsidP="00FD7046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06/28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(一)~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06/30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三</w:t>
            </w:r>
            <w:r w:rsidRPr="003A2F3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FFFFFF" w:themeColor="background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046" w:rsidRPr="0009241C" w:rsidRDefault="00FD7046" w:rsidP="008F4EAB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55D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Ｐ、Ｋ、Ｓ、Ｌ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FFFFFF" w:themeColor="background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046" w:rsidRPr="00E51C92" w:rsidRDefault="00FD7046" w:rsidP="00BB09F6">
            <w:pPr>
              <w:pStyle w:val="1"/>
              <w:spacing w:line="240" w:lineRule="exact"/>
              <w:ind w:left="23" w:right="23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6"/>
                <w:szCs w:val="16"/>
              </w:rPr>
            </w:pPr>
            <w:r w:rsidRPr="00E747A1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熟悉用滾筒及</w:t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壓印機</w:t>
            </w:r>
            <w:r w:rsidRPr="00E747A1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印製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046" w:rsidRPr="0009241C" w:rsidRDefault="00FD7046" w:rsidP="00FD704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46" w:rsidRPr="00B41109" w:rsidRDefault="00FD7046" w:rsidP="00FD704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版畫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FFFFFF" w:themeColor="background1"/>
            </w:tcBorders>
            <w:shd w:val="clear" w:color="auto" w:fill="auto"/>
            <w:vAlign w:val="center"/>
          </w:tcPr>
          <w:p w:rsidR="00FD7046" w:rsidRPr="00A751A1" w:rsidRDefault="00FD7046" w:rsidP="00A751A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51A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木刻版-印製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FFFFFF" w:themeColor="background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046" w:rsidRPr="005C63E3" w:rsidRDefault="00FD7046" w:rsidP="00A751A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3</w:t>
            </w:r>
          </w:p>
        </w:tc>
      </w:tr>
      <w:tr w:rsidR="00FD7046" w:rsidRPr="0009241C" w:rsidTr="008F4EAB">
        <w:trPr>
          <w:trHeight w:val="184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046" w:rsidRPr="0009241C" w:rsidRDefault="00FD7046" w:rsidP="00FD704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046" w:rsidRDefault="00FD7046" w:rsidP="00FD7046">
            <w:pPr>
              <w:spacing w:line="22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046" w:rsidRPr="0009241C" w:rsidRDefault="008F4EAB" w:rsidP="008F4EAB">
            <w:pPr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55D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Ｐ、Ｋ、Ｓ、Ｌ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046" w:rsidRPr="00E51C92" w:rsidRDefault="00FD7046" w:rsidP="00BB09F6">
            <w:pPr>
              <w:pStyle w:val="1"/>
              <w:spacing w:line="240" w:lineRule="exact"/>
              <w:ind w:left="23" w:right="23"/>
              <w:jc w:val="left"/>
              <w:rPr>
                <w:rFonts w:ascii="標楷體" w:eastAsia="標楷體" w:hAnsi="標楷體" w:cs="DFMingStd-W5"/>
                <w:color w:val="000000"/>
                <w:kern w:val="0"/>
                <w:sz w:val="16"/>
                <w:szCs w:val="16"/>
              </w:rPr>
            </w:pPr>
            <w:r w:rsidRPr="00E51C92">
              <w:rPr>
                <w:rFonts w:ascii="標楷體" w:eastAsia="標楷體" w:hAnsi="標楷體" w:cs="DFMingStd-W5" w:hint="eastAsia"/>
                <w:color w:val="000000"/>
                <w:kern w:val="0"/>
                <w:sz w:val="16"/>
                <w:szCs w:val="16"/>
              </w:rPr>
              <w:t>使用PhotoImpact-應用圖層與素材進行主題創作</w:t>
            </w:r>
          </w:p>
        </w:tc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046" w:rsidRPr="0009241C" w:rsidRDefault="00FD7046" w:rsidP="00FD704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046" w:rsidRPr="00677A4D" w:rsidRDefault="00FD7046" w:rsidP="00FD704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677A4D">
              <w:rPr>
                <w:rFonts w:ascii="標楷體" w:eastAsia="標楷體" w:hAnsi="標楷體" w:hint="eastAsia"/>
                <w:color w:val="000000"/>
                <w:sz w:val="16"/>
              </w:rPr>
              <w:t>電腦繪圖</w:t>
            </w:r>
          </w:p>
          <w:p w:rsidR="00FD7046" w:rsidRPr="00B41109" w:rsidRDefault="00FD7046" w:rsidP="00FD704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DD51FB">
              <w:rPr>
                <w:rFonts w:ascii="標楷體" w:eastAsia="標楷體" w:hAnsi="標楷體" w:hint="eastAsia"/>
                <w:color w:val="000000"/>
                <w:sz w:val="14"/>
              </w:rPr>
              <w:t>(協同)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046" w:rsidRPr="00A751A1" w:rsidRDefault="00FD7046" w:rsidP="00A751A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751A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PhotoImpact-素材圖層應用與主題創作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046" w:rsidRPr="005C63E3" w:rsidRDefault="00FD7046" w:rsidP="00A751A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5C63E3">
              <w:rPr>
                <w:rFonts w:asciiTheme="majorEastAsia" w:eastAsiaTheme="majorEastAsia" w:hAnsiTheme="majorEastAsia"/>
                <w:color w:val="000000"/>
              </w:rPr>
              <w:t>2</w:t>
            </w:r>
          </w:p>
        </w:tc>
      </w:tr>
      <w:tr w:rsidR="00FD7046" w:rsidRPr="0009241C" w:rsidTr="00145EC1">
        <w:trPr>
          <w:trHeight w:val="153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046" w:rsidRPr="0009241C" w:rsidRDefault="000D3458" w:rsidP="00FD704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751A1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版畫</w:t>
            </w:r>
            <w:r w:rsidR="00FD7046" w:rsidRPr="0009241C">
              <w:rPr>
                <w:rFonts w:ascii="標楷體" w:eastAsia="標楷體" w:hAnsi="標楷體"/>
                <w:color w:val="000000"/>
              </w:rPr>
              <w:t>評量方式</w:t>
            </w:r>
          </w:p>
        </w:tc>
        <w:tc>
          <w:tcPr>
            <w:tcW w:w="9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046" w:rsidRPr="000A27C3" w:rsidRDefault="00145EC1" w:rsidP="00145EC1">
            <w:pPr>
              <w:pStyle w:val="4123"/>
              <w:tabs>
                <w:tab w:val="clear" w:pos="142"/>
              </w:tabs>
              <w:suppressAutoHyphens/>
              <w:autoSpaceDN w:val="0"/>
              <w:spacing w:line="280" w:lineRule="exact"/>
              <w:jc w:val="left"/>
              <w:textAlignment w:val="baseline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1.</w:t>
            </w:r>
            <w:r w:rsidR="00FD7046" w:rsidRPr="000A27C3">
              <w:rPr>
                <w:rFonts w:ascii="標楷體" w:eastAsia="標楷體" w:hAnsi="標楷體" w:hint="eastAsia"/>
                <w:color w:val="000000"/>
                <w:sz w:val="24"/>
              </w:rPr>
              <w:t>定期／總結評量：比例__</w:t>
            </w:r>
            <w:r w:rsidR="00FD7046">
              <w:rPr>
                <w:rFonts w:ascii="標楷體" w:eastAsia="標楷體" w:hAnsi="標楷體"/>
                <w:color w:val="000000"/>
                <w:sz w:val="24"/>
              </w:rPr>
              <w:t>50</w:t>
            </w:r>
            <w:r w:rsidR="00FD7046" w:rsidRPr="000A27C3">
              <w:rPr>
                <w:rFonts w:ascii="標楷體" w:eastAsia="標楷體" w:hAnsi="標楷體" w:hint="eastAsia"/>
                <w:color w:val="000000"/>
                <w:sz w:val="24"/>
              </w:rPr>
              <w:t>__%</w:t>
            </w:r>
          </w:p>
          <w:p w:rsidR="00FD7046" w:rsidRDefault="00FD7046" w:rsidP="00145EC1">
            <w:pPr>
              <w:pStyle w:val="4123"/>
              <w:tabs>
                <w:tab w:val="clear" w:pos="142"/>
              </w:tabs>
              <w:spacing w:line="280" w:lineRule="exact"/>
              <w:ind w:left="480" w:firstLine="0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 w:rsidRPr="004B5D47">
              <w:rPr>
                <w:rFonts w:ascii="標楷體" w:eastAsia="標楷體" w:hAnsi="標楷體"/>
                <w:color w:val="000000"/>
                <w:sz w:val="32"/>
                <w:szCs w:val="32"/>
              </w:rPr>
              <w:sym w:font="Wingdings" w:char="F06E"/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口頭發表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□書面報告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作業單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作品檔案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4B5D47">
              <w:rPr>
                <w:rFonts w:ascii="標楷體" w:eastAsia="標楷體" w:hAnsi="標楷體"/>
                <w:color w:val="000000"/>
                <w:sz w:val="32"/>
                <w:szCs w:val="32"/>
              </w:rPr>
              <w:sym w:font="Wingdings" w:char="F06E"/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實作表現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 xml:space="preserve">試題測驗 </w:t>
            </w:r>
          </w:p>
          <w:p w:rsidR="00FD7046" w:rsidRPr="000A27C3" w:rsidRDefault="00FD7046" w:rsidP="00145EC1">
            <w:pPr>
              <w:pStyle w:val="4123"/>
              <w:tabs>
                <w:tab w:val="clear" w:pos="142"/>
              </w:tabs>
              <w:spacing w:line="280" w:lineRule="exact"/>
              <w:ind w:left="480" w:firstLine="0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 w:rsidRPr="004B5D47">
              <w:rPr>
                <w:rFonts w:ascii="標楷體" w:eastAsia="標楷體" w:hAnsi="標楷體"/>
                <w:color w:val="000000"/>
                <w:sz w:val="32"/>
                <w:szCs w:val="32"/>
              </w:rPr>
              <w:sym w:font="Wingdings" w:char="F06E"/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課堂觀察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同儕互評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其他：______________</w:t>
            </w:r>
          </w:p>
          <w:p w:rsidR="00FD7046" w:rsidRPr="000A27C3" w:rsidRDefault="00145EC1" w:rsidP="00145EC1">
            <w:pPr>
              <w:pStyle w:val="4123"/>
              <w:tabs>
                <w:tab w:val="clear" w:pos="142"/>
              </w:tabs>
              <w:suppressAutoHyphens/>
              <w:autoSpaceDN w:val="0"/>
              <w:spacing w:beforeLines="50" w:before="180" w:line="280" w:lineRule="exact"/>
              <w:jc w:val="left"/>
              <w:textAlignment w:val="baseline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highlight w:val="lightGray"/>
              </w:rPr>
              <w:t>2.</w:t>
            </w:r>
            <w:r w:rsidR="00FD7046" w:rsidRPr="000A27C3">
              <w:rPr>
                <w:rFonts w:ascii="標楷體" w:eastAsia="標楷體" w:hAnsi="標楷體" w:hint="eastAsia"/>
                <w:color w:val="000000"/>
                <w:sz w:val="24"/>
              </w:rPr>
              <w:t>平時／歷程評量：比例__</w:t>
            </w:r>
            <w:r w:rsidR="00FD7046">
              <w:rPr>
                <w:rFonts w:ascii="標楷體" w:eastAsia="標楷體" w:hAnsi="標楷體"/>
                <w:color w:val="000000"/>
                <w:sz w:val="24"/>
              </w:rPr>
              <w:t>50</w:t>
            </w:r>
            <w:r w:rsidR="00FD7046" w:rsidRPr="000A27C3">
              <w:rPr>
                <w:rFonts w:ascii="標楷體" w:eastAsia="標楷體" w:hAnsi="標楷體" w:hint="eastAsia"/>
                <w:color w:val="000000"/>
                <w:sz w:val="24"/>
              </w:rPr>
              <w:t>__%</w:t>
            </w:r>
          </w:p>
          <w:p w:rsidR="00FD7046" w:rsidRDefault="00FD7046" w:rsidP="00145EC1">
            <w:pPr>
              <w:pStyle w:val="4123"/>
              <w:spacing w:line="280" w:lineRule="exact"/>
              <w:ind w:leftChars="50" w:left="120" w:firstLineChars="100" w:firstLine="320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 w:rsidRPr="004B5D47">
              <w:rPr>
                <w:rFonts w:ascii="標楷體" w:eastAsia="標楷體" w:hAnsi="標楷體"/>
                <w:color w:val="000000"/>
                <w:sz w:val="32"/>
                <w:szCs w:val="32"/>
              </w:rPr>
              <w:sym w:font="Wingdings" w:char="F06E"/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口頭發表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□書面報告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作業單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作品檔案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4B5D47">
              <w:rPr>
                <w:rFonts w:ascii="標楷體" w:eastAsia="標楷體" w:hAnsi="標楷體"/>
                <w:color w:val="000000"/>
                <w:sz w:val="32"/>
                <w:szCs w:val="32"/>
              </w:rPr>
              <w:sym w:font="Wingdings" w:char="F06E"/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實作表現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 xml:space="preserve">試題測驗 </w:t>
            </w:r>
          </w:p>
          <w:p w:rsidR="00FD7046" w:rsidRPr="001236D1" w:rsidRDefault="00FD7046" w:rsidP="00145EC1">
            <w:pPr>
              <w:pStyle w:val="4123"/>
              <w:spacing w:line="280" w:lineRule="exact"/>
              <w:ind w:leftChars="50" w:left="120" w:firstLineChars="100" w:firstLine="32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4B5D47">
              <w:rPr>
                <w:rFonts w:ascii="標楷體" w:eastAsia="標楷體" w:hAnsi="標楷體"/>
                <w:color w:val="000000"/>
                <w:sz w:val="32"/>
                <w:szCs w:val="32"/>
              </w:rPr>
              <w:sym w:font="Wingdings" w:char="F06E"/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課堂觀察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4B5D47">
              <w:rPr>
                <w:rFonts w:ascii="標楷體" w:eastAsia="標楷體" w:hAnsi="標楷體"/>
                <w:color w:val="000000"/>
                <w:sz w:val="32"/>
                <w:szCs w:val="32"/>
              </w:rPr>
              <w:sym w:font="Wingdings" w:char="F06E"/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同儕互評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其他：______________</w:t>
            </w:r>
          </w:p>
        </w:tc>
      </w:tr>
      <w:tr w:rsidR="00FD7046" w:rsidRPr="0009241C" w:rsidTr="00145EC1">
        <w:trPr>
          <w:trHeight w:val="3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046" w:rsidRPr="0009241C" w:rsidRDefault="00FD7046" w:rsidP="00FD704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教材來源</w:t>
            </w:r>
          </w:p>
        </w:tc>
        <w:tc>
          <w:tcPr>
            <w:tcW w:w="936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046" w:rsidRPr="000A27C3" w:rsidRDefault="00437614" w:rsidP="00437614">
            <w:pPr>
              <w:pStyle w:val="4123"/>
              <w:tabs>
                <w:tab w:val="clear" w:pos="142"/>
              </w:tabs>
              <w:spacing w:line="240" w:lineRule="auto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自編</w:t>
            </w:r>
          </w:p>
        </w:tc>
      </w:tr>
      <w:tr w:rsidR="00FD7046" w:rsidRPr="0009241C" w:rsidTr="008423A4">
        <w:trPr>
          <w:trHeight w:val="2282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046" w:rsidRPr="0009241C" w:rsidRDefault="000D3458" w:rsidP="00FD704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751A1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電腦繪圖</w:t>
            </w:r>
            <w:r w:rsidR="00FD7046" w:rsidRPr="0009241C">
              <w:rPr>
                <w:rFonts w:ascii="標楷體" w:eastAsia="標楷體" w:hAnsi="標楷體"/>
                <w:color w:val="000000"/>
              </w:rPr>
              <w:t>評量方式</w:t>
            </w:r>
          </w:p>
        </w:tc>
        <w:tc>
          <w:tcPr>
            <w:tcW w:w="9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046" w:rsidRPr="000A27C3" w:rsidRDefault="00FD7046" w:rsidP="00FD7046">
            <w:pPr>
              <w:pStyle w:val="4123"/>
              <w:tabs>
                <w:tab w:val="clear" w:pos="142"/>
              </w:tabs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</w:rPr>
              <w:t>1.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定期／總結評量：比例_</w:t>
            </w:r>
            <w:r>
              <w:rPr>
                <w:rFonts w:ascii="標楷體" w:eastAsia="標楷體" w:hAnsi="標楷體"/>
                <w:color w:val="000000"/>
                <w:sz w:val="24"/>
              </w:rPr>
              <w:t>50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__%</w:t>
            </w:r>
          </w:p>
          <w:p w:rsidR="00FD7046" w:rsidRDefault="00FD7046" w:rsidP="00FD7046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口頭發表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□書面報告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作業單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>
              <w:rPr>
                <w:rFonts w:ascii="標楷體" w:eastAsia="標楷體" w:hAnsi="標楷體"/>
                <w:color w:val="000000" w:themeColor="text1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作品檔案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>
              <w:rPr>
                <w:rFonts w:ascii="標楷體" w:eastAsia="標楷體" w:hAnsi="標楷體"/>
                <w:color w:val="000000" w:themeColor="text1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實作表現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 xml:space="preserve">試題測驗 </w:t>
            </w:r>
          </w:p>
          <w:p w:rsidR="00FD7046" w:rsidRPr="000A27C3" w:rsidRDefault="00FD7046" w:rsidP="00FD7046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課堂觀察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同儕互評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其他：______________</w:t>
            </w:r>
          </w:p>
          <w:p w:rsidR="00FD7046" w:rsidRPr="000A27C3" w:rsidRDefault="00FD7046" w:rsidP="00FD7046">
            <w:pPr>
              <w:pStyle w:val="4123"/>
              <w:tabs>
                <w:tab w:val="clear" w:pos="142"/>
              </w:tabs>
              <w:suppressAutoHyphens/>
              <w:autoSpaceDN w:val="0"/>
              <w:spacing w:beforeLines="50" w:before="180" w:line="240" w:lineRule="auto"/>
              <w:jc w:val="left"/>
              <w:textAlignment w:val="baseline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2</w:t>
            </w:r>
            <w:r>
              <w:rPr>
                <w:rFonts w:ascii="標楷體" w:eastAsia="標楷體" w:hAnsi="標楷體"/>
                <w:color w:val="000000"/>
                <w:sz w:val="24"/>
              </w:rPr>
              <w:t>.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平時／歷程評量：比例_</w:t>
            </w:r>
            <w:r>
              <w:rPr>
                <w:rFonts w:ascii="標楷體" w:eastAsia="標楷體" w:hAnsi="標楷體"/>
                <w:color w:val="000000"/>
                <w:sz w:val="24"/>
              </w:rPr>
              <w:t>50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__%</w:t>
            </w:r>
          </w:p>
          <w:p w:rsidR="00FD7046" w:rsidRDefault="00FD7046" w:rsidP="00FD7046">
            <w:pPr>
              <w:pStyle w:val="4123"/>
              <w:spacing w:line="240" w:lineRule="auto"/>
              <w:ind w:leftChars="50" w:left="120" w:firstLineChars="100" w:firstLine="240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口頭發表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□書面報告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作業單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>
              <w:rPr>
                <w:rFonts w:ascii="標楷體" w:eastAsia="標楷體" w:hAnsi="標楷體"/>
                <w:color w:val="000000" w:themeColor="text1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作品檔案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>
              <w:rPr>
                <w:rFonts w:ascii="標楷體" w:eastAsia="標楷體" w:hAnsi="標楷體"/>
                <w:color w:val="000000" w:themeColor="text1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實作表現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 xml:space="preserve">試題測驗 </w:t>
            </w:r>
          </w:p>
          <w:p w:rsidR="00FD7046" w:rsidRPr="001236D1" w:rsidRDefault="00FD7046" w:rsidP="00FD7046">
            <w:pPr>
              <w:pStyle w:val="4123"/>
              <w:spacing w:line="240" w:lineRule="auto"/>
              <w:ind w:leftChars="50" w:left="120" w:firstLineChars="100" w:firstLine="240"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</w:rPr>
              <w:t>■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課堂觀察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同儕互評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　</w:t>
            </w:r>
            <w:r w:rsidRPr="000A27C3">
              <w:rPr>
                <w:rFonts w:ascii="標楷體" w:eastAsia="標楷體" w:hAnsi="標楷體"/>
                <w:color w:val="000000"/>
                <w:sz w:val="24"/>
              </w:rPr>
              <w:t>□</w:t>
            </w:r>
            <w:r w:rsidRPr="000A27C3">
              <w:rPr>
                <w:rFonts w:ascii="標楷體" w:eastAsia="標楷體" w:hAnsi="標楷體" w:hint="eastAsia"/>
                <w:color w:val="000000"/>
                <w:sz w:val="24"/>
              </w:rPr>
              <w:t>其他：______________</w:t>
            </w:r>
          </w:p>
        </w:tc>
      </w:tr>
      <w:tr w:rsidR="00FD7046" w:rsidRPr="0009241C" w:rsidTr="008423A4">
        <w:trPr>
          <w:trHeight w:val="76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046" w:rsidRPr="0009241C" w:rsidRDefault="00FD7046" w:rsidP="00FD704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教材來源</w:t>
            </w:r>
          </w:p>
        </w:tc>
        <w:tc>
          <w:tcPr>
            <w:tcW w:w="936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046" w:rsidRDefault="00FD7046" w:rsidP="00437614">
            <w:pPr>
              <w:pStyle w:val="4123"/>
              <w:spacing w:line="240" w:lineRule="auto"/>
              <w:ind w:leftChars="41" w:left="266" w:hangingChars="70" w:hanging="168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自編</w:t>
            </w:r>
          </w:p>
        </w:tc>
      </w:tr>
      <w:tr w:rsidR="00FD7046" w:rsidRPr="0009241C" w:rsidTr="00145EC1">
        <w:trPr>
          <w:trHeight w:val="110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046" w:rsidRDefault="00FD7046" w:rsidP="00FD704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046" w:rsidRDefault="00FD7046" w:rsidP="00FD7046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09241C">
              <w:rPr>
                <w:rFonts w:ascii="標楷體" w:eastAsia="標楷體" w:hAnsi="標楷體"/>
                <w:color w:val="000000"/>
              </w:rPr>
              <w:t>核心知能</w:t>
            </w:r>
            <w:r>
              <w:rPr>
                <w:rFonts w:ascii="標楷體" w:eastAsia="標楷體" w:hAnsi="標楷體" w:hint="eastAsia"/>
                <w:color w:val="000000"/>
              </w:rPr>
              <w:t>代號</w:t>
            </w:r>
          </w:p>
          <w:p w:rsidR="00FD7046" w:rsidRPr="00040C87" w:rsidRDefault="00FD7046" w:rsidP="00FD704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N w:val="0"/>
              <w:ind w:leftChars="0" w:hanging="272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040C87">
              <w:rPr>
                <w:rFonts w:ascii="標楷體" w:eastAsia="標楷體" w:hAnsi="標楷體" w:hint="eastAsia"/>
                <w:color w:val="000000"/>
              </w:rPr>
              <w:t>探索、創作與展演：代號為</w:t>
            </w:r>
            <w:r w:rsidRPr="00314872">
              <w:rPr>
                <w:rFonts w:ascii="標楷體" w:eastAsia="標楷體" w:hAnsi="標楷體" w:hint="eastAsia"/>
                <w:color w:val="000000"/>
              </w:rPr>
              <w:t>P</w:t>
            </w:r>
          </w:p>
          <w:p w:rsidR="00FD7046" w:rsidRDefault="00FD7046" w:rsidP="00FD704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N w:val="0"/>
              <w:ind w:leftChars="0" w:hanging="272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040C87">
              <w:rPr>
                <w:rFonts w:ascii="標楷體" w:eastAsia="標楷體" w:hAnsi="標楷體" w:hint="eastAsia"/>
                <w:color w:val="000000"/>
              </w:rPr>
              <w:t>知識與概念：代號為K</w:t>
            </w:r>
          </w:p>
          <w:p w:rsidR="00FD7046" w:rsidRPr="00040C87" w:rsidRDefault="00FD7046" w:rsidP="00FD704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N w:val="0"/>
              <w:ind w:leftChars="0" w:hanging="272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040C87">
              <w:rPr>
                <w:rFonts w:ascii="標楷體" w:eastAsia="標楷體" w:hAnsi="標楷體" w:hint="eastAsia"/>
                <w:color w:val="000000"/>
              </w:rPr>
              <w:t>藝術與文化：代號為</w:t>
            </w:r>
            <w:r w:rsidRPr="00040C87">
              <w:rPr>
                <w:rFonts w:ascii="標楷體" w:eastAsia="標楷體" w:hAnsi="標楷體" w:hint="eastAsia"/>
                <w:b/>
                <w:color w:val="000000"/>
              </w:rPr>
              <w:t>C</w:t>
            </w:r>
          </w:p>
        </w:tc>
        <w:tc>
          <w:tcPr>
            <w:tcW w:w="52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046" w:rsidRPr="00274D11" w:rsidRDefault="00FD7046" w:rsidP="00FD704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N w:val="0"/>
              <w:ind w:leftChars="0" w:left="723" w:hanging="284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藝術與生活：代號為</w:t>
            </w:r>
            <w:r w:rsidRPr="000A27C3">
              <w:rPr>
                <w:rFonts w:ascii="標楷體" w:eastAsia="標楷體" w:hAnsi="標楷體" w:hint="eastAsia"/>
                <w:b/>
                <w:color w:val="000000"/>
              </w:rPr>
              <w:t>L</w:t>
            </w:r>
          </w:p>
          <w:p w:rsidR="00FD7046" w:rsidRPr="00274D11" w:rsidRDefault="00FD7046" w:rsidP="00FD7046">
            <w:pPr>
              <w:pStyle w:val="a8"/>
              <w:widowControl/>
              <w:numPr>
                <w:ilvl w:val="0"/>
                <w:numId w:val="5"/>
              </w:numPr>
              <w:suppressAutoHyphens/>
              <w:autoSpaceDN w:val="0"/>
              <w:ind w:leftChars="0" w:left="723" w:hanging="284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274D11">
              <w:rPr>
                <w:rFonts w:ascii="標楷體" w:eastAsia="標楷體" w:hAnsi="標楷體" w:hint="eastAsia"/>
                <w:color w:val="000000"/>
              </w:rPr>
              <w:t>專題學習：代號為</w:t>
            </w:r>
            <w:r w:rsidRPr="00274D11">
              <w:rPr>
                <w:rFonts w:ascii="標楷體" w:eastAsia="標楷體" w:hAnsi="標楷體" w:hint="eastAsia"/>
                <w:b/>
                <w:color w:val="000000"/>
              </w:rPr>
              <w:t>S</w:t>
            </w:r>
          </w:p>
        </w:tc>
      </w:tr>
    </w:tbl>
    <w:p w:rsidR="006D411D" w:rsidRPr="007A4B63" w:rsidRDefault="006D411D" w:rsidP="005B2E7C">
      <w:pPr>
        <w:spacing w:line="300" w:lineRule="exact"/>
        <w:ind w:leftChars="108" w:left="499" w:hangingChars="100" w:hanging="240"/>
      </w:pPr>
    </w:p>
    <w:sectPr w:rsidR="006D411D" w:rsidRPr="007A4B63" w:rsidSect="00004B42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EFC" w:rsidRDefault="00CC6EFC" w:rsidP="001B2806">
      <w:r>
        <w:separator/>
      </w:r>
    </w:p>
  </w:endnote>
  <w:endnote w:type="continuationSeparator" w:id="0">
    <w:p w:rsidR="00CC6EFC" w:rsidRDefault="00CC6EFC" w:rsidP="001B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華康中黑體">
    <w:altName w:val="MS Gothic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MingStd-W5">
    <w:charset w:val="00"/>
    <w:family w:val="auto"/>
    <w:pitch w:val="default"/>
  </w:font>
  <w:font w:name="Kaiti SC">
    <w:altName w:val="Microsoft YaHei Light"/>
    <w:charset w:val="86"/>
    <w:family w:val="auto"/>
    <w:pitch w:val="variable"/>
    <w:sig w:usb0="00000000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EFC" w:rsidRDefault="00CC6EFC" w:rsidP="001B2806">
      <w:r>
        <w:separator/>
      </w:r>
    </w:p>
  </w:footnote>
  <w:footnote w:type="continuationSeparator" w:id="0">
    <w:p w:rsidR="00CC6EFC" w:rsidRDefault="00CC6EFC" w:rsidP="001B2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631"/>
    <w:multiLevelType w:val="multilevel"/>
    <w:tmpl w:val="0E3A445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20502D"/>
    <w:multiLevelType w:val="multilevel"/>
    <w:tmpl w:val="25E4E41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B46882"/>
    <w:multiLevelType w:val="hybridMultilevel"/>
    <w:tmpl w:val="F52A109C"/>
    <w:lvl w:ilvl="0" w:tplc="7C485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1F2F4E"/>
    <w:multiLevelType w:val="multilevel"/>
    <w:tmpl w:val="25E4E41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4BF6317"/>
    <w:multiLevelType w:val="multilevel"/>
    <w:tmpl w:val="0E3A445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E9262CA"/>
    <w:multiLevelType w:val="multilevel"/>
    <w:tmpl w:val="0E3A445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53"/>
    <w:rsid w:val="00004B42"/>
    <w:rsid w:val="00005878"/>
    <w:rsid w:val="00010B73"/>
    <w:rsid w:val="00024CE8"/>
    <w:rsid w:val="00033A9F"/>
    <w:rsid w:val="00033C0F"/>
    <w:rsid w:val="00033E13"/>
    <w:rsid w:val="00046402"/>
    <w:rsid w:val="00050683"/>
    <w:rsid w:val="000506CB"/>
    <w:rsid w:val="0005373A"/>
    <w:rsid w:val="00072D08"/>
    <w:rsid w:val="00072EDD"/>
    <w:rsid w:val="00095551"/>
    <w:rsid w:val="000A30D7"/>
    <w:rsid w:val="000A474D"/>
    <w:rsid w:val="000B0453"/>
    <w:rsid w:val="000C34F1"/>
    <w:rsid w:val="000C48C1"/>
    <w:rsid w:val="000D1605"/>
    <w:rsid w:val="000D3458"/>
    <w:rsid w:val="000E648C"/>
    <w:rsid w:val="000E6E99"/>
    <w:rsid w:val="000F7028"/>
    <w:rsid w:val="000F7C98"/>
    <w:rsid w:val="00100C47"/>
    <w:rsid w:val="001010F9"/>
    <w:rsid w:val="001171D2"/>
    <w:rsid w:val="0012654A"/>
    <w:rsid w:val="001265DA"/>
    <w:rsid w:val="001300E4"/>
    <w:rsid w:val="001317AD"/>
    <w:rsid w:val="001341A2"/>
    <w:rsid w:val="00142917"/>
    <w:rsid w:val="00145EC1"/>
    <w:rsid w:val="001460A9"/>
    <w:rsid w:val="0014622F"/>
    <w:rsid w:val="00146250"/>
    <w:rsid w:val="00154610"/>
    <w:rsid w:val="001546E6"/>
    <w:rsid w:val="00154A17"/>
    <w:rsid w:val="0016317C"/>
    <w:rsid w:val="00165F79"/>
    <w:rsid w:val="00166541"/>
    <w:rsid w:val="001806B3"/>
    <w:rsid w:val="00185797"/>
    <w:rsid w:val="00192BA0"/>
    <w:rsid w:val="00197494"/>
    <w:rsid w:val="001A0DF7"/>
    <w:rsid w:val="001B2806"/>
    <w:rsid w:val="001B67CE"/>
    <w:rsid w:val="001B7939"/>
    <w:rsid w:val="001C2F18"/>
    <w:rsid w:val="001C55D7"/>
    <w:rsid w:val="001D35AD"/>
    <w:rsid w:val="001E328E"/>
    <w:rsid w:val="001F260B"/>
    <w:rsid w:val="001F646C"/>
    <w:rsid w:val="002001A7"/>
    <w:rsid w:val="0020407D"/>
    <w:rsid w:val="00206204"/>
    <w:rsid w:val="002162BA"/>
    <w:rsid w:val="00223229"/>
    <w:rsid w:val="00225E5F"/>
    <w:rsid w:val="00227CDB"/>
    <w:rsid w:val="0023728F"/>
    <w:rsid w:val="00240E45"/>
    <w:rsid w:val="00243051"/>
    <w:rsid w:val="00255D55"/>
    <w:rsid w:val="0025729B"/>
    <w:rsid w:val="00261E59"/>
    <w:rsid w:val="00265EB4"/>
    <w:rsid w:val="00265FAD"/>
    <w:rsid w:val="00271362"/>
    <w:rsid w:val="00274994"/>
    <w:rsid w:val="00281288"/>
    <w:rsid w:val="0028345D"/>
    <w:rsid w:val="00283DF3"/>
    <w:rsid w:val="002917C3"/>
    <w:rsid w:val="002964DB"/>
    <w:rsid w:val="00296A1F"/>
    <w:rsid w:val="002B7FB3"/>
    <w:rsid w:val="002C38C1"/>
    <w:rsid w:val="002C62D6"/>
    <w:rsid w:val="002E04FF"/>
    <w:rsid w:val="002F5F24"/>
    <w:rsid w:val="002F70AE"/>
    <w:rsid w:val="003158FA"/>
    <w:rsid w:val="00324C13"/>
    <w:rsid w:val="00325B7D"/>
    <w:rsid w:val="00334186"/>
    <w:rsid w:val="00346128"/>
    <w:rsid w:val="00350CEE"/>
    <w:rsid w:val="0035138E"/>
    <w:rsid w:val="00352CB7"/>
    <w:rsid w:val="003559A0"/>
    <w:rsid w:val="0036320F"/>
    <w:rsid w:val="00366F16"/>
    <w:rsid w:val="0038267E"/>
    <w:rsid w:val="00391872"/>
    <w:rsid w:val="003948DC"/>
    <w:rsid w:val="003A4210"/>
    <w:rsid w:val="003B229D"/>
    <w:rsid w:val="003C557A"/>
    <w:rsid w:val="003C73BE"/>
    <w:rsid w:val="003D0730"/>
    <w:rsid w:val="003D3D96"/>
    <w:rsid w:val="003E5A41"/>
    <w:rsid w:val="003E5B39"/>
    <w:rsid w:val="003F0D9D"/>
    <w:rsid w:val="003F0F91"/>
    <w:rsid w:val="003F3FAF"/>
    <w:rsid w:val="003F44DD"/>
    <w:rsid w:val="003F77F7"/>
    <w:rsid w:val="0040430B"/>
    <w:rsid w:val="00406C64"/>
    <w:rsid w:val="0041002F"/>
    <w:rsid w:val="0041073F"/>
    <w:rsid w:val="00416487"/>
    <w:rsid w:val="00421AB9"/>
    <w:rsid w:val="00437614"/>
    <w:rsid w:val="00447B81"/>
    <w:rsid w:val="004561D6"/>
    <w:rsid w:val="0046030A"/>
    <w:rsid w:val="004655FC"/>
    <w:rsid w:val="00471875"/>
    <w:rsid w:val="00472732"/>
    <w:rsid w:val="00476139"/>
    <w:rsid w:val="00480279"/>
    <w:rsid w:val="00491988"/>
    <w:rsid w:val="00495095"/>
    <w:rsid w:val="004978DF"/>
    <w:rsid w:val="004A4349"/>
    <w:rsid w:val="004A6E36"/>
    <w:rsid w:val="004B5D47"/>
    <w:rsid w:val="004B7DFA"/>
    <w:rsid w:val="004D131A"/>
    <w:rsid w:val="004E04C8"/>
    <w:rsid w:val="004E31D8"/>
    <w:rsid w:val="004E6D0D"/>
    <w:rsid w:val="005058F7"/>
    <w:rsid w:val="005070AF"/>
    <w:rsid w:val="00511D97"/>
    <w:rsid w:val="00516754"/>
    <w:rsid w:val="00521839"/>
    <w:rsid w:val="005379DC"/>
    <w:rsid w:val="00544C1B"/>
    <w:rsid w:val="0056118E"/>
    <w:rsid w:val="00572C33"/>
    <w:rsid w:val="00584781"/>
    <w:rsid w:val="00586FC1"/>
    <w:rsid w:val="00587906"/>
    <w:rsid w:val="00592675"/>
    <w:rsid w:val="005934BF"/>
    <w:rsid w:val="00594A85"/>
    <w:rsid w:val="005A0469"/>
    <w:rsid w:val="005A5B0B"/>
    <w:rsid w:val="005B15D4"/>
    <w:rsid w:val="005B2E7C"/>
    <w:rsid w:val="005B6F7D"/>
    <w:rsid w:val="005C369F"/>
    <w:rsid w:val="005C63E3"/>
    <w:rsid w:val="005F2762"/>
    <w:rsid w:val="006003B3"/>
    <w:rsid w:val="00604060"/>
    <w:rsid w:val="00605591"/>
    <w:rsid w:val="006079A0"/>
    <w:rsid w:val="00614671"/>
    <w:rsid w:val="00614AEE"/>
    <w:rsid w:val="006279E4"/>
    <w:rsid w:val="00642167"/>
    <w:rsid w:val="00647B43"/>
    <w:rsid w:val="0065704F"/>
    <w:rsid w:val="0067740F"/>
    <w:rsid w:val="00677A4D"/>
    <w:rsid w:val="006805A9"/>
    <w:rsid w:val="00681A8E"/>
    <w:rsid w:val="006833EE"/>
    <w:rsid w:val="006845CA"/>
    <w:rsid w:val="00694379"/>
    <w:rsid w:val="006A7D56"/>
    <w:rsid w:val="006B5F52"/>
    <w:rsid w:val="006C263C"/>
    <w:rsid w:val="006C6972"/>
    <w:rsid w:val="006C6CBA"/>
    <w:rsid w:val="006D0F2F"/>
    <w:rsid w:val="006D25F4"/>
    <w:rsid w:val="006D411D"/>
    <w:rsid w:val="006F4C62"/>
    <w:rsid w:val="006F621C"/>
    <w:rsid w:val="006F7570"/>
    <w:rsid w:val="00704402"/>
    <w:rsid w:val="0072678A"/>
    <w:rsid w:val="00727446"/>
    <w:rsid w:val="00732B57"/>
    <w:rsid w:val="007370A5"/>
    <w:rsid w:val="00741018"/>
    <w:rsid w:val="00750473"/>
    <w:rsid w:val="00772AB5"/>
    <w:rsid w:val="0077350D"/>
    <w:rsid w:val="007832D0"/>
    <w:rsid w:val="00793CF0"/>
    <w:rsid w:val="00796F2F"/>
    <w:rsid w:val="007A4B63"/>
    <w:rsid w:val="007A773E"/>
    <w:rsid w:val="007B6C33"/>
    <w:rsid w:val="007C0846"/>
    <w:rsid w:val="007C2419"/>
    <w:rsid w:val="007E1535"/>
    <w:rsid w:val="007E1F06"/>
    <w:rsid w:val="007E37C0"/>
    <w:rsid w:val="007F30E3"/>
    <w:rsid w:val="00801974"/>
    <w:rsid w:val="00807E4B"/>
    <w:rsid w:val="00812C21"/>
    <w:rsid w:val="00813503"/>
    <w:rsid w:val="00813F9D"/>
    <w:rsid w:val="008153E7"/>
    <w:rsid w:val="008156C1"/>
    <w:rsid w:val="00815D60"/>
    <w:rsid w:val="00832648"/>
    <w:rsid w:val="008404CA"/>
    <w:rsid w:val="008423A4"/>
    <w:rsid w:val="00861039"/>
    <w:rsid w:val="008701A6"/>
    <w:rsid w:val="0087735C"/>
    <w:rsid w:val="0088033A"/>
    <w:rsid w:val="00882054"/>
    <w:rsid w:val="00885741"/>
    <w:rsid w:val="00892FD2"/>
    <w:rsid w:val="008950B8"/>
    <w:rsid w:val="008B6909"/>
    <w:rsid w:val="008B7AE8"/>
    <w:rsid w:val="008C12DD"/>
    <w:rsid w:val="008C1DAC"/>
    <w:rsid w:val="008E2E8A"/>
    <w:rsid w:val="008E5E55"/>
    <w:rsid w:val="008E7DDC"/>
    <w:rsid w:val="008F0D80"/>
    <w:rsid w:val="008F4EAB"/>
    <w:rsid w:val="008F667A"/>
    <w:rsid w:val="009200B8"/>
    <w:rsid w:val="00926DED"/>
    <w:rsid w:val="0092753D"/>
    <w:rsid w:val="00927A1E"/>
    <w:rsid w:val="009371B8"/>
    <w:rsid w:val="00942B31"/>
    <w:rsid w:val="009449DD"/>
    <w:rsid w:val="00945B0E"/>
    <w:rsid w:val="00950034"/>
    <w:rsid w:val="00954665"/>
    <w:rsid w:val="009703D7"/>
    <w:rsid w:val="00970F2F"/>
    <w:rsid w:val="0097424C"/>
    <w:rsid w:val="009814F4"/>
    <w:rsid w:val="00982643"/>
    <w:rsid w:val="009B7BE1"/>
    <w:rsid w:val="009D69CC"/>
    <w:rsid w:val="009F4FD3"/>
    <w:rsid w:val="009F5818"/>
    <w:rsid w:val="00A050A4"/>
    <w:rsid w:val="00A31CF0"/>
    <w:rsid w:val="00A37CA8"/>
    <w:rsid w:val="00A50DAB"/>
    <w:rsid w:val="00A6310F"/>
    <w:rsid w:val="00A73613"/>
    <w:rsid w:val="00A73979"/>
    <w:rsid w:val="00A73980"/>
    <w:rsid w:val="00A739EC"/>
    <w:rsid w:val="00A751A1"/>
    <w:rsid w:val="00A80B9D"/>
    <w:rsid w:val="00A862CD"/>
    <w:rsid w:val="00A87B0D"/>
    <w:rsid w:val="00A93BE8"/>
    <w:rsid w:val="00AA1178"/>
    <w:rsid w:val="00AA206A"/>
    <w:rsid w:val="00AA72D1"/>
    <w:rsid w:val="00AC0DFE"/>
    <w:rsid w:val="00B0295C"/>
    <w:rsid w:val="00B16220"/>
    <w:rsid w:val="00B26221"/>
    <w:rsid w:val="00B26FEF"/>
    <w:rsid w:val="00B30AEE"/>
    <w:rsid w:val="00B37437"/>
    <w:rsid w:val="00B41109"/>
    <w:rsid w:val="00B42B14"/>
    <w:rsid w:val="00B54271"/>
    <w:rsid w:val="00B55F0A"/>
    <w:rsid w:val="00B82E47"/>
    <w:rsid w:val="00B84D8D"/>
    <w:rsid w:val="00B93429"/>
    <w:rsid w:val="00BA2920"/>
    <w:rsid w:val="00BA4E62"/>
    <w:rsid w:val="00BB09F6"/>
    <w:rsid w:val="00BB1874"/>
    <w:rsid w:val="00BC44B0"/>
    <w:rsid w:val="00BC6F4C"/>
    <w:rsid w:val="00BF0AFB"/>
    <w:rsid w:val="00BF16C5"/>
    <w:rsid w:val="00C07E76"/>
    <w:rsid w:val="00C10760"/>
    <w:rsid w:val="00C14EB5"/>
    <w:rsid w:val="00C16B87"/>
    <w:rsid w:val="00C26C3C"/>
    <w:rsid w:val="00C33F07"/>
    <w:rsid w:val="00C417F3"/>
    <w:rsid w:val="00C43CF5"/>
    <w:rsid w:val="00C524E0"/>
    <w:rsid w:val="00C57CA8"/>
    <w:rsid w:val="00C66477"/>
    <w:rsid w:val="00C9199E"/>
    <w:rsid w:val="00CA3A0C"/>
    <w:rsid w:val="00CA4A49"/>
    <w:rsid w:val="00CA65D1"/>
    <w:rsid w:val="00CC6EFC"/>
    <w:rsid w:val="00CD08F2"/>
    <w:rsid w:val="00CD360A"/>
    <w:rsid w:val="00CE022F"/>
    <w:rsid w:val="00CE42B2"/>
    <w:rsid w:val="00CE66CC"/>
    <w:rsid w:val="00CF2853"/>
    <w:rsid w:val="00CF50D8"/>
    <w:rsid w:val="00D16290"/>
    <w:rsid w:val="00D1799C"/>
    <w:rsid w:val="00D17B9D"/>
    <w:rsid w:val="00D22150"/>
    <w:rsid w:val="00D30B96"/>
    <w:rsid w:val="00D566B5"/>
    <w:rsid w:val="00D5735E"/>
    <w:rsid w:val="00D64363"/>
    <w:rsid w:val="00D65536"/>
    <w:rsid w:val="00D65F47"/>
    <w:rsid w:val="00D67A6E"/>
    <w:rsid w:val="00D769A6"/>
    <w:rsid w:val="00D80BC4"/>
    <w:rsid w:val="00D848EF"/>
    <w:rsid w:val="00D916B6"/>
    <w:rsid w:val="00D9405B"/>
    <w:rsid w:val="00D9449D"/>
    <w:rsid w:val="00D957BB"/>
    <w:rsid w:val="00DA040E"/>
    <w:rsid w:val="00DA5E73"/>
    <w:rsid w:val="00DB560E"/>
    <w:rsid w:val="00DB6A1E"/>
    <w:rsid w:val="00DD19F8"/>
    <w:rsid w:val="00DD2490"/>
    <w:rsid w:val="00DD2A1B"/>
    <w:rsid w:val="00DD51FB"/>
    <w:rsid w:val="00DE01CE"/>
    <w:rsid w:val="00DE4464"/>
    <w:rsid w:val="00DE70DD"/>
    <w:rsid w:val="00DF1318"/>
    <w:rsid w:val="00DF3BD3"/>
    <w:rsid w:val="00E178F9"/>
    <w:rsid w:val="00E3546C"/>
    <w:rsid w:val="00E37BD6"/>
    <w:rsid w:val="00E43BE8"/>
    <w:rsid w:val="00E50EE1"/>
    <w:rsid w:val="00E51C92"/>
    <w:rsid w:val="00E52554"/>
    <w:rsid w:val="00E53FB9"/>
    <w:rsid w:val="00E54D23"/>
    <w:rsid w:val="00E613F4"/>
    <w:rsid w:val="00E6276C"/>
    <w:rsid w:val="00E64FAA"/>
    <w:rsid w:val="00E6736E"/>
    <w:rsid w:val="00E71131"/>
    <w:rsid w:val="00E7364D"/>
    <w:rsid w:val="00E747A1"/>
    <w:rsid w:val="00E774EA"/>
    <w:rsid w:val="00E775A0"/>
    <w:rsid w:val="00E94845"/>
    <w:rsid w:val="00E97773"/>
    <w:rsid w:val="00EA6609"/>
    <w:rsid w:val="00EB4DE4"/>
    <w:rsid w:val="00EC1146"/>
    <w:rsid w:val="00EC2B15"/>
    <w:rsid w:val="00ED28EE"/>
    <w:rsid w:val="00ED7DA9"/>
    <w:rsid w:val="00F003BF"/>
    <w:rsid w:val="00F168D4"/>
    <w:rsid w:val="00F33078"/>
    <w:rsid w:val="00F34EBB"/>
    <w:rsid w:val="00F41BD3"/>
    <w:rsid w:val="00F42F38"/>
    <w:rsid w:val="00F47D5E"/>
    <w:rsid w:val="00F60B95"/>
    <w:rsid w:val="00F62FD8"/>
    <w:rsid w:val="00F70614"/>
    <w:rsid w:val="00F72213"/>
    <w:rsid w:val="00F759EF"/>
    <w:rsid w:val="00F82147"/>
    <w:rsid w:val="00F93CEC"/>
    <w:rsid w:val="00F95406"/>
    <w:rsid w:val="00FA26D0"/>
    <w:rsid w:val="00FA53D1"/>
    <w:rsid w:val="00FD21DA"/>
    <w:rsid w:val="00FD4056"/>
    <w:rsid w:val="00FD7046"/>
    <w:rsid w:val="00FE138F"/>
    <w:rsid w:val="00FE7A44"/>
    <w:rsid w:val="00FF5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5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0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0B0453"/>
    <w:rPr>
      <w:kern w:val="2"/>
    </w:rPr>
  </w:style>
  <w:style w:type="paragraph" w:customStyle="1" w:styleId="4123">
    <w:name w:val="4.【教學目標】內文字（1.2.3.）"/>
    <w:basedOn w:val="a"/>
    <w:rsid w:val="000B0453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hAnsi="Courier New"/>
      <w:sz w:val="16"/>
      <w:szCs w:val="20"/>
    </w:rPr>
  </w:style>
  <w:style w:type="paragraph" w:styleId="a5">
    <w:name w:val="footer"/>
    <w:basedOn w:val="a"/>
    <w:link w:val="a6"/>
    <w:uiPriority w:val="99"/>
    <w:rsid w:val="001B2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1B2806"/>
    <w:rPr>
      <w:kern w:val="2"/>
    </w:rPr>
  </w:style>
  <w:style w:type="character" w:styleId="a7">
    <w:name w:val="page number"/>
    <w:uiPriority w:val="99"/>
    <w:rsid w:val="004E04C8"/>
    <w:rPr>
      <w:rFonts w:cs="Times New Roman"/>
    </w:rPr>
  </w:style>
  <w:style w:type="paragraph" w:styleId="a8">
    <w:name w:val="List Paragraph"/>
    <w:basedOn w:val="a"/>
    <w:qFormat/>
    <w:rsid w:val="001A0DF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0">
    <w:name w:val="0"/>
    <w:basedOn w:val="a"/>
    <w:rsid w:val="00C66477"/>
    <w:pPr>
      <w:ind w:left="57" w:right="57"/>
    </w:pPr>
    <w:rPr>
      <w:rFonts w:ascii="新細明體" w:hAnsi="新細明體"/>
      <w:color w:val="000000"/>
      <w:sz w:val="16"/>
      <w:szCs w:val="20"/>
    </w:rPr>
  </w:style>
  <w:style w:type="paragraph" w:customStyle="1" w:styleId="1">
    <w:name w:val="1.標題文字"/>
    <w:basedOn w:val="a"/>
    <w:rsid w:val="000E6E99"/>
    <w:pPr>
      <w:suppressAutoHyphens/>
      <w:autoSpaceDN w:val="0"/>
      <w:jc w:val="center"/>
      <w:textAlignment w:val="baseline"/>
    </w:pPr>
    <w:rPr>
      <w:rFonts w:ascii="華康中黑體" w:eastAsia="華康中黑體" w:hAnsi="華康中黑體"/>
      <w:kern w:val="3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00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00C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5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0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0B0453"/>
    <w:rPr>
      <w:kern w:val="2"/>
    </w:rPr>
  </w:style>
  <w:style w:type="paragraph" w:customStyle="1" w:styleId="4123">
    <w:name w:val="4.【教學目標】內文字（1.2.3.）"/>
    <w:basedOn w:val="a"/>
    <w:rsid w:val="000B0453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hAnsi="Courier New"/>
      <w:sz w:val="16"/>
      <w:szCs w:val="20"/>
    </w:rPr>
  </w:style>
  <w:style w:type="paragraph" w:styleId="a5">
    <w:name w:val="footer"/>
    <w:basedOn w:val="a"/>
    <w:link w:val="a6"/>
    <w:uiPriority w:val="99"/>
    <w:rsid w:val="001B2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1B2806"/>
    <w:rPr>
      <w:kern w:val="2"/>
    </w:rPr>
  </w:style>
  <w:style w:type="character" w:styleId="a7">
    <w:name w:val="page number"/>
    <w:uiPriority w:val="99"/>
    <w:rsid w:val="004E04C8"/>
    <w:rPr>
      <w:rFonts w:cs="Times New Roman"/>
    </w:rPr>
  </w:style>
  <w:style w:type="paragraph" w:styleId="a8">
    <w:name w:val="List Paragraph"/>
    <w:basedOn w:val="a"/>
    <w:qFormat/>
    <w:rsid w:val="001A0DF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0">
    <w:name w:val="0"/>
    <w:basedOn w:val="a"/>
    <w:rsid w:val="00C66477"/>
    <w:pPr>
      <w:ind w:left="57" w:right="57"/>
    </w:pPr>
    <w:rPr>
      <w:rFonts w:ascii="新細明體" w:hAnsi="新細明體"/>
      <w:color w:val="000000"/>
      <w:sz w:val="16"/>
      <w:szCs w:val="20"/>
    </w:rPr>
  </w:style>
  <w:style w:type="paragraph" w:customStyle="1" w:styleId="1">
    <w:name w:val="1.標題文字"/>
    <w:basedOn w:val="a"/>
    <w:rsid w:val="000E6E99"/>
    <w:pPr>
      <w:suppressAutoHyphens/>
      <w:autoSpaceDN w:val="0"/>
      <w:jc w:val="center"/>
      <w:textAlignment w:val="baseline"/>
    </w:pPr>
    <w:rPr>
      <w:rFonts w:ascii="華康中黑體" w:eastAsia="華康中黑體" w:hAnsi="華康中黑體"/>
      <w:kern w:val="3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00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00C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C2164-C8D8-41E6-8131-E5AB3E29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871</Words>
  <Characters>4966</Characters>
  <Application>Microsoft Office Word</Application>
  <DocSecurity>0</DocSecurity>
  <Lines>41</Lines>
  <Paragraphs>11</Paragraphs>
  <ScaleCrop>false</ScaleCrop>
  <Company>HP</Company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psps</dc:creator>
  <cp:lastModifiedBy>USER</cp:lastModifiedBy>
  <cp:revision>5</cp:revision>
  <dcterms:created xsi:type="dcterms:W3CDTF">2020-06-10T01:18:00Z</dcterms:created>
  <dcterms:modified xsi:type="dcterms:W3CDTF">2020-06-15T05:23:00Z</dcterms:modified>
</cp:coreProperties>
</file>