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B7" w:rsidRPr="000F41C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</w:rPr>
        <w:t>：</w:t>
      </w:r>
      <w:r w:rsidR="00D11A11" w:rsidRPr="000F41C0">
        <w:rPr>
          <w:rFonts w:ascii="標楷體" w:eastAsia="標楷體" w:hAnsi="標楷體" w:hint="eastAsia"/>
          <w:sz w:val="28"/>
        </w:rPr>
        <w:t>課程</w:t>
      </w:r>
      <w:r w:rsidR="00F2631E" w:rsidRPr="000F41C0">
        <w:rPr>
          <w:rFonts w:ascii="標楷體" w:eastAsia="標楷體" w:hAnsi="標楷體" w:hint="eastAsia"/>
          <w:sz w:val="28"/>
        </w:rPr>
        <w:t>進度</w:t>
      </w:r>
      <w:r w:rsidR="00D11A11" w:rsidRPr="000F41C0">
        <w:rPr>
          <w:rFonts w:ascii="標楷體" w:eastAsia="標楷體" w:hAnsi="標楷體" w:hint="eastAsia"/>
          <w:sz w:val="28"/>
        </w:rPr>
        <w:t>計畫</w:t>
      </w:r>
      <w:r w:rsidR="001430A8" w:rsidRPr="000F41C0">
        <w:rPr>
          <w:rFonts w:ascii="標楷體" w:eastAsia="標楷體" w:hAnsi="標楷體" w:hint="eastAsia"/>
          <w:sz w:val="28"/>
        </w:rPr>
        <w:t>表/</w:t>
      </w:r>
      <w:r w:rsidR="00D11A11" w:rsidRPr="000F41C0">
        <w:rPr>
          <w:rFonts w:ascii="標楷體" w:eastAsia="標楷體" w:hAnsi="標楷體" w:hint="eastAsia"/>
          <w:b/>
          <w:sz w:val="36"/>
        </w:rPr>
        <w:t>集中式特教</w:t>
      </w:r>
      <w:r w:rsidR="001430A8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06"/>
      </w:tblGrid>
      <w:tr w:rsidR="000F41C0" w:rsidRPr="000F41C0" w:rsidTr="00427AD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0F41C0" w:rsidRDefault="00652156" w:rsidP="00E2576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</w:t>
            </w:r>
            <w:r w:rsidR="00E25764" w:rsidRPr="000F41C0">
              <w:rPr>
                <w:rFonts w:ascii="標楷體" w:eastAsia="標楷體" w:hAnsi="標楷體" w:hint="eastAsia"/>
                <w:szCs w:val="28"/>
              </w:rPr>
              <w:t>一</w:t>
            </w:r>
            <w:r w:rsidRPr="000F41C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427AD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0F41C0" w:rsidRDefault="00A507B7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0F41C0" w:rsidRDefault="00A507B7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特教班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李佳珊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EC53E3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bookmarkStart w:id="0" w:name="_GoBack"/>
            <w:bookmarkEnd w:id="0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30F68" w:rsidRPr="000F41C0" w:rsidTr="00630F68">
        <w:trPr>
          <w:trHeight w:val="3622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  <w:vAlign w:val="center"/>
          </w:tcPr>
          <w:p w:rsidR="00E61A6C" w:rsidRPr="00F05C31" w:rsidRDefault="00E61A6C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2-I-1 以感官和知覺探索生活中的人、事、物，覺察事物及環境的特性。</w:t>
            </w:r>
          </w:p>
          <w:p w:rsidR="00E61A6C" w:rsidRPr="00F05C31" w:rsidRDefault="00E61A6C" w:rsidP="00F05C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2-I-2 觀察生活中人、事、物的變化，覺知變化的可能因素。</w:t>
            </w:r>
          </w:p>
          <w:p w:rsidR="00B66B86" w:rsidRPr="00F05C31" w:rsidRDefault="00B66B86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3-I-1 願意參與各種學習活動，表現好奇與求知探究之心。</w:t>
            </w:r>
          </w:p>
          <w:p w:rsidR="00B66B86" w:rsidRPr="00F05C31" w:rsidRDefault="00B66B86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4-I-2 使用不同的表徵符號進行表現與分享，感受創作的樂趣。</w:t>
            </w:r>
          </w:p>
          <w:p w:rsidR="00E61A6C" w:rsidRPr="00F05C31" w:rsidRDefault="00E61A6C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5-I-1 覺知生活中人、事、物的豐富面貌，建立初步的美感經驗。</w:t>
            </w:r>
          </w:p>
          <w:p w:rsidR="00E61A6C" w:rsidRPr="00F05C31" w:rsidRDefault="00E61A6C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5-I-4 對生活周遭人、事、物的美有所感動，願意主動關心與親近。</w:t>
            </w:r>
          </w:p>
          <w:p w:rsidR="00E61A6C" w:rsidRPr="00F05C31" w:rsidRDefault="00E61A6C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6-I-5 覺察人與環境的依存關係，進而珍惜資源，愛護環境、尊重生命。</w:t>
            </w:r>
          </w:p>
          <w:p w:rsidR="00E61A6C" w:rsidRPr="00F05C31" w:rsidRDefault="00E61A6C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7-I-1 以對方能理解的語彙或方式，表達對人、事、物的觀察與意見。</w:t>
            </w:r>
          </w:p>
          <w:p w:rsidR="009B00B9" w:rsidRPr="00F05C31" w:rsidRDefault="009B00B9" w:rsidP="00F05C31">
            <w:pPr>
              <w:rPr>
                <w:rFonts w:ascii="標楷體" w:eastAsia="標楷體" w:hAnsi="標楷體" w:hint="eastAsia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7-I-3 覺知他人的感受，體會他人的立場及學習體諒他人，並尊重和自己不同觀點的意見。</w:t>
            </w:r>
          </w:p>
          <w:p w:rsidR="00630F68" w:rsidRPr="00F05C31" w:rsidRDefault="009B00B9" w:rsidP="00F05C31">
            <w:pPr>
              <w:rPr>
                <w:rFonts w:ascii="標楷體" w:eastAsia="標楷體" w:hAnsi="標楷體" w:hint="eastAsia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7-I-5 透過一起工作的過程，感受合作的重要性。</w:t>
            </w:r>
          </w:p>
        </w:tc>
      </w:tr>
      <w:tr w:rsidR="00630F68" w:rsidRPr="000F41C0" w:rsidTr="00CE6EF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  <w:vAlign w:val="center"/>
          </w:tcPr>
          <w:p w:rsidR="00630F68" w:rsidRPr="00F05C31" w:rsidRDefault="00630F68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A-I-2 事物變化現象的觀察。</w:t>
            </w:r>
          </w:p>
          <w:p w:rsidR="00630F68" w:rsidRPr="00F05C31" w:rsidRDefault="00630F68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B-I-1 自然環境之美的感受。</w:t>
            </w:r>
          </w:p>
          <w:p w:rsidR="00630F68" w:rsidRPr="00F05C31" w:rsidRDefault="00630F68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B-I-3 環境的探索與愛護。</w:t>
            </w:r>
          </w:p>
          <w:p w:rsidR="00630F68" w:rsidRPr="00F05C31" w:rsidRDefault="00630F68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C-I-1 事物特性與現象的探究。</w:t>
            </w:r>
          </w:p>
          <w:p w:rsidR="00630F68" w:rsidRPr="00F05C31" w:rsidRDefault="00630F68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C-I-2 媒材特性與符號表徵的使用。</w:t>
            </w:r>
          </w:p>
          <w:p w:rsidR="00630F68" w:rsidRPr="00F05C31" w:rsidRDefault="00630F68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C-I-3 探究生活事物的方法與技能。</w:t>
            </w:r>
          </w:p>
          <w:p w:rsidR="00630F68" w:rsidRPr="00F05C31" w:rsidRDefault="00630F68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C-I-5 知識與方法的運用、組合與創新。</w:t>
            </w:r>
          </w:p>
          <w:p w:rsidR="00630F68" w:rsidRPr="00F05C31" w:rsidRDefault="00630F68" w:rsidP="00F05C31">
            <w:pPr>
              <w:rPr>
                <w:rFonts w:ascii="標楷體" w:eastAsia="標楷體" w:hAnsi="標楷體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D-I-3 聆聽與回應的表現。</w:t>
            </w:r>
          </w:p>
          <w:p w:rsidR="00630F68" w:rsidRPr="00F05C31" w:rsidRDefault="00630F68" w:rsidP="00F05C31">
            <w:pPr>
              <w:rPr>
                <w:rFonts w:ascii="標楷體" w:eastAsia="標楷體" w:hAnsi="標楷體" w:hint="eastAsia"/>
                <w:szCs w:val="28"/>
              </w:rPr>
            </w:pPr>
            <w:r w:rsidRPr="00F05C31">
              <w:rPr>
                <w:rFonts w:ascii="標楷體" w:eastAsia="標楷體" w:hAnsi="標楷體" w:hint="eastAsia"/>
                <w:szCs w:val="28"/>
              </w:rPr>
              <w:t>D-I-4 共同工作並相互協助。</w:t>
            </w:r>
          </w:p>
        </w:tc>
      </w:tr>
      <w:tr w:rsidR="00630F68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▓生命教育　▓品德教育　▓人權教育　□法治教育　□性別平等教育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□海洋教育　□能源教育　□資訊教育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▓安全教育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戶外教育　□國際教育　□多元文化　□生涯規劃　□閱讀素養</w:t>
            </w:r>
          </w:p>
        </w:tc>
      </w:tr>
      <w:tr w:rsidR="00630F68" w:rsidRPr="000F41C0" w:rsidTr="00427AD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翰林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版第三冊</w:t>
            </w:r>
          </w:p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49" w:type="dxa"/>
            <w:gridSpan w:val="3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■簡化　■減量　□分解　□替代　□重整</w:t>
            </w:r>
          </w:p>
        </w:tc>
      </w:tr>
      <w:tr w:rsidR="00630F68" w:rsidRPr="000F41C0" w:rsidTr="00427AD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▓工作分析　□交互教學　□結構教學　</w:t>
            </w:r>
            <w:r w:rsidR="002E7EB2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630F68" w:rsidRPr="000F41C0" w:rsidTr="00427AD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▓口語評量　▓實作評量　□其他：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77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F68" w:rsidRPr="000F41C0" w:rsidTr="006F1F43">
        <w:trPr>
          <w:trHeight w:val="158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和風做朋友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630F68" w:rsidP="00630F68"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風從哪裡來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風的用途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認識和風有關的休閒活動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6F1F43" w:rsidRDefault="00630F68" w:rsidP="00630F68">
            <w:pPr>
              <w:rPr>
                <w:rFonts w:ascii="標楷體" w:eastAsia="標楷體" w:hAnsi="標楷體"/>
                <w:i/>
                <w:sz w:val="22"/>
                <w:szCs w:val="28"/>
                <w:u w:val="double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紙風車</w:t>
            </w:r>
            <w:r w:rsidRPr="006F1F43">
              <w:rPr>
                <w:rFonts w:ascii="標楷體" w:eastAsia="標楷體" w:hAnsi="標楷體" w:hint="eastAsia"/>
                <w:iCs/>
                <w:sz w:val="22"/>
                <w:szCs w:val="28"/>
              </w:rPr>
              <w:t>D</w:t>
            </w:r>
            <w:r w:rsidRPr="006F1F43">
              <w:rPr>
                <w:rFonts w:ascii="標楷體" w:eastAsia="標楷體" w:hAnsi="標楷體"/>
                <w:iCs/>
                <w:sz w:val="22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8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動物好朋友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630F68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觀察生活周遭的動物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說出常見的動物名稱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62E5F">
              <w:rPr>
                <w:rFonts w:ascii="標楷體" w:eastAsia="標楷體" w:hAnsi="標楷體" w:hint="eastAsia"/>
                <w:sz w:val="22"/>
                <w:szCs w:val="28"/>
              </w:rPr>
              <w:t>觀察動物的外形、運動方式</w:t>
            </w:r>
            <w:r w:rsidRPr="00062E5F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062E5F">
              <w:rPr>
                <w:rFonts w:ascii="標楷體" w:eastAsia="標楷體" w:hAnsi="標楷體" w:hint="eastAsia"/>
                <w:sz w:val="22"/>
                <w:szCs w:val="28"/>
              </w:rPr>
              <w:t>用</w:t>
            </w:r>
            <w:r w:rsidRPr="00062E5F">
              <w:rPr>
                <w:rFonts w:ascii="標楷體" w:eastAsia="標楷體" w:hAnsi="標楷體" w:hint="eastAsia"/>
                <w:sz w:val="22"/>
                <w:szCs w:val="28"/>
              </w:rPr>
              <w:t>油土捏塑</w:t>
            </w:r>
            <w:r w:rsidRPr="00062E5F">
              <w:rPr>
                <w:rFonts w:ascii="標楷體" w:eastAsia="標楷體" w:hAnsi="標楷體" w:hint="eastAsia"/>
                <w:sz w:val="22"/>
                <w:szCs w:val="28"/>
              </w:rPr>
              <w:t>出動物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9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美麗的色彩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5847" w:rsidRDefault="00635847" w:rsidP="00630F6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一起找色彩。</w:t>
            </w:r>
          </w:p>
          <w:p w:rsidR="00630F68" w:rsidRPr="000F41C0" w:rsidRDefault="00630F68" w:rsidP="00630F6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認識色彩：</w:t>
            </w:r>
            <w:r w:rsidRPr="00635847">
              <w:rPr>
                <w:rFonts w:ascii="標楷體" w:eastAsia="標楷體" w:hAnsi="標楷體" w:hint="eastAsia"/>
                <w:sz w:val="22"/>
                <w:szCs w:val="28"/>
              </w:rPr>
              <w:t>發現同一類的顏色也有深淺之分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5847" w:rsidP="00630F6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開心玩色彩(做混色的練習)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5847" w:rsidP="00630F6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著色練習。</w:t>
            </w:r>
          </w:p>
        </w:tc>
      </w:tr>
    </w:tbl>
    <w:p w:rsidR="00381C9B" w:rsidRPr="000F41C0" w:rsidRDefault="00381C9B">
      <w:pPr>
        <w:widowControl/>
        <w:rPr>
          <w:rFonts w:ascii="標楷體" w:eastAsia="標楷體" w:hAnsi="標楷體"/>
          <w:sz w:val="28"/>
          <w:szCs w:val="28"/>
        </w:rPr>
      </w:pPr>
      <w:r w:rsidRPr="000F41C0">
        <w:rPr>
          <w:rFonts w:ascii="標楷體" w:eastAsia="標楷體" w:hAnsi="標楷體"/>
          <w:sz w:val="28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分散式資源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部定課程請參照：十二年國民基本教育課程綱要各領域課綱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部定課程請參照：十二年國民基本教育課程綱要各領域課綱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□○○版第○冊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FC247F" w:rsidRPr="000F41C0" w:rsidRDefault="00FC247F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1.上學期：共21週。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2.下學期：共20週。</w:t>
      </w:r>
    </w:p>
    <w:p w:rsidR="008E1290" w:rsidRPr="000F41C0" w:rsidRDefault="008E1290">
      <w:pPr>
        <w:widowControl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○○巡迴輔導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部定課程請參照：十二年國民基本教育課程綱要各領域課綱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部定課程請參照：十二年國民基本教育課程綱要各領域課綱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□○○版第○冊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  <w:r w:rsidRPr="000F41C0">
        <w:rPr>
          <w:rFonts w:ascii="標楷體" w:eastAsia="標楷體" w:hAnsi="標楷體"/>
          <w:szCs w:val="28"/>
        </w:rPr>
        <w:br/>
      </w: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1.上學期：共21週。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2.下學期：共20週。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</w:p>
    <w:p w:rsidR="004748BF" w:rsidRPr="000F41C0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sectPr w:rsidR="004748BF" w:rsidRPr="000F41C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C3" w:rsidRDefault="003556C3" w:rsidP="00AA2AEB">
      <w:r>
        <w:separator/>
      </w:r>
    </w:p>
  </w:endnote>
  <w:endnote w:type="continuationSeparator" w:id="0">
    <w:p w:rsidR="003556C3" w:rsidRDefault="003556C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C3" w:rsidRDefault="003556C3" w:rsidP="00AA2AEB">
      <w:r>
        <w:separator/>
      </w:r>
    </w:p>
  </w:footnote>
  <w:footnote w:type="continuationSeparator" w:id="0">
    <w:p w:rsidR="003556C3" w:rsidRDefault="003556C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899"/>
    <w:multiLevelType w:val="hybridMultilevel"/>
    <w:tmpl w:val="203030C6"/>
    <w:lvl w:ilvl="0" w:tplc="B5727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8759B"/>
    <w:multiLevelType w:val="hybridMultilevel"/>
    <w:tmpl w:val="A6C698C8"/>
    <w:lvl w:ilvl="0" w:tplc="0EF6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8E4C16"/>
    <w:multiLevelType w:val="hybridMultilevel"/>
    <w:tmpl w:val="32C2A202"/>
    <w:lvl w:ilvl="0" w:tplc="F854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3118C"/>
    <w:rsid w:val="00062E5F"/>
    <w:rsid w:val="00080CAA"/>
    <w:rsid w:val="00082C8C"/>
    <w:rsid w:val="00090D23"/>
    <w:rsid w:val="000A20FC"/>
    <w:rsid w:val="000A66A0"/>
    <w:rsid w:val="000E5F20"/>
    <w:rsid w:val="000F41C0"/>
    <w:rsid w:val="00131CD3"/>
    <w:rsid w:val="00140E6C"/>
    <w:rsid w:val="001430A8"/>
    <w:rsid w:val="00160B44"/>
    <w:rsid w:val="00172AA8"/>
    <w:rsid w:val="00174ED1"/>
    <w:rsid w:val="00182751"/>
    <w:rsid w:val="001913FE"/>
    <w:rsid w:val="001A6263"/>
    <w:rsid w:val="001D0DC4"/>
    <w:rsid w:val="00220942"/>
    <w:rsid w:val="002247C2"/>
    <w:rsid w:val="00234A27"/>
    <w:rsid w:val="00236D06"/>
    <w:rsid w:val="00250C86"/>
    <w:rsid w:val="002918B3"/>
    <w:rsid w:val="002D3E89"/>
    <w:rsid w:val="002E7EB2"/>
    <w:rsid w:val="00321680"/>
    <w:rsid w:val="00324AD5"/>
    <w:rsid w:val="00333C2E"/>
    <w:rsid w:val="003556C3"/>
    <w:rsid w:val="0036469B"/>
    <w:rsid w:val="00375D85"/>
    <w:rsid w:val="00381C9B"/>
    <w:rsid w:val="003A1DD1"/>
    <w:rsid w:val="003A788A"/>
    <w:rsid w:val="003D4CC3"/>
    <w:rsid w:val="003E2E11"/>
    <w:rsid w:val="003F66E0"/>
    <w:rsid w:val="00400173"/>
    <w:rsid w:val="00410296"/>
    <w:rsid w:val="00410DE8"/>
    <w:rsid w:val="00411ACC"/>
    <w:rsid w:val="00427ADC"/>
    <w:rsid w:val="00432841"/>
    <w:rsid w:val="004411B7"/>
    <w:rsid w:val="0044255F"/>
    <w:rsid w:val="00454413"/>
    <w:rsid w:val="00467AA8"/>
    <w:rsid w:val="004748BF"/>
    <w:rsid w:val="004B650B"/>
    <w:rsid w:val="004D13D9"/>
    <w:rsid w:val="00521241"/>
    <w:rsid w:val="00523B25"/>
    <w:rsid w:val="00541785"/>
    <w:rsid w:val="0054505E"/>
    <w:rsid w:val="00552000"/>
    <w:rsid w:val="00560496"/>
    <w:rsid w:val="00580856"/>
    <w:rsid w:val="00584D81"/>
    <w:rsid w:val="005A47A9"/>
    <w:rsid w:val="005A6869"/>
    <w:rsid w:val="005D467B"/>
    <w:rsid w:val="005D6A44"/>
    <w:rsid w:val="005F5D1A"/>
    <w:rsid w:val="00630F68"/>
    <w:rsid w:val="00635847"/>
    <w:rsid w:val="00652156"/>
    <w:rsid w:val="006760B2"/>
    <w:rsid w:val="00686F51"/>
    <w:rsid w:val="006A1488"/>
    <w:rsid w:val="006B6524"/>
    <w:rsid w:val="006B661C"/>
    <w:rsid w:val="006C27E1"/>
    <w:rsid w:val="006C3A3B"/>
    <w:rsid w:val="006F1F43"/>
    <w:rsid w:val="007116D0"/>
    <w:rsid w:val="00711867"/>
    <w:rsid w:val="00723B0E"/>
    <w:rsid w:val="00725E10"/>
    <w:rsid w:val="00733E0B"/>
    <w:rsid w:val="00751FEE"/>
    <w:rsid w:val="007529CF"/>
    <w:rsid w:val="00752A8D"/>
    <w:rsid w:val="00762398"/>
    <w:rsid w:val="00790C09"/>
    <w:rsid w:val="007A7A05"/>
    <w:rsid w:val="007A7C63"/>
    <w:rsid w:val="007F2C2E"/>
    <w:rsid w:val="00836B59"/>
    <w:rsid w:val="008440C3"/>
    <w:rsid w:val="00851385"/>
    <w:rsid w:val="008859E7"/>
    <w:rsid w:val="008C2913"/>
    <w:rsid w:val="008E1290"/>
    <w:rsid w:val="00920AD9"/>
    <w:rsid w:val="00944540"/>
    <w:rsid w:val="0096260E"/>
    <w:rsid w:val="00980D8C"/>
    <w:rsid w:val="00984E1C"/>
    <w:rsid w:val="009B00B9"/>
    <w:rsid w:val="009C2E63"/>
    <w:rsid w:val="00A17A9A"/>
    <w:rsid w:val="00A22BBF"/>
    <w:rsid w:val="00A2511F"/>
    <w:rsid w:val="00A27791"/>
    <w:rsid w:val="00A32CDD"/>
    <w:rsid w:val="00A406F8"/>
    <w:rsid w:val="00A507B7"/>
    <w:rsid w:val="00A5480B"/>
    <w:rsid w:val="00A60AD2"/>
    <w:rsid w:val="00AA0609"/>
    <w:rsid w:val="00AA2AEB"/>
    <w:rsid w:val="00AA7045"/>
    <w:rsid w:val="00AB7010"/>
    <w:rsid w:val="00AE0C08"/>
    <w:rsid w:val="00B02126"/>
    <w:rsid w:val="00B20437"/>
    <w:rsid w:val="00B37687"/>
    <w:rsid w:val="00B5420F"/>
    <w:rsid w:val="00B54E3E"/>
    <w:rsid w:val="00B57B4E"/>
    <w:rsid w:val="00B66B86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91A0E"/>
    <w:rsid w:val="00CA1F62"/>
    <w:rsid w:val="00CB65E0"/>
    <w:rsid w:val="00D10EC9"/>
    <w:rsid w:val="00D11A11"/>
    <w:rsid w:val="00D46DC2"/>
    <w:rsid w:val="00D47795"/>
    <w:rsid w:val="00D60355"/>
    <w:rsid w:val="00D90E97"/>
    <w:rsid w:val="00DA43CB"/>
    <w:rsid w:val="00DB531A"/>
    <w:rsid w:val="00DD62DA"/>
    <w:rsid w:val="00DE36CA"/>
    <w:rsid w:val="00DE5EF1"/>
    <w:rsid w:val="00DE7F24"/>
    <w:rsid w:val="00E06BE6"/>
    <w:rsid w:val="00E1598B"/>
    <w:rsid w:val="00E25764"/>
    <w:rsid w:val="00E27ABC"/>
    <w:rsid w:val="00E27F20"/>
    <w:rsid w:val="00E60478"/>
    <w:rsid w:val="00E61A6C"/>
    <w:rsid w:val="00E63770"/>
    <w:rsid w:val="00E96DC1"/>
    <w:rsid w:val="00EA6F33"/>
    <w:rsid w:val="00EC53E3"/>
    <w:rsid w:val="00ED6D3C"/>
    <w:rsid w:val="00F05C31"/>
    <w:rsid w:val="00F13AE8"/>
    <w:rsid w:val="00F2631E"/>
    <w:rsid w:val="00F3209F"/>
    <w:rsid w:val="00F41AD7"/>
    <w:rsid w:val="00F51416"/>
    <w:rsid w:val="00F60E39"/>
    <w:rsid w:val="00F90C2C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34CD9D"/>
  <w15:docId w15:val="{83BD4CF8-DD56-4996-9F02-A3F6E3E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1A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A704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1A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10</cp:revision>
  <cp:lastPrinted>2020-05-08T03:57:00Z</cp:lastPrinted>
  <dcterms:created xsi:type="dcterms:W3CDTF">2020-06-10T14:17:00Z</dcterms:created>
  <dcterms:modified xsi:type="dcterms:W3CDTF">2020-06-10T15:07:00Z</dcterms:modified>
</cp:coreProperties>
</file>