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1B7" w:rsidRPr="000F41C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0F41C0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 w:rsidRPr="000F41C0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-</w:t>
      </w:r>
      <w:proofErr w:type="gramStart"/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十二年課綱</w:t>
      </w:r>
      <w:r w:rsidR="004748BF" w:rsidRPr="000F41C0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proofErr w:type="gramEnd"/>
      <w:r w:rsidR="001430A8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0F41C0">
        <w:rPr>
          <w:rFonts w:ascii="標楷體" w:eastAsia="標楷體" w:hAnsi="標楷體" w:hint="eastAsia"/>
          <w:sz w:val="28"/>
        </w:rPr>
        <w:t>：</w:t>
      </w:r>
      <w:r w:rsidR="00D11A11" w:rsidRPr="000F41C0">
        <w:rPr>
          <w:rFonts w:ascii="標楷體" w:eastAsia="標楷體" w:hAnsi="標楷體" w:hint="eastAsia"/>
          <w:sz w:val="28"/>
        </w:rPr>
        <w:t>課程</w:t>
      </w:r>
      <w:r w:rsidR="00F2631E" w:rsidRPr="000F41C0">
        <w:rPr>
          <w:rFonts w:ascii="標楷體" w:eastAsia="標楷體" w:hAnsi="標楷體" w:hint="eastAsia"/>
          <w:sz w:val="28"/>
        </w:rPr>
        <w:t>進度</w:t>
      </w:r>
      <w:r w:rsidR="00D11A11" w:rsidRPr="000F41C0">
        <w:rPr>
          <w:rFonts w:ascii="標楷體" w:eastAsia="標楷體" w:hAnsi="標楷體" w:hint="eastAsia"/>
          <w:sz w:val="28"/>
        </w:rPr>
        <w:t>計畫</w:t>
      </w:r>
      <w:r w:rsidR="001430A8" w:rsidRPr="000F41C0">
        <w:rPr>
          <w:rFonts w:ascii="標楷體" w:eastAsia="標楷體" w:hAnsi="標楷體" w:hint="eastAsia"/>
          <w:sz w:val="28"/>
        </w:rPr>
        <w:t>表/</w:t>
      </w:r>
      <w:r w:rsidR="00D11A11" w:rsidRPr="000F41C0">
        <w:rPr>
          <w:rFonts w:ascii="標楷體" w:eastAsia="標楷體" w:hAnsi="標楷體" w:hint="eastAsia"/>
          <w:b/>
          <w:sz w:val="36"/>
        </w:rPr>
        <w:t>集中式特教</w:t>
      </w:r>
      <w:r w:rsidR="001430A8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320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206"/>
      </w:tblGrid>
      <w:tr w:rsidR="000F41C0" w:rsidRPr="000F41C0" w:rsidTr="00427AD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0F41C0" w:rsidRDefault="00652156" w:rsidP="00E2576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</w:t>
            </w:r>
            <w:r w:rsidR="00E70C64">
              <w:rPr>
                <w:rFonts w:ascii="標楷體" w:eastAsia="標楷體" w:hAnsi="標楷體" w:hint="eastAsia"/>
                <w:szCs w:val="28"/>
              </w:rPr>
              <w:t>二</w:t>
            </w:r>
            <w:r w:rsidRPr="000F41C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8C677E">
        <w:trPr>
          <w:trHeight w:val="908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0F41C0" w:rsidRDefault="0082752D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特殊需求/</w:t>
            </w:r>
            <w:r w:rsidR="00B60D24"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0F41C0" w:rsidRDefault="0082752D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0F41C0" w:rsidRDefault="00F320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特教班</w:t>
            </w:r>
          </w:p>
        </w:tc>
        <w:tc>
          <w:tcPr>
            <w:tcW w:w="2206" w:type="dxa"/>
            <w:tcBorders>
              <w:bottom w:val="single" w:sz="18" w:space="0" w:color="auto"/>
            </w:tcBorders>
            <w:vAlign w:val="center"/>
          </w:tcPr>
          <w:p w:rsidR="00652156" w:rsidRPr="000F41C0" w:rsidRDefault="00F320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李佳珊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5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proofErr w:type="gramStart"/>
            <w:r w:rsidR="004F147A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Pr="000F41C0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 w:rsidR="004F72C3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Pr="000F41C0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proofErr w:type="gramStart"/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C2人際關係與團隊合作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630F68" w:rsidRPr="000F41C0" w:rsidTr="005B27C9">
        <w:trPr>
          <w:trHeight w:val="283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27" w:type="dxa"/>
            <w:gridSpan w:val="8"/>
            <w:tcBorders>
              <w:top w:val="single" w:sz="18" w:space="0" w:color="auto"/>
            </w:tcBorders>
            <w:vAlign w:val="center"/>
          </w:tcPr>
          <w:p w:rsidR="000D14FA" w:rsidRDefault="00E70C64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1-III-1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TW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聽從建議選擇較佳的情緒處理技巧。</w:t>
            </w:r>
          </w:p>
          <w:p w:rsidR="00E70C64" w:rsidRDefault="00E70C64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1-III-3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TW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接納自己與接受不可能每個人都喜歡自己的事實。</w:t>
            </w:r>
          </w:p>
          <w:p w:rsidR="00E70C64" w:rsidRDefault="00E70C64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1-III-4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TW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以各種形式自我安慰與獎勵。</w:t>
            </w:r>
          </w:p>
          <w:p w:rsidR="004502D8" w:rsidRDefault="004502D8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2-I-3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適當使用口語、非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口語或輔具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與人溝通。</w:t>
            </w:r>
          </w:p>
          <w:p w:rsidR="008251E7" w:rsidRDefault="008251E7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2-I-5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依情境適當回答問題。</w:t>
            </w:r>
          </w:p>
          <w:p w:rsidR="008251E7" w:rsidRDefault="008251E7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2-I-6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主動打招呼和自我介紹。</w:t>
            </w:r>
          </w:p>
          <w:p w:rsidR="008251E7" w:rsidRPr="00F05C31" w:rsidRDefault="008251E7" w:rsidP="00F05C31">
            <w:pPr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2-I-7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了解與人相處的情境、簡單規則，建立友善的關係。</w:t>
            </w:r>
          </w:p>
        </w:tc>
      </w:tr>
      <w:tr w:rsidR="00630F68" w:rsidRPr="000F41C0" w:rsidTr="008C677E">
        <w:trPr>
          <w:trHeight w:val="253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27" w:type="dxa"/>
            <w:gridSpan w:val="8"/>
            <w:vAlign w:val="center"/>
          </w:tcPr>
          <w:p w:rsidR="000E1C94" w:rsidRDefault="00775380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C-Ⅰ-1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TW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學校規則的認識與遵守。</w:t>
            </w:r>
          </w:p>
          <w:p w:rsidR="00775380" w:rsidRDefault="00FE32B3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C-Ⅱ-1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TW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學習成員之間的關懷與表達。</w:t>
            </w:r>
          </w:p>
          <w:p w:rsidR="00FE32B3" w:rsidRDefault="00FE32B3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C-Ⅲ-1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TW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不同學習情境變化的適應與調整。</w:t>
            </w:r>
          </w:p>
          <w:p w:rsidR="00FE32B3" w:rsidRDefault="00FE32B3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A-Ⅲ-1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TW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複雜情緒的處理。</w:t>
            </w:r>
          </w:p>
          <w:p w:rsidR="00FE32B3" w:rsidRDefault="00FE32B3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A-Ⅲ-2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TW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壓力的替代與紓解方法。</w:t>
            </w:r>
          </w:p>
          <w:p w:rsidR="00FE32B3" w:rsidRPr="00FE32B3" w:rsidRDefault="00FE32B3" w:rsidP="00F05C31">
            <w:pPr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A-Ⅲ-3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TW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行為與後果之間的關係與評估。</w:t>
            </w:r>
          </w:p>
        </w:tc>
      </w:tr>
      <w:tr w:rsidR="00630F68" w:rsidRPr="000F41C0" w:rsidTr="00427AD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27" w:type="dxa"/>
            <w:gridSpan w:val="8"/>
          </w:tcPr>
          <w:p w:rsidR="00630F68" w:rsidRPr="000F41C0" w:rsidRDefault="00C32CEC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9A4872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人權教育　□法治教育　□性別平等教育</w:t>
            </w:r>
          </w:p>
          <w:p w:rsidR="00630F68" w:rsidRPr="000F41C0" w:rsidRDefault="005B27C9" w:rsidP="00630F68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□海洋教育　□能源教育　□資訊教育　</w:t>
            </w:r>
            <w:r w:rsidR="00C32CEC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科技教育　□原住民族教育</w:t>
            </w:r>
          </w:p>
          <w:p w:rsidR="00630F68" w:rsidRPr="000F41C0" w:rsidRDefault="005B27C9" w:rsidP="00630F68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C32CEC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戶外教育　□國際教育　□多元文化　□生涯規劃　□閱讀素養</w:t>
            </w:r>
          </w:p>
        </w:tc>
      </w:tr>
      <w:tr w:rsidR="00630F68" w:rsidRPr="000F41C0" w:rsidTr="00427AD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630F68" w:rsidRPr="000F41C0" w:rsidRDefault="00764750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○○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○</w:t>
            </w:r>
            <w:proofErr w:type="gramStart"/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630F68" w:rsidRPr="000F41C0" w:rsidRDefault="00764750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49" w:type="dxa"/>
            <w:gridSpan w:val="3"/>
            <w:vAlign w:val="center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</w:t>
            </w:r>
            <w:r w:rsidR="00690586"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減量　□分解　</w:t>
            </w:r>
            <w:r w:rsidR="00690586"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替代　□重整</w:t>
            </w:r>
          </w:p>
        </w:tc>
      </w:tr>
      <w:tr w:rsidR="00630F68" w:rsidRPr="000F41C0" w:rsidTr="00427AD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52" w:type="dxa"/>
            <w:gridSpan w:val="7"/>
            <w:vAlign w:val="center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F90ABD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工作分析　□交互教學</w:t>
            </w:r>
            <w:bookmarkStart w:id="0" w:name="_GoBack"/>
            <w:bookmarkEnd w:id="0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　</w:t>
            </w:r>
            <w:proofErr w:type="gramStart"/>
            <w:r w:rsidR="009A4872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9A4872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630F68" w:rsidRPr="000F41C0" w:rsidTr="00427AD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52" w:type="dxa"/>
            <w:gridSpan w:val="7"/>
            <w:vAlign w:val="center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□紙筆評量　□檔案評量　</w:t>
            </w:r>
            <w:proofErr w:type="gramStart"/>
            <w:r w:rsidR="009A4872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630F68" w:rsidRPr="000F41C0" w:rsidTr="00427AD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77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630F68" w:rsidRPr="000F41C0" w:rsidTr="00095B65">
        <w:trPr>
          <w:trHeight w:val="1688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</w:t>
            </w:r>
            <w:r w:rsidRPr="000F41C0">
              <w:rPr>
                <w:rFonts w:ascii="Viner Hand ITC" w:eastAsia="標楷體" w:hAnsi="Viner Hand ITC"/>
                <w:szCs w:val="28"/>
              </w:rPr>
              <w:t>~</w:t>
            </w:r>
            <w:r w:rsidR="0081184C" w:rsidRPr="0081184C">
              <w:rPr>
                <w:rFonts w:ascii="標楷體" w:eastAsia="標楷體" w:hAnsi="標楷體" w:hint="eastAsia"/>
                <w:szCs w:val="28"/>
              </w:rPr>
              <w:t>1</w:t>
            </w:r>
            <w:r w:rsidR="0081184C" w:rsidRPr="0081184C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3E0AB6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面對自己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455F3" w:rsidRPr="000F41C0" w:rsidRDefault="009455F3" w:rsidP="009455F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能用口語或肢體等方式表達自己的意見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9455F3" w:rsidRDefault="009455F3" w:rsidP="009455F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能察覺自己的缺點。</w:t>
            </w:r>
          </w:p>
          <w:p w:rsidR="003E0AB6" w:rsidRDefault="009455F3" w:rsidP="009455F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能接納自己的缺點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9455F3" w:rsidRPr="003C5713" w:rsidRDefault="009455F3" w:rsidP="009455F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能找到讓自己放鬆的方式。</w:t>
            </w:r>
          </w:p>
        </w:tc>
      </w:tr>
      <w:tr w:rsidR="00630F68" w:rsidRPr="000F41C0" w:rsidTr="009A4872">
        <w:trPr>
          <w:trHeight w:val="19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81184C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lastRenderedPageBreak/>
              <w:t>11</w:t>
            </w:r>
            <w:r w:rsidR="00630F68" w:rsidRPr="000F41C0">
              <w:rPr>
                <w:rFonts w:ascii="Viner Hand ITC" w:eastAsia="標楷體" w:hAnsi="Viner Hand ITC"/>
                <w:szCs w:val="28"/>
              </w:rPr>
              <w:t>~</w:t>
            </w:r>
            <w:r>
              <w:rPr>
                <w:rFonts w:ascii="標楷體" w:eastAsia="標楷體" w:hAnsi="標楷體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3E0AB6" w:rsidP="00FE32B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大家都是好朋友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F68" w:rsidRPr="009455F3" w:rsidRDefault="009455F3" w:rsidP="009455F3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9455F3">
              <w:rPr>
                <w:rFonts w:ascii="標楷體" w:eastAsia="標楷體" w:hAnsi="標楷體" w:hint="eastAsia"/>
                <w:sz w:val="22"/>
                <w:szCs w:val="28"/>
              </w:rPr>
              <w:t>能主動跟人打招呼。</w:t>
            </w:r>
          </w:p>
          <w:p w:rsidR="009455F3" w:rsidRDefault="009455F3" w:rsidP="009455F3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能專心傾聽他人的談話。</w:t>
            </w:r>
          </w:p>
          <w:p w:rsidR="009455F3" w:rsidRDefault="009455F3" w:rsidP="009455F3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能清楚表達自己的想法。</w:t>
            </w:r>
          </w:p>
          <w:p w:rsidR="009455F3" w:rsidRPr="009455F3" w:rsidRDefault="009455F3" w:rsidP="009455F3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能和他人一起進行競爭性的遊戲。</w:t>
            </w:r>
          </w:p>
        </w:tc>
      </w:tr>
    </w:tbl>
    <w:p w:rsidR="00381C9B" w:rsidRPr="000F41C0" w:rsidRDefault="00381C9B">
      <w:pPr>
        <w:widowControl/>
        <w:rPr>
          <w:rFonts w:ascii="標楷體" w:eastAsia="標楷體" w:hAnsi="標楷體"/>
          <w:sz w:val="28"/>
          <w:szCs w:val="28"/>
        </w:rPr>
      </w:pPr>
      <w:r w:rsidRPr="000F41C0">
        <w:rPr>
          <w:rFonts w:ascii="標楷體" w:eastAsia="標楷體" w:hAnsi="標楷體"/>
          <w:sz w:val="28"/>
          <w:szCs w:val="28"/>
        </w:rPr>
        <w:br w:type="page"/>
      </w:r>
    </w:p>
    <w:p w:rsidR="008E1290" w:rsidRPr="000F41C0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</w:t>
      </w:r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>表3-</w:t>
      </w:r>
      <w:proofErr w:type="gramStart"/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0F41C0">
        <w:rPr>
          <w:rFonts w:ascii="標楷體" w:eastAsia="標楷體" w:hAnsi="標楷體" w:hint="eastAsia"/>
          <w:sz w:val="28"/>
        </w:rPr>
        <w:t>：課程進度計畫表/</w:t>
      </w:r>
      <w:r w:rsidR="008E1290" w:rsidRPr="000F41C0">
        <w:rPr>
          <w:rFonts w:ascii="標楷體" w:eastAsia="標楷體" w:hAnsi="標楷體" w:hint="eastAsia"/>
          <w:b/>
          <w:sz w:val="36"/>
        </w:rPr>
        <w:t>分散式資源</w:t>
      </w:r>
      <w:r w:rsidR="008E1290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F41C0" w:rsidRPr="000F41C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第○學期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□A1身心素質與自我精進　□A2系統思考與問題解決　□規劃執行與創新應變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部定課程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請參照：十二年國民基本教育課程綱要各領域課</w:t>
            </w: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部定課程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請參照：十二年國民基本教育課程綱要各領域課</w:t>
            </w: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□品德教育　□人權教育　□法治教育　□性別平等教育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F41C0" w:rsidRPr="000F41C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□○○版第○</w:t>
            </w: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□簡化　□減量　□分解　□替代　□重整</w:t>
            </w:r>
          </w:p>
        </w:tc>
      </w:tr>
      <w:tr w:rsidR="000F41C0" w:rsidRPr="000F41C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□結構教學　□問題解決　□合作學習</w:t>
            </w:r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0F41C0" w:rsidRPr="000F41C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□口語評量　□實作評量　□其他：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 w:rsidRPr="000F41C0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FC247F" w:rsidRPr="000F41C0" w:rsidRDefault="00FC247F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填表說明：(上傳系統前請刪除本說明)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109學年度上課週數：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1.上學期：共21</w:t>
      </w:r>
      <w:proofErr w:type="gramStart"/>
      <w:r w:rsidRPr="000F41C0">
        <w:rPr>
          <w:rFonts w:ascii="標楷體" w:eastAsia="標楷體" w:hAnsi="標楷體" w:hint="eastAsia"/>
          <w:szCs w:val="28"/>
        </w:rPr>
        <w:t>週</w:t>
      </w:r>
      <w:proofErr w:type="gramEnd"/>
      <w:r w:rsidRPr="000F41C0">
        <w:rPr>
          <w:rFonts w:ascii="標楷體" w:eastAsia="標楷體" w:hAnsi="標楷體" w:hint="eastAsia"/>
          <w:szCs w:val="28"/>
        </w:rPr>
        <w:t>。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2.下學期：共20</w:t>
      </w:r>
      <w:proofErr w:type="gramStart"/>
      <w:r w:rsidRPr="000F41C0">
        <w:rPr>
          <w:rFonts w:ascii="標楷體" w:eastAsia="標楷體" w:hAnsi="標楷體" w:hint="eastAsia"/>
          <w:szCs w:val="28"/>
        </w:rPr>
        <w:t>週</w:t>
      </w:r>
      <w:proofErr w:type="gramEnd"/>
      <w:r w:rsidRPr="000F41C0">
        <w:rPr>
          <w:rFonts w:ascii="標楷體" w:eastAsia="標楷體" w:hAnsi="標楷體" w:hint="eastAsia"/>
          <w:szCs w:val="28"/>
        </w:rPr>
        <w:t>。</w:t>
      </w:r>
    </w:p>
    <w:p w:rsidR="008E1290" w:rsidRPr="000F41C0" w:rsidRDefault="008E1290">
      <w:pPr>
        <w:widowControl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/>
          <w:szCs w:val="28"/>
        </w:rPr>
        <w:br w:type="page"/>
      </w:r>
    </w:p>
    <w:p w:rsidR="008E1290" w:rsidRPr="000F41C0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</w:t>
      </w:r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>表3-</w:t>
      </w:r>
      <w:proofErr w:type="gramStart"/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0F41C0">
        <w:rPr>
          <w:rFonts w:ascii="標楷體" w:eastAsia="標楷體" w:hAnsi="標楷體" w:hint="eastAsia"/>
          <w:sz w:val="28"/>
        </w:rPr>
        <w:t>：課程進度計畫表/</w:t>
      </w:r>
      <w:r w:rsidR="008E1290" w:rsidRPr="000F41C0">
        <w:rPr>
          <w:rFonts w:ascii="標楷體" w:eastAsia="標楷體" w:hAnsi="標楷體" w:hint="eastAsia"/>
          <w:b/>
          <w:sz w:val="36"/>
        </w:rPr>
        <w:t>○○巡迴輔導</w:t>
      </w:r>
      <w:r w:rsidR="008E1290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F41C0" w:rsidRPr="000F41C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第○學期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□A1身心素質與自我精進　□A2系統思考與問題解決　□規劃執行與創新應變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部定課程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請參照：十二年國民基本教育課程綱要各領域課</w:t>
            </w: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部定課程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請參照：十二年國民基本教育課程綱要各領域課</w:t>
            </w: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□品德教育　□人權教育　□法治教育　□性別平等教育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F41C0" w:rsidRPr="000F41C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□○○版第○</w:t>
            </w: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□簡化　□減量　□分解　□替代　□重整</w:t>
            </w:r>
          </w:p>
        </w:tc>
      </w:tr>
      <w:tr w:rsidR="000F41C0" w:rsidRPr="000F41C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□結構教學　□問題解決　□合作學習</w:t>
            </w:r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0F41C0" w:rsidRPr="000F41C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□口語評量　□實作評量　□其他：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 w:rsidRPr="000F41C0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4ED1" w:rsidRPr="000F41C0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ED1" w:rsidRPr="000F41C0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ED1" w:rsidRPr="000F41C0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DA43CB" w:rsidRPr="000F41C0" w:rsidRDefault="00DA43CB" w:rsidP="00DA43CB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填表說明：(上傳系統前請刪除本說明)</w:t>
      </w:r>
      <w:r w:rsidRPr="000F41C0">
        <w:rPr>
          <w:rFonts w:ascii="標楷體" w:eastAsia="標楷體" w:hAnsi="標楷體"/>
          <w:szCs w:val="28"/>
        </w:rPr>
        <w:br/>
      </w:r>
      <w:r w:rsidRPr="000F41C0">
        <w:rPr>
          <w:rFonts w:ascii="標楷體" w:eastAsia="標楷體" w:hAnsi="標楷體" w:hint="eastAsia"/>
          <w:szCs w:val="28"/>
        </w:rPr>
        <w:t>109學年度上課週數：</w:t>
      </w:r>
    </w:p>
    <w:p w:rsidR="00DA43CB" w:rsidRPr="000F41C0" w:rsidRDefault="00DA43CB" w:rsidP="00DA43CB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1.上學期：共21</w:t>
      </w:r>
      <w:proofErr w:type="gramStart"/>
      <w:r w:rsidRPr="000F41C0">
        <w:rPr>
          <w:rFonts w:ascii="標楷體" w:eastAsia="標楷體" w:hAnsi="標楷體" w:hint="eastAsia"/>
          <w:szCs w:val="28"/>
        </w:rPr>
        <w:t>週</w:t>
      </w:r>
      <w:proofErr w:type="gramEnd"/>
      <w:r w:rsidRPr="000F41C0">
        <w:rPr>
          <w:rFonts w:ascii="標楷體" w:eastAsia="標楷體" w:hAnsi="標楷體" w:hint="eastAsia"/>
          <w:szCs w:val="28"/>
        </w:rPr>
        <w:t>。</w:t>
      </w:r>
    </w:p>
    <w:p w:rsidR="00DA43CB" w:rsidRPr="000F41C0" w:rsidRDefault="00DA43CB" w:rsidP="00DA43CB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2.下學期：共20</w:t>
      </w:r>
      <w:proofErr w:type="gramStart"/>
      <w:r w:rsidRPr="000F41C0">
        <w:rPr>
          <w:rFonts w:ascii="標楷體" w:eastAsia="標楷體" w:hAnsi="標楷體" w:hint="eastAsia"/>
          <w:szCs w:val="28"/>
        </w:rPr>
        <w:t>週</w:t>
      </w:r>
      <w:proofErr w:type="gramEnd"/>
      <w:r w:rsidRPr="000F41C0">
        <w:rPr>
          <w:rFonts w:ascii="標楷體" w:eastAsia="標楷體" w:hAnsi="標楷體" w:hint="eastAsia"/>
          <w:szCs w:val="28"/>
        </w:rPr>
        <w:t>。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</w:p>
    <w:p w:rsidR="004748BF" w:rsidRPr="000F41C0" w:rsidRDefault="004748BF">
      <w:pPr>
        <w:widowControl/>
        <w:rPr>
          <w:rFonts w:ascii="標楷體" w:eastAsia="標楷體" w:hAnsi="標楷體"/>
          <w:sz w:val="28"/>
          <w:szCs w:val="28"/>
        </w:rPr>
      </w:pPr>
    </w:p>
    <w:sectPr w:rsidR="004748BF" w:rsidRPr="000F41C0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6C3" w:rsidRDefault="003556C3" w:rsidP="00AA2AEB">
      <w:r>
        <w:separator/>
      </w:r>
    </w:p>
  </w:endnote>
  <w:endnote w:type="continuationSeparator" w:id="0">
    <w:p w:rsidR="003556C3" w:rsidRDefault="003556C3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6C3" w:rsidRDefault="003556C3" w:rsidP="00AA2AEB">
      <w:r>
        <w:separator/>
      </w:r>
    </w:p>
  </w:footnote>
  <w:footnote w:type="continuationSeparator" w:id="0">
    <w:p w:rsidR="003556C3" w:rsidRDefault="003556C3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4899"/>
    <w:multiLevelType w:val="hybridMultilevel"/>
    <w:tmpl w:val="203030C6"/>
    <w:lvl w:ilvl="0" w:tplc="B5727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964269"/>
    <w:multiLevelType w:val="hybridMultilevel"/>
    <w:tmpl w:val="689CBC9A"/>
    <w:lvl w:ilvl="0" w:tplc="88A81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38759B"/>
    <w:multiLevelType w:val="hybridMultilevel"/>
    <w:tmpl w:val="A6C698C8"/>
    <w:lvl w:ilvl="0" w:tplc="0EF6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8E4C16"/>
    <w:multiLevelType w:val="hybridMultilevel"/>
    <w:tmpl w:val="32C2A202"/>
    <w:lvl w:ilvl="0" w:tplc="F8543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609"/>
    <w:rsid w:val="00001877"/>
    <w:rsid w:val="00007C4F"/>
    <w:rsid w:val="00012681"/>
    <w:rsid w:val="0003118C"/>
    <w:rsid w:val="00062E5F"/>
    <w:rsid w:val="00080CAA"/>
    <w:rsid w:val="00082C8C"/>
    <w:rsid w:val="00090D23"/>
    <w:rsid w:val="00095B65"/>
    <w:rsid w:val="000A20FC"/>
    <w:rsid w:val="000A66A0"/>
    <w:rsid w:val="000D14FA"/>
    <w:rsid w:val="000E1C94"/>
    <w:rsid w:val="000E5F20"/>
    <w:rsid w:val="000F41C0"/>
    <w:rsid w:val="00131CD3"/>
    <w:rsid w:val="00140E6C"/>
    <w:rsid w:val="001430A8"/>
    <w:rsid w:val="00160B44"/>
    <w:rsid w:val="00172AA8"/>
    <w:rsid w:val="00174ED1"/>
    <w:rsid w:val="00182751"/>
    <w:rsid w:val="001913FE"/>
    <w:rsid w:val="001A6263"/>
    <w:rsid w:val="001B16E7"/>
    <w:rsid w:val="001D0DC4"/>
    <w:rsid w:val="001E7D99"/>
    <w:rsid w:val="00220942"/>
    <w:rsid w:val="002247C2"/>
    <w:rsid w:val="00234A27"/>
    <w:rsid w:val="00236D06"/>
    <w:rsid w:val="00250C86"/>
    <w:rsid w:val="002918B3"/>
    <w:rsid w:val="002D3E89"/>
    <w:rsid w:val="002E7EB2"/>
    <w:rsid w:val="00321680"/>
    <w:rsid w:val="00324AD5"/>
    <w:rsid w:val="00333C2E"/>
    <w:rsid w:val="003556C3"/>
    <w:rsid w:val="0036469B"/>
    <w:rsid w:val="00375D85"/>
    <w:rsid w:val="00381C9B"/>
    <w:rsid w:val="003A1DD1"/>
    <w:rsid w:val="003A788A"/>
    <w:rsid w:val="003C5713"/>
    <w:rsid w:val="003D4CC3"/>
    <w:rsid w:val="003E0AB6"/>
    <w:rsid w:val="003E2E11"/>
    <w:rsid w:val="003F66E0"/>
    <w:rsid w:val="00400173"/>
    <w:rsid w:val="00410296"/>
    <w:rsid w:val="00410DE8"/>
    <w:rsid w:val="00411ACC"/>
    <w:rsid w:val="00427ADC"/>
    <w:rsid w:val="00432841"/>
    <w:rsid w:val="004411B7"/>
    <w:rsid w:val="0044255F"/>
    <w:rsid w:val="004502D8"/>
    <w:rsid w:val="00454413"/>
    <w:rsid w:val="00467AA8"/>
    <w:rsid w:val="004748BF"/>
    <w:rsid w:val="004A294C"/>
    <w:rsid w:val="004B650B"/>
    <w:rsid w:val="004D13D9"/>
    <w:rsid w:val="004F147A"/>
    <w:rsid w:val="004F37D1"/>
    <w:rsid w:val="004F72C3"/>
    <w:rsid w:val="00521241"/>
    <w:rsid w:val="00523B25"/>
    <w:rsid w:val="00541785"/>
    <w:rsid w:val="0054505E"/>
    <w:rsid w:val="00552000"/>
    <w:rsid w:val="00560496"/>
    <w:rsid w:val="00564667"/>
    <w:rsid w:val="00580856"/>
    <w:rsid w:val="00584D81"/>
    <w:rsid w:val="005A47A9"/>
    <w:rsid w:val="005A6869"/>
    <w:rsid w:val="005B27C9"/>
    <w:rsid w:val="005D467B"/>
    <w:rsid w:val="005D6A44"/>
    <w:rsid w:val="005F5D1A"/>
    <w:rsid w:val="00630F68"/>
    <w:rsid w:val="00635847"/>
    <w:rsid w:val="00652156"/>
    <w:rsid w:val="006760B2"/>
    <w:rsid w:val="00686F51"/>
    <w:rsid w:val="00690586"/>
    <w:rsid w:val="006A1488"/>
    <w:rsid w:val="006B6524"/>
    <w:rsid w:val="006B661C"/>
    <w:rsid w:val="006C27E1"/>
    <w:rsid w:val="006C3A3B"/>
    <w:rsid w:val="006F1F43"/>
    <w:rsid w:val="007044D9"/>
    <w:rsid w:val="007116D0"/>
    <w:rsid w:val="00711867"/>
    <w:rsid w:val="00723B0E"/>
    <w:rsid w:val="00725E10"/>
    <w:rsid w:val="00733E0B"/>
    <w:rsid w:val="00751FEE"/>
    <w:rsid w:val="007529CF"/>
    <w:rsid w:val="00752A8D"/>
    <w:rsid w:val="00762398"/>
    <w:rsid w:val="00764750"/>
    <w:rsid w:val="00775380"/>
    <w:rsid w:val="00790C09"/>
    <w:rsid w:val="007A4C0F"/>
    <w:rsid w:val="007A7A05"/>
    <w:rsid w:val="007A7C63"/>
    <w:rsid w:val="007E7C02"/>
    <w:rsid w:val="007F2C2E"/>
    <w:rsid w:val="0081184C"/>
    <w:rsid w:val="008251E7"/>
    <w:rsid w:val="0082752D"/>
    <w:rsid w:val="00836B59"/>
    <w:rsid w:val="008440C3"/>
    <w:rsid w:val="00851385"/>
    <w:rsid w:val="008859E7"/>
    <w:rsid w:val="008A6D2B"/>
    <w:rsid w:val="008C2913"/>
    <w:rsid w:val="008C677E"/>
    <w:rsid w:val="008E1290"/>
    <w:rsid w:val="00920AD9"/>
    <w:rsid w:val="00944540"/>
    <w:rsid w:val="009455F3"/>
    <w:rsid w:val="0096260E"/>
    <w:rsid w:val="009676D1"/>
    <w:rsid w:val="00980D8C"/>
    <w:rsid w:val="00984E1C"/>
    <w:rsid w:val="009A13C6"/>
    <w:rsid w:val="009A4872"/>
    <w:rsid w:val="009B00B9"/>
    <w:rsid w:val="009C2E63"/>
    <w:rsid w:val="00A17A9A"/>
    <w:rsid w:val="00A22BBF"/>
    <w:rsid w:val="00A2511F"/>
    <w:rsid w:val="00A27791"/>
    <w:rsid w:val="00A32CDD"/>
    <w:rsid w:val="00A406F8"/>
    <w:rsid w:val="00A507B7"/>
    <w:rsid w:val="00A52EE1"/>
    <w:rsid w:val="00A5480B"/>
    <w:rsid w:val="00A60AD2"/>
    <w:rsid w:val="00AA0609"/>
    <w:rsid w:val="00AA2AEB"/>
    <w:rsid w:val="00AA7045"/>
    <w:rsid w:val="00AB7010"/>
    <w:rsid w:val="00AE0C08"/>
    <w:rsid w:val="00B02126"/>
    <w:rsid w:val="00B022F3"/>
    <w:rsid w:val="00B20437"/>
    <w:rsid w:val="00B37687"/>
    <w:rsid w:val="00B528C7"/>
    <w:rsid w:val="00B5420F"/>
    <w:rsid w:val="00B54E3E"/>
    <w:rsid w:val="00B57B4E"/>
    <w:rsid w:val="00B60D24"/>
    <w:rsid w:val="00B66B86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32CEC"/>
    <w:rsid w:val="00C91682"/>
    <w:rsid w:val="00C91A0E"/>
    <w:rsid w:val="00CA1F62"/>
    <w:rsid w:val="00CB65E0"/>
    <w:rsid w:val="00D10EC9"/>
    <w:rsid w:val="00D11A11"/>
    <w:rsid w:val="00D46DC2"/>
    <w:rsid w:val="00D47795"/>
    <w:rsid w:val="00D60355"/>
    <w:rsid w:val="00D80D2F"/>
    <w:rsid w:val="00D90E97"/>
    <w:rsid w:val="00DA43CB"/>
    <w:rsid w:val="00DB531A"/>
    <w:rsid w:val="00DD62DA"/>
    <w:rsid w:val="00DE36CA"/>
    <w:rsid w:val="00DE5EF1"/>
    <w:rsid w:val="00DE7F24"/>
    <w:rsid w:val="00E06BE6"/>
    <w:rsid w:val="00E1598B"/>
    <w:rsid w:val="00E25764"/>
    <w:rsid w:val="00E27ABC"/>
    <w:rsid w:val="00E27F20"/>
    <w:rsid w:val="00E60478"/>
    <w:rsid w:val="00E61A6C"/>
    <w:rsid w:val="00E63770"/>
    <w:rsid w:val="00E70C64"/>
    <w:rsid w:val="00E96DC1"/>
    <w:rsid w:val="00EA6F33"/>
    <w:rsid w:val="00EC53E3"/>
    <w:rsid w:val="00ED6D3C"/>
    <w:rsid w:val="00F05C31"/>
    <w:rsid w:val="00F13AE8"/>
    <w:rsid w:val="00F2631E"/>
    <w:rsid w:val="00F3209F"/>
    <w:rsid w:val="00F41AD7"/>
    <w:rsid w:val="00F51416"/>
    <w:rsid w:val="00F60E39"/>
    <w:rsid w:val="00F90ABD"/>
    <w:rsid w:val="00F90C2C"/>
    <w:rsid w:val="00F913E2"/>
    <w:rsid w:val="00FB4B98"/>
    <w:rsid w:val="00FB5E92"/>
    <w:rsid w:val="00FC247F"/>
    <w:rsid w:val="00F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F9DDF5F"/>
  <w15:docId w15:val="{83BD4CF8-DD56-4996-9F02-A3F6E3E4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41AD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AA704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41AD7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E6D51-6520-4DCA-B6E2-4B52D15D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6</cp:revision>
  <cp:lastPrinted>2020-05-08T03:57:00Z</cp:lastPrinted>
  <dcterms:created xsi:type="dcterms:W3CDTF">2020-06-10T19:30:00Z</dcterms:created>
  <dcterms:modified xsi:type="dcterms:W3CDTF">2020-06-10T19:53:00Z</dcterms:modified>
</cp:coreProperties>
</file>