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B7" w:rsidRPr="00AB701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D11A11">
        <w:rPr>
          <w:rFonts w:ascii="標楷體" w:eastAsia="標楷體" w:hAnsi="標楷體" w:hint="eastAsia"/>
          <w:b/>
          <w:sz w:val="36"/>
        </w:rPr>
        <w:t>集中式特教</w:t>
      </w:r>
      <w:r w:rsidR="001430A8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652156" w:rsidTr="00B54E3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045216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54E3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1525C1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381C9B" w:rsidRDefault="001525C1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525C1" w:rsidP="001E1C8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小熊班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江翠華</w:t>
            </w:r>
          </w:p>
        </w:tc>
      </w:tr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1E1C80" w:rsidRDefault="00855095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A2系統思考與問題解決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A3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□B1符號運用與溝通表達　</w:t>
            </w:r>
            <w:r w:rsidR="001E1C80"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B2科技資訊與媒體素養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B3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6D1BC4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C2人際關係與團隊合作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C3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多元文化與國際理解</w:t>
            </w:r>
          </w:p>
        </w:tc>
      </w:tr>
      <w:tr w:rsidR="00F33584" w:rsidTr="003F0D38">
        <w:trPr>
          <w:trHeight w:val="1212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3584" w:rsidRDefault="00F33584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33584" w:rsidRPr="00D10EC9" w:rsidRDefault="00F33584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8"/>
              <w:gridCol w:w="6162"/>
            </w:tblGrid>
            <w:tr w:rsidR="00F33584" w:rsidRPr="00F33584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</w:trPr>
              <w:tc>
                <w:tcPr>
                  <w:tcW w:w="0" w:type="auto"/>
                </w:tcPr>
                <w:p w:rsidR="00F33584" w:rsidRPr="00F33584" w:rsidRDefault="00F33584" w:rsidP="00F33584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F33584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2a-II-1</w:t>
                  </w:r>
                </w:p>
              </w:tc>
              <w:tc>
                <w:tcPr>
                  <w:tcW w:w="0" w:type="auto"/>
                </w:tcPr>
                <w:p w:rsidR="003F0D38" w:rsidRPr="00F33584" w:rsidRDefault="00F33584" w:rsidP="003F0D3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F33584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覺察自己的人際溝通方式，展現合宜的互動與溝通態度和技巧</w:t>
                  </w:r>
                </w:p>
              </w:tc>
            </w:tr>
            <w:tr w:rsidR="003F0D38" w:rsidRPr="003F0D38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</w:trPr>
              <w:tc>
                <w:tcPr>
                  <w:tcW w:w="0" w:type="auto"/>
                </w:tcPr>
                <w:p w:rsidR="003F0D38" w:rsidRPr="003F0D38" w:rsidRDefault="003F0D38" w:rsidP="00F33584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3F0D38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2c-III-1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502"/>
                  </w:tblGrid>
                  <w:tr w:rsidR="003F0D38" w:rsidRPr="003F0D38" w:rsidTr="007E0E1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87"/>
                    </w:trPr>
                    <w:tc>
                      <w:tcPr>
                        <w:tcW w:w="0" w:type="auto"/>
                      </w:tcPr>
                      <w:p w:rsidR="003F0D38" w:rsidRPr="003F0D38" w:rsidRDefault="003F0D38" w:rsidP="003F0D38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3F0D38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分析與判讀各類資源，規劃策略以解決日常生活的問題</w:t>
                        </w:r>
                      </w:p>
                    </w:tc>
                  </w:tr>
                </w:tbl>
                <w:p w:rsidR="003F0D38" w:rsidRPr="003F0D38" w:rsidRDefault="003F0D38" w:rsidP="003F0D3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3F0D38" w:rsidRPr="003F0D38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</w:trPr>
              <w:tc>
                <w:tcPr>
                  <w:tcW w:w="0" w:type="auto"/>
                </w:tcPr>
                <w:p w:rsidR="003F0D38" w:rsidRPr="003F0D38" w:rsidRDefault="003F0D38" w:rsidP="00F33584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</w:tcPr>
                <w:p w:rsidR="003F0D38" w:rsidRPr="003F0D38" w:rsidRDefault="003F0D38" w:rsidP="003F0D3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F33584" w:rsidRPr="003F0D38" w:rsidRDefault="00F33584" w:rsidP="00BC5BAF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F33584" w:rsidTr="003F0D38">
        <w:trPr>
          <w:trHeight w:val="213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33584" w:rsidRDefault="00F33584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33584" w:rsidRPr="00D10EC9" w:rsidRDefault="00F33584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8"/>
              <w:gridCol w:w="4393"/>
            </w:tblGrid>
            <w:tr w:rsidR="003F0D38" w:rsidRPr="003F0D38">
              <w:tblPrEx>
                <w:tblCellMar>
                  <w:top w:w="0" w:type="dxa"/>
                  <w:bottom w:w="0" w:type="dxa"/>
                </w:tblCellMar>
              </w:tblPrEx>
              <w:trPr>
                <w:trHeight w:val="900"/>
              </w:trPr>
              <w:tc>
                <w:tcPr>
                  <w:tcW w:w="0" w:type="auto"/>
                </w:tcPr>
                <w:p w:rsidR="003F0D38" w:rsidRPr="003F0D38" w:rsidRDefault="003F0D38" w:rsidP="003F0D3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3F0D38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Ba-II-1</w:t>
                  </w:r>
                </w:p>
                <w:p w:rsidR="003F0D38" w:rsidRPr="003F0D38" w:rsidRDefault="003F0D38" w:rsidP="003F0D3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3F0D38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Ba-II-2</w:t>
                  </w:r>
                </w:p>
                <w:p w:rsidR="003F0D38" w:rsidRPr="003F0D38" w:rsidRDefault="003F0D38" w:rsidP="003F0D3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3F0D38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Ba-II-3</w:t>
                  </w:r>
                </w:p>
              </w:tc>
              <w:tc>
                <w:tcPr>
                  <w:tcW w:w="0" w:type="auto"/>
                </w:tcPr>
                <w:p w:rsidR="003F0D38" w:rsidRPr="003F0D38" w:rsidRDefault="003F0D38" w:rsidP="003F0D3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3F0D38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自我表達的適切性</w:t>
                  </w:r>
                </w:p>
                <w:p w:rsidR="003F0D38" w:rsidRPr="003F0D38" w:rsidRDefault="003F0D38" w:rsidP="003F0D3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3F0D38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與家人、同儕及師長的互動</w:t>
                  </w:r>
                </w:p>
                <w:p w:rsidR="003F0D38" w:rsidRPr="003F0D38" w:rsidRDefault="003F0D38" w:rsidP="003F0D3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 w:hint="eastAsia"/>
                      <w:b/>
                      <w:color w:val="000000"/>
                      <w:kern w:val="0"/>
                      <w:sz w:val="22"/>
                    </w:rPr>
                  </w:pPr>
                  <w:r w:rsidRPr="003F0D38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人際溝通的態度與技巧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098"/>
                    <w:gridCol w:w="3079"/>
                  </w:tblGrid>
                  <w:tr w:rsidR="003F0D38" w:rsidRPr="003F0D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00"/>
                    </w:trPr>
                    <w:tc>
                      <w:tcPr>
                        <w:tcW w:w="0" w:type="auto"/>
                      </w:tcPr>
                      <w:p w:rsidR="003F0D38" w:rsidRPr="003F0D38" w:rsidRDefault="003F0D38" w:rsidP="003F0D38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3F0D38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Bc-III-1</w:t>
                        </w:r>
                      </w:p>
                      <w:p w:rsidR="003F0D38" w:rsidRPr="003F0D38" w:rsidRDefault="003F0D38" w:rsidP="003F0D38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3F0D38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Bc-III-2</w:t>
                        </w:r>
                      </w:p>
                      <w:p w:rsidR="003F0D38" w:rsidRPr="003F0D38" w:rsidRDefault="003F0D38" w:rsidP="003F0D38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3F0D38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Bc-III-3</w:t>
                        </w:r>
                      </w:p>
                    </w:tc>
                    <w:tc>
                      <w:tcPr>
                        <w:tcW w:w="0" w:type="auto"/>
                      </w:tcPr>
                      <w:p w:rsidR="003F0D38" w:rsidRPr="003F0D38" w:rsidRDefault="003F0D38" w:rsidP="003F0D38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3F0D38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各類資源的分析與判讀</w:t>
                        </w:r>
                      </w:p>
                      <w:p w:rsidR="003F0D38" w:rsidRPr="003F0D38" w:rsidRDefault="003F0D38" w:rsidP="003F0D38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3F0D38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媒體對日常生活的影響</w:t>
                        </w:r>
                      </w:p>
                      <w:p w:rsidR="003F0D38" w:rsidRPr="003F0D38" w:rsidRDefault="003F0D38" w:rsidP="003F0D38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3F0D38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運用各類資源解決問題的規劃</w:t>
                        </w:r>
                      </w:p>
                    </w:tc>
                  </w:tr>
                </w:tbl>
                <w:p w:rsidR="003F0D38" w:rsidRPr="003F0D38" w:rsidRDefault="003F0D38" w:rsidP="003F0D3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F33584" w:rsidRPr="003F0D38" w:rsidRDefault="00F33584" w:rsidP="00762398">
            <w:pPr>
              <w:rPr>
                <w:rFonts w:ascii="標楷體" w:eastAsia="標楷體" w:hAnsi="標楷體"/>
                <w:b/>
                <w:color w:val="FF7C80"/>
                <w:sz w:val="22"/>
              </w:rPr>
            </w:pPr>
          </w:p>
        </w:tc>
      </w:tr>
      <w:tr w:rsidR="001E1C80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1E1C80" w:rsidRDefault="006D1BC4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1E1C80" w:rsidRDefault="00855095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1E1C80" w:rsidRPr="00D10EC9" w:rsidRDefault="001E1C80" w:rsidP="006C3A3B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A45D2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1E1C80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1E1C80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1525C1">
              <w:rPr>
                <w:rFonts w:ascii="標楷體" w:eastAsia="標楷體" w:hAnsi="標楷體" w:hint="eastAsia"/>
                <w:sz w:val="17"/>
                <w:szCs w:val="17"/>
              </w:rPr>
              <w:t>康軒</w:t>
            </w:r>
            <w:r w:rsidR="001E1C80" w:rsidRPr="001525C1">
              <w:rPr>
                <w:rFonts w:ascii="標楷體" w:eastAsia="標楷體" w:hAnsi="標楷體" w:hint="eastAsia"/>
                <w:sz w:val="17"/>
                <w:szCs w:val="17"/>
              </w:rPr>
              <w:t>版第</w:t>
            </w:r>
            <w:r w:rsidR="00045216">
              <w:rPr>
                <w:rFonts w:ascii="標楷體" w:eastAsia="標楷體" w:hAnsi="標楷體" w:hint="eastAsia"/>
                <w:sz w:val="17"/>
                <w:szCs w:val="17"/>
              </w:rPr>
              <w:t>四</w:t>
            </w:r>
            <w:r w:rsidR="001E1C80" w:rsidRPr="001525C1">
              <w:rPr>
                <w:rFonts w:ascii="標楷體" w:eastAsia="標楷體" w:hAnsi="標楷體" w:hint="eastAsia"/>
                <w:sz w:val="17"/>
                <w:szCs w:val="17"/>
              </w:rPr>
              <w:t>冊</w:t>
            </w:r>
            <w:r w:rsidR="001525C1" w:rsidRPr="001525C1">
              <w:rPr>
                <w:rFonts w:ascii="標楷體" w:eastAsia="標楷體" w:hAnsi="標楷體" w:hint="eastAsia"/>
                <w:sz w:val="17"/>
                <w:szCs w:val="17"/>
              </w:rPr>
              <w:t>、第</w:t>
            </w:r>
            <w:r w:rsidR="00045216">
              <w:rPr>
                <w:rFonts w:ascii="標楷體" w:eastAsia="標楷體" w:hAnsi="標楷體" w:hint="eastAsia"/>
                <w:sz w:val="17"/>
                <w:szCs w:val="17"/>
              </w:rPr>
              <w:t>八</w:t>
            </w:r>
            <w:r w:rsidR="001525C1" w:rsidRPr="001525C1">
              <w:rPr>
                <w:rFonts w:ascii="標楷體" w:eastAsia="標楷體" w:hAnsi="標楷體" w:hint="eastAsia"/>
                <w:sz w:val="17"/>
                <w:szCs w:val="17"/>
              </w:rPr>
              <w:t>冊</w:t>
            </w:r>
          </w:p>
          <w:p w:rsidR="001E1C80" w:rsidRDefault="001E1C80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1E1C80" w:rsidRPr="00D10EC9" w:rsidRDefault="001E1C80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1E1C80" w:rsidRPr="00D10EC9" w:rsidRDefault="00855095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1E1C80" w:rsidTr="003A788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E1C80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1E1C80" w:rsidRPr="00D10EC9" w:rsidRDefault="001E1C80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="0085509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電子白板多媒體教學</w:t>
            </w:r>
          </w:p>
        </w:tc>
      </w:tr>
      <w:tr w:rsidR="001E1C80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E1C80" w:rsidRPr="00D10EC9" w:rsidRDefault="00497649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E1C80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525C1" w:rsidTr="007201C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5C1" w:rsidRPr="00D10EC9" w:rsidRDefault="001525C1" w:rsidP="001525C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5C1" w:rsidRPr="00497649" w:rsidRDefault="00045216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家族休閒總動員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5C1" w:rsidRDefault="001525C1" w:rsidP="00DB6A4B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</w:t>
            </w:r>
            <w:r w:rsidR="00045216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家族聚會樂</w:t>
            </w:r>
          </w:p>
          <w:p w:rsidR="001525C1" w:rsidRDefault="001525C1" w:rsidP="00DB6A4B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 </w:t>
            </w:r>
            <w:r w:rsidR="009E7279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533E0B" w:rsidRDefault="001525C1" w:rsidP="00DB6A4B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</w:p>
          <w:p w:rsidR="001525C1" w:rsidRPr="00630FED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</w:t>
            </w:r>
            <w:r w:rsidR="00045216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家族休閒趣</w:t>
            </w:r>
          </w:p>
          <w:p w:rsidR="001525C1" w:rsidRDefault="00695A87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="009E7279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 w:rsidR="001525C1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 w:rsidR="001525C1"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Default="001525C1" w:rsidP="00DB6A4B">
            <w:pPr>
              <w:rPr>
                <w:rFonts w:eastAsia="標楷體"/>
                <w:b/>
              </w:rPr>
            </w:pPr>
          </w:p>
          <w:p w:rsidR="001525C1" w:rsidRPr="001525C1" w:rsidRDefault="001525C1" w:rsidP="00045216">
            <w:pPr>
              <w:rPr>
                <w:rFonts w:eastAsia="標楷體"/>
                <w:b/>
              </w:rPr>
            </w:pPr>
          </w:p>
        </w:tc>
      </w:tr>
      <w:tr w:rsidR="001525C1" w:rsidTr="00B1692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5C1" w:rsidRPr="00D10EC9" w:rsidRDefault="001525C1" w:rsidP="0004521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11-2</w:t>
            </w:r>
            <w:r w:rsidR="00045216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5C1" w:rsidRPr="00497649" w:rsidRDefault="00045216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活用資源便利多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</w:t>
            </w:r>
            <w:r w:rsidR="00045216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認識資源搜尋網絡</w:t>
            </w:r>
          </w:p>
          <w:p w:rsidR="001525C1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</w:t>
            </w: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</w:t>
            </w:r>
            <w:r w:rsidR="009E7279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</w:t>
            </w:r>
            <w:r w:rsidR="00045216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善用資源系統</w:t>
            </w: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</w:t>
            </w:r>
          </w:p>
          <w:p w:rsidR="001525C1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lastRenderedPageBreak/>
              <w:t xml:space="preserve">    </w:t>
            </w:r>
            <w:r w:rsidR="009E7279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DB6A4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1525C1" w:rsidRP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</w:p>
          <w:p w:rsidR="001525C1" w:rsidRDefault="001525C1" w:rsidP="00DB6A4B">
            <w:pPr>
              <w:snapToGrid w:val="0"/>
              <w:spacing w:line="280" w:lineRule="atLeast"/>
              <w:rPr>
                <w:rFonts w:eastAsia="標楷體"/>
                <w:b/>
              </w:rPr>
            </w:pPr>
          </w:p>
        </w:tc>
      </w:tr>
    </w:tbl>
    <w:p w:rsidR="00381C9B" w:rsidRDefault="00381C9B" w:rsidP="003F0D38">
      <w:pPr>
        <w:widowControl/>
        <w:rPr>
          <w:rFonts w:ascii="標楷體" w:eastAsia="標楷體" w:hAnsi="標楷體"/>
          <w:sz w:val="28"/>
          <w:szCs w:val="28"/>
        </w:rPr>
      </w:pPr>
    </w:p>
    <w:sectPr w:rsidR="00381C9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BC" w:rsidRDefault="00E27ABC" w:rsidP="00AA2AEB">
      <w:r>
        <w:separator/>
      </w:r>
    </w:p>
  </w:endnote>
  <w:endnote w:type="continuationSeparator" w:id="0">
    <w:p w:rsidR="00E27ABC" w:rsidRDefault="00E27AB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DF Kai Sh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BC" w:rsidRDefault="00E27ABC" w:rsidP="00AA2AEB">
      <w:r>
        <w:separator/>
      </w:r>
    </w:p>
  </w:footnote>
  <w:footnote w:type="continuationSeparator" w:id="0">
    <w:p w:rsidR="00E27ABC" w:rsidRDefault="00E27ABC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45216"/>
    <w:rsid w:val="00082C8C"/>
    <w:rsid w:val="00090D23"/>
    <w:rsid w:val="000A66A0"/>
    <w:rsid w:val="000E5F20"/>
    <w:rsid w:val="00131CD3"/>
    <w:rsid w:val="00140E6C"/>
    <w:rsid w:val="001430A8"/>
    <w:rsid w:val="001525C1"/>
    <w:rsid w:val="00174ED1"/>
    <w:rsid w:val="00182751"/>
    <w:rsid w:val="001913FE"/>
    <w:rsid w:val="001A20E5"/>
    <w:rsid w:val="001D0DC4"/>
    <w:rsid w:val="001E1C80"/>
    <w:rsid w:val="00220942"/>
    <w:rsid w:val="00234A27"/>
    <w:rsid w:val="00236D06"/>
    <w:rsid w:val="00250C86"/>
    <w:rsid w:val="002918B3"/>
    <w:rsid w:val="00321680"/>
    <w:rsid w:val="00324AD5"/>
    <w:rsid w:val="0036469B"/>
    <w:rsid w:val="00375D85"/>
    <w:rsid w:val="00381C9B"/>
    <w:rsid w:val="003A1DD1"/>
    <w:rsid w:val="003A788A"/>
    <w:rsid w:val="003D4CC3"/>
    <w:rsid w:val="003D793C"/>
    <w:rsid w:val="003F0D38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97649"/>
    <w:rsid w:val="004B650B"/>
    <w:rsid w:val="004D13D9"/>
    <w:rsid w:val="00523B25"/>
    <w:rsid w:val="00541785"/>
    <w:rsid w:val="0054505E"/>
    <w:rsid w:val="00552000"/>
    <w:rsid w:val="00584D81"/>
    <w:rsid w:val="005A6869"/>
    <w:rsid w:val="005D6A44"/>
    <w:rsid w:val="005F5D1A"/>
    <w:rsid w:val="00652156"/>
    <w:rsid w:val="006760B2"/>
    <w:rsid w:val="00686F51"/>
    <w:rsid w:val="00695A87"/>
    <w:rsid w:val="006B6524"/>
    <w:rsid w:val="006B661C"/>
    <w:rsid w:val="006C27E1"/>
    <w:rsid w:val="006C3A3B"/>
    <w:rsid w:val="006D1BC4"/>
    <w:rsid w:val="007116D0"/>
    <w:rsid w:val="00711867"/>
    <w:rsid w:val="00723B0E"/>
    <w:rsid w:val="00733E0B"/>
    <w:rsid w:val="00752A8D"/>
    <w:rsid w:val="00762398"/>
    <w:rsid w:val="00790C09"/>
    <w:rsid w:val="007A7A05"/>
    <w:rsid w:val="007F2C2E"/>
    <w:rsid w:val="00836B59"/>
    <w:rsid w:val="00851385"/>
    <w:rsid w:val="00855095"/>
    <w:rsid w:val="008859E7"/>
    <w:rsid w:val="008C2913"/>
    <w:rsid w:val="008E1290"/>
    <w:rsid w:val="0096260E"/>
    <w:rsid w:val="00984E1C"/>
    <w:rsid w:val="009C2E63"/>
    <w:rsid w:val="009E7279"/>
    <w:rsid w:val="00A17A9A"/>
    <w:rsid w:val="00A22BBF"/>
    <w:rsid w:val="00A2511F"/>
    <w:rsid w:val="00A32CDD"/>
    <w:rsid w:val="00A406F8"/>
    <w:rsid w:val="00A45D20"/>
    <w:rsid w:val="00A5480B"/>
    <w:rsid w:val="00A60AD2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A1F62"/>
    <w:rsid w:val="00CB65E0"/>
    <w:rsid w:val="00D10EC9"/>
    <w:rsid w:val="00D11A11"/>
    <w:rsid w:val="00D60355"/>
    <w:rsid w:val="00D90E97"/>
    <w:rsid w:val="00DA43CB"/>
    <w:rsid w:val="00DC7D4D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10D5"/>
    <w:rsid w:val="00ED6D3C"/>
    <w:rsid w:val="00F2631E"/>
    <w:rsid w:val="00F33584"/>
    <w:rsid w:val="00F60E39"/>
    <w:rsid w:val="00F913E2"/>
    <w:rsid w:val="00FB4B98"/>
    <w:rsid w:val="00FB5E92"/>
    <w:rsid w:val="00FC247F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136</Words>
  <Characters>779</Characters>
  <Application>Microsoft Office Word</Application>
  <DocSecurity>0</DocSecurity>
  <Lines>6</Lines>
  <Paragraphs>1</Paragraphs>
  <ScaleCrop>false</ScaleCrop>
  <Company>HP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irisk</cp:lastModifiedBy>
  <cp:revision>8</cp:revision>
  <cp:lastPrinted>2020-05-08T03:57:00Z</cp:lastPrinted>
  <dcterms:created xsi:type="dcterms:W3CDTF">2020-06-09T10:42:00Z</dcterms:created>
  <dcterms:modified xsi:type="dcterms:W3CDTF">2020-06-09T15:27:00Z</dcterms:modified>
</cp:coreProperties>
</file>