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255B4F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F37C01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7E57FD" w:rsidRPr="00381C9B" w:rsidRDefault="007E57F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525C1" w:rsidP="001E1C8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小熊班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855095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A2系統思考與問題解決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□B1符號運用與溝通表達　</w:t>
            </w:r>
            <w:r w:rsidR="001E1C80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B2科技資訊與媒體素養　</w:t>
            </w:r>
            <w:r w:rsidR="00A512DC"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7E57FD" w:rsidP="00762398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C1道德實踐與公民意識　</w:t>
            </w:r>
            <w:r w:rsidR="006D1BC4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A21F0D" w:rsidTr="00F143F6">
        <w:trPr>
          <w:trHeight w:val="95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1F0D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1F0D" w:rsidRPr="00D10EC9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93"/>
              <w:gridCol w:w="222"/>
            </w:tblGrid>
            <w:tr w:rsidR="002315F4" w:rsidRPr="002315F4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0" w:type="auto"/>
                </w:tcPr>
                <w:p w:rsidR="002315F4" w:rsidRPr="002315F4" w:rsidRDefault="002315F4" w:rsidP="002315F4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2315F4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2a-Ⅱ-1</w:t>
                  </w:r>
                  <w:r w:rsidRPr="002315F4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關注居住地方社會事物與環境的互動、差異與變遷等問題</w:t>
                  </w:r>
                </w:p>
              </w:tc>
              <w:tc>
                <w:tcPr>
                  <w:tcW w:w="0" w:type="auto"/>
                </w:tcPr>
                <w:p w:rsidR="002315F4" w:rsidRPr="002315F4" w:rsidRDefault="002315F4" w:rsidP="002315F4">
                  <w:pPr>
                    <w:autoSpaceDE w:val="0"/>
                    <w:autoSpaceDN w:val="0"/>
                    <w:adjustRightInd w:val="0"/>
                    <w:rPr>
                      <w:rFonts w:ascii="DFKai-SB" w:hAnsi="DFKai-SB" w:cs="DFKai-SB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  <w:tr w:rsidR="002315F4" w:rsidRPr="002315F4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88"/>
                    <w:gridCol w:w="5061"/>
                  </w:tblGrid>
                  <w:tr w:rsidR="002315F4" w:rsidRPr="002315F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7"/>
                    </w:trPr>
                    <w:tc>
                      <w:tcPr>
                        <w:tcW w:w="0" w:type="auto"/>
                      </w:tcPr>
                      <w:p w:rsidR="002315F4" w:rsidRPr="002315F4" w:rsidRDefault="002315F4" w:rsidP="002315F4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2315F4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2a-Ⅲ-1</w:t>
                        </w:r>
                      </w:p>
                    </w:tc>
                    <w:tc>
                      <w:tcPr>
                        <w:tcW w:w="0" w:type="auto"/>
                      </w:tcPr>
                      <w:p w:rsidR="002315F4" w:rsidRPr="002315F4" w:rsidRDefault="002315F4" w:rsidP="002315F4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2315F4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關注社會、自然、人文環境與生活方式的互動關係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2315F4" w:rsidRPr="002315F4" w:rsidRDefault="002315F4" w:rsidP="002315F4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</w:tcPr>
                <w:p w:rsidR="002315F4" w:rsidRPr="002315F4" w:rsidRDefault="002315F4" w:rsidP="002315F4">
                  <w:pPr>
                    <w:autoSpaceDE w:val="0"/>
                    <w:autoSpaceDN w:val="0"/>
                    <w:adjustRightInd w:val="0"/>
                    <w:rPr>
                      <w:rFonts w:ascii="DFKai-SB" w:hAnsi="DFKai-SB" w:cs="DFKai-SB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A21F0D" w:rsidRPr="002315F4" w:rsidRDefault="00A21F0D" w:rsidP="007E0DEE">
            <w:pPr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</w:tr>
      <w:tr w:rsidR="00A21F0D" w:rsidTr="00100F9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21F0D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1F0D" w:rsidRPr="00D10EC9" w:rsidRDefault="00A21F0D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8"/>
              <w:gridCol w:w="7366"/>
            </w:tblGrid>
            <w:tr w:rsidR="00D51649" w:rsidRPr="00D51649">
              <w:tblPrEx>
                <w:tblCellMar>
                  <w:top w:w="0" w:type="dxa"/>
                  <w:bottom w:w="0" w:type="dxa"/>
                </w:tblCellMar>
              </w:tblPrEx>
              <w:trPr>
                <w:trHeight w:val="1056"/>
              </w:trPr>
              <w:tc>
                <w:tcPr>
                  <w:tcW w:w="0" w:type="auto"/>
                </w:tcPr>
                <w:p w:rsidR="00D51649" w:rsidRPr="00D51649" w:rsidRDefault="00D51649" w:rsidP="00D5164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D51649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Ab-Ⅱ-1</w:t>
                  </w:r>
                </w:p>
                <w:p w:rsidR="00D51649" w:rsidRPr="00D51649" w:rsidRDefault="00D51649" w:rsidP="00D5164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D51649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Ab-Ⅱ-2</w:t>
                  </w:r>
                </w:p>
              </w:tc>
              <w:tc>
                <w:tcPr>
                  <w:tcW w:w="0" w:type="auto"/>
                </w:tcPr>
                <w:p w:rsidR="00D51649" w:rsidRPr="00D51649" w:rsidRDefault="00D51649" w:rsidP="00D5164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  <w:r w:rsidRPr="00D51649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居民的生活方式與空間利用，和其居住地方的自然、人文環境相互影響</w:t>
                  </w:r>
                </w:p>
                <w:p w:rsidR="00D51649" w:rsidRPr="00D51649" w:rsidRDefault="00D51649" w:rsidP="00D5164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 w:hint="eastAsia"/>
                      <w:b/>
                      <w:color w:val="000000"/>
                      <w:kern w:val="0"/>
                      <w:sz w:val="22"/>
                    </w:rPr>
                  </w:pPr>
                  <w:r w:rsidRPr="00D51649"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  <w:t>自然環境會影響經濟的發展，經濟的發展也會改變自然環境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88"/>
                    <w:gridCol w:w="6162"/>
                  </w:tblGrid>
                  <w:tr w:rsidR="00D51649" w:rsidRPr="00D5164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3"/>
                    </w:trPr>
                    <w:tc>
                      <w:tcPr>
                        <w:tcW w:w="0" w:type="auto"/>
                      </w:tcPr>
                      <w:p w:rsidR="00D51649" w:rsidRPr="00D51649" w:rsidRDefault="00D51649" w:rsidP="00D5164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D51649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Bb-Ⅲ-1</w:t>
                        </w:r>
                      </w:p>
                    </w:tc>
                    <w:tc>
                      <w:tcPr>
                        <w:tcW w:w="0" w:type="auto"/>
                      </w:tcPr>
                      <w:p w:rsidR="00D51649" w:rsidRPr="00D51649" w:rsidRDefault="00D51649" w:rsidP="00D51649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</w:pPr>
                        <w:r w:rsidRPr="00D51649">
                          <w:rPr>
                            <w:rFonts w:ascii="標楷體" w:eastAsia="標楷體" w:hAnsi="標楷體" w:cs="DFKai-SB"/>
                            <w:b/>
                            <w:color w:val="000000"/>
                            <w:kern w:val="0"/>
                            <w:sz w:val="22"/>
                          </w:rPr>
                          <w:t>自然與人文環境的交互影響，造成生活空間型態的差異與多元</w:t>
                        </w:r>
                      </w:p>
                    </w:tc>
                  </w:tr>
                </w:tbl>
                <w:p w:rsidR="00D51649" w:rsidRPr="00D51649" w:rsidRDefault="00D51649" w:rsidP="00D5164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A21F0D" w:rsidRPr="00D51649" w:rsidRDefault="00A21F0D" w:rsidP="00762398">
            <w:pPr>
              <w:rPr>
                <w:rFonts w:ascii="標楷體" w:eastAsia="標楷體" w:hAnsi="標楷體"/>
                <w:color w:val="FF7C80"/>
                <w:szCs w:val="28"/>
              </w:rPr>
            </w:pPr>
          </w:p>
        </w:tc>
      </w:tr>
      <w:tr w:rsidR="001E1C80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E1C80" w:rsidRDefault="007E57FD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A512DC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A512DC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1E1C80" w:rsidRDefault="00855095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1E1C80" w:rsidRPr="00D10EC9" w:rsidRDefault="001E1C80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7E57FD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1E1C80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1525C1">
              <w:rPr>
                <w:rFonts w:ascii="標楷體" w:eastAsia="標楷體" w:hAnsi="標楷體" w:hint="eastAsia"/>
                <w:sz w:val="17"/>
                <w:szCs w:val="17"/>
              </w:rPr>
              <w:t>康軒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版第</w:t>
            </w:r>
            <w:r w:rsidR="00255B4F">
              <w:rPr>
                <w:rFonts w:ascii="標楷體" w:eastAsia="標楷體" w:hAnsi="標楷體" w:hint="eastAsia"/>
                <w:sz w:val="17"/>
                <w:szCs w:val="17"/>
              </w:rPr>
              <w:t>四</w:t>
            </w:r>
            <w:r w:rsidR="001E1C80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、第</w:t>
            </w:r>
            <w:r w:rsidR="00255B4F">
              <w:rPr>
                <w:rFonts w:ascii="標楷體" w:eastAsia="標楷體" w:hAnsi="標楷體" w:hint="eastAsia"/>
                <w:sz w:val="17"/>
                <w:szCs w:val="17"/>
              </w:rPr>
              <w:t>八</w:t>
            </w:r>
            <w:r w:rsidR="001525C1" w:rsidRPr="001525C1">
              <w:rPr>
                <w:rFonts w:ascii="標楷體" w:eastAsia="標楷體" w:hAnsi="標楷體" w:hint="eastAsia"/>
                <w:sz w:val="17"/>
                <w:szCs w:val="17"/>
              </w:rPr>
              <w:t>冊</w:t>
            </w:r>
          </w:p>
          <w:p w:rsidR="001E1C80" w:rsidRDefault="001E1C80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1E1C80" w:rsidRPr="00D10EC9" w:rsidRDefault="001E1C80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E1C80" w:rsidRPr="00D10EC9" w:rsidRDefault="00855095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1E1C80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E1C80" w:rsidRDefault="00855095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6D1BC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1E1C80" w:rsidRPr="00D10EC9" w:rsidRDefault="001E1C80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855095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  <w:r w:rsidR="00497649">
              <w:rPr>
                <w:rFonts w:ascii="標楷體" w:eastAsia="標楷體" w:hAnsi="標楷體" w:hint="eastAsia"/>
                <w:sz w:val="22"/>
                <w:szCs w:val="28"/>
              </w:rPr>
              <w:t>電子白板多媒體教學</w:t>
            </w:r>
          </w:p>
        </w:tc>
      </w:tr>
      <w:tr w:rsidR="001E1C80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E1C80" w:rsidRDefault="001E1C80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E1C80" w:rsidRPr="00BD68CB" w:rsidRDefault="001E1C80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E1C80" w:rsidRPr="00D10EC9" w:rsidRDefault="00497649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1E1C8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1E1C8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1E1C80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C80" w:rsidRPr="00D10EC9" w:rsidRDefault="001E1C80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1525C1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1525C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5C1" w:rsidRPr="00497649" w:rsidRDefault="00A512DC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家鄉的產業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12DC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 w:rsidR="00A512DC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農業、牧業和漁業。</w:t>
            </w:r>
          </w:p>
          <w:p w:rsidR="001525C1" w:rsidRDefault="001525C1" w:rsidP="00DB6A4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533E0B" w:rsidRDefault="001525C1" w:rsidP="00DB6A4B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</w:p>
          <w:p w:rsidR="001525C1" w:rsidRPr="00630FED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 w:rsidR="00A512DC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工業和服務業。</w:t>
            </w:r>
          </w:p>
          <w:p w:rsidR="001525C1" w:rsidRDefault="00522D4F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1525C1">
              <w:rPr>
                <w:rFonts w:eastAsia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 w:rsidR="001525C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 w:rsidR="001525C1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522D4F">
            <w:pPr>
              <w:rPr>
                <w:rFonts w:eastAsia="標楷體"/>
                <w:b/>
              </w:rPr>
            </w:pPr>
          </w:p>
        </w:tc>
      </w:tr>
      <w:tr w:rsidR="001525C1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5C1" w:rsidRPr="00D10EC9" w:rsidRDefault="001525C1" w:rsidP="00A512D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11-2</w:t>
            </w:r>
            <w:r w:rsidR="00A512DC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5C1" w:rsidRPr="00497649" w:rsidRDefault="00A512DC" w:rsidP="00B54E3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世界文化大不同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活動1</w:t>
            </w:r>
            <w:r w:rsidR="00A512DC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住屋形式。</w:t>
            </w:r>
          </w:p>
          <w:p w:rsidR="001525C1" w:rsidRDefault="001525C1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</w:t>
            </w: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  <w:p w:rsidR="00A512DC" w:rsidRDefault="001525C1" w:rsidP="00DB6A4B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活動2</w:t>
            </w:r>
            <w:r w:rsidR="00A512DC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舞蹈。</w:t>
            </w:r>
          </w:p>
          <w:p w:rsidR="001525C1" w:rsidRDefault="00A512DC" w:rsidP="00DB6A4B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</w:t>
            </w:r>
            <w:r w:rsidR="001525C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 xml:space="preserve">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 w:rsidR="001525C1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 w:rsidR="001525C1"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  <w:p w:rsidR="001525C1" w:rsidRPr="001525C1" w:rsidRDefault="001525C1" w:rsidP="00DB6A4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A512DC" w:rsidRDefault="001525C1" w:rsidP="00A512DC">
            <w:pPr>
              <w:rPr>
                <w:rFonts w:ascii="標楷體" w:eastAsia="標楷體" w:hAnsi="標楷體"/>
                <w:b/>
                <w:color w:val="000000"/>
                <w:sz w:val="22"/>
                <w:szCs w:val="16"/>
              </w:rPr>
            </w:pPr>
            <w:r w:rsidRPr="00630FED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活動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3</w:t>
            </w:r>
            <w:r w:rsidR="00A512DC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服飾。</w:t>
            </w:r>
          </w:p>
          <w:p w:rsidR="001525C1" w:rsidRPr="007E57FD" w:rsidRDefault="001525C1" w:rsidP="00A512DC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522D4F"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圖片、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16"/>
              </w:rPr>
              <w:t>影片觀賞、討論、實作、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</w:tbl>
    <w:p w:rsidR="00381C9B" w:rsidRDefault="00381C9B" w:rsidP="007E0DEE">
      <w:pPr>
        <w:widowControl/>
        <w:rPr>
          <w:rFonts w:ascii="標楷體" w:eastAsia="標楷體" w:hAnsi="標楷體"/>
          <w:sz w:val="28"/>
          <w:szCs w:val="28"/>
        </w:rPr>
      </w:pPr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DF Kai Sh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131CD3"/>
    <w:rsid w:val="00140E6C"/>
    <w:rsid w:val="001430A8"/>
    <w:rsid w:val="001525C1"/>
    <w:rsid w:val="00174ED1"/>
    <w:rsid w:val="00182751"/>
    <w:rsid w:val="001913FE"/>
    <w:rsid w:val="001A20E5"/>
    <w:rsid w:val="001D0DC4"/>
    <w:rsid w:val="001E1C80"/>
    <w:rsid w:val="00220942"/>
    <w:rsid w:val="002315F4"/>
    <w:rsid w:val="00234A27"/>
    <w:rsid w:val="00236D06"/>
    <w:rsid w:val="00250C86"/>
    <w:rsid w:val="00255B4F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7649"/>
    <w:rsid w:val="004B650B"/>
    <w:rsid w:val="004D13D9"/>
    <w:rsid w:val="00522D4F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D1BC4"/>
    <w:rsid w:val="007116D0"/>
    <w:rsid w:val="00711867"/>
    <w:rsid w:val="00723B0E"/>
    <w:rsid w:val="00733E0B"/>
    <w:rsid w:val="00752A8D"/>
    <w:rsid w:val="00762398"/>
    <w:rsid w:val="00790C09"/>
    <w:rsid w:val="007A7A05"/>
    <w:rsid w:val="007E0DEE"/>
    <w:rsid w:val="007E57FD"/>
    <w:rsid w:val="007F2C2E"/>
    <w:rsid w:val="00836B59"/>
    <w:rsid w:val="00851385"/>
    <w:rsid w:val="00855095"/>
    <w:rsid w:val="008859E7"/>
    <w:rsid w:val="008C2913"/>
    <w:rsid w:val="008E1290"/>
    <w:rsid w:val="0096260E"/>
    <w:rsid w:val="00984E1C"/>
    <w:rsid w:val="009C2E63"/>
    <w:rsid w:val="00A17A9A"/>
    <w:rsid w:val="00A21F0D"/>
    <w:rsid w:val="00A22BBF"/>
    <w:rsid w:val="00A2511F"/>
    <w:rsid w:val="00A32CDD"/>
    <w:rsid w:val="00A406F8"/>
    <w:rsid w:val="00A512DC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D10EC9"/>
    <w:rsid w:val="00D11A11"/>
    <w:rsid w:val="00D51649"/>
    <w:rsid w:val="00D60355"/>
    <w:rsid w:val="00D90E97"/>
    <w:rsid w:val="00DA43CB"/>
    <w:rsid w:val="00DC7D4D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10D5"/>
    <w:rsid w:val="00ED6D3C"/>
    <w:rsid w:val="00F2631E"/>
    <w:rsid w:val="00F37C01"/>
    <w:rsid w:val="00F60E39"/>
    <w:rsid w:val="00F913E2"/>
    <w:rsid w:val="00FB4B98"/>
    <w:rsid w:val="00FB5E92"/>
    <w:rsid w:val="00FC247F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776</Characters>
  <Application>Microsoft Office Word</Application>
  <DocSecurity>0</DocSecurity>
  <Lines>6</Lines>
  <Paragraphs>1</Paragraphs>
  <ScaleCrop>false</ScaleCrop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irisk</cp:lastModifiedBy>
  <cp:revision>8</cp:revision>
  <cp:lastPrinted>2020-05-08T03:57:00Z</cp:lastPrinted>
  <dcterms:created xsi:type="dcterms:W3CDTF">2020-06-09T12:34:00Z</dcterms:created>
  <dcterms:modified xsi:type="dcterms:W3CDTF">2020-06-09T16:15:00Z</dcterms:modified>
</cp:coreProperties>
</file>