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A173B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1E1C8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國語A組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江翠華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1E1C80" w:rsidRDefault="00855095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A2系統思考與問題解決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A3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□B1符號運用與溝通表達　</w:t>
            </w:r>
            <w:r w:rsidR="001E1C80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B2科技資訊與媒體素養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B3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7E0C7E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C2人際關係與團隊合作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C3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多元文化與國際理解</w:t>
            </w:r>
          </w:p>
        </w:tc>
      </w:tr>
      <w:tr w:rsidR="008E3D44" w:rsidTr="00AD7EE1">
        <w:trPr>
          <w:trHeight w:val="955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3D44" w:rsidRDefault="008E3D44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3D44" w:rsidRPr="00D10EC9" w:rsidRDefault="008E3D44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vAlign w:val="center"/>
          </w:tcPr>
          <w:p w:rsidR="008E3D44" w:rsidRDefault="008E3D44" w:rsidP="00B52A8F">
            <w:pPr>
              <w:snapToGrid w:val="0"/>
              <w:spacing w:line="28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聆聽</w:t>
            </w:r>
          </w:p>
          <w:p w:rsidR="008E3D44" w:rsidRDefault="008E3D44" w:rsidP="00B52A8F">
            <w:pPr>
              <w:snapToGrid w:val="0"/>
              <w:spacing w:line="280" w:lineRule="atLeast"/>
              <w:jc w:val="both"/>
              <w:rPr>
                <w:rFonts w:eastAsia="標楷體" w:hint="eastAsia"/>
                <w:sz w:val="22"/>
              </w:rPr>
            </w:pPr>
            <w:r w:rsidRPr="00F24834">
              <w:rPr>
                <w:rFonts w:eastAsia="標楷體" w:hint="eastAsia"/>
                <w:sz w:val="22"/>
              </w:rPr>
              <w:t>1-</w:t>
            </w:r>
            <w:r w:rsidRPr="00F24834">
              <w:rPr>
                <w:rFonts w:eastAsia="標楷體" w:hint="eastAsia"/>
                <w:sz w:val="22"/>
              </w:rPr>
              <w:t>Ⅰ</w:t>
            </w:r>
            <w:r w:rsidRPr="00F24834">
              <w:rPr>
                <w:rFonts w:eastAsia="標楷體" w:hint="eastAsia"/>
                <w:sz w:val="22"/>
              </w:rPr>
              <w:t xml:space="preserve">-2  </w:t>
            </w:r>
            <w:r>
              <w:rPr>
                <w:rFonts w:eastAsia="標楷體" w:hint="eastAsia"/>
                <w:sz w:val="22"/>
              </w:rPr>
              <w:t>能學習聆聽不同的媒材，說出聆聽的內容</w:t>
            </w:r>
          </w:p>
          <w:p w:rsidR="008E3D44" w:rsidRPr="00423A93" w:rsidRDefault="008E3D44" w:rsidP="00B52A8F">
            <w:pPr>
              <w:pStyle w:val="Default"/>
              <w:jc w:val="both"/>
              <w:rPr>
                <w:sz w:val="22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-3</w:t>
            </w:r>
            <w:r>
              <w:rPr>
                <w:rFonts w:ascii="DFKai-SB" w:hAnsi="DFKai-SB" w:cs="DFKai-SB"/>
                <w:sz w:val="23"/>
                <w:szCs w:val="23"/>
              </w:rPr>
              <w:t>聽懂適合程度的詩歌、戲劇，並說出聆聽內容的要點</w:t>
            </w:r>
          </w:p>
          <w:p w:rsidR="008E3D44" w:rsidRPr="002C76C8" w:rsidRDefault="008E3D44" w:rsidP="00B52A8F">
            <w:pPr>
              <w:snapToGrid w:val="0"/>
              <w:spacing w:line="280" w:lineRule="atLeast"/>
              <w:jc w:val="both"/>
              <w:rPr>
                <w:rFonts w:eastAsia="標楷體"/>
                <w:sz w:val="20"/>
              </w:rPr>
            </w:pPr>
            <w:r w:rsidRPr="002C76C8">
              <w:rPr>
                <w:rFonts w:ascii="標楷體" w:eastAsia="標楷體" w:hAnsi="標楷體" w:hint="eastAsia"/>
                <w:bCs/>
                <w:color w:val="000000"/>
                <w:sz w:val="22"/>
              </w:rPr>
              <w:t>1-Ⅲ-4  結合科技與資訊，提升聆聽的效能</w:t>
            </w:r>
          </w:p>
          <w:p w:rsidR="008E3D44" w:rsidRPr="002C76C8" w:rsidRDefault="008E3D44" w:rsidP="00B52A8F">
            <w:pPr>
              <w:snapToGrid w:val="0"/>
              <w:spacing w:line="280" w:lineRule="atLeast"/>
              <w:jc w:val="both"/>
              <w:rPr>
                <w:rFonts w:eastAsia="標楷體"/>
                <w:sz w:val="20"/>
              </w:rPr>
            </w:pPr>
            <w:r w:rsidRPr="002C76C8">
              <w:rPr>
                <w:rFonts w:ascii="標楷體" w:eastAsia="標楷體" w:hAnsi="標楷體" w:hint="eastAsia"/>
                <w:bCs/>
                <w:color w:val="000000"/>
                <w:sz w:val="22"/>
              </w:rPr>
              <w:t>口語表達</w:t>
            </w:r>
          </w:p>
          <w:p w:rsidR="008E3D44" w:rsidRPr="00F24834" w:rsidRDefault="008E3D44" w:rsidP="00B52A8F">
            <w:pPr>
              <w:snapToGrid w:val="0"/>
              <w:spacing w:line="280" w:lineRule="atLeast"/>
              <w:jc w:val="both"/>
              <w:rPr>
                <w:rFonts w:eastAsia="標楷體"/>
                <w:sz w:val="22"/>
              </w:rPr>
            </w:pPr>
            <w:r w:rsidRPr="00F24834">
              <w:rPr>
                <w:rFonts w:eastAsia="標楷體" w:hint="eastAsia"/>
                <w:sz w:val="22"/>
              </w:rPr>
              <w:t>2-</w:t>
            </w:r>
            <w:r w:rsidRPr="00F24834">
              <w:rPr>
                <w:rFonts w:eastAsia="標楷體" w:hint="eastAsia"/>
                <w:sz w:val="22"/>
              </w:rPr>
              <w:t>Ⅰ</w:t>
            </w:r>
            <w:r w:rsidRPr="00F24834">
              <w:rPr>
                <w:rFonts w:eastAsia="標楷體" w:hint="eastAsia"/>
                <w:sz w:val="22"/>
              </w:rPr>
              <w:t xml:space="preserve">-1  </w:t>
            </w:r>
            <w:r>
              <w:rPr>
                <w:rFonts w:eastAsia="標楷體" w:hint="eastAsia"/>
                <w:sz w:val="22"/>
              </w:rPr>
              <w:t>以正確發音流利的說出語意完整的話</w:t>
            </w:r>
          </w:p>
          <w:p w:rsidR="008E3D44" w:rsidRDefault="008E3D44" w:rsidP="00B52A8F">
            <w:pPr>
              <w:snapToGrid w:val="0"/>
              <w:spacing w:line="280" w:lineRule="atLeast"/>
              <w:jc w:val="both"/>
              <w:rPr>
                <w:rFonts w:eastAsia="標楷體" w:hint="eastAsia"/>
                <w:sz w:val="22"/>
              </w:rPr>
            </w:pPr>
            <w:r w:rsidRPr="00F24834">
              <w:rPr>
                <w:rFonts w:eastAsia="標楷體" w:hint="eastAsia"/>
                <w:sz w:val="22"/>
              </w:rPr>
              <w:t>2-</w:t>
            </w:r>
            <w:r w:rsidRPr="00F24834">
              <w:rPr>
                <w:rFonts w:eastAsia="標楷體" w:hint="eastAsia"/>
                <w:sz w:val="22"/>
              </w:rPr>
              <w:t>Ⅰ</w:t>
            </w:r>
            <w:r w:rsidRPr="00F24834">
              <w:rPr>
                <w:rFonts w:eastAsia="標楷體" w:hint="eastAsia"/>
                <w:sz w:val="22"/>
              </w:rPr>
              <w:t xml:space="preserve">-2  </w:t>
            </w:r>
            <w:r>
              <w:rPr>
                <w:rFonts w:eastAsia="標楷體" w:hint="eastAsia"/>
                <w:sz w:val="22"/>
              </w:rPr>
              <w:t>說出所聽聞的內容</w:t>
            </w:r>
          </w:p>
          <w:p w:rsidR="008E3D44" w:rsidRDefault="008E3D44" w:rsidP="00B52A8F">
            <w:pPr>
              <w:pStyle w:val="Default"/>
              <w:jc w:val="both"/>
              <w:rPr>
                <w:rFonts w:ascii="DFKai-SB" w:hAnsi="DFKai-SB" w:cs="DFKai-SB"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2-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 xml:space="preserve">-2 </w:t>
            </w:r>
            <w:r>
              <w:rPr>
                <w:rFonts w:ascii="DFKai-SB" w:hAnsi="DFKai-SB" w:cs="DFKai-SB"/>
                <w:sz w:val="23"/>
                <w:szCs w:val="23"/>
              </w:rPr>
              <w:t>運用適當詞語、正確語法表達想法</w:t>
            </w:r>
          </w:p>
          <w:p w:rsidR="008E3D44" w:rsidRPr="00423A93" w:rsidRDefault="008E3D44" w:rsidP="00B52A8F">
            <w:pPr>
              <w:pStyle w:val="Default"/>
              <w:jc w:val="both"/>
              <w:rPr>
                <w:sz w:val="22"/>
              </w:rPr>
            </w:pPr>
            <w:r>
              <w:rPr>
                <w:sz w:val="23"/>
                <w:szCs w:val="23"/>
              </w:rPr>
              <w:t>2-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 xml:space="preserve">-4 </w:t>
            </w:r>
            <w:r>
              <w:rPr>
                <w:rFonts w:ascii="DFKai-SB" w:hAnsi="DFKai-SB" w:cs="DFKai-SB"/>
                <w:sz w:val="23"/>
                <w:szCs w:val="23"/>
              </w:rPr>
              <w:t>樂於參加討論，提供個人的觀點和意見。</w:t>
            </w:r>
          </w:p>
          <w:p w:rsidR="008E3D44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C76C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2-Ⅲ-5 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把握說話內容的主題、重要細節與結構邏輯</w:t>
            </w:r>
          </w:p>
          <w:p w:rsidR="008E3D44" w:rsidRPr="002C76C8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C76C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2-Ⅲ-6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結合科技與資訊，提升表達的效能</w:t>
            </w:r>
          </w:p>
          <w:p w:rsidR="008E3D44" w:rsidRPr="00F24834" w:rsidRDefault="008E3D44" w:rsidP="00B52A8F">
            <w:pPr>
              <w:snapToGrid w:val="0"/>
              <w:spacing w:line="28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識字與寫字</w:t>
            </w:r>
          </w:p>
          <w:p w:rsidR="008E3D44" w:rsidRPr="00F24834" w:rsidRDefault="008E3D44" w:rsidP="00B52A8F">
            <w:pPr>
              <w:snapToGrid w:val="0"/>
              <w:spacing w:line="280" w:lineRule="atLeast"/>
              <w:jc w:val="both"/>
              <w:rPr>
                <w:rFonts w:eastAsia="標楷體"/>
                <w:sz w:val="22"/>
              </w:rPr>
            </w:pPr>
            <w:r w:rsidRPr="00F24834">
              <w:rPr>
                <w:rFonts w:eastAsia="標楷體" w:hint="eastAsia"/>
                <w:sz w:val="22"/>
              </w:rPr>
              <w:t>4-</w:t>
            </w:r>
            <w:r w:rsidRPr="00F24834">
              <w:rPr>
                <w:rFonts w:eastAsia="標楷體" w:hint="eastAsia"/>
                <w:sz w:val="22"/>
              </w:rPr>
              <w:t>Ⅰ</w:t>
            </w:r>
            <w:r w:rsidRPr="00F24834">
              <w:rPr>
                <w:rFonts w:eastAsia="標楷體" w:hint="eastAsia"/>
                <w:sz w:val="22"/>
              </w:rPr>
              <w:t xml:space="preserve">-1  </w:t>
            </w:r>
            <w:r w:rsidRPr="00F24834">
              <w:rPr>
                <w:rFonts w:eastAsia="標楷體" w:hint="eastAsia"/>
                <w:sz w:val="22"/>
              </w:rPr>
              <w:t>認識常用國字至少</w:t>
            </w:r>
            <w:r w:rsidRPr="00F24834">
              <w:rPr>
                <w:rFonts w:eastAsia="標楷體" w:hint="eastAsia"/>
                <w:sz w:val="22"/>
              </w:rPr>
              <w:t xml:space="preserve"> 1,000 </w:t>
            </w:r>
            <w:r w:rsidRPr="00F24834">
              <w:rPr>
                <w:rFonts w:eastAsia="標楷體" w:hint="eastAsia"/>
                <w:sz w:val="22"/>
              </w:rPr>
              <w:t>字，使用</w:t>
            </w:r>
            <w:r w:rsidRPr="00F24834">
              <w:rPr>
                <w:rFonts w:eastAsia="標楷體" w:hint="eastAsia"/>
                <w:sz w:val="22"/>
              </w:rPr>
              <w:t xml:space="preserve"> 700 </w:t>
            </w:r>
            <w:r>
              <w:rPr>
                <w:rFonts w:eastAsia="標楷體" w:hint="eastAsia"/>
                <w:sz w:val="22"/>
              </w:rPr>
              <w:t>字</w:t>
            </w:r>
          </w:p>
          <w:p w:rsidR="008E3D44" w:rsidRPr="00F24834" w:rsidRDefault="008E3D44" w:rsidP="00B52A8F">
            <w:pPr>
              <w:snapToGrid w:val="0"/>
              <w:spacing w:line="280" w:lineRule="atLeast"/>
              <w:jc w:val="both"/>
              <w:rPr>
                <w:rFonts w:eastAsia="標楷體"/>
                <w:sz w:val="22"/>
              </w:rPr>
            </w:pPr>
            <w:r w:rsidRPr="00F24834">
              <w:rPr>
                <w:rFonts w:eastAsia="標楷體" w:hint="eastAsia"/>
                <w:sz w:val="22"/>
              </w:rPr>
              <w:t>4-</w:t>
            </w:r>
            <w:r w:rsidRPr="00F24834">
              <w:rPr>
                <w:rFonts w:eastAsia="標楷體" w:hint="eastAsia"/>
                <w:sz w:val="22"/>
              </w:rPr>
              <w:t>Ⅰ</w:t>
            </w:r>
            <w:r w:rsidRPr="00F24834">
              <w:rPr>
                <w:rFonts w:eastAsia="標楷體" w:hint="eastAsia"/>
                <w:sz w:val="22"/>
              </w:rPr>
              <w:t xml:space="preserve">-2  </w:t>
            </w:r>
            <w:r>
              <w:rPr>
                <w:rFonts w:eastAsia="標楷體" w:hint="eastAsia"/>
                <w:sz w:val="22"/>
              </w:rPr>
              <w:t>利用部件、部首或簡單造字原理，輔助識字</w:t>
            </w:r>
          </w:p>
          <w:p w:rsidR="008E3D44" w:rsidRDefault="008E3D44" w:rsidP="00B52A8F">
            <w:pPr>
              <w:snapToGrid w:val="0"/>
              <w:spacing w:line="280" w:lineRule="atLeast"/>
              <w:jc w:val="both"/>
              <w:rPr>
                <w:rFonts w:eastAsia="標楷體" w:hint="eastAsia"/>
                <w:sz w:val="22"/>
              </w:rPr>
            </w:pPr>
            <w:r w:rsidRPr="00F24834">
              <w:rPr>
                <w:rFonts w:eastAsia="標楷體" w:hint="eastAsia"/>
                <w:sz w:val="22"/>
              </w:rPr>
              <w:t>4-</w:t>
            </w:r>
            <w:r w:rsidRPr="00F24834">
              <w:rPr>
                <w:rFonts w:eastAsia="標楷體" w:hint="eastAsia"/>
                <w:sz w:val="22"/>
              </w:rPr>
              <w:t>Ⅰ</w:t>
            </w:r>
            <w:r w:rsidRPr="00F24834">
              <w:rPr>
                <w:rFonts w:eastAsia="標楷體" w:hint="eastAsia"/>
                <w:sz w:val="22"/>
              </w:rPr>
              <w:t xml:space="preserve">-5  </w:t>
            </w:r>
            <w:r>
              <w:rPr>
                <w:rFonts w:eastAsia="標楷體" w:hint="eastAsia"/>
                <w:sz w:val="22"/>
              </w:rPr>
              <w:t>認識基本筆畫、筆順，掌握運筆原則，寫出正確及工整的國字</w:t>
            </w:r>
          </w:p>
          <w:p w:rsidR="008E3D44" w:rsidRPr="00423A93" w:rsidRDefault="008E3D44" w:rsidP="00B52A8F">
            <w:pPr>
              <w:snapToGrid w:val="0"/>
              <w:spacing w:line="280" w:lineRule="atLeast"/>
              <w:jc w:val="both"/>
              <w:rPr>
                <w:rFonts w:eastAsia="標楷體"/>
                <w:sz w:val="22"/>
              </w:rPr>
            </w:pPr>
            <w:r>
              <w:rPr>
                <w:sz w:val="23"/>
                <w:szCs w:val="23"/>
              </w:rPr>
              <w:t>4-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 xml:space="preserve">-2 </w:t>
            </w:r>
            <w:r w:rsidRPr="00423A93">
              <w:rPr>
                <w:rFonts w:ascii="標楷體" w:eastAsia="標楷體" w:hAnsi="標楷體" w:cs="DFKai-SB"/>
                <w:sz w:val="23"/>
                <w:szCs w:val="23"/>
              </w:rPr>
              <w:t>利用共同部件，擴充識字量</w:t>
            </w:r>
          </w:p>
          <w:p w:rsidR="008E3D44" w:rsidRPr="00423A93" w:rsidRDefault="008E3D44" w:rsidP="00B52A8F">
            <w:pPr>
              <w:pStyle w:val="Default"/>
              <w:jc w:val="both"/>
              <w:rPr>
                <w:sz w:val="22"/>
              </w:rPr>
            </w:pPr>
            <w:r>
              <w:rPr>
                <w:sz w:val="23"/>
                <w:szCs w:val="23"/>
              </w:rPr>
              <w:t>4-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 xml:space="preserve">-4 </w:t>
            </w:r>
            <w:r>
              <w:rPr>
                <w:rFonts w:ascii="DFKai-SB" w:hAnsi="DFKai-SB" w:cs="DFKai-SB"/>
                <w:sz w:val="23"/>
                <w:szCs w:val="23"/>
              </w:rPr>
              <w:t>能分辨形近、音近字詞，並正確使用</w:t>
            </w:r>
          </w:p>
          <w:p w:rsidR="008E3D44" w:rsidRPr="00665852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658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4-Ⅲ-1  認識常用國字至少 2,700 字，使用 2,200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字</w:t>
            </w:r>
            <w:r w:rsidRPr="006658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</w:p>
          <w:p w:rsidR="008E3D44" w:rsidRPr="00665852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658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4-Ⅲ-2 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認識文字的字形結構，運用字的部件了解文字的字音與字義</w:t>
            </w:r>
          </w:p>
          <w:p w:rsidR="008E3D44" w:rsidRPr="00665852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658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4-Ⅲ-3 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運用字辭典、成語辭典等，擴充詞彙，分辨詞義</w:t>
            </w:r>
          </w:p>
          <w:p w:rsidR="008E3D44" w:rsidRPr="00665852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658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4-Ⅲ-4 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精熟偏旁變化和間架結構要領書寫正確及工整的硬筆字</w:t>
            </w:r>
          </w:p>
          <w:p w:rsidR="008E3D44" w:rsidRPr="00665852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658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4-Ⅲ-5 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習寫以硬筆字為主，毛筆為輔，掌握楷書形體結構的書寫方法</w:t>
            </w:r>
          </w:p>
          <w:p w:rsidR="008E3D44" w:rsidRPr="00665852" w:rsidRDefault="008E3D44" w:rsidP="00B52A8F">
            <w:pPr>
              <w:snapToGrid w:val="0"/>
              <w:spacing w:line="28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閱讀</w:t>
            </w:r>
          </w:p>
          <w:p w:rsidR="008E3D44" w:rsidRPr="00F24834" w:rsidRDefault="008E3D44" w:rsidP="00B52A8F">
            <w:pPr>
              <w:snapToGrid w:val="0"/>
              <w:spacing w:line="280" w:lineRule="atLeast"/>
              <w:jc w:val="both"/>
              <w:rPr>
                <w:rFonts w:eastAsia="標楷體"/>
                <w:sz w:val="22"/>
              </w:rPr>
            </w:pPr>
            <w:r w:rsidRPr="00F24834">
              <w:rPr>
                <w:rFonts w:eastAsia="標楷體" w:hint="eastAsia"/>
                <w:sz w:val="22"/>
              </w:rPr>
              <w:t>5-</w:t>
            </w:r>
            <w:r w:rsidRPr="00F24834">
              <w:rPr>
                <w:rFonts w:eastAsia="標楷體" w:hint="eastAsia"/>
                <w:sz w:val="22"/>
              </w:rPr>
              <w:t>Ⅰ</w:t>
            </w:r>
            <w:r w:rsidRPr="00F24834">
              <w:rPr>
                <w:rFonts w:eastAsia="標楷體" w:hint="eastAsia"/>
                <w:sz w:val="22"/>
              </w:rPr>
              <w:t xml:space="preserve">-1  </w:t>
            </w:r>
            <w:r>
              <w:rPr>
                <w:rFonts w:eastAsia="標楷體" w:hint="eastAsia"/>
                <w:sz w:val="22"/>
              </w:rPr>
              <w:t>以適切的速率正確地朗讀文本</w:t>
            </w:r>
          </w:p>
          <w:p w:rsidR="008E3D44" w:rsidRPr="00F24834" w:rsidRDefault="008E3D44" w:rsidP="00B52A8F">
            <w:pPr>
              <w:snapToGrid w:val="0"/>
              <w:spacing w:line="280" w:lineRule="atLeast"/>
              <w:jc w:val="both"/>
              <w:rPr>
                <w:rFonts w:eastAsia="標楷體"/>
                <w:sz w:val="22"/>
              </w:rPr>
            </w:pPr>
            <w:r w:rsidRPr="00F24834">
              <w:rPr>
                <w:rFonts w:eastAsia="標楷體" w:hint="eastAsia"/>
                <w:sz w:val="22"/>
              </w:rPr>
              <w:t>◎</w:t>
            </w:r>
            <w:r w:rsidRPr="00F24834">
              <w:rPr>
                <w:rFonts w:eastAsia="標楷體" w:hint="eastAsia"/>
                <w:sz w:val="22"/>
              </w:rPr>
              <w:t>5-</w:t>
            </w:r>
            <w:r w:rsidRPr="00F24834">
              <w:rPr>
                <w:rFonts w:eastAsia="標楷體" w:hint="eastAsia"/>
                <w:sz w:val="22"/>
              </w:rPr>
              <w:t>Ⅰ</w:t>
            </w:r>
            <w:r w:rsidRPr="00F24834">
              <w:rPr>
                <w:rFonts w:eastAsia="標楷體" w:hint="eastAsia"/>
                <w:sz w:val="22"/>
              </w:rPr>
              <w:t xml:space="preserve">-3  </w:t>
            </w:r>
            <w:r>
              <w:rPr>
                <w:rFonts w:eastAsia="標楷體" w:hint="eastAsia"/>
                <w:sz w:val="22"/>
              </w:rPr>
              <w:t>讀懂與學習階段相符的文本</w:t>
            </w:r>
            <w:r w:rsidRPr="00F24834">
              <w:rPr>
                <w:rFonts w:eastAsia="標楷體" w:hint="eastAsia"/>
                <w:sz w:val="22"/>
              </w:rPr>
              <w:t xml:space="preserve"> </w:t>
            </w:r>
          </w:p>
          <w:p w:rsidR="008E3D44" w:rsidRPr="00F24834" w:rsidRDefault="008E3D44" w:rsidP="00B52A8F">
            <w:pPr>
              <w:snapToGrid w:val="0"/>
              <w:spacing w:line="280" w:lineRule="atLeast"/>
              <w:jc w:val="both"/>
              <w:rPr>
                <w:rFonts w:eastAsia="標楷體"/>
                <w:sz w:val="22"/>
              </w:rPr>
            </w:pPr>
            <w:r w:rsidRPr="00F24834">
              <w:rPr>
                <w:rFonts w:eastAsia="標楷體" w:hint="eastAsia"/>
                <w:sz w:val="22"/>
              </w:rPr>
              <w:t>5-</w:t>
            </w:r>
            <w:r w:rsidRPr="00F24834">
              <w:rPr>
                <w:rFonts w:eastAsia="標楷體" w:hint="eastAsia"/>
                <w:sz w:val="22"/>
              </w:rPr>
              <w:t>Ⅰ</w:t>
            </w:r>
            <w:r w:rsidRPr="00F24834">
              <w:rPr>
                <w:rFonts w:eastAsia="標楷體" w:hint="eastAsia"/>
                <w:sz w:val="22"/>
              </w:rPr>
              <w:t xml:space="preserve">-4  </w:t>
            </w:r>
            <w:r>
              <w:rPr>
                <w:rFonts w:eastAsia="標楷體" w:hint="eastAsia"/>
                <w:sz w:val="22"/>
              </w:rPr>
              <w:t>了解文本中的重要訊息與觀點</w:t>
            </w:r>
            <w:r w:rsidRPr="00F24834">
              <w:rPr>
                <w:rFonts w:eastAsia="標楷體" w:hint="eastAsia"/>
                <w:sz w:val="22"/>
              </w:rPr>
              <w:t xml:space="preserve"> </w:t>
            </w:r>
          </w:p>
          <w:p w:rsidR="008E3D44" w:rsidRDefault="008E3D44" w:rsidP="00B52A8F">
            <w:pPr>
              <w:snapToGrid w:val="0"/>
              <w:spacing w:line="280" w:lineRule="atLeast"/>
              <w:jc w:val="both"/>
              <w:rPr>
                <w:rFonts w:eastAsia="標楷體" w:hint="eastAsia"/>
                <w:sz w:val="22"/>
              </w:rPr>
            </w:pPr>
            <w:r w:rsidRPr="00F24834">
              <w:rPr>
                <w:rFonts w:eastAsia="標楷體" w:hint="eastAsia"/>
                <w:sz w:val="22"/>
              </w:rPr>
              <w:t>5-</w:t>
            </w:r>
            <w:r w:rsidRPr="00F24834">
              <w:rPr>
                <w:rFonts w:eastAsia="標楷體" w:hint="eastAsia"/>
                <w:sz w:val="22"/>
              </w:rPr>
              <w:t>Ⅰ</w:t>
            </w:r>
            <w:r w:rsidRPr="00F24834">
              <w:rPr>
                <w:rFonts w:eastAsia="標楷體" w:hint="eastAsia"/>
                <w:sz w:val="22"/>
              </w:rPr>
              <w:t xml:space="preserve">-6  </w:t>
            </w:r>
            <w:r w:rsidRPr="00F24834">
              <w:rPr>
                <w:rFonts w:eastAsia="標楷體" w:hint="eastAsia"/>
                <w:sz w:val="22"/>
              </w:rPr>
              <w:t>利用圖像、故事結構等策略，協助文</w:t>
            </w:r>
            <w:r>
              <w:rPr>
                <w:rFonts w:eastAsia="標楷體" w:hint="eastAsia"/>
                <w:sz w:val="22"/>
              </w:rPr>
              <w:t>本的理解與內容重述</w:t>
            </w:r>
          </w:p>
          <w:p w:rsidR="008E3D44" w:rsidRPr="00423A93" w:rsidRDefault="008E3D44" w:rsidP="00B52A8F">
            <w:pPr>
              <w:pStyle w:val="Default"/>
              <w:jc w:val="both"/>
              <w:rPr>
                <w:sz w:val="22"/>
              </w:rPr>
            </w:pPr>
            <w:r>
              <w:rPr>
                <w:sz w:val="23"/>
                <w:szCs w:val="23"/>
              </w:rPr>
              <w:t>5-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 xml:space="preserve">-4  </w:t>
            </w:r>
            <w:r>
              <w:rPr>
                <w:rFonts w:ascii="DFKai-SB" w:hAnsi="DFKai-SB" w:cs="DFKai-SB"/>
                <w:sz w:val="23"/>
                <w:szCs w:val="23"/>
              </w:rPr>
              <w:t>掌握句子和段落的意義與主要概念</w:t>
            </w:r>
          </w:p>
          <w:p w:rsidR="008E3D44" w:rsidRDefault="008E3D44" w:rsidP="00B52A8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◎5-Ⅲ-3  讀懂與學習階段相符的文本</w:t>
            </w:r>
          </w:p>
          <w:p w:rsidR="008E3D44" w:rsidRPr="00F24834" w:rsidRDefault="008E3D44" w:rsidP="00B52A8F">
            <w:pPr>
              <w:snapToGrid w:val="0"/>
              <w:spacing w:line="28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寫作</w:t>
            </w:r>
          </w:p>
          <w:p w:rsidR="008E3D44" w:rsidRPr="00F24834" w:rsidRDefault="008E3D44" w:rsidP="00B52A8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24834">
              <w:rPr>
                <w:rFonts w:ascii="標楷體" w:eastAsia="標楷體" w:hAnsi="標楷體" w:hint="eastAsia"/>
                <w:sz w:val="22"/>
              </w:rPr>
              <w:t xml:space="preserve">6-I-3  </w:t>
            </w:r>
            <w:r>
              <w:rPr>
                <w:rFonts w:ascii="標楷體" w:eastAsia="標楷體" w:hAnsi="標楷體" w:hint="eastAsia"/>
                <w:sz w:val="22"/>
              </w:rPr>
              <w:t>寫出語意完整的句子、主題明確的段落</w:t>
            </w:r>
          </w:p>
          <w:p w:rsidR="008E3D44" w:rsidRDefault="008E3D44" w:rsidP="00B52A8F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24834">
              <w:rPr>
                <w:rFonts w:ascii="標楷體" w:eastAsia="標楷體" w:hAnsi="標楷體" w:hint="eastAsia"/>
                <w:sz w:val="22"/>
              </w:rPr>
              <w:t xml:space="preserve">6-I-4  </w:t>
            </w:r>
            <w:r>
              <w:rPr>
                <w:rFonts w:ascii="標楷體" w:eastAsia="標楷體" w:hAnsi="標楷體" w:hint="eastAsia"/>
                <w:sz w:val="22"/>
              </w:rPr>
              <w:t>使用仿寫、接寫等技巧寫作</w:t>
            </w:r>
          </w:p>
          <w:p w:rsidR="008E3D44" w:rsidRDefault="008E3D44" w:rsidP="00B52A8F">
            <w:pPr>
              <w:pStyle w:val="Default"/>
              <w:jc w:val="both"/>
              <w:rPr>
                <w:rFonts w:ascii="DFKai-SB" w:hAnsi="DFKai-SB" w:cs="DFKai-SB"/>
                <w:sz w:val="23"/>
                <w:szCs w:val="23"/>
              </w:rPr>
            </w:pPr>
            <w:r>
              <w:rPr>
                <w:sz w:val="23"/>
                <w:szCs w:val="23"/>
              </w:rPr>
              <w:t>6-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 xml:space="preserve">-2  </w:t>
            </w:r>
            <w:r>
              <w:rPr>
                <w:rFonts w:ascii="DFKai-SB" w:hAnsi="DFKai-SB" w:cs="DFKai-SB"/>
                <w:sz w:val="23"/>
                <w:szCs w:val="23"/>
              </w:rPr>
              <w:t>培養感受力、想像力等寫作基本能力</w:t>
            </w:r>
          </w:p>
          <w:p w:rsidR="008E3D44" w:rsidRPr="00423A93" w:rsidRDefault="008E3D44" w:rsidP="00B52A8F">
            <w:pPr>
              <w:pStyle w:val="Default"/>
              <w:jc w:val="both"/>
              <w:rPr>
                <w:rFonts w:hAnsi="標楷體"/>
                <w:sz w:val="22"/>
              </w:rPr>
            </w:pPr>
            <w:r>
              <w:rPr>
                <w:sz w:val="23"/>
                <w:szCs w:val="23"/>
              </w:rPr>
              <w:t>6-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 xml:space="preserve">-6  </w:t>
            </w:r>
            <w:r>
              <w:rPr>
                <w:rFonts w:ascii="DFKai-SB" w:hAnsi="DFKai-SB" w:cs="DFKai-SB"/>
                <w:sz w:val="23"/>
                <w:szCs w:val="23"/>
              </w:rPr>
              <w:t>運用改寫、縮寫、擴寫等技巧寫作</w:t>
            </w:r>
          </w:p>
          <w:p w:rsidR="008E3D44" w:rsidRPr="00F24834" w:rsidRDefault="008E3D44" w:rsidP="00B52A8F">
            <w:pPr>
              <w:widowControl/>
              <w:rPr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6-Ⅲ-2  培養思考力、聯想力等寫作基本能力</w:t>
            </w:r>
          </w:p>
        </w:tc>
      </w:tr>
      <w:tr w:rsidR="008E3D44" w:rsidTr="00AD7EE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3D44" w:rsidRDefault="008E3D44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學習</w:t>
            </w:r>
          </w:p>
          <w:p w:rsidR="008E3D44" w:rsidRPr="00D10EC9" w:rsidRDefault="008E3D44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vAlign w:val="center"/>
          </w:tcPr>
          <w:p w:rsidR="008E3D44" w:rsidRPr="00A83716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文字篇章</w:t>
            </w:r>
          </w:p>
          <w:p w:rsidR="008E3D44" w:rsidRDefault="008E3D44" w:rsidP="00B52A8F">
            <w:pPr>
              <w:widowControl/>
              <w:rPr>
                <w:sz w:val="22"/>
              </w:rPr>
            </w:pP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字詞</w:t>
            </w:r>
          </w:p>
          <w:p w:rsidR="008E3D44" w:rsidRPr="00F24834" w:rsidRDefault="008E3D44" w:rsidP="00B52A8F">
            <w:pPr>
              <w:pStyle w:val="Default"/>
              <w:jc w:val="both"/>
              <w:rPr>
                <w:sz w:val="22"/>
                <w:szCs w:val="22"/>
              </w:rPr>
            </w:pPr>
            <w:r w:rsidRPr="00F24834">
              <w:rPr>
                <w:sz w:val="22"/>
                <w:szCs w:val="22"/>
              </w:rPr>
              <w:t>Ab-I-11,000</w:t>
            </w:r>
            <w:r>
              <w:rPr>
                <w:sz w:val="22"/>
                <w:szCs w:val="22"/>
              </w:rPr>
              <w:t>個常用字的字形、字音和字義</w:t>
            </w:r>
          </w:p>
          <w:p w:rsidR="008E3D44" w:rsidRPr="00F24834" w:rsidRDefault="008E3D44" w:rsidP="00B52A8F">
            <w:pPr>
              <w:pStyle w:val="Default"/>
              <w:jc w:val="both"/>
              <w:rPr>
                <w:sz w:val="22"/>
                <w:szCs w:val="22"/>
              </w:rPr>
            </w:pPr>
            <w:r w:rsidRPr="00F24834">
              <w:rPr>
                <w:sz w:val="22"/>
                <w:szCs w:val="22"/>
              </w:rPr>
              <w:t>Ab-I-2700</w:t>
            </w:r>
            <w:r>
              <w:rPr>
                <w:sz w:val="22"/>
                <w:szCs w:val="22"/>
              </w:rPr>
              <w:t>個常用字的使用</w:t>
            </w:r>
          </w:p>
          <w:p w:rsidR="008E3D44" w:rsidRPr="00F24834" w:rsidRDefault="008E3D44" w:rsidP="00B52A8F">
            <w:pPr>
              <w:pStyle w:val="Default"/>
              <w:jc w:val="both"/>
              <w:rPr>
                <w:sz w:val="22"/>
                <w:szCs w:val="22"/>
              </w:rPr>
            </w:pPr>
            <w:r w:rsidRPr="00F24834">
              <w:rPr>
                <w:sz w:val="22"/>
                <w:szCs w:val="22"/>
              </w:rPr>
              <w:t>Ab-I-3</w:t>
            </w:r>
            <w:r>
              <w:rPr>
                <w:sz w:val="22"/>
                <w:szCs w:val="22"/>
              </w:rPr>
              <w:t>常用字筆畫及部件的空間結構</w:t>
            </w:r>
          </w:p>
          <w:p w:rsidR="008E3D44" w:rsidRPr="00F24834" w:rsidRDefault="008E3D44" w:rsidP="00B52A8F">
            <w:pPr>
              <w:pStyle w:val="Default"/>
              <w:jc w:val="both"/>
              <w:rPr>
                <w:sz w:val="22"/>
                <w:szCs w:val="22"/>
              </w:rPr>
            </w:pPr>
            <w:r w:rsidRPr="00F24834">
              <w:rPr>
                <w:sz w:val="22"/>
                <w:szCs w:val="22"/>
              </w:rPr>
              <w:t>Ab-I-4</w:t>
            </w:r>
            <w:r>
              <w:rPr>
                <w:sz w:val="22"/>
                <w:szCs w:val="22"/>
              </w:rPr>
              <w:t>常用字部首的表義（分類）功能</w:t>
            </w:r>
          </w:p>
          <w:p w:rsidR="008E3D44" w:rsidRPr="00F24834" w:rsidRDefault="008E3D44" w:rsidP="00B52A8F">
            <w:pPr>
              <w:pStyle w:val="Default"/>
              <w:jc w:val="both"/>
              <w:rPr>
                <w:sz w:val="22"/>
                <w:szCs w:val="22"/>
              </w:rPr>
            </w:pPr>
            <w:r w:rsidRPr="00F24834">
              <w:rPr>
                <w:sz w:val="22"/>
                <w:szCs w:val="22"/>
              </w:rPr>
              <w:t>Ab-I-51,500</w:t>
            </w:r>
            <w:r>
              <w:rPr>
                <w:sz w:val="22"/>
                <w:szCs w:val="22"/>
              </w:rPr>
              <w:t>個常用語詞的認念</w:t>
            </w:r>
          </w:p>
          <w:p w:rsidR="008E3D44" w:rsidRDefault="008E3D44" w:rsidP="00B52A8F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F24834">
              <w:rPr>
                <w:rFonts w:ascii="標楷體" w:eastAsia="標楷體" w:hAnsi="標楷體"/>
                <w:sz w:val="22"/>
              </w:rPr>
              <w:t>Ab-I-61,000</w:t>
            </w:r>
            <w:r>
              <w:rPr>
                <w:rFonts w:ascii="標楷體" w:eastAsia="標楷體" w:hAnsi="標楷體" w:cs="標楷體"/>
                <w:sz w:val="22"/>
              </w:rPr>
              <w:t>個常用語詞的使用</w:t>
            </w:r>
          </w:p>
          <w:p w:rsidR="008E3D44" w:rsidRDefault="008E3D44" w:rsidP="00B52A8F">
            <w:pPr>
              <w:pStyle w:val="Default"/>
              <w:jc w:val="both"/>
              <w:rPr>
                <w:rFonts w:ascii="DFKai-SB" w:hAnsi="DFKai-SB" w:cs="DFKai-SB"/>
                <w:sz w:val="23"/>
                <w:szCs w:val="23"/>
              </w:rPr>
            </w:pPr>
            <w:r>
              <w:rPr>
                <w:sz w:val="23"/>
                <w:szCs w:val="23"/>
              </w:rPr>
              <w:t>Ab-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-11,800</w:t>
            </w:r>
            <w:r>
              <w:rPr>
                <w:rFonts w:ascii="DFKai-SB" w:hAnsi="DFKai-SB" w:cs="DFKai-SB"/>
                <w:sz w:val="23"/>
                <w:szCs w:val="23"/>
              </w:rPr>
              <w:t>個常用字的字形、字音和字義</w:t>
            </w:r>
          </w:p>
          <w:p w:rsidR="008E3D44" w:rsidRDefault="008E3D44" w:rsidP="00B52A8F">
            <w:pPr>
              <w:pStyle w:val="Default"/>
              <w:jc w:val="both"/>
              <w:rPr>
                <w:rFonts w:ascii="DFKai-SB" w:hAnsi="DFKai-SB" w:cs="DFKai-SB"/>
                <w:sz w:val="23"/>
                <w:szCs w:val="23"/>
              </w:rPr>
            </w:pPr>
            <w:r>
              <w:rPr>
                <w:sz w:val="23"/>
                <w:szCs w:val="23"/>
              </w:rPr>
              <w:t>Ab-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-21,200</w:t>
            </w:r>
            <w:r>
              <w:rPr>
                <w:rFonts w:ascii="DFKai-SB" w:hAnsi="DFKai-SB" w:cs="DFKai-SB"/>
                <w:sz w:val="23"/>
                <w:szCs w:val="23"/>
              </w:rPr>
              <w:t>個常用字的使用</w:t>
            </w:r>
          </w:p>
          <w:p w:rsidR="008E3D44" w:rsidRDefault="008E3D44" w:rsidP="00B52A8F">
            <w:pPr>
              <w:pStyle w:val="Default"/>
              <w:jc w:val="both"/>
              <w:rPr>
                <w:rFonts w:ascii="DFKai-SB" w:hAnsi="DFKai-SB" w:cs="DFKai-SB"/>
                <w:sz w:val="23"/>
                <w:szCs w:val="23"/>
              </w:rPr>
            </w:pPr>
            <w:r>
              <w:rPr>
                <w:rFonts w:ascii="DFKai-SB" w:hAnsi="DFKai-SB" w:cs="DFKai-SB"/>
                <w:sz w:val="12"/>
                <w:szCs w:val="12"/>
              </w:rPr>
              <w:t>◎</w:t>
            </w:r>
            <w:r>
              <w:rPr>
                <w:sz w:val="23"/>
                <w:szCs w:val="23"/>
              </w:rPr>
              <w:t>Ab-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-3</w:t>
            </w:r>
            <w:r>
              <w:rPr>
                <w:rFonts w:ascii="DFKai-SB" w:hAnsi="DFKai-SB" w:cs="DFKai-SB"/>
                <w:sz w:val="23"/>
                <w:szCs w:val="23"/>
              </w:rPr>
              <w:t>常用字部首及部件的表音及表義功能</w:t>
            </w:r>
          </w:p>
          <w:p w:rsidR="008E3D44" w:rsidRDefault="008E3D44" w:rsidP="00B52A8F">
            <w:pPr>
              <w:pStyle w:val="Default"/>
              <w:jc w:val="both"/>
              <w:rPr>
                <w:rFonts w:ascii="DFKai-SB" w:hAnsi="DFKai-SB" w:cs="DFKai-SB"/>
                <w:sz w:val="23"/>
                <w:szCs w:val="23"/>
              </w:rPr>
            </w:pPr>
            <w:r>
              <w:rPr>
                <w:rFonts w:ascii="DFKai-SB" w:hAnsi="DFKai-SB" w:cs="DFKai-SB"/>
                <w:sz w:val="12"/>
                <w:szCs w:val="12"/>
              </w:rPr>
              <w:t>◎</w:t>
            </w:r>
            <w:r>
              <w:rPr>
                <w:sz w:val="23"/>
                <w:szCs w:val="23"/>
              </w:rPr>
              <w:t>Ab-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-4</w:t>
            </w:r>
            <w:r>
              <w:rPr>
                <w:rFonts w:ascii="DFKai-SB" w:hAnsi="DFKai-SB" w:cs="DFKai-SB"/>
                <w:sz w:val="23"/>
                <w:szCs w:val="23"/>
              </w:rPr>
              <w:t>多音字及多義字</w:t>
            </w:r>
          </w:p>
          <w:p w:rsidR="008E3D44" w:rsidRDefault="008E3D44" w:rsidP="00B52A8F">
            <w:pPr>
              <w:pStyle w:val="Default"/>
              <w:jc w:val="both"/>
              <w:rPr>
                <w:rFonts w:ascii="DFKai-SB" w:hAnsi="DFKai-SB" w:cs="DFKai-SB"/>
                <w:sz w:val="23"/>
                <w:szCs w:val="23"/>
              </w:rPr>
            </w:pPr>
            <w:r>
              <w:rPr>
                <w:sz w:val="23"/>
                <w:szCs w:val="23"/>
              </w:rPr>
              <w:t>Ab-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-5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3,000</w:t>
            </w:r>
            <w:r>
              <w:rPr>
                <w:rFonts w:ascii="DFKai-SB" w:hAnsi="DFKai-SB" w:cs="DFKai-SB"/>
                <w:sz w:val="23"/>
                <w:szCs w:val="23"/>
              </w:rPr>
              <w:t>個常用語詞的認念</w:t>
            </w:r>
          </w:p>
          <w:p w:rsidR="008E3D44" w:rsidRPr="000C15C8" w:rsidRDefault="008E3D44" w:rsidP="00B52A8F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sz w:val="23"/>
                <w:szCs w:val="23"/>
              </w:rPr>
              <w:t>Ab-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-6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2,000</w:t>
            </w:r>
            <w:r w:rsidRPr="000C15C8">
              <w:rPr>
                <w:rFonts w:ascii="標楷體" w:eastAsia="標楷體" w:hAnsi="標楷體" w:cs="DFKai-SB"/>
                <w:sz w:val="23"/>
                <w:szCs w:val="23"/>
              </w:rPr>
              <w:t>個常用語詞的使用</w:t>
            </w:r>
          </w:p>
          <w:p w:rsidR="008E3D44" w:rsidRPr="00A83716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Ab-Ⅲ-1  2,700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個常用字的字形、字音和字義</w:t>
            </w: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 </w:t>
            </w:r>
          </w:p>
          <w:p w:rsidR="008E3D44" w:rsidRPr="00A83716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Ab-Ⅲ-2  2,200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個常用字的使用</w:t>
            </w:r>
          </w:p>
          <w:p w:rsidR="008E3D44" w:rsidRPr="00A83716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◎Ab-Ⅲ-3  常用字部首及部件的表音及表義功能</w:t>
            </w:r>
          </w:p>
          <w:p w:rsidR="008E3D44" w:rsidRPr="00A83716" w:rsidRDefault="008E3D44" w:rsidP="00B52A8F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句段</w:t>
            </w:r>
          </w:p>
          <w:p w:rsidR="008E3D44" w:rsidRDefault="008E3D44" w:rsidP="00B52A8F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 w:rsidRPr="00F24834">
              <w:rPr>
                <w:sz w:val="22"/>
                <w:szCs w:val="22"/>
              </w:rPr>
              <w:t>Ac-I-2</w:t>
            </w:r>
            <w:r>
              <w:rPr>
                <w:sz w:val="22"/>
                <w:szCs w:val="22"/>
              </w:rPr>
              <w:t>簡單的基本句型</w:t>
            </w:r>
          </w:p>
          <w:p w:rsidR="008E3D44" w:rsidRDefault="008E3D44" w:rsidP="00B52A8F">
            <w:pPr>
              <w:pStyle w:val="Default"/>
              <w:jc w:val="both"/>
              <w:rPr>
                <w:rFonts w:ascii="DFKai-SB" w:hAnsi="DFKai-SB" w:cs="DFKai-SB"/>
                <w:sz w:val="23"/>
                <w:szCs w:val="23"/>
              </w:rPr>
            </w:pPr>
            <w:r>
              <w:rPr>
                <w:sz w:val="23"/>
                <w:szCs w:val="23"/>
              </w:rPr>
              <w:t>Ac-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  <w:r>
              <w:rPr>
                <w:rFonts w:ascii="DFKai-SB" w:hAnsi="DFKai-SB" w:cs="DFKai-SB"/>
                <w:sz w:val="23"/>
                <w:szCs w:val="23"/>
              </w:rPr>
              <w:t>各種基本句型</w:t>
            </w:r>
          </w:p>
          <w:p w:rsidR="008E3D44" w:rsidRDefault="008E3D44" w:rsidP="00B52A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Ac-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-3</w:t>
            </w:r>
            <w:r>
              <w:rPr>
                <w:rFonts w:ascii="DFKai-SB" w:hAnsi="DFKai-SB" w:cs="DFKai-SB"/>
                <w:sz w:val="23"/>
                <w:szCs w:val="23"/>
              </w:rPr>
              <w:t>基礎複句的意義</w:t>
            </w:r>
          </w:p>
          <w:p w:rsidR="008E3D44" w:rsidRPr="00A83716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Ac-Ⅲ-2 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基礎句型結構</w:t>
            </w:r>
          </w:p>
          <w:p w:rsidR="008E3D44" w:rsidRPr="00A83716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Ac-Ⅲ-3  各種複句的意義</w:t>
            </w:r>
          </w:p>
          <w:p w:rsidR="008E3D44" w:rsidRPr="00A83716" w:rsidRDefault="008E3D44" w:rsidP="00B52A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篇章</w:t>
            </w:r>
          </w:p>
          <w:p w:rsidR="008E3D44" w:rsidRPr="00F24834" w:rsidRDefault="008E3D44" w:rsidP="00B52A8F">
            <w:pPr>
              <w:pStyle w:val="Default"/>
              <w:jc w:val="both"/>
              <w:rPr>
                <w:sz w:val="22"/>
                <w:szCs w:val="22"/>
              </w:rPr>
            </w:pPr>
            <w:r w:rsidRPr="00F24834">
              <w:rPr>
                <w:sz w:val="22"/>
                <w:szCs w:val="22"/>
              </w:rPr>
              <w:t>Ad-I-2</w:t>
            </w:r>
            <w:r>
              <w:rPr>
                <w:sz w:val="22"/>
                <w:szCs w:val="22"/>
              </w:rPr>
              <w:t>篇章的大意</w:t>
            </w:r>
          </w:p>
          <w:p w:rsidR="008E3D44" w:rsidRDefault="008E3D44" w:rsidP="00B52A8F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 w:hint="eastAsia"/>
                <w:sz w:val="22"/>
              </w:rPr>
            </w:pPr>
            <w:r w:rsidRPr="00F24834">
              <w:rPr>
                <w:rFonts w:ascii="標楷體" w:eastAsia="標楷體" w:hAnsi="標楷體"/>
                <w:sz w:val="22"/>
              </w:rPr>
              <w:t>Ad-I-3</w:t>
            </w:r>
            <w:r>
              <w:rPr>
                <w:rFonts w:ascii="標楷體" w:eastAsia="標楷體" w:hAnsi="標楷體" w:cs="標楷體"/>
                <w:sz w:val="22"/>
              </w:rPr>
              <w:t>故事、童詩等</w:t>
            </w:r>
          </w:p>
          <w:p w:rsidR="008E3D44" w:rsidRDefault="008E3D44" w:rsidP="00B52A8F">
            <w:pPr>
              <w:pStyle w:val="Default"/>
              <w:jc w:val="both"/>
              <w:rPr>
                <w:rFonts w:ascii="DFKai-SB" w:hAnsi="DFKai-SB" w:cs="DFKai-SB"/>
                <w:sz w:val="23"/>
                <w:szCs w:val="23"/>
              </w:rPr>
            </w:pPr>
            <w:r>
              <w:rPr>
                <w:sz w:val="23"/>
                <w:szCs w:val="23"/>
              </w:rPr>
              <w:t>Ad-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  <w:r>
              <w:rPr>
                <w:rFonts w:ascii="DFKai-SB" w:hAnsi="DFKai-SB" w:cs="DFKai-SB"/>
                <w:sz w:val="23"/>
                <w:szCs w:val="23"/>
              </w:rPr>
              <w:t>意義段</w:t>
            </w:r>
          </w:p>
          <w:p w:rsidR="008E3D44" w:rsidRDefault="008E3D44" w:rsidP="00B52A8F">
            <w:pPr>
              <w:pStyle w:val="Default"/>
              <w:jc w:val="both"/>
              <w:rPr>
                <w:rFonts w:ascii="DFKai-SB" w:hAnsi="DFKai-SB" w:cs="DFKai-SB"/>
                <w:sz w:val="23"/>
                <w:szCs w:val="23"/>
              </w:rPr>
            </w:pPr>
            <w:r>
              <w:rPr>
                <w:sz w:val="23"/>
                <w:szCs w:val="23"/>
              </w:rPr>
              <w:t>Ad-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  <w:r>
              <w:rPr>
                <w:rFonts w:ascii="DFKai-SB" w:hAnsi="DFKai-SB" w:cs="DFKai-SB"/>
                <w:sz w:val="23"/>
                <w:szCs w:val="23"/>
              </w:rPr>
              <w:t>篇章的大意、主旨與簡單結構</w:t>
            </w:r>
          </w:p>
          <w:p w:rsidR="008E3D44" w:rsidRPr="00315EDB" w:rsidRDefault="008E3D44" w:rsidP="00B52A8F">
            <w:pPr>
              <w:snapToGrid w:val="0"/>
              <w:spacing w:line="28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sz w:val="23"/>
                <w:szCs w:val="23"/>
              </w:rPr>
              <w:t>Ad-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-3</w:t>
            </w:r>
            <w:r w:rsidRPr="00315EDB">
              <w:rPr>
                <w:rFonts w:ascii="標楷體" w:eastAsia="標楷體" w:hAnsi="標楷體" w:cs="DFKai-SB"/>
                <w:sz w:val="23"/>
                <w:szCs w:val="23"/>
              </w:rPr>
              <w:t>故事、童詩、現代散文等</w:t>
            </w:r>
          </w:p>
          <w:p w:rsidR="008E3D44" w:rsidRDefault="008E3D44" w:rsidP="00B52A8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Ad-Ⅲ-2  篇章的大意、主旨、結構與寓意</w:t>
            </w:r>
          </w:p>
          <w:p w:rsidR="008E3D44" w:rsidRPr="00A83716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文本表述</w:t>
            </w:r>
          </w:p>
          <w:p w:rsidR="008E3D44" w:rsidRPr="00A83716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記敘文本</w:t>
            </w:r>
          </w:p>
          <w:p w:rsidR="008E3D44" w:rsidRDefault="008E3D44" w:rsidP="00B52A8F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 w:rsidRPr="00F24834">
              <w:rPr>
                <w:sz w:val="22"/>
                <w:szCs w:val="22"/>
              </w:rPr>
              <w:t>Ba-I-1順敘法。</w:t>
            </w:r>
          </w:p>
          <w:p w:rsidR="008E3D44" w:rsidRDefault="008E3D44" w:rsidP="00B52A8F">
            <w:pPr>
              <w:pStyle w:val="Default"/>
              <w:jc w:val="both"/>
              <w:rPr>
                <w:rFonts w:ascii="DFKai-SB" w:hAnsi="DFKai-SB" w:cs="DFKai-SB"/>
                <w:sz w:val="23"/>
                <w:szCs w:val="23"/>
              </w:rPr>
            </w:pPr>
            <w:r>
              <w:rPr>
                <w:sz w:val="23"/>
                <w:szCs w:val="23"/>
              </w:rPr>
              <w:t>Ba-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  <w:r>
              <w:rPr>
                <w:rFonts w:ascii="DFKai-SB" w:hAnsi="DFKai-SB" w:cs="DFKai-SB"/>
                <w:sz w:val="23"/>
                <w:szCs w:val="23"/>
              </w:rPr>
              <w:t>記敘文本的結構</w:t>
            </w:r>
          </w:p>
          <w:p w:rsidR="008E3D44" w:rsidRPr="00F24834" w:rsidRDefault="008E3D44" w:rsidP="00B52A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DFKai-SB" w:hAnsi="DFKai-SB" w:cs="DFKai-SB"/>
                <w:sz w:val="12"/>
                <w:szCs w:val="12"/>
              </w:rPr>
              <w:t>◎</w:t>
            </w:r>
            <w:r>
              <w:rPr>
                <w:sz w:val="23"/>
                <w:szCs w:val="23"/>
              </w:rPr>
              <w:t>Ba-</w:t>
            </w:r>
            <w:r>
              <w:rPr>
                <w:rFonts w:ascii="DFKai-SB" w:hAnsi="DFKai-SB" w:cs="DFKai-SB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  <w:r>
              <w:rPr>
                <w:rFonts w:ascii="DFKai-SB" w:hAnsi="DFKai-SB" w:cs="DFKai-SB"/>
                <w:sz w:val="23"/>
                <w:szCs w:val="23"/>
              </w:rPr>
              <w:t>順敘與倒敘法</w:t>
            </w:r>
          </w:p>
          <w:p w:rsidR="008E3D44" w:rsidRDefault="008E3D44" w:rsidP="00B52A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◎Ba-Ⅲ-1 </w:t>
            </w:r>
            <w:r>
              <w:rPr>
                <w:rFonts w:hint="eastAsia"/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</w:rPr>
              <w:t>順敘與倒敘法</w:t>
            </w:r>
          </w:p>
          <w:p w:rsidR="008E3D44" w:rsidRDefault="008E3D44" w:rsidP="00B52A8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抒情文本</w:t>
            </w:r>
          </w:p>
          <w:p w:rsidR="008E3D44" w:rsidRDefault="008E3D44" w:rsidP="00B52A8F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12"/>
                <w:szCs w:val="12"/>
              </w:rPr>
              <w:t>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Bb-I-1</w:t>
            </w:r>
            <w:r>
              <w:rPr>
                <w:sz w:val="23"/>
                <w:szCs w:val="23"/>
              </w:rPr>
              <w:t>自我情感的表達</w:t>
            </w:r>
          </w:p>
          <w:p w:rsidR="008E3D44" w:rsidRDefault="008E3D44" w:rsidP="00B52A8F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12"/>
                <w:szCs w:val="12"/>
              </w:rPr>
              <w:t>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Bb-I-2</w:t>
            </w:r>
            <w:r>
              <w:rPr>
                <w:sz w:val="23"/>
                <w:szCs w:val="23"/>
              </w:rPr>
              <w:t>人際交流的情感</w:t>
            </w:r>
          </w:p>
          <w:p w:rsidR="008E3D44" w:rsidRDefault="008E3D44" w:rsidP="00B52A8F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Bb-I-3</w:t>
            </w:r>
            <w:r>
              <w:rPr>
                <w:sz w:val="23"/>
                <w:szCs w:val="23"/>
              </w:rPr>
              <w:t>對物或自然的感受</w:t>
            </w:r>
          </w:p>
          <w:p w:rsidR="008E3D44" w:rsidRPr="00A83716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Cambria Math" w:hAnsi="Cambria Math" w:cs="Cambria Math"/>
                <w:sz w:val="12"/>
                <w:szCs w:val="12"/>
              </w:rPr>
              <w:t>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Bb-I-4</w:t>
            </w:r>
            <w:r w:rsidRPr="00315EDB">
              <w:rPr>
                <w:rFonts w:ascii="標楷體" w:eastAsia="標楷體" w:hAnsi="標楷體"/>
                <w:sz w:val="23"/>
                <w:szCs w:val="23"/>
              </w:rPr>
              <w:t>直接抒情</w:t>
            </w:r>
          </w:p>
          <w:p w:rsidR="008E3D44" w:rsidRDefault="008E3D44" w:rsidP="00B52A8F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12"/>
                <w:szCs w:val="12"/>
              </w:rPr>
              <w:lastRenderedPageBreak/>
              <w:t>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Bb-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>
              <w:rPr>
                <w:sz w:val="23"/>
                <w:szCs w:val="23"/>
              </w:rPr>
              <w:t>自我情感的表達</w:t>
            </w:r>
          </w:p>
          <w:p w:rsidR="008E3D44" w:rsidRDefault="008E3D44" w:rsidP="00B52A8F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12"/>
                <w:szCs w:val="12"/>
              </w:rPr>
              <w:t>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Bb-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-2</w:t>
            </w:r>
            <w:r>
              <w:rPr>
                <w:sz w:val="23"/>
                <w:szCs w:val="23"/>
              </w:rPr>
              <w:t>人際交流的情感</w:t>
            </w:r>
          </w:p>
          <w:p w:rsidR="008E3D44" w:rsidRDefault="008E3D44" w:rsidP="00B52A8F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Bb-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-3</w:t>
            </w:r>
            <w:r>
              <w:rPr>
                <w:sz w:val="23"/>
                <w:szCs w:val="23"/>
              </w:rPr>
              <w:t>對物或自然的情懷</w:t>
            </w:r>
          </w:p>
          <w:p w:rsidR="008E3D44" w:rsidRDefault="008E3D44" w:rsidP="00B52A8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>
              <w:rPr>
                <w:rFonts w:ascii="Cambria Math" w:hAnsi="Cambria Math" w:cs="Cambria Math"/>
                <w:sz w:val="12"/>
                <w:szCs w:val="12"/>
              </w:rPr>
              <w:t>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Bb-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-4</w:t>
            </w:r>
            <w:r>
              <w:rPr>
                <w:sz w:val="23"/>
                <w:szCs w:val="23"/>
              </w:rPr>
              <w:t>直接抒情。</w:t>
            </w:r>
          </w:p>
          <w:p w:rsidR="008E3D44" w:rsidRPr="00A83716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◎Bb-Ⅲ-1 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自我情感的表達</w:t>
            </w:r>
          </w:p>
          <w:p w:rsidR="008E3D44" w:rsidRPr="00A83716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◎Bb-Ⅲ-2 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人際交流的情感</w:t>
            </w: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</w:p>
          <w:p w:rsidR="008E3D44" w:rsidRPr="00A83716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Bb-Ⅲ-3 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對物或自然的感悟</w:t>
            </w: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</w:p>
          <w:p w:rsidR="008E3D44" w:rsidRPr="00A83716" w:rsidRDefault="008E3D44" w:rsidP="00B5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8371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◎Bb-Ⅲ-4 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直接抒情</w:t>
            </w:r>
          </w:p>
          <w:p w:rsidR="008E3D44" w:rsidRPr="00CE52C5" w:rsidRDefault="008E3D44" w:rsidP="00B52A8F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1E1C80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E1C80" w:rsidRDefault="008239A1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1E1C80" w:rsidRDefault="008239A1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1E1C80" w:rsidRPr="00D10EC9" w:rsidRDefault="001E1C80" w:rsidP="006C3A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8239A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8239A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1E1C80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855095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8239A1">
              <w:rPr>
                <w:rFonts w:ascii="標楷體" w:eastAsia="標楷體" w:hAnsi="標楷體" w:hint="eastAsia"/>
                <w:sz w:val="22"/>
                <w:szCs w:val="28"/>
              </w:rPr>
              <w:t>四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1E1C80" w:rsidRDefault="001E1C80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E1C80" w:rsidRPr="00D10EC9" w:rsidRDefault="001E1C80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E1C80" w:rsidRPr="00D10EC9" w:rsidRDefault="00855095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E1C80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1E1C80" w:rsidRPr="00D10EC9" w:rsidRDefault="001E1C80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電子白板多媒體教學</w:t>
            </w:r>
          </w:p>
        </w:tc>
      </w:tr>
      <w:tr w:rsidR="001E1C80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E1C80" w:rsidRPr="00D10EC9" w:rsidRDefault="00497649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E1C80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97649" w:rsidTr="007201C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649" w:rsidRPr="00D10EC9" w:rsidRDefault="0049764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649" w:rsidRPr="00497649" w:rsidRDefault="004E0B6F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我的家人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第1段課文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497649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第2段課文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497649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段課文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497649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段課文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</w:tc>
      </w:tr>
      <w:tr w:rsidR="00497649" w:rsidTr="00B169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649" w:rsidRPr="00D10EC9" w:rsidRDefault="0049764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8-14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649" w:rsidRPr="00497649" w:rsidRDefault="004E0B6F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黃狗生蛋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第1段課文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497649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第2段課文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497649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段課文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497649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段課文</w:t>
            </w:r>
          </w:p>
          <w:p w:rsidR="00497649" w:rsidRPr="00D529CE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497649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497649" w:rsidRPr="00497649" w:rsidRDefault="00497649" w:rsidP="00AA173B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97649" w:rsidTr="008E12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649" w:rsidRPr="00D10EC9" w:rsidRDefault="00497649" w:rsidP="00AA17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15-2</w:t>
            </w:r>
            <w:r w:rsidR="00AA173B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649" w:rsidRPr="004E0B6F" w:rsidRDefault="004E0B6F" w:rsidP="0049764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小讀者樂園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649" w:rsidRPr="00D529CE" w:rsidRDefault="00497649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第1段課文</w:t>
            </w:r>
          </w:p>
          <w:p w:rsidR="00497649" w:rsidRPr="00D529CE" w:rsidRDefault="00497649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497649" w:rsidRDefault="00497649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lastRenderedPageBreak/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497649" w:rsidRPr="00D529CE" w:rsidRDefault="00497649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第2段課文</w:t>
            </w:r>
          </w:p>
          <w:p w:rsidR="00497649" w:rsidRPr="00D529CE" w:rsidRDefault="00497649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497649" w:rsidRDefault="00497649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497649" w:rsidRPr="00D529CE" w:rsidRDefault="00497649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段課文</w:t>
            </w:r>
          </w:p>
          <w:p w:rsidR="00497649" w:rsidRPr="00D529CE" w:rsidRDefault="00497649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497649" w:rsidRDefault="00497649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497649" w:rsidRPr="00D529CE" w:rsidRDefault="00497649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4.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段課文</w:t>
            </w:r>
          </w:p>
          <w:p w:rsidR="00497649" w:rsidRPr="00D529CE" w:rsidRDefault="00497649" w:rsidP="00497649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聆聽、</w:t>
            </w:r>
            <w:r w:rsidRPr="00D529CE">
              <w:rPr>
                <w:rFonts w:ascii="標楷體" w:eastAsia="標楷體" w:hAnsi="標楷體" w:hint="eastAsia"/>
                <w:b/>
                <w:sz w:val="22"/>
              </w:rPr>
              <w:t>認讀、理解、回答問題</w:t>
            </w:r>
          </w:p>
          <w:p w:rsidR="00497649" w:rsidRPr="00497649" w:rsidRDefault="00497649" w:rsidP="008239A1">
            <w:pPr>
              <w:rPr>
                <w:rFonts w:ascii="標楷體" w:eastAsia="標楷體" w:hAnsi="標楷體"/>
                <w:szCs w:val="28"/>
              </w:rPr>
            </w:pPr>
            <w:r w:rsidRPr="00D529CE">
              <w:rPr>
                <w:rFonts w:ascii="標楷體" w:eastAsia="標楷體" w:hAnsi="標楷體" w:hint="eastAsia"/>
                <w:b/>
                <w:sz w:val="22"/>
              </w:rPr>
              <w:t>生字習寫、照樣造句練習</w:t>
            </w:r>
            <w:r>
              <w:rPr>
                <w:rFonts w:ascii="標楷體" w:eastAsia="標楷體" w:hAnsi="標楷體" w:hint="eastAsia"/>
                <w:b/>
                <w:sz w:val="22"/>
              </w:rPr>
              <w:t>、認讀課文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</w:tc>
      </w:tr>
    </w:tbl>
    <w:p w:rsidR="00381C9B" w:rsidRDefault="00381C9B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lastRenderedPageBreak/>
        <w:br w:type="page"/>
      </w:r>
    </w:p>
    <w:sectPr w:rsidR="00381C9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BC" w:rsidRDefault="00E27ABC" w:rsidP="00AA2AEB">
      <w:r>
        <w:separator/>
      </w:r>
    </w:p>
  </w:endnote>
  <w:endnote w:type="continuationSeparator" w:id="0">
    <w:p w:rsidR="00E27ABC" w:rsidRDefault="00E27AB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BC" w:rsidRDefault="00E27ABC" w:rsidP="00AA2AEB">
      <w:r>
        <w:separator/>
      </w:r>
    </w:p>
  </w:footnote>
  <w:footnote w:type="continuationSeparator" w:id="0">
    <w:p w:rsidR="00E27ABC" w:rsidRDefault="00E27ABC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3793A"/>
    <w:rsid w:val="00082C8C"/>
    <w:rsid w:val="00090D23"/>
    <w:rsid w:val="000A66A0"/>
    <w:rsid w:val="000E5F20"/>
    <w:rsid w:val="00131CD3"/>
    <w:rsid w:val="00140E6C"/>
    <w:rsid w:val="001430A8"/>
    <w:rsid w:val="00174ED1"/>
    <w:rsid w:val="00182751"/>
    <w:rsid w:val="001913FE"/>
    <w:rsid w:val="001A20E5"/>
    <w:rsid w:val="001D0DC4"/>
    <w:rsid w:val="001E1C80"/>
    <w:rsid w:val="00220942"/>
    <w:rsid w:val="00234A27"/>
    <w:rsid w:val="00236D06"/>
    <w:rsid w:val="00250C86"/>
    <w:rsid w:val="0026666A"/>
    <w:rsid w:val="002918B3"/>
    <w:rsid w:val="00321680"/>
    <w:rsid w:val="00324AD5"/>
    <w:rsid w:val="00337FA8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97649"/>
    <w:rsid w:val="004B650B"/>
    <w:rsid w:val="004D13D9"/>
    <w:rsid w:val="004E0B6F"/>
    <w:rsid w:val="00523B25"/>
    <w:rsid w:val="00541785"/>
    <w:rsid w:val="0054505E"/>
    <w:rsid w:val="00552000"/>
    <w:rsid w:val="00584D81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90C09"/>
    <w:rsid w:val="007A7A05"/>
    <w:rsid w:val="007E0C7E"/>
    <w:rsid w:val="007F2C2E"/>
    <w:rsid w:val="008239A1"/>
    <w:rsid w:val="00836B59"/>
    <w:rsid w:val="00851385"/>
    <w:rsid w:val="00855095"/>
    <w:rsid w:val="008859E7"/>
    <w:rsid w:val="008C2913"/>
    <w:rsid w:val="008E1290"/>
    <w:rsid w:val="008E3D44"/>
    <w:rsid w:val="0096260E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173B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65E0"/>
    <w:rsid w:val="00D10EC9"/>
    <w:rsid w:val="00D11A11"/>
    <w:rsid w:val="00D60355"/>
    <w:rsid w:val="00D90E97"/>
    <w:rsid w:val="00DA43CB"/>
    <w:rsid w:val="00DC7D4D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395</Words>
  <Characters>2253</Characters>
  <Application>Microsoft Office Word</Application>
  <DocSecurity>0</DocSecurity>
  <Lines>18</Lines>
  <Paragraphs>5</Paragraphs>
  <ScaleCrop>false</ScaleCrop>
  <Company>HP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irisk</cp:lastModifiedBy>
  <cp:revision>15</cp:revision>
  <cp:lastPrinted>2020-05-08T03:57:00Z</cp:lastPrinted>
  <dcterms:created xsi:type="dcterms:W3CDTF">2020-06-06T07:30:00Z</dcterms:created>
  <dcterms:modified xsi:type="dcterms:W3CDTF">2020-06-09T14:34:00Z</dcterms:modified>
</cp:coreProperties>
</file>