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25437D" w:rsidTr="00ED78A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5437D" w:rsidRPr="00AB7010" w:rsidRDefault="0025437D" w:rsidP="0025437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5437D" w:rsidTr="00ED78A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5437D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6年級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25437D" w:rsidRPr="006C27E1" w:rsidTr="00ED78A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5437D" w:rsidRDefault="0025437D" w:rsidP="00ED7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437D" w:rsidRDefault="0025437D" w:rsidP="00ED78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5437D" w:rsidRDefault="0025437D" w:rsidP="00ED78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25437D" w:rsidTr="00ED78A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E03B68" w:rsidRP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n-III-2 在具體情境中，解決三步驟以上之常見應用問題。</w:t>
            </w:r>
          </w:p>
          <w:p w:rsidR="0025437D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r-III-2 熟練數（含分數、小數）的四則混合計算。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n-III-9 理解比例關係的意義，並能據以觀察、表述、計算與解題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s-III-3 從操作活動，理解空間中面與面的關係與簡單立體形體的性質。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n-III-10 嘗試將較複雜的情境或模式中的數量關係以算式正確表述，並據以推理或解題。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  <w:r w:rsidRPr="00E03B68">
              <w:rPr>
                <w:rFonts w:ascii="標楷體" w:eastAsia="標楷體" w:hAnsi="標楷體" w:hint="eastAsia"/>
                <w:szCs w:val="24"/>
              </w:rPr>
              <w:t>d-III-1 報讀圓形圖，製作折線圖與圓形圖，並據以做簡單推論。</w:t>
            </w: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</w:p>
          <w:p w:rsidR="00E03B68" w:rsidRDefault="00E03B68" w:rsidP="00E03B68">
            <w:pPr>
              <w:rPr>
                <w:rFonts w:ascii="標楷體" w:eastAsia="標楷體" w:hAnsi="標楷體"/>
                <w:szCs w:val="24"/>
              </w:rPr>
            </w:pPr>
          </w:p>
          <w:p w:rsidR="00E03B68" w:rsidRPr="00F76431" w:rsidRDefault="00E03B68" w:rsidP="00E03B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437D" w:rsidTr="00ED78A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25437D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N-6-3 分數的除法：整數除以分數、分數除以分數的意義。最後理解除以一數等於乘以其倒數之公式。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N-6-7 解題：速度。比和比值的應用。速度的意義。能做單位換算（大單位到小單位）。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S-5-6 空間中面與面的關係：以操作活動為主。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S-6-4 柱體體積與表面積：含角柱和圓柱。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/>
                <w:szCs w:val="28"/>
              </w:rPr>
              <w:t xml:space="preserve">N-6-8 </w:t>
            </w:r>
            <w:r w:rsidRPr="00E03B68">
              <w:rPr>
                <w:rFonts w:ascii="標楷體" w:eastAsia="標楷體" w:hAnsi="標楷體" w:hint="eastAsia"/>
                <w:szCs w:val="28"/>
              </w:rPr>
              <w:t>解題：基準量與比較量。比和比值的應用。含交換基準時之關係。</w:t>
            </w:r>
          </w:p>
          <w:p w:rsidR="00E03B68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/>
                <w:szCs w:val="28"/>
              </w:rPr>
              <w:t xml:space="preserve">N-6-9 </w:t>
            </w:r>
            <w:r w:rsidRPr="00E03B68">
              <w:rPr>
                <w:rFonts w:ascii="標楷體" w:eastAsia="標楷體" w:hAnsi="標楷體" w:hint="eastAsia"/>
                <w:szCs w:val="28"/>
              </w:rPr>
              <w:t>解題：由問題中的數量關係，列出恰當的算式解題</w:t>
            </w:r>
          </w:p>
          <w:p w:rsidR="00E03B68" w:rsidRPr="00C55C29" w:rsidRDefault="00E03B68" w:rsidP="00ED78A7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D-6-1 圓形圖：報讀、說明與製作生活中的圓形圖。</w:t>
            </w:r>
          </w:p>
        </w:tc>
      </w:tr>
      <w:tr w:rsidR="0025437D" w:rsidRPr="00E27F20" w:rsidTr="00ED78A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25437D" w:rsidRDefault="0025437D" w:rsidP="00ED78A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25437D" w:rsidRDefault="0025437D" w:rsidP="00ED78A7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  <w:p w:rsidR="0025437D" w:rsidRPr="00D10EC9" w:rsidRDefault="0025437D" w:rsidP="00ED78A7">
            <w:pPr>
              <w:rPr>
                <w:rFonts w:ascii="標楷體" w:eastAsia="標楷體" w:hAnsi="標楷體"/>
                <w:color w:val="FF6699"/>
                <w:szCs w:val="28"/>
              </w:rPr>
            </w:pPr>
          </w:p>
        </w:tc>
      </w:tr>
      <w:tr w:rsidR="0025437D" w:rsidTr="00ED78A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▇康軒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12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▇減量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25437D" w:rsidTr="00ED78A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5437D" w:rsidTr="00ED78A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分數與小數的計算</w:t>
            </w:r>
          </w:p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FB3FD5" w:rsidRPr="00D10EC9" w:rsidRDefault="00FB3FD5" w:rsidP="0085005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Pr="0024725D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lastRenderedPageBreak/>
              <w:t>1.能解決分數加、減、乘、除混合的四則問題。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1C25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  <w:r w:rsidRPr="00D10EC9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03B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Default="00FB3FD5" w:rsidP="00CF24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能解決小</w:t>
            </w:r>
            <w:r w:rsidRPr="00FB3FD5">
              <w:rPr>
                <w:rFonts w:ascii="標楷體" w:eastAsia="標楷體" w:hAnsi="標楷體" w:hint="eastAsia"/>
                <w:szCs w:val="28"/>
              </w:rPr>
              <w:t>數加、減、乘、除混合的四則問題。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8500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速率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能做時間的分數與小數化聚。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能用時間(或距離)的長短，比較物體在固定距離(或時間)內的運動快慢。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850050">
            <w:pPr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形體關係、體積與表面積</w:t>
            </w:r>
          </w:p>
        </w:tc>
        <w:tc>
          <w:tcPr>
            <w:tcW w:w="6662" w:type="dxa"/>
            <w:gridSpan w:val="6"/>
            <w:vAlign w:val="center"/>
          </w:tcPr>
          <w:p w:rsidR="00FB3FD5" w:rsidRPr="007136EE" w:rsidRDefault="00FB3FD5" w:rsidP="00ED78A7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認識正方體和長方體中，面與面平行與垂直及線與面的垂直關係。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能計算複合形體的體積</w:t>
            </w:r>
            <w:r>
              <w:rPr>
                <w:rFonts w:ascii="標楷體" w:eastAsia="標楷體" w:hAnsi="標楷體" w:hint="eastAsia"/>
                <w:szCs w:val="28"/>
              </w:rPr>
              <w:t>與面積</w:t>
            </w:r>
            <w:r w:rsidRPr="00FB3FD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A04C7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基準量與比較量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認識基準量與比較量。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能了解並運用由母子和求母數與子數的方法。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03B68">
              <w:rPr>
                <w:rFonts w:ascii="標楷體" w:eastAsia="標楷體" w:hAnsi="標楷體" w:hint="eastAsia"/>
                <w:szCs w:val="28"/>
              </w:rPr>
              <w:t>怎樣解題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能簡化或圖示題目，透過思考、分析找出解題的方法。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能列出適當的算式解決問題，並檢驗解的合理性。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FB3FD5" w:rsidP="00A04C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圓形圖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能整理生活中的資料，繪製及報讀圓形百分圖。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B3FD5">
              <w:rPr>
                <w:rFonts w:ascii="標楷體" w:eastAsia="標楷體" w:hAnsi="標楷體" w:hint="eastAsia"/>
                <w:szCs w:val="28"/>
              </w:rPr>
              <w:t>能整理生活中的資料，繪製及報讀圓形圖。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50" w:rsidRDefault="00475550" w:rsidP="00AA2AEB">
      <w:r>
        <w:separator/>
      </w:r>
    </w:p>
  </w:endnote>
  <w:endnote w:type="continuationSeparator" w:id="0">
    <w:p w:rsidR="00475550" w:rsidRDefault="0047555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50" w:rsidRDefault="00475550" w:rsidP="00AA2AEB">
      <w:r>
        <w:separator/>
      </w:r>
    </w:p>
  </w:footnote>
  <w:footnote w:type="continuationSeparator" w:id="0">
    <w:p w:rsidR="00475550" w:rsidRDefault="0047555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20C19"/>
    <w:rsid w:val="00131CD3"/>
    <w:rsid w:val="0013286F"/>
    <w:rsid w:val="00140E6C"/>
    <w:rsid w:val="001430A8"/>
    <w:rsid w:val="001572C9"/>
    <w:rsid w:val="00174ED1"/>
    <w:rsid w:val="00182751"/>
    <w:rsid w:val="001913FE"/>
    <w:rsid w:val="00191CE5"/>
    <w:rsid w:val="001B5AEB"/>
    <w:rsid w:val="001C2508"/>
    <w:rsid w:val="001D0DC4"/>
    <w:rsid w:val="001E62FC"/>
    <w:rsid w:val="00211746"/>
    <w:rsid w:val="00220942"/>
    <w:rsid w:val="00234727"/>
    <w:rsid w:val="00234A27"/>
    <w:rsid w:val="00236D06"/>
    <w:rsid w:val="0024725D"/>
    <w:rsid w:val="00247AF4"/>
    <w:rsid w:val="00250C86"/>
    <w:rsid w:val="0025437D"/>
    <w:rsid w:val="00261A1D"/>
    <w:rsid w:val="002918B3"/>
    <w:rsid w:val="00293EAB"/>
    <w:rsid w:val="00295BCF"/>
    <w:rsid w:val="002A2354"/>
    <w:rsid w:val="002E57EE"/>
    <w:rsid w:val="0030758A"/>
    <w:rsid w:val="00321680"/>
    <w:rsid w:val="00324AD5"/>
    <w:rsid w:val="00326E56"/>
    <w:rsid w:val="0035227B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07A1C"/>
    <w:rsid w:val="00410296"/>
    <w:rsid w:val="00410DE8"/>
    <w:rsid w:val="00411ACC"/>
    <w:rsid w:val="00432841"/>
    <w:rsid w:val="004411B7"/>
    <w:rsid w:val="0044255F"/>
    <w:rsid w:val="00467AA8"/>
    <w:rsid w:val="004748BF"/>
    <w:rsid w:val="00475550"/>
    <w:rsid w:val="004A75FD"/>
    <w:rsid w:val="004B650B"/>
    <w:rsid w:val="004C5C31"/>
    <w:rsid w:val="004D13D9"/>
    <w:rsid w:val="00500041"/>
    <w:rsid w:val="00520EA5"/>
    <w:rsid w:val="00523B25"/>
    <w:rsid w:val="00525279"/>
    <w:rsid w:val="00541785"/>
    <w:rsid w:val="0054505E"/>
    <w:rsid w:val="00552000"/>
    <w:rsid w:val="00556AF9"/>
    <w:rsid w:val="00563C26"/>
    <w:rsid w:val="00584D81"/>
    <w:rsid w:val="005A0484"/>
    <w:rsid w:val="005A6869"/>
    <w:rsid w:val="005B1884"/>
    <w:rsid w:val="005B2A93"/>
    <w:rsid w:val="005C427C"/>
    <w:rsid w:val="005C450E"/>
    <w:rsid w:val="005D1BFA"/>
    <w:rsid w:val="005D6A44"/>
    <w:rsid w:val="005F5D1A"/>
    <w:rsid w:val="00652156"/>
    <w:rsid w:val="006760B2"/>
    <w:rsid w:val="00686F51"/>
    <w:rsid w:val="00697D00"/>
    <w:rsid w:val="006B6524"/>
    <w:rsid w:val="006B661C"/>
    <w:rsid w:val="006C27E1"/>
    <w:rsid w:val="006C3A3B"/>
    <w:rsid w:val="006D7438"/>
    <w:rsid w:val="006F2EC1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90C09"/>
    <w:rsid w:val="007A7A05"/>
    <w:rsid w:val="007D22B2"/>
    <w:rsid w:val="007D52F9"/>
    <w:rsid w:val="007E1309"/>
    <w:rsid w:val="007F2C2E"/>
    <w:rsid w:val="0082451B"/>
    <w:rsid w:val="00832A70"/>
    <w:rsid w:val="00836B59"/>
    <w:rsid w:val="00850050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6799E"/>
    <w:rsid w:val="00971093"/>
    <w:rsid w:val="0097177D"/>
    <w:rsid w:val="00984E1C"/>
    <w:rsid w:val="009A2602"/>
    <w:rsid w:val="009A5AE0"/>
    <w:rsid w:val="009C2E63"/>
    <w:rsid w:val="00A0076F"/>
    <w:rsid w:val="00A04C7D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E6640"/>
    <w:rsid w:val="00AF016B"/>
    <w:rsid w:val="00B02126"/>
    <w:rsid w:val="00B119A7"/>
    <w:rsid w:val="00B37687"/>
    <w:rsid w:val="00B54E3E"/>
    <w:rsid w:val="00B57B4E"/>
    <w:rsid w:val="00B60719"/>
    <w:rsid w:val="00B86C86"/>
    <w:rsid w:val="00BC37A2"/>
    <w:rsid w:val="00BC5FE0"/>
    <w:rsid w:val="00BD1534"/>
    <w:rsid w:val="00BD68CB"/>
    <w:rsid w:val="00BE0857"/>
    <w:rsid w:val="00BE2A8C"/>
    <w:rsid w:val="00BE4AC5"/>
    <w:rsid w:val="00BE6617"/>
    <w:rsid w:val="00BF57B6"/>
    <w:rsid w:val="00C01832"/>
    <w:rsid w:val="00C1245D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F1E8F"/>
    <w:rsid w:val="00D10EC9"/>
    <w:rsid w:val="00D11A11"/>
    <w:rsid w:val="00D60355"/>
    <w:rsid w:val="00D80851"/>
    <w:rsid w:val="00D90E97"/>
    <w:rsid w:val="00DA43CB"/>
    <w:rsid w:val="00DD62DA"/>
    <w:rsid w:val="00DE32E7"/>
    <w:rsid w:val="00DE36CA"/>
    <w:rsid w:val="00DE7F24"/>
    <w:rsid w:val="00E03B68"/>
    <w:rsid w:val="00E1598B"/>
    <w:rsid w:val="00E27ABC"/>
    <w:rsid w:val="00E27F20"/>
    <w:rsid w:val="00E40050"/>
    <w:rsid w:val="00E45BB8"/>
    <w:rsid w:val="00E60478"/>
    <w:rsid w:val="00E96DC1"/>
    <w:rsid w:val="00EA6F33"/>
    <w:rsid w:val="00EB78B4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3FD5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325E17-2E1E-4D70-949A-F4F7FF5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教務主任</cp:lastModifiedBy>
  <cp:revision>3</cp:revision>
  <cp:lastPrinted>2020-05-08T03:57:00Z</cp:lastPrinted>
  <dcterms:created xsi:type="dcterms:W3CDTF">2020-06-17T07:35:00Z</dcterms:created>
  <dcterms:modified xsi:type="dcterms:W3CDTF">2020-06-17T07:35:00Z</dcterms:modified>
</cp:coreProperties>
</file>