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B108D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四年級</w:t>
            </w:r>
            <w:r w:rsidR="001057E9">
              <w:rPr>
                <w:rFonts w:ascii="標楷體" w:eastAsia="標楷體" w:hAnsi="標楷體" w:hint="eastAsia"/>
                <w:kern w:val="0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06082C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F210FE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F210FE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C94A7C" w:rsidRPr="00364856" w:rsidRDefault="00C94A7C" w:rsidP="005B1884">
            <w:pPr>
              <w:rPr>
                <w:rFonts w:ascii="標楷體" w:eastAsia="標楷體" w:hAnsi="標楷體"/>
              </w:rPr>
            </w:pPr>
            <w:r w:rsidRPr="00364856">
              <w:rPr>
                <w:rFonts w:ascii="標楷體" w:eastAsia="標楷體" w:hAnsi="標楷體" w:hint="eastAsia"/>
              </w:rPr>
              <w:t xml:space="preserve">4-Ⅱ-1  認識常用國字至少 1,800 字，使用 1,200 字。 </w:t>
            </w:r>
          </w:p>
          <w:p w:rsidR="005B1884" w:rsidRPr="00364856" w:rsidRDefault="00C94A7C" w:rsidP="00C94A7C">
            <w:pPr>
              <w:rPr>
                <w:rFonts w:ascii="標楷體" w:eastAsia="標楷體" w:hAnsi="標楷體"/>
              </w:rPr>
            </w:pPr>
            <w:r w:rsidRPr="00364856">
              <w:rPr>
                <w:rFonts w:ascii="標楷體" w:eastAsia="標楷體" w:hAnsi="標楷體" w:hint="eastAsia"/>
              </w:rPr>
              <w:t>4-Ⅱ-2  利用共同部件，擴充識字量。</w:t>
            </w:r>
          </w:p>
          <w:p w:rsidR="00C94A7C" w:rsidRPr="00364856" w:rsidRDefault="00C94A7C" w:rsidP="00364856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5-Ⅱ-3  讀懂與學習階段相符的文本。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C94A7C" w:rsidRPr="00364856" w:rsidRDefault="00C94A7C" w:rsidP="00C94A7C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 xml:space="preserve">Ab-Ⅱ-1  1,800 個常用字的字形、字音和字義。  </w:t>
            </w:r>
          </w:p>
          <w:p w:rsidR="008E1290" w:rsidRPr="00364856" w:rsidRDefault="00C94A7C" w:rsidP="00C94A7C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 xml:space="preserve">Ab-Ⅱ-2  1,200 個常用字的使用。 </w:t>
            </w:r>
          </w:p>
          <w:p w:rsidR="00364856" w:rsidRPr="00364856" w:rsidRDefault="00364856" w:rsidP="00C94A7C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 xml:space="preserve">Ac-Ⅱ-2  各種基本句型。  </w:t>
            </w:r>
          </w:p>
          <w:p w:rsidR="00C94A7C" w:rsidRDefault="00364856" w:rsidP="00C94A7C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Ac-Ⅱ-3  基礎複句的意義。</w:t>
            </w:r>
          </w:p>
          <w:p w:rsidR="00DB0A7D" w:rsidRPr="00DB0A7D" w:rsidRDefault="00DB0A7D" w:rsidP="00C94A7C">
            <w:pPr>
              <w:rPr>
                <w:rFonts w:ascii="標楷體" w:eastAsia="標楷體" w:hAnsi="標楷體"/>
                <w:szCs w:val="28"/>
              </w:rPr>
            </w:pPr>
            <w:r w:rsidRPr="00DB0A7D">
              <w:rPr>
                <w:rFonts w:ascii="標楷體" w:eastAsia="標楷體" w:hAnsi="標楷體" w:hint="eastAsia"/>
                <w:szCs w:val="28"/>
              </w:rPr>
              <w:t>Ad-Ⅱ-2  篇章的大意、主旨與簡單結構。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727432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727432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7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24ABE">
              <w:rPr>
                <w:rFonts w:ascii="標楷體" w:eastAsia="標楷體" w:hAnsi="標楷體" w:hint="eastAsia"/>
                <w:szCs w:val="28"/>
              </w:rPr>
              <w:t>海洋世界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水中奇景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P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大海的旋律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海底世界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藍色的海洋大軍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0F5431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72743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統整活動一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0F5431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D47E0" w:rsidRPr="00727432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生活體驗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老榕樹下讀報紙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4D47E0" w:rsidRPr="00D10EC9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特別的滋味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4D47E0" w:rsidRPr="00D10EC9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收藏秋天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Pr="00D10EC9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4D47E0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D47E0" w:rsidRPr="00D10EC9" w:rsidRDefault="003F4E6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  <w:r w:rsidR="004D47E0">
              <w:rPr>
                <w:rFonts w:ascii="標楷體" w:eastAsia="標楷體" w:hAnsi="標楷體" w:hint="eastAsia"/>
                <w:szCs w:val="28"/>
              </w:rPr>
              <w:t>複習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</w:t>
            </w:r>
            <w:r w:rsidR="003F4E60">
              <w:rPr>
                <w:rFonts w:ascii="標楷體" w:eastAsia="標楷體" w:hAnsi="標楷體" w:hint="eastAsia"/>
                <w:szCs w:val="28"/>
              </w:rPr>
              <w:t>評量</w:t>
            </w:r>
          </w:p>
        </w:tc>
      </w:tr>
    </w:tbl>
    <w:p w:rsidR="00364856" w:rsidRDefault="00364856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364856" w:rsidTr="00364856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家鄉行腳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靜靜的淡水河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8838D6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8838D6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8838D6" w:rsidRDefault="00F45E69" w:rsidP="00F45E69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Pr="008838D6" w:rsidRDefault="00F45E69" w:rsidP="00F45E69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鹿谷美地，凍頂茶香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落山風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27432">
              <w:rPr>
                <w:rFonts w:ascii="標楷體" w:eastAsia="標楷體" w:hAnsi="標楷體" w:hint="eastAsia"/>
                <w:szCs w:val="28"/>
              </w:rPr>
              <w:t>澎湖，我來了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成功之路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圓夢之旅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松鼠先生的麵包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身心手腦四合一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DE498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3F4E60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</w:tr>
      <w:tr w:rsidR="00F45E69" w:rsidTr="00AB1F6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</w:t>
            </w:r>
            <w:r w:rsidR="003F4E60">
              <w:rPr>
                <w:rFonts w:ascii="標楷體" w:eastAsia="標楷體" w:hAnsi="標楷體" w:hint="eastAsia"/>
                <w:szCs w:val="28"/>
              </w:rPr>
              <w:t>評量</w:t>
            </w:r>
          </w:p>
        </w:tc>
      </w:tr>
    </w:tbl>
    <w:p w:rsidR="008E1290" w:rsidRDefault="008E1290" w:rsidP="00A03C01">
      <w:pPr>
        <w:spacing w:line="240" w:lineRule="exact"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8E129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24" w:rsidRDefault="00C73424" w:rsidP="00AA2AEB">
      <w:r>
        <w:separator/>
      </w:r>
    </w:p>
  </w:endnote>
  <w:endnote w:type="continuationSeparator" w:id="0">
    <w:p w:rsidR="00C73424" w:rsidRDefault="00C73424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24" w:rsidRDefault="00C73424" w:rsidP="00AA2AEB">
      <w:r>
        <w:separator/>
      </w:r>
    </w:p>
  </w:footnote>
  <w:footnote w:type="continuationSeparator" w:id="0">
    <w:p w:rsidR="00C73424" w:rsidRDefault="00C73424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738D"/>
    <w:rsid w:val="000518E3"/>
    <w:rsid w:val="0006082C"/>
    <w:rsid w:val="00082C8C"/>
    <w:rsid w:val="00090D23"/>
    <w:rsid w:val="000A66A0"/>
    <w:rsid w:val="000B0A51"/>
    <w:rsid w:val="000E5F20"/>
    <w:rsid w:val="001057E9"/>
    <w:rsid w:val="00131CD3"/>
    <w:rsid w:val="0013286F"/>
    <w:rsid w:val="00140E6C"/>
    <w:rsid w:val="001430A8"/>
    <w:rsid w:val="00174ED1"/>
    <w:rsid w:val="00175788"/>
    <w:rsid w:val="00182751"/>
    <w:rsid w:val="001913FE"/>
    <w:rsid w:val="001B5AEB"/>
    <w:rsid w:val="001D0DC4"/>
    <w:rsid w:val="001E62FC"/>
    <w:rsid w:val="00220942"/>
    <w:rsid w:val="00234A27"/>
    <w:rsid w:val="00236D06"/>
    <w:rsid w:val="00250C86"/>
    <w:rsid w:val="002918B3"/>
    <w:rsid w:val="00321680"/>
    <w:rsid w:val="00324AD5"/>
    <w:rsid w:val="003345A8"/>
    <w:rsid w:val="0036469B"/>
    <w:rsid w:val="00364856"/>
    <w:rsid w:val="00375D85"/>
    <w:rsid w:val="00381C9B"/>
    <w:rsid w:val="00384C5D"/>
    <w:rsid w:val="003A1DD1"/>
    <w:rsid w:val="003A788A"/>
    <w:rsid w:val="003D4CC3"/>
    <w:rsid w:val="003F4E60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4D47E0"/>
    <w:rsid w:val="00523B25"/>
    <w:rsid w:val="00541785"/>
    <w:rsid w:val="0054505E"/>
    <w:rsid w:val="00552000"/>
    <w:rsid w:val="00563C26"/>
    <w:rsid w:val="00584D81"/>
    <w:rsid w:val="005A6869"/>
    <w:rsid w:val="005B1884"/>
    <w:rsid w:val="005D6A44"/>
    <w:rsid w:val="005F5D1A"/>
    <w:rsid w:val="00640C95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27432"/>
    <w:rsid w:val="00733E0B"/>
    <w:rsid w:val="00752A8D"/>
    <w:rsid w:val="00762398"/>
    <w:rsid w:val="00790C09"/>
    <w:rsid w:val="007A7A05"/>
    <w:rsid w:val="007B108D"/>
    <w:rsid w:val="007F2C2E"/>
    <w:rsid w:val="00836B59"/>
    <w:rsid w:val="00851385"/>
    <w:rsid w:val="00870FC3"/>
    <w:rsid w:val="008838D6"/>
    <w:rsid w:val="008859E7"/>
    <w:rsid w:val="00891B6A"/>
    <w:rsid w:val="008B429F"/>
    <w:rsid w:val="008C2913"/>
    <w:rsid w:val="008E1290"/>
    <w:rsid w:val="00903789"/>
    <w:rsid w:val="0096260E"/>
    <w:rsid w:val="00984E1C"/>
    <w:rsid w:val="009C2E63"/>
    <w:rsid w:val="009C4F33"/>
    <w:rsid w:val="00A03C01"/>
    <w:rsid w:val="00A10652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B3FEB"/>
    <w:rsid w:val="00BC37A2"/>
    <w:rsid w:val="00BC5FE0"/>
    <w:rsid w:val="00BD1534"/>
    <w:rsid w:val="00BD68CB"/>
    <w:rsid w:val="00BE2A8C"/>
    <w:rsid w:val="00BE4AC5"/>
    <w:rsid w:val="00BE6617"/>
    <w:rsid w:val="00BF57B6"/>
    <w:rsid w:val="00C01832"/>
    <w:rsid w:val="00C24ABE"/>
    <w:rsid w:val="00C308B0"/>
    <w:rsid w:val="00C73424"/>
    <w:rsid w:val="00C91682"/>
    <w:rsid w:val="00C94A7C"/>
    <w:rsid w:val="00CA1F62"/>
    <w:rsid w:val="00CB65E0"/>
    <w:rsid w:val="00D10EC9"/>
    <w:rsid w:val="00D11A11"/>
    <w:rsid w:val="00D60355"/>
    <w:rsid w:val="00D81C8D"/>
    <w:rsid w:val="00D90E97"/>
    <w:rsid w:val="00DA43CB"/>
    <w:rsid w:val="00DB0A7D"/>
    <w:rsid w:val="00DD62DA"/>
    <w:rsid w:val="00DE36CA"/>
    <w:rsid w:val="00DE7F24"/>
    <w:rsid w:val="00DF1357"/>
    <w:rsid w:val="00E1598B"/>
    <w:rsid w:val="00E27ABC"/>
    <w:rsid w:val="00E27F20"/>
    <w:rsid w:val="00E60478"/>
    <w:rsid w:val="00E96DC1"/>
    <w:rsid w:val="00EA6F33"/>
    <w:rsid w:val="00ED6D3C"/>
    <w:rsid w:val="00EE76C5"/>
    <w:rsid w:val="00F210FE"/>
    <w:rsid w:val="00F2631E"/>
    <w:rsid w:val="00F45E69"/>
    <w:rsid w:val="00F54C0D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2</cp:revision>
  <cp:lastPrinted>2020-05-08T03:57:00Z</cp:lastPrinted>
  <dcterms:created xsi:type="dcterms:W3CDTF">2020-06-17T07:20:00Z</dcterms:created>
  <dcterms:modified xsi:type="dcterms:W3CDTF">2020-06-17T07:20:00Z</dcterms:modified>
</cp:coreProperties>
</file>