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24725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24725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30758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C55C2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E45BB8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8E1290" w:rsidRPr="006C27E1" w:rsidTr="0024725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n-II-1 理解一億以內數的位值結構，並據以作為各種運算與估算之基礎。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n-II-2 熟練較大位數之加、減、乘計算或估算，並能應用於日常解題。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n-II-3 理解除法的意義，能做計算與估算，並能應用於日常解題。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n-II-5 在具體情境中，解決兩步驟應用問題。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n-II-6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理解同分母分數的加、減、整數倍的意義、計算與應用。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n-II-8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能在數線標示整數、分數並做比較與加減，理解整數、分數都是數。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n-II-9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理解長度、角度的常用單位與換算，培養量感與估測能力，並計算和解題。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s-II-1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理解正方形和長方形的面積與周長公式與應用。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s-II-3 </w:t>
            </w:r>
            <w:r w:rsidRPr="004A75FD">
              <w:rPr>
                <w:rFonts w:ascii="標楷體" w:eastAsia="標楷體" w:hAnsi="標楷體" w:hint="eastAsia"/>
                <w:szCs w:val="24"/>
              </w:rPr>
              <w:t>透過平面圖形的構成要素，認識圓。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r-II-3 理解兩步驟問題的併式計算與四則混合計算之約定。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>r-II-4 認識兩步驟計算中加減與部分乘除計算的規則並能應用。</w:t>
            </w:r>
          </w:p>
          <w:p w:rsidR="00F76431" w:rsidRPr="00F76431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>d-II-1 報讀與製作一維表格、二維表格與長條圖，報讀折線圖，據以做簡單推論。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84407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 </w:t>
            </w:r>
            <w:r w:rsidRPr="0097177D">
              <w:rPr>
                <w:rFonts w:ascii="標楷體" w:eastAsia="標楷體" w:hAnsi="標楷體" w:hint="eastAsia"/>
                <w:szCs w:val="28"/>
              </w:rPr>
              <w:t>一萬以內的數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N-3-2 </w:t>
            </w:r>
            <w:r w:rsidRPr="0097177D">
              <w:rPr>
                <w:rFonts w:ascii="標楷體" w:eastAsia="標楷體" w:hAnsi="標楷體" w:hint="eastAsia"/>
                <w:szCs w:val="28"/>
              </w:rPr>
              <w:t>加減直式計算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N-3-3 </w:t>
            </w:r>
            <w:r w:rsidRPr="0097177D">
              <w:rPr>
                <w:rFonts w:ascii="標楷體" w:eastAsia="標楷體" w:hAnsi="標楷體" w:hint="eastAsia"/>
                <w:szCs w:val="28"/>
              </w:rPr>
              <w:t>乘以一位數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N-3-4 </w:t>
            </w:r>
            <w:r w:rsidRPr="0097177D">
              <w:rPr>
                <w:rFonts w:ascii="標楷體" w:eastAsia="標楷體" w:hAnsi="標楷體" w:hint="eastAsia"/>
                <w:szCs w:val="28"/>
              </w:rPr>
              <w:t>除法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N-3-5 </w:t>
            </w:r>
            <w:r w:rsidRPr="0097177D">
              <w:rPr>
                <w:rFonts w:ascii="標楷體" w:eastAsia="標楷體" w:hAnsi="標楷體" w:hint="eastAsia"/>
                <w:szCs w:val="28"/>
              </w:rPr>
              <w:t>除以一位數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N-3-9 </w:t>
            </w:r>
            <w:r w:rsidRPr="0097177D">
              <w:rPr>
                <w:rFonts w:ascii="標楷體" w:eastAsia="標楷體" w:hAnsi="標楷體" w:hint="eastAsia"/>
                <w:szCs w:val="28"/>
              </w:rPr>
              <w:t>簡單同分母分數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N-3-11 </w:t>
            </w:r>
            <w:r w:rsidRPr="0097177D">
              <w:rPr>
                <w:rFonts w:ascii="標楷體" w:eastAsia="標楷體" w:hAnsi="標楷體" w:hint="eastAsia"/>
                <w:szCs w:val="28"/>
              </w:rPr>
              <w:t>整數數線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N-3-12 </w:t>
            </w:r>
            <w:r w:rsidRPr="0097177D">
              <w:rPr>
                <w:rFonts w:ascii="標楷體" w:eastAsia="標楷體" w:hAnsi="標楷體" w:hint="eastAsia"/>
                <w:szCs w:val="28"/>
              </w:rPr>
              <w:t>長度：「毫米」。</w:t>
            </w:r>
          </w:p>
          <w:p w:rsidR="0097177D" w:rsidRDefault="0097177D" w:rsidP="0097177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N-3-13 </w:t>
            </w:r>
            <w:r w:rsidRPr="0097177D">
              <w:rPr>
                <w:rFonts w:ascii="標楷體" w:eastAsia="標楷體" w:hAnsi="標楷體" w:hint="eastAsia"/>
                <w:szCs w:val="28"/>
              </w:rPr>
              <w:t>角與角度（同 S-3-1）</w:t>
            </w:r>
          </w:p>
          <w:p w:rsidR="004A75FD" w:rsidRDefault="0097177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S-3-3 </w:t>
            </w:r>
            <w:r w:rsidRPr="0097177D">
              <w:rPr>
                <w:rFonts w:ascii="標楷體" w:eastAsia="標楷體" w:hAnsi="標楷體" w:hint="eastAsia"/>
                <w:szCs w:val="28"/>
              </w:rPr>
              <w:t>圓</w:t>
            </w:r>
          </w:p>
          <w:p w:rsidR="004A75FD" w:rsidRPr="00C55C29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R-3-1 </w:t>
            </w:r>
            <w:r w:rsidRPr="0097177D">
              <w:rPr>
                <w:rFonts w:ascii="標楷體" w:eastAsia="標楷體" w:hAnsi="標楷體" w:hint="eastAsia"/>
                <w:szCs w:val="28"/>
              </w:rPr>
              <w:t>乘法與除法的關係</w:t>
            </w:r>
          </w:p>
        </w:tc>
      </w:tr>
      <w:tr w:rsidR="008E1290" w:rsidRPr="00E27F2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C55C2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D14555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D14555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24725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BE0857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E45BB8">
              <w:rPr>
                <w:rFonts w:ascii="標楷體" w:eastAsia="標楷體" w:hAnsi="標楷體" w:hint="eastAsia"/>
                <w:sz w:val="22"/>
                <w:szCs w:val="28"/>
              </w:rPr>
              <w:t>5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C55C29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24725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EF718D" w:rsidRPr="00D10EC9" w:rsidRDefault="007136EE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數到1000</w:t>
            </w:r>
            <w:r w:rsidR="00F76431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6662" w:type="dxa"/>
            <w:gridSpan w:val="6"/>
            <w:vAlign w:val="center"/>
          </w:tcPr>
          <w:p w:rsidR="00EF718D" w:rsidRPr="0024725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說、讀、聽、寫</w:t>
            </w:r>
            <w:r w:rsidR="007136EE">
              <w:rPr>
                <w:rFonts w:ascii="標楷體" w:eastAsia="標楷體" w:hAnsi="標楷體" w:hint="eastAsia"/>
                <w:szCs w:val="28"/>
              </w:rPr>
              <w:t>10</w:t>
            </w:r>
            <w:r w:rsidRPr="0078509B">
              <w:rPr>
                <w:rFonts w:ascii="標楷體" w:eastAsia="標楷體" w:hAnsi="標楷體" w:hint="eastAsia"/>
                <w:szCs w:val="28"/>
              </w:rPr>
              <w:t>00</w:t>
            </w:r>
            <w:r w:rsidR="0097177D">
              <w:rPr>
                <w:rFonts w:ascii="標楷體" w:eastAsia="標楷體" w:hAnsi="標楷體" w:hint="eastAsia"/>
                <w:szCs w:val="28"/>
              </w:rPr>
              <w:t>0</w:t>
            </w:r>
            <w:r w:rsidRPr="0078509B">
              <w:rPr>
                <w:rFonts w:ascii="標楷體" w:eastAsia="標楷體" w:hAnsi="標楷體" w:hint="eastAsia"/>
                <w:szCs w:val="28"/>
              </w:rPr>
              <w:t>以內的數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EF718D" w:rsidRDefault="0097177D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利用數線，</w:t>
            </w:r>
            <w:r w:rsidR="0078509B" w:rsidRPr="0078509B">
              <w:rPr>
                <w:rFonts w:ascii="標楷體" w:eastAsia="標楷體" w:hAnsi="標楷體" w:hint="eastAsia"/>
                <w:szCs w:val="28"/>
              </w:rPr>
              <w:t>比較</w:t>
            </w:r>
            <w:r w:rsidR="007136EE">
              <w:rPr>
                <w:rFonts w:ascii="標楷體" w:eastAsia="標楷體" w:hAnsi="標楷體" w:hint="eastAsia"/>
                <w:szCs w:val="28"/>
              </w:rPr>
              <w:t>10</w:t>
            </w:r>
            <w:r w:rsidR="007136EE" w:rsidRPr="0078509B">
              <w:rPr>
                <w:rFonts w:ascii="標楷體" w:eastAsia="標楷體" w:hAnsi="標楷體" w:hint="eastAsia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="0078509B" w:rsidRPr="0078509B">
              <w:rPr>
                <w:rFonts w:ascii="標楷體" w:eastAsia="標楷體" w:hAnsi="標楷體" w:hint="eastAsia"/>
                <w:szCs w:val="28"/>
              </w:rPr>
              <w:t>以內數的大小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EF718D" w:rsidRDefault="007136EE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78509B">
              <w:rPr>
                <w:rFonts w:ascii="標楷體" w:eastAsia="標楷體" w:hAnsi="標楷體" w:hint="eastAsia"/>
                <w:szCs w:val="28"/>
              </w:rPr>
              <w:t>00</w:t>
            </w:r>
            <w:r w:rsidR="0097177D">
              <w:rPr>
                <w:rFonts w:ascii="標楷體" w:eastAsia="標楷體" w:hAnsi="標楷體" w:hint="eastAsia"/>
                <w:szCs w:val="28"/>
              </w:rPr>
              <w:t>0</w:t>
            </w:r>
            <w:r w:rsidR="0078509B" w:rsidRPr="0078509B">
              <w:rPr>
                <w:rFonts w:ascii="標楷體" w:eastAsia="標楷體" w:hAnsi="標楷體" w:hint="eastAsia"/>
                <w:szCs w:val="28"/>
              </w:rPr>
              <w:t>以內的數位值單位的換算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EF718D" w:rsidRPr="00D10EC9" w:rsidRDefault="007136EE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四位數的加減</w:t>
            </w:r>
          </w:p>
        </w:tc>
        <w:tc>
          <w:tcPr>
            <w:tcW w:w="6662" w:type="dxa"/>
            <w:gridSpan w:val="6"/>
            <w:vAlign w:val="center"/>
          </w:tcPr>
          <w:p w:rsidR="00EF718D" w:rsidRDefault="007136EE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Cs w:val="28"/>
              </w:rPr>
              <w:t>減法的</w:t>
            </w:r>
            <w:r w:rsidRPr="0078509B">
              <w:rPr>
                <w:rFonts w:ascii="標楷體" w:eastAsia="標楷體" w:hAnsi="標楷體" w:hint="eastAsia"/>
                <w:szCs w:val="28"/>
              </w:rPr>
              <w:t>直式計算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EF718D" w:rsidRDefault="007136EE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78509B">
              <w:rPr>
                <w:rFonts w:ascii="標楷體" w:eastAsia="標楷體" w:hAnsi="標楷體" w:hint="eastAsia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Cs w:val="28"/>
              </w:rPr>
              <w:t>減</w:t>
            </w:r>
            <w:r w:rsidRPr="0078509B">
              <w:rPr>
                <w:rFonts w:ascii="標楷體" w:eastAsia="標楷體" w:hAnsi="標楷體" w:hint="eastAsia"/>
                <w:szCs w:val="28"/>
              </w:rPr>
              <w:t>法解決生活中的問題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EF718D" w:rsidRPr="00D10EC9" w:rsidRDefault="007136EE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乘法</w:t>
            </w:r>
          </w:p>
        </w:tc>
        <w:tc>
          <w:tcPr>
            <w:tcW w:w="6662" w:type="dxa"/>
            <w:gridSpan w:val="6"/>
            <w:vAlign w:val="center"/>
          </w:tcPr>
          <w:p w:rsidR="00EF718D" w:rsidRDefault="007136EE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3位數乘以</w:t>
            </w:r>
            <w:r w:rsidR="0097177D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位數的乘法直式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EF718D" w:rsidRDefault="007136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利用乘法直式</w:t>
            </w:r>
            <w:r w:rsidRPr="0078509B">
              <w:rPr>
                <w:rFonts w:ascii="標楷體" w:eastAsia="標楷體" w:hAnsi="標楷體" w:hint="eastAsia"/>
                <w:szCs w:val="28"/>
              </w:rPr>
              <w:t>解決生活中的問題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78509B" w:rsidRPr="00D10EC9" w:rsidRDefault="007136EE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角、正方形和長方形</w:t>
            </w:r>
          </w:p>
        </w:tc>
        <w:tc>
          <w:tcPr>
            <w:tcW w:w="6662" w:type="dxa"/>
            <w:gridSpan w:val="6"/>
            <w:vAlign w:val="center"/>
          </w:tcPr>
          <w:p w:rsidR="0078509B" w:rsidRDefault="007136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使用量角器，認識度的單位，並能做角度之比較與計算</w:t>
            </w:r>
          </w:p>
          <w:p w:rsidR="007136EE" w:rsidRPr="007136EE" w:rsidRDefault="007136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將簡單圖形切割重組成另一已知簡單圖形。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78509B" w:rsidRPr="00D10EC9" w:rsidRDefault="007136EE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幾毫米</w:t>
            </w:r>
          </w:p>
        </w:tc>
        <w:tc>
          <w:tcPr>
            <w:tcW w:w="6662" w:type="dxa"/>
            <w:gridSpan w:val="6"/>
            <w:vAlign w:val="center"/>
          </w:tcPr>
          <w:p w:rsidR="0078509B" w:rsidRDefault="007136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</w:t>
            </w:r>
            <w:r w:rsidR="00CB133D" w:rsidRPr="0078509B">
              <w:rPr>
                <w:rFonts w:ascii="標楷體" w:eastAsia="標楷體" w:hAnsi="標楷體" w:hint="eastAsia"/>
                <w:szCs w:val="28"/>
              </w:rPr>
              <w:t>「</w:t>
            </w:r>
            <w:r w:rsidR="00CB133D">
              <w:rPr>
                <w:rFonts w:ascii="標楷體" w:eastAsia="標楷體" w:hAnsi="標楷體" w:hint="eastAsia"/>
                <w:szCs w:val="28"/>
              </w:rPr>
              <w:t>毫米</w:t>
            </w:r>
            <w:r w:rsidR="00CB133D" w:rsidRPr="0078509B">
              <w:rPr>
                <w:rFonts w:ascii="標楷體" w:eastAsia="標楷體" w:hAnsi="標楷體" w:hint="eastAsia"/>
                <w:szCs w:val="28"/>
              </w:rPr>
              <w:t>」</w:t>
            </w:r>
            <w:r w:rsidR="00CB133D">
              <w:rPr>
                <w:rFonts w:ascii="標楷體" w:eastAsia="標楷體" w:hAnsi="標楷體" w:hint="eastAsia"/>
                <w:szCs w:val="28"/>
              </w:rPr>
              <w:t>並利用尺實測以及長度單位的選用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36EE" w:rsidRPr="00D10EC9" w:rsidRDefault="007136EE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vAlign w:val="center"/>
          </w:tcPr>
          <w:p w:rsidR="007136EE" w:rsidRDefault="00CB133D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B133D">
              <w:rPr>
                <w:rFonts w:ascii="標楷體" w:eastAsia="標楷體" w:hAnsi="標楷體" w:hint="eastAsia"/>
                <w:szCs w:val="28"/>
              </w:rPr>
              <w:t>理解除法的意義，解決生活中的問題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136EE" w:rsidRPr="00D10EC9" w:rsidRDefault="007136EE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7136EE" w:rsidRDefault="00CB133D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B133D">
              <w:rPr>
                <w:rFonts w:ascii="標楷體" w:eastAsia="標楷體" w:hAnsi="標楷體" w:hint="eastAsia"/>
                <w:szCs w:val="28"/>
              </w:rPr>
              <w:t>理解整除、商與餘數的概念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加減併式和估算</w:t>
            </w:r>
          </w:p>
        </w:tc>
        <w:tc>
          <w:tcPr>
            <w:tcW w:w="6662" w:type="dxa"/>
            <w:gridSpan w:val="6"/>
            <w:vAlign w:val="center"/>
          </w:tcPr>
          <w:p w:rsidR="007136EE" w:rsidRDefault="005C427C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整數四則混合運算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7136EE" w:rsidRDefault="005C427C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理解併式，並解決生活中的問題。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分數</w:t>
            </w:r>
          </w:p>
        </w:tc>
        <w:tc>
          <w:tcPr>
            <w:tcW w:w="6662" w:type="dxa"/>
            <w:gridSpan w:val="6"/>
            <w:vAlign w:val="center"/>
          </w:tcPr>
          <w:p w:rsidR="007136EE" w:rsidRDefault="005C427C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在具體情境中，</w:t>
            </w:r>
            <w:r>
              <w:rPr>
                <w:rFonts w:ascii="標楷體" w:eastAsia="標楷體" w:hAnsi="標楷體" w:hint="eastAsia"/>
                <w:szCs w:val="28"/>
              </w:rPr>
              <w:t>理解平分的意義</w:t>
            </w:r>
            <w:r w:rsidRPr="005C427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7136EE" w:rsidRDefault="005C427C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在具體情境中，初步認識分數。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Align w:val="center"/>
          </w:tcPr>
          <w:p w:rsidR="00211746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周界和周長</w:t>
            </w:r>
          </w:p>
        </w:tc>
        <w:tc>
          <w:tcPr>
            <w:tcW w:w="6662" w:type="dxa"/>
            <w:gridSpan w:val="6"/>
            <w:vAlign w:val="center"/>
          </w:tcPr>
          <w:p w:rsidR="00211746" w:rsidRDefault="005C427C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認識平面圖形的內部、外部及其周界與周長。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36EE">
              <w:rPr>
                <w:rFonts w:ascii="標楷體" w:eastAsia="標楷體" w:hAnsi="標楷體" w:hint="eastAsia"/>
                <w:szCs w:val="28"/>
              </w:rPr>
              <w:t>圓</w:t>
            </w:r>
          </w:p>
        </w:tc>
        <w:tc>
          <w:tcPr>
            <w:tcW w:w="6662" w:type="dxa"/>
            <w:gridSpan w:val="6"/>
            <w:vAlign w:val="center"/>
          </w:tcPr>
          <w:p w:rsidR="007136EE" w:rsidRDefault="0097177D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透過操作，認識</w:t>
            </w:r>
            <w:r>
              <w:rPr>
                <w:rFonts w:ascii="標楷體" w:eastAsia="標楷體" w:hAnsi="標楷體" w:hint="eastAsia"/>
                <w:szCs w:val="28"/>
              </w:rPr>
              <w:t>圓</w:t>
            </w:r>
            <w:r w:rsidRPr="005C427C">
              <w:rPr>
                <w:rFonts w:ascii="標楷體" w:eastAsia="標楷體" w:hAnsi="標楷體" w:hint="eastAsia"/>
                <w:szCs w:val="28"/>
              </w:rPr>
              <w:t>形的性質。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7136EE" w:rsidRDefault="0097177D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C427C">
              <w:rPr>
                <w:rFonts w:ascii="標楷體" w:eastAsia="標楷體" w:hAnsi="標楷體" w:hint="eastAsia"/>
                <w:szCs w:val="28"/>
              </w:rPr>
              <w:t>認識</w:t>
            </w:r>
            <w:r w:rsidRPr="0097177D">
              <w:rPr>
                <w:rFonts w:ascii="標楷體" w:eastAsia="標楷體" w:hAnsi="標楷體" w:hint="eastAsia"/>
                <w:szCs w:val="28"/>
              </w:rPr>
              <w:t>「圓心」、「圓周」、「半徑」與「直徑」</w:t>
            </w:r>
            <w:r w:rsidRPr="005C427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7136EE" w:rsidRDefault="007136EE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  <w:tr w:rsidR="007136EE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36EE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136EE" w:rsidRPr="00D10EC9" w:rsidRDefault="007136EE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7136EE" w:rsidRDefault="007136EE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210FE" w:rsidRDefault="00F210FE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F210FE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3F" w:rsidRDefault="00607A3F" w:rsidP="00AA2AEB">
      <w:r>
        <w:separator/>
      </w:r>
    </w:p>
  </w:endnote>
  <w:endnote w:type="continuationSeparator" w:id="0">
    <w:p w:rsidR="00607A3F" w:rsidRDefault="00607A3F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3F" w:rsidRDefault="00607A3F" w:rsidP="00AA2AEB">
      <w:r>
        <w:separator/>
      </w:r>
    </w:p>
  </w:footnote>
  <w:footnote w:type="continuationSeparator" w:id="0">
    <w:p w:rsidR="00607A3F" w:rsidRDefault="00607A3F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8AF"/>
    <w:rsid w:val="000E5F20"/>
    <w:rsid w:val="00120C19"/>
    <w:rsid w:val="00131CD3"/>
    <w:rsid w:val="0013286F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11746"/>
    <w:rsid w:val="00220942"/>
    <w:rsid w:val="0023222B"/>
    <w:rsid w:val="00234A27"/>
    <w:rsid w:val="00236D06"/>
    <w:rsid w:val="0024725D"/>
    <w:rsid w:val="00247AF4"/>
    <w:rsid w:val="00250C86"/>
    <w:rsid w:val="00261A1D"/>
    <w:rsid w:val="002918B3"/>
    <w:rsid w:val="00293EAB"/>
    <w:rsid w:val="00295BCF"/>
    <w:rsid w:val="002A2354"/>
    <w:rsid w:val="0030758A"/>
    <w:rsid w:val="00321680"/>
    <w:rsid w:val="00324AD5"/>
    <w:rsid w:val="00333A3D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4E30E1"/>
    <w:rsid w:val="00500041"/>
    <w:rsid w:val="00520EA5"/>
    <w:rsid w:val="00523B25"/>
    <w:rsid w:val="00541785"/>
    <w:rsid w:val="0054505E"/>
    <w:rsid w:val="00552000"/>
    <w:rsid w:val="00556AF9"/>
    <w:rsid w:val="00563C26"/>
    <w:rsid w:val="00584D81"/>
    <w:rsid w:val="005A0484"/>
    <w:rsid w:val="005A6869"/>
    <w:rsid w:val="005B1884"/>
    <w:rsid w:val="005B2A93"/>
    <w:rsid w:val="005C427C"/>
    <w:rsid w:val="005D1BFA"/>
    <w:rsid w:val="005D6A44"/>
    <w:rsid w:val="005F5D1A"/>
    <w:rsid w:val="00607A3F"/>
    <w:rsid w:val="00652156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90C09"/>
    <w:rsid w:val="007A7A05"/>
    <w:rsid w:val="007D52F9"/>
    <w:rsid w:val="007E1309"/>
    <w:rsid w:val="007F2C2E"/>
    <w:rsid w:val="0082451B"/>
    <w:rsid w:val="00836B59"/>
    <w:rsid w:val="00851385"/>
    <w:rsid w:val="008639DC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7177D"/>
    <w:rsid w:val="00984E1C"/>
    <w:rsid w:val="009A2602"/>
    <w:rsid w:val="009C2E63"/>
    <w:rsid w:val="00A0076F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D2169"/>
    <w:rsid w:val="00AE0C08"/>
    <w:rsid w:val="00AF016B"/>
    <w:rsid w:val="00B02126"/>
    <w:rsid w:val="00B05F2B"/>
    <w:rsid w:val="00B37687"/>
    <w:rsid w:val="00B54E3E"/>
    <w:rsid w:val="00B57B4E"/>
    <w:rsid w:val="00B86C86"/>
    <w:rsid w:val="00BC37A2"/>
    <w:rsid w:val="00BC5FE0"/>
    <w:rsid w:val="00BD1534"/>
    <w:rsid w:val="00BD68CB"/>
    <w:rsid w:val="00BE0857"/>
    <w:rsid w:val="00BE2A8C"/>
    <w:rsid w:val="00BE4AC5"/>
    <w:rsid w:val="00BE6617"/>
    <w:rsid w:val="00BF57B6"/>
    <w:rsid w:val="00C01832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F1E8F"/>
    <w:rsid w:val="00D10EC9"/>
    <w:rsid w:val="00D11A11"/>
    <w:rsid w:val="00D14555"/>
    <w:rsid w:val="00D60355"/>
    <w:rsid w:val="00D90E97"/>
    <w:rsid w:val="00DA43CB"/>
    <w:rsid w:val="00DD62DA"/>
    <w:rsid w:val="00DE32E7"/>
    <w:rsid w:val="00DE36CA"/>
    <w:rsid w:val="00DE7F24"/>
    <w:rsid w:val="00E1598B"/>
    <w:rsid w:val="00E27ABC"/>
    <w:rsid w:val="00E27F20"/>
    <w:rsid w:val="00E40050"/>
    <w:rsid w:val="00E45BB8"/>
    <w:rsid w:val="00E60478"/>
    <w:rsid w:val="00E6677A"/>
    <w:rsid w:val="00E96DC1"/>
    <w:rsid w:val="00EA6F33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16A9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2020-06-17T08:38:00Z</dcterms:created>
  <dcterms:modified xsi:type="dcterms:W3CDTF">2020-06-17T08:38:00Z</dcterms:modified>
</cp:coreProperties>
</file>