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B3E" w:rsidRDefault="00FD5C15">
      <w:pPr>
        <w:sectPr w:rsidR="00A77B3E">
          <w:pgSz w:w="11902" w:h="16834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1" name="圖片 1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90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3E" w:rsidRDefault="00FD5C15">
      <w:pPr>
        <w:sectPr w:rsidR="00A77B3E">
          <w:pgSz w:w="11902" w:h="16834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2" name="圖片 1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418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3E" w:rsidRDefault="00FD5C15">
      <w:pPr>
        <w:sectPr w:rsidR="00A77B3E">
          <w:pgSz w:w="11902" w:h="16834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3" name="圖片 10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248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3E" w:rsidRDefault="00FD5C15">
      <w:pPr>
        <w:sectPr w:rsidR="00A77B3E">
          <w:pgSz w:w="11902" w:h="16834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4" name="圖片 10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010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3E" w:rsidRDefault="00FD5C15">
      <w:pPr>
        <w:sectPr w:rsidR="00A77B3E">
          <w:pgSz w:w="11902" w:h="16834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5" name="圖片 10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293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3E" w:rsidRDefault="00FD5C15">
      <w:pPr>
        <w:sectPr w:rsidR="00A77B3E">
          <w:pgSz w:w="11902" w:h="16834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6" name="圖片 10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3328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3E" w:rsidRDefault="00FD5C1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7" name="圖片 10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674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7B3E">
      <w:pgSz w:w="11902" w:h="16834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C15"/>
    <w:rsid w:val="00FD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86233C3-A3F9-4B7D-AFAD-C319F20CF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教務主任</dc:creator>
  <cp:lastModifiedBy>教務主任</cp:lastModifiedBy>
  <cp:revision>2</cp:revision>
  <dcterms:created xsi:type="dcterms:W3CDTF">2020-06-18T02:00:00Z</dcterms:created>
  <dcterms:modified xsi:type="dcterms:W3CDTF">2020-06-18T02:00:00Z</dcterms:modified>
</cp:coreProperties>
</file>