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1B7" w:rsidRPr="000F41C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0F41C0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 w:rsidRPr="000F41C0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-十二年課綱</w:t>
      </w:r>
      <w:r w:rsidR="004748BF" w:rsidRPr="000F41C0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r w:rsidR="001430A8"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0F41C0">
        <w:rPr>
          <w:rFonts w:ascii="標楷體" w:eastAsia="標楷體" w:hAnsi="標楷體" w:hint="eastAsia"/>
          <w:sz w:val="28"/>
        </w:rPr>
        <w:t>：</w:t>
      </w:r>
      <w:r w:rsidR="00D11A11" w:rsidRPr="000F41C0">
        <w:rPr>
          <w:rFonts w:ascii="標楷體" w:eastAsia="標楷體" w:hAnsi="標楷體" w:hint="eastAsia"/>
          <w:sz w:val="28"/>
        </w:rPr>
        <w:t>課程</w:t>
      </w:r>
      <w:r w:rsidR="00F2631E" w:rsidRPr="000F41C0">
        <w:rPr>
          <w:rFonts w:ascii="標楷體" w:eastAsia="標楷體" w:hAnsi="標楷體" w:hint="eastAsia"/>
          <w:sz w:val="28"/>
        </w:rPr>
        <w:t>進度</w:t>
      </w:r>
      <w:r w:rsidR="00D11A11" w:rsidRPr="000F41C0">
        <w:rPr>
          <w:rFonts w:ascii="標楷體" w:eastAsia="標楷體" w:hAnsi="標楷體" w:hint="eastAsia"/>
          <w:sz w:val="28"/>
        </w:rPr>
        <w:t>計畫</w:t>
      </w:r>
      <w:r w:rsidR="001430A8" w:rsidRPr="000F41C0">
        <w:rPr>
          <w:rFonts w:ascii="標楷體" w:eastAsia="標楷體" w:hAnsi="標楷體" w:hint="eastAsia"/>
          <w:sz w:val="28"/>
        </w:rPr>
        <w:t>表/</w:t>
      </w:r>
      <w:r w:rsidR="00D11A11" w:rsidRPr="000F41C0">
        <w:rPr>
          <w:rFonts w:ascii="標楷體" w:eastAsia="標楷體" w:hAnsi="標楷體" w:hint="eastAsia"/>
          <w:b/>
          <w:sz w:val="36"/>
        </w:rPr>
        <w:t>集中式特教</w:t>
      </w:r>
      <w:r w:rsidR="001430A8" w:rsidRPr="000F41C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320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206"/>
      </w:tblGrid>
      <w:tr w:rsidR="000F41C0" w:rsidRPr="000F41C0" w:rsidTr="00427AD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0F41C0" w:rsidRDefault="00652156" w:rsidP="00E2576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第</w:t>
            </w:r>
            <w:r w:rsidR="00676C86">
              <w:rPr>
                <w:rFonts w:ascii="標楷體" w:eastAsia="標楷體" w:hAnsi="標楷體" w:hint="eastAsia"/>
                <w:szCs w:val="28"/>
              </w:rPr>
              <w:t>二</w:t>
            </w:r>
            <w:r w:rsidRPr="000F41C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206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41C0" w:rsidRPr="000F41C0" w:rsidTr="00427AD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0F41C0" w:rsidRDefault="00DE5EF1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健康與體育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652156" w:rsidRPr="000F41C0" w:rsidRDefault="00DE5EF1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0F41C0" w:rsidRDefault="00F320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特教班</w:t>
            </w:r>
          </w:p>
        </w:tc>
        <w:tc>
          <w:tcPr>
            <w:tcW w:w="2206" w:type="dxa"/>
            <w:tcBorders>
              <w:bottom w:val="single" w:sz="18" w:space="0" w:color="auto"/>
            </w:tcBorders>
            <w:vAlign w:val="center"/>
          </w:tcPr>
          <w:p w:rsidR="00652156" w:rsidRPr="000F41C0" w:rsidRDefault="00F320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李佳珊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5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 w:rsidR="00980D8C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Pr="000F41C0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□B2科技資訊與媒體素養　</w:t>
            </w:r>
            <w:r w:rsidR="00EC53E3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Pr="000F41C0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C2人際關係與團隊合作　</w:t>
            </w:r>
            <w:r w:rsidR="002C2C39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0F41C0" w:rsidRPr="000F41C0" w:rsidTr="00427AD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52156" w:rsidRPr="000F41C0" w:rsidRDefault="00523B25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27" w:type="dxa"/>
            <w:gridSpan w:val="8"/>
            <w:tcBorders>
              <w:top w:val="single" w:sz="18" w:space="0" w:color="auto"/>
            </w:tcBorders>
          </w:tcPr>
          <w:p w:rsidR="0003118C" w:rsidRPr="000F41C0" w:rsidRDefault="0003118C" w:rsidP="0003118C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1a-Ⅰ-1 認識基本的健康常識。</w:t>
            </w:r>
          </w:p>
          <w:p w:rsidR="0003118C" w:rsidRDefault="0003118C" w:rsidP="0003118C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1a-Ⅰ-2 認識健康的生活習慣。</w:t>
            </w:r>
          </w:p>
          <w:p w:rsidR="003152C8" w:rsidRPr="000F41C0" w:rsidRDefault="003152C8" w:rsidP="0003118C">
            <w:pPr>
              <w:rPr>
                <w:rFonts w:ascii="標楷體" w:eastAsia="標楷體" w:hAnsi="標楷體"/>
                <w:szCs w:val="28"/>
              </w:rPr>
            </w:pPr>
            <w:r w:rsidRPr="003152C8">
              <w:rPr>
                <w:rFonts w:ascii="標楷體" w:eastAsia="標楷體" w:hAnsi="標楷體" w:hint="eastAsia"/>
                <w:szCs w:val="28"/>
              </w:rPr>
              <w:t>1b-Ⅰ-1 舉例說明健康生活情境中適用的健康技能和生活技能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EC53E3" w:rsidRPr="000F41C0" w:rsidRDefault="00920AD9" w:rsidP="00920AD9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1c-Ⅰ-1 認識身體活動的基本動作。</w:t>
            </w:r>
          </w:p>
          <w:p w:rsidR="00EC53E3" w:rsidRPr="000F41C0" w:rsidRDefault="00920AD9" w:rsidP="00920AD9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2a-Ⅰ-1 發覺影響健康的生活態度與行為。</w:t>
            </w:r>
          </w:p>
          <w:p w:rsidR="0003118C" w:rsidRPr="000F41C0" w:rsidRDefault="0003118C" w:rsidP="0003118C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2c-Ⅰ-1 表現尊重的團體互動行為。</w:t>
            </w:r>
          </w:p>
          <w:p w:rsidR="00920AD9" w:rsidRPr="000F41C0" w:rsidRDefault="00920AD9" w:rsidP="00920AD9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2c-Ⅰ-2 表現認真參與的學習態度。</w:t>
            </w:r>
          </w:p>
          <w:p w:rsidR="0003118C" w:rsidRPr="000F41C0" w:rsidRDefault="0003118C" w:rsidP="0003118C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2d-Ⅰ-1 專注觀賞他人的動作表現。</w:t>
            </w:r>
          </w:p>
          <w:p w:rsidR="00920AD9" w:rsidRPr="000F41C0" w:rsidRDefault="00920AD9" w:rsidP="00920AD9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2d-Ⅰ-2 接受並體驗多元性身體活動。</w:t>
            </w:r>
          </w:p>
          <w:p w:rsidR="0003118C" w:rsidRPr="000F41C0" w:rsidRDefault="0003118C" w:rsidP="0003118C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3b-Ⅰ-3 能於生活中嘗試運用生活技能。</w:t>
            </w:r>
          </w:p>
          <w:p w:rsidR="0003118C" w:rsidRDefault="0003118C" w:rsidP="0003118C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3c-Ⅰ-1 表現基本動作與模仿的能力。</w:t>
            </w:r>
          </w:p>
          <w:p w:rsidR="005775A9" w:rsidRPr="000F41C0" w:rsidRDefault="005775A9" w:rsidP="0003118C">
            <w:pPr>
              <w:rPr>
                <w:rFonts w:ascii="標楷體" w:eastAsia="標楷體" w:hAnsi="標楷體"/>
                <w:szCs w:val="28"/>
              </w:rPr>
            </w:pPr>
            <w:r w:rsidRPr="005775A9">
              <w:rPr>
                <w:rFonts w:ascii="標楷體" w:eastAsia="標楷體" w:hAnsi="標楷體" w:hint="eastAsia"/>
                <w:szCs w:val="28"/>
              </w:rPr>
              <w:t>3c-Ⅰ-2 表現安全的身體活動行為。</w:t>
            </w:r>
          </w:p>
          <w:p w:rsidR="0003118C" w:rsidRPr="000F41C0" w:rsidRDefault="0003118C" w:rsidP="0003118C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3d-Ⅰ-1 應用基本動作常識，處理練習或遊戲問題。</w:t>
            </w:r>
          </w:p>
          <w:p w:rsidR="0003118C" w:rsidRPr="000F41C0" w:rsidRDefault="0003118C" w:rsidP="0003118C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4d-Ⅰ-1 願意從事規律身體活動。</w:t>
            </w:r>
          </w:p>
          <w:p w:rsidR="0003118C" w:rsidRPr="000F41C0" w:rsidRDefault="0003118C" w:rsidP="0003118C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4d-Ⅰ-2 利用學校或社區資源從事身體活動。</w:t>
            </w:r>
            <w:r w:rsidRPr="000F41C0">
              <w:rPr>
                <w:rFonts w:hint="eastAsia"/>
              </w:rPr>
              <w:t xml:space="preserve"> </w:t>
            </w:r>
          </w:p>
        </w:tc>
      </w:tr>
      <w:tr w:rsidR="000F41C0" w:rsidRPr="000F41C0" w:rsidTr="00427AD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80D8C" w:rsidRPr="000F41C0" w:rsidRDefault="00980D8C" w:rsidP="00980D8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980D8C" w:rsidRPr="000F41C0" w:rsidRDefault="00980D8C" w:rsidP="00980D8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27" w:type="dxa"/>
            <w:gridSpan w:val="8"/>
          </w:tcPr>
          <w:p w:rsidR="0003118C" w:rsidRPr="000F41C0" w:rsidRDefault="0003118C" w:rsidP="0003118C">
            <w:pPr>
              <w:widowControl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Ab-I-1體適能遊戲。</w:t>
            </w:r>
          </w:p>
          <w:p w:rsidR="00F51416" w:rsidRPr="000F41C0" w:rsidRDefault="00980D8C" w:rsidP="00F51416">
            <w:pPr>
              <w:widowControl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Bc-Ⅰ-1 各項暖身伸展動作的認識</w:t>
            </w:r>
            <w:r w:rsidR="00F51416" w:rsidRPr="000F41C0">
              <w:rPr>
                <w:rFonts w:ascii="標楷體" w:eastAsia="標楷體" w:hAnsi="標楷體" w:hint="eastAsia"/>
                <w:szCs w:val="28"/>
              </w:rPr>
              <w:t>。</w:t>
            </w:r>
            <w:r w:rsidRPr="000F41C0">
              <w:rPr>
                <w:rFonts w:ascii="標楷體" w:eastAsia="標楷體" w:hAnsi="標楷體" w:hint="eastAsia"/>
                <w:szCs w:val="28"/>
              </w:rPr>
              <w:t xml:space="preserve">                             </w:t>
            </w:r>
            <w:r w:rsidRPr="000F41C0">
              <w:rPr>
                <w:rFonts w:ascii="標楷體" w:eastAsia="標楷體" w:hAnsi="標楷體" w:hint="eastAsia"/>
                <w:szCs w:val="28"/>
              </w:rPr>
              <w:br/>
            </w:r>
            <w:r w:rsidR="00F51416" w:rsidRPr="000F41C0">
              <w:rPr>
                <w:rFonts w:ascii="標楷體" w:eastAsia="標楷體" w:hAnsi="標楷體" w:hint="eastAsia"/>
                <w:szCs w:val="28"/>
              </w:rPr>
              <w:t>Cd-I-1戶外休閒運動入門遊戲。</w:t>
            </w:r>
          </w:p>
          <w:p w:rsidR="00F51416" w:rsidRPr="000F41C0" w:rsidRDefault="00F51416" w:rsidP="00F51416">
            <w:pPr>
              <w:widowControl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Da-Ⅰ-1 日常生活中衛生習慣的培養。</w:t>
            </w:r>
          </w:p>
          <w:p w:rsidR="00F51416" w:rsidRDefault="00F51416" w:rsidP="00F51416">
            <w:pPr>
              <w:widowControl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Da-Ⅰ-2 身體的認識與衛生保健重要性的覺察。</w:t>
            </w:r>
          </w:p>
          <w:p w:rsidR="003152C8" w:rsidRPr="000F41C0" w:rsidRDefault="003152C8" w:rsidP="00F51416">
            <w:pPr>
              <w:widowControl/>
              <w:rPr>
                <w:rFonts w:ascii="標楷體" w:eastAsia="標楷體" w:hAnsi="標楷體"/>
                <w:szCs w:val="28"/>
              </w:rPr>
            </w:pPr>
            <w:r w:rsidRPr="003152C8">
              <w:rPr>
                <w:rFonts w:ascii="標楷體" w:eastAsia="標楷體" w:hAnsi="標楷體" w:hint="eastAsia"/>
                <w:szCs w:val="28"/>
              </w:rPr>
              <w:t>Eb-Ⅰ-1 健康安全消費的覺知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F51416" w:rsidRDefault="00980D8C" w:rsidP="00F51416">
            <w:pPr>
              <w:widowControl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Fb-Ⅰ-1 個人的健康自覺與健康行為展現</w:t>
            </w:r>
            <w:r w:rsidR="00F51416" w:rsidRPr="000F41C0">
              <w:rPr>
                <w:rFonts w:ascii="標楷體" w:eastAsia="標楷體" w:hAnsi="標楷體" w:hint="eastAsia"/>
                <w:szCs w:val="28"/>
              </w:rPr>
              <w:t>。</w:t>
            </w:r>
            <w:r w:rsidRPr="000F41C0">
              <w:rPr>
                <w:rFonts w:ascii="標楷體" w:eastAsia="標楷體" w:hAnsi="標楷體" w:hint="eastAsia"/>
                <w:szCs w:val="28"/>
              </w:rPr>
              <w:br/>
            </w:r>
            <w:r w:rsidR="00F51416" w:rsidRPr="000F41C0">
              <w:rPr>
                <w:rFonts w:ascii="標楷體" w:eastAsia="標楷體" w:hAnsi="標楷體" w:hint="eastAsia"/>
                <w:szCs w:val="28"/>
              </w:rPr>
              <w:t>Ga-Ⅰ-1 走、跑、跳與投擲遊戲。</w:t>
            </w:r>
          </w:p>
          <w:p w:rsidR="00F51416" w:rsidRPr="000F41C0" w:rsidRDefault="00F51416" w:rsidP="00980D8C">
            <w:pPr>
              <w:widowControl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Hb-Ⅰ-1 攻守入侵性運動相關的簡易拍、拋、接、擲、傳、滾 及踢、控、停之手眼、手腳動作協調、力量及準確的控制。</w:t>
            </w:r>
          </w:p>
          <w:p w:rsidR="003152C8" w:rsidRPr="000F41C0" w:rsidRDefault="00980D8C" w:rsidP="003152C8">
            <w:pPr>
              <w:widowControl/>
              <w:rPr>
                <w:sz w:val="20"/>
                <w:szCs w:val="20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Ib-Ⅰ-1 唱、跳與模仿性律動遊戲</w:t>
            </w:r>
            <w:r w:rsidR="00F51416" w:rsidRPr="000F41C0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0F41C0" w:rsidRPr="000F41C0" w:rsidTr="00427AD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C3A3B" w:rsidRPr="000F41C0" w:rsidRDefault="006C3A3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6C3A3B" w:rsidRPr="000F41C0" w:rsidRDefault="006C3A3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27" w:type="dxa"/>
            <w:gridSpan w:val="8"/>
          </w:tcPr>
          <w:p w:rsidR="006C3A3B" w:rsidRPr="000F41C0" w:rsidRDefault="003152C8" w:rsidP="006C3A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C3A3B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3E2E11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C3A3B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5A47A9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C3A3B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D47795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C3A3B" w:rsidRPr="000F41C0">
              <w:rPr>
                <w:rFonts w:ascii="標楷體" w:eastAsia="標楷體" w:hAnsi="標楷體" w:hint="eastAsia"/>
                <w:sz w:val="22"/>
                <w:szCs w:val="28"/>
              </w:rPr>
              <w:t>人權教育　□法治教育　□性別平等教育</w:t>
            </w:r>
          </w:p>
          <w:p w:rsidR="006C3A3B" w:rsidRPr="000F41C0" w:rsidRDefault="00560496" w:rsidP="006C3A3B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C3A3B" w:rsidRPr="000F41C0">
              <w:rPr>
                <w:rFonts w:ascii="標楷體" w:eastAsia="標楷體" w:hAnsi="標楷體" w:hint="eastAsia"/>
                <w:sz w:val="22"/>
                <w:szCs w:val="28"/>
              </w:rPr>
              <w:t>環境教育　□海洋教育　□能源教育　□資訊教育　□科技教育　□原住民族教育</w:t>
            </w:r>
          </w:p>
          <w:p w:rsidR="006C3A3B" w:rsidRPr="000F41C0" w:rsidRDefault="003E2E11" w:rsidP="006C3A3B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C3A3B" w:rsidRPr="000F41C0">
              <w:rPr>
                <w:rFonts w:ascii="標楷體" w:eastAsia="標楷體" w:hAnsi="標楷體" w:hint="eastAsia"/>
                <w:sz w:val="22"/>
                <w:szCs w:val="28"/>
              </w:rPr>
              <w:t>安全教育　□戶外教育　□</w:t>
            </w:r>
            <w:r w:rsidR="00E27F20" w:rsidRPr="000F41C0">
              <w:rPr>
                <w:rFonts w:ascii="標楷體" w:eastAsia="標楷體" w:hAnsi="標楷體" w:hint="eastAsia"/>
                <w:sz w:val="22"/>
                <w:szCs w:val="28"/>
              </w:rPr>
              <w:t>國際</w:t>
            </w:r>
            <w:r w:rsidR="006C3A3B" w:rsidRPr="000F41C0">
              <w:rPr>
                <w:rFonts w:ascii="標楷體" w:eastAsia="標楷體" w:hAnsi="標楷體" w:hint="eastAsia"/>
                <w:sz w:val="22"/>
                <w:szCs w:val="28"/>
              </w:rPr>
              <w:t>教育　□多元文化</w:t>
            </w:r>
            <w:r w:rsidR="00E27F20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　□生涯規劃　□閱讀素養</w:t>
            </w:r>
          </w:p>
        </w:tc>
      </w:tr>
      <w:tr w:rsidR="000F41C0" w:rsidRPr="000F41C0" w:rsidTr="00427AD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D68CB" w:rsidRPr="000F41C0" w:rsidRDefault="00BD68C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D68CB" w:rsidRPr="000F41C0" w:rsidRDefault="00BD68C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lastRenderedPageBreak/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D68CB" w:rsidRPr="000F41C0" w:rsidRDefault="00BD68CB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47795" w:rsidRPr="000F41C0" w:rsidRDefault="000A20FC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▓南一</w:t>
            </w:r>
            <w:r w:rsidR="00BD68CB" w:rsidRPr="000F41C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D06F89">
              <w:rPr>
                <w:rFonts w:ascii="標楷體" w:eastAsia="標楷體" w:hAnsi="標楷體" w:hint="eastAsia"/>
                <w:sz w:val="22"/>
                <w:szCs w:val="28"/>
              </w:rPr>
              <w:t>四</w:t>
            </w:r>
            <w:r w:rsidR="00BD68CB" w:rsidRPr="000F41C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BD68CB" w:rsidRPr="000F41C0" w:rsidRDefault="00BD68CB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D68CB" w:rsidRPr="000F41C0" w:rsidRDefault="00BD68CB" w:rsidP="00BD68C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D68CB" w:rsidRPr="000F41C0" w:rsidRDefault="00BD68CB" w:rsidP="00BD68C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49" w:type="dxa"/>
            <w:gridSpan w:val="3"/>
            <w:vAlign w:val="center"/>
          </w:tcPr>
          <w:p w:rsidR="00BD68CB" w:rsidRPr="000F41C0" w:rsidRDefault="000A20FC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D68CB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D68CB" w:rsidRPr="000F41C0">
              <w:rPr>
                <w:rFonts w:ascii="標楷體" w:eastAsia="標楷體" w:hAnsi="標楷體" w:hint="eastAsia"/>
                <w:sz w:val="22"/>
                <w:szCs w:val="28"/>
              </w:rPr>
              <w:t>減量　□分解　□替代　□重整</w:t>
            </w:r>
          </w:p>
        </w:tc>
      </w:tr>
      <w:tr w:rsidR="000F41C0" w:rsidRPr="000F41C0" w:rsidTr="00427AD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52" w:type="dxa"/>
            <w:gridSpan w:val="7"/>
            <w:vAlign w:val="center"/>
          </w:tcPr>
          <w:p w:rsidR="00652156" w:rsidRPr="000F41C0" w:rsidRDefault="003E2E11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□交互教學　□結構教學　</w:t>
            </w:r>
            <w:r w:rsidR="00560496"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652156" w:rsidRPr="000F41C0" w:rsidRDefault="00652156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0F41C0" w:rsidRPr="000F41C0" w:rsidTr="00427AD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52" w:type="dxa"/>
            <w:gridSpan w:val="7"/>
            <w:vAlign w:val="center"/>
          </w:tcPr>
          <w:p w:rsidR="00652156" w:rsidRPr="000F41C0" w:rsidRDefault="00652156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□紙筆評量　□檔案評量　</w:t>
            </w:r>
            <w:r w:rsidR="003E2E11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3E2E11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0F41C0" w:rsidRDefault="00B54E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0F41C0" w:rsidRDefault="00B54E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775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0F41C0" w:rsidRDefault="00B54E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 w:rsidRPr="000F41C0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0F41C0" w:rsidRPr="000F41C0" w:rsidTr="00D06F89">
        <w:trPr>
          <w:trHeight w:val="1675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0FC" w:rsidRPr="000F41C0" w:rsidRDefault="000A20FC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</w:t>
            </w:r>
            <w:r w:rsidRPr="000F41C0">
              <w:rPr>
                <w:rFonts w:ascii="Viner Hand ITC" w:eastAsia="標楷體" w:hAnsi="Viner Hand ITC"/>
                <w:szCs w:val="28"/>
              </w:rPr>
              <w:t>~</w:t>
            </w:r>
            <w:r w:rsidRPr="000F41C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A20FC" w:rsidRPr="000F41C0" w:rsidRDefault="00080CAA" w:rsidP="00B54E3E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健康</w:t>
            </w:r>
            <w:r w:rsidR="00D06F89">
              <w:rPr>
                <w:rFonts w:ascii="標楷體" w:eastAsia="標楷體" w:hAnsi="標楷體" w:hint="eastAsia"/>
                <w:sz w:val="22"/>
                <w:szCs w:val="28"/>
              </w:rPr>
              <w:t>我最行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A20FC" w:rsidRPr="000F41C0" w:rsidRDefault="000A20FC" w:rsidP="00F41AD7"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1.</w:t>
            </w:r>
            <w:r w:rsidR="00D06F89">
              <w:rPr>
                <w:rFonts w:ascii="標楷體" w:eastAsia="標楷體" w:hAnsi="標楷體" w:hint="eastAsia"/>
                <w:sz w:val="22"/>
                <w:szCs w:val="28"/>
              </w:rPr>
              <w:t>成長大不同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5D467B" w:rsidRPr="000F41C0" w:rsidRDefault="000A20FC" w:rsidP="007529CF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2.</w:t>
            </w:r>
            <w:r w:rsidR="00D06F89">
              <w:rPr>
                <w:rFonts w:ascii="標楷體" w:eastAsia="標楷體" w:hAnsi="標楷體" w:hint="eastAsia"/>
                <w:sz w:val="22"/>
                <w:szCs w:val="28"/>
              </w:rPr>
              <w:t>牙齒的清潔</w:t>
            </w:r>
            <w:r w:rsidR="005D467B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0A20FC" w:rsidRPr="000F41C0" w:rsidRDefault="005D467B" w:rsidP="007529CF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3.</w:t>
            </w:r>
            <w:r w:rsidR="00D06F89">
              <w:rPr>
                <w:rFonts w:ascii="標楷體" w:eastAsia="標楷體" w:hAnsi="標楷體" w:hint="eastAsia"/>
                <w:sz w:val="22"/>
                <w:szCs w:val="28"/>
              </w:rPr>
              <w:t>唱跳高手：有氧操</w:t>
            </w:r>
            <w:r w:rsidR="000A20FC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0A20FC" w:rsidRPr="000F41C0" w:rsidRDefault="005D467B" w:rsidP="00D06F89"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4</w:t>
            </w:r>
            <w:r w:rsidR="000A20FC" w:rsidRPr="000F41C0">
              <w:rPr>
                <w:rFonts w:ascii="標楷體" w:eastAsia="標楷體" w:hAnsi="標楷體" w:hint="eastAsia"/>
                <w:sz w:val="22"/>
                <w:szCs w:val="28"/>
              </w:rPr>
              <w:t>.</w:t>
            </w:r>
            <w:r w:rsidR="00D06F89">
              <w:rPr>
                <w:rFonts w:ascii="標楷體" w:eastAsia="標楷體" w:hAnsi="標楷體" w:hint="eastAsia"/>
                <w:sz w:val="22"/>
                <w:szCs w:val="28"/>
              </w:rPr>
              <w:t>我家拒菸酒</w:t>
            </w:r>
            <w:r w:rsidR="006A1488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</w:tc>
      </w:tr>
      <w:tr w:rsidR="000F41C0" w:rsidRPr="000F41C0" w:rsidTr="00875804">
        <w:trPr>
          <w:trHeight w:val="179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1A0E" w:rsidRPr="000F41C0" w:rsidRDefault="00C91A0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8</w:t>
            </w:r>
            <w:r w:rsidR="005D467B" w:rsidRPr="000F41C0">
              <w:rPr>
                <w:rFonts w:ascii="Viner Hand ITC" w:eastAsia="標楷體" w:hAnsi="Viner Hand ITC"/>
                <w:szCs w:val="28"/>
              </w:rPr>
              <w:t>~</w:t>
            </w:r>
            <w:r w:rsidR="005D467B" w:rsidRPr="000F41C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1A0E" w:rsidRPr="000F41C0" w:rsidRDefault="00D06F89" w:rsidP="00B54E3E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小小運動員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7791" w:rsidRPr="000F41C0" w:rsidRDefault="00D06F89" w:rsidP="00A27791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1</w:t>
            </w:r>
            <w:r>
              <w:rPr>
                <w:rFonts w:ascii="標楷體" w:eastAsia="標楷體" w:hAnsi="標楷體"/>
                <w:sz w:val="22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公尺折返跑</w:t>
            </w:r>
            <w:r w:rsidR="00A27791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A27791" w:rsidRPr="000F41C0" w:rsidRDefault="00D06F89" w:rsidP="00A27791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躲避球</w:t>
            </w:r>
            <w:r w:rsidR="00A27791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A27791" w:rsidRPr="000F41C0" w:rsidRDefault="00D06F89" w:rsidP="00A27791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Cs w:val="32"/>
              </w:rPr>
              <w:t>踢踢樂</w:t>
            </w:r>
            <w:r w:rsidR="00A27791" w:rsidRPr="000F41C0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A27791" w:rsidRPr="000F41C0" w:rsidRDefault="00A27791" w:rsidP="00A27791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認識</w:t>
            </w:r>
            <w:r w:rsidR="003152C8">
              <w:rPr>
                <w:rFonts w:ascii="標楷體" w:eastAsia="標楷體" w:hAnsi="標楷體" w:hint="eastAsia"/>
                <w:sz w:val="22"/>
                <w:szCs w:val="28"/>
              </w:rPr>
              <w:t>健康的飲食習慣。</w:t>
            </w:r>
          </w:p>
        </w:tc>
      </w:tr>
      <w:tr w:rsidR="000F41C0" w:rsidRPr="000F41C0" w:rsidTr="00875804">
        <w:trPr>
          <w:trHeight w:val="18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67B" w:rsidRPr="000F41C0" w:rsidRDefault="005D467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9</w:t>
            </w:r>
            <w:r w:rsidRPr="000F41C0">
              <w:rPr>
                <w:rFonts w:ascii="Viner Hand ITC" w:eastAsia="標楷體" w:hAnsi="Viner Hand ITC"/>
                <w:szCs w:val="28"/>
              </w:rPr>
              <w:t>~</w:t>
            </w:r>
            <w:r w:rsidRPr="000F41C0">
              <w:rPr>
                <w:rFonts w:ascii="標楷體" w:eastAsia="標楷體" w:hAnsi="標楷體" w:hint="eastAsia"/>
                <w:szCs w:val="28"/>
              </w:rPr>
              <w:t>2</w:t>
            </w:r>
            <w:r w:rsidR="0064555D">
              <w:rPr>
                <w:rFonts w:ascii="標楷體" w:eastAsia="標楷體" w:hAnsi="標楷體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467B" w:rsidRPr="000F41C0" w:rsidRDefault="00D06F89" w:rsidP="00B54E3E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休閒運動快樂行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467B" w:rsidRPr="000F41C0" w:rsidRDefault="00D06F89" w:rsidP="00E63770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跳繩</w:t>
            </w:r>
            <w:r w:rsidR="00E63770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E63770" w:rsidRPr="000F41C0" w:rsidRDefault="003152C8" w:rsidP="00E63770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老鷹抓小雞</w:t>
            </w:r>
            <w:r w:rsidR="00E63770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E63770" w:rsidRPr="000F41C0" w:rsidRDefault="003152C8" w:rsidP="00E63770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一二三木頭人</w:t>
            </w:r>
            <w:r w:rsidR="00E63770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E63770" w:rsidRPr="000F41C0" w:rsidRDefault="003152C8" w:rsidP="00E63770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聰明消費。</w:t>
            </w:r>
          </w:p>
        </w:tc>
      </w:tr>
    </w:tbl>
    <w:p w:rsidR="00381C9B" w:rsidRPr="000F41C0" w:rsidRDefault="00381C9B">
      <w:pPr>
        <w:widowControl/>
        <w:rPr>
          <w:rFonts w:ascii="標楷體" w:eastAsia="標楷體" w:hAnsi="標楷體"/>
          <w:sz w:val="28"/>
          <w:szCs w:val="28"/>
        </w:rPr>
      </w:pPr>
    </w:p>
    <w:sectPr w:rsidR="00381C9B" w:rsidRPr="000F41C0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6C3" w:rsidRDefault="003556C3" w:rsidP="00AA2AEB">
      <w:r>
        <w:separator/>
      </w:r>
    </w:p>
  </w:endnote>
  <w:endnote w:type="continuationSeparator" w:id="0">
    <w:p w:rsidR="003556C3" w:rsidRDefault="003556C3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6C3" w:rsidRDefault="003556C3" w:rsidP="00AA2AEB">
      <w:r>
        <w:separator/>
      </w:r>
    </w:p>
  </w:footnote>
  <w:footnote w:type="continuationSeparator" w:id="0">
    <w:p w:rsidR="003556C3" w:rsidRDefault="003556C3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4899"/>
    <w:multiLevelType w:val="hybridMultilevel"/>
    <w:tmpl w:val="203030C6"/>
    <w:lvl w:ilvl="0" w:tplc="B5727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38759B"/>
    <w:multiLevelType w:val="hybridMultilevel"/>
    <w:tmpl w:val="A6C698C8"/>
    <w:lvl w:ilvl="0" w:tplc="0EF6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8E4C16"/>
    <w:multiLevelType w:val="hybridMultilevel"/>
    <w:tmpl w:val="32C2A202"/>
    <w:lvl w:ilvl="0" w:tplc="F8543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609"/>
    <w:rsid w:val="00001877"/>
    <w:rsid w:val="00007C4F"/>
    <w:rsid w:val="00012681"/>
    <w:rsid w:val="0003118C"/>
    <w:rsid w:val="00080CAA"/>
    <w:rsid w:val="00082C8C"/>
    <w:rsid w:val="00090D23"/>
    <w:rsid w:val="000A20FC"/>
    <w:rsid w:val="000A66A0"/>
    <w:rsid w:val="000E5F20"/>
    <w:rsid w:val="000F41C0"/>
    <w:rsid w:val="00131CD3"/>
    <w:rsid w:val="00140E6C"/>
    <w:rsid w:val="001430A8"/>
    <w:rsid w:val="00160B44"/>
    <w:rsid w:val="00172AA8"/>
    <w:rsid w:val="00174ED1"/>
    <w:rsid w:val="00182751"/>
    <w:rsid w:val="001913FE"/>
    <w:rsid w:val="001D0DC4"/>
    <w:rsid w:val="00220942"/>
    <w:rsid w:val="002247C2"/>
    <w:rsid w:val="00234A27"/>
    <w:rsid w:val="00236D06"/>
    <w:rsid w:val="00250C86"/>
    <w:rsid w:val="002918B3"/>
    <w:rsid w:val="002C2C39"/>
    <w:rsid w:val="003152C8"/>
    <w:rsid w:val="00321680"/>
    <w:rsid w:val="00324AD5"/>
    <w:rsid w:val="00333C2E"/>
    <w:rsid w:val="003556C3"/>
    <w:rsid w:val="0036469B"/>
    <w:rsid w:val="00375D85"/>
    <w:rsid w:val="00381C9B"/>
    <w:rsid w:val="003A1DD1"/>
    <w:rsid w:val="003A788A"/>
    <w:rsid w:val="003D4CC3"/>
    <w:rsid w:val="003E2E11"/>
    <w:rsid w:val="003F66E0"/>
    <w:rsid w:val="00400173"/>
    <w:rsid w:val="00410296"/>
    <w:rsid w:val="00410DE8"/>
    <w:rsid w:val="00411ACC"/>
    <w:rsid w:val="00427ADC"/>
    <w:rsid w:val="00432841"/>
    <w:rsid w:val="004411B7"/>
    <w:rsid w:val="0044255F"/>
    <w:rsid w:val="00454413"/>
    <w:rsid w:val="00467AA8"/>
    <w:rsid w:val="004748BF"/>
    <w:rsid w:val="004B650B"/>
    <w:rsid w:val="004D13D9"/>
    <w:rsid w:val="00521241"/>
    <w:rsid w:val="00523B25"/>
    <w:rsid w:val="00541785"/>
    <w:rsid w:val="0054505E"/>
    <w:rsid w:val="00552000"/>
    <w:rsid w:val="00560496"/>
    <w:rsid w:val="005775A9"/>
    <w:rsid w:val="00580856"/>
    <w:rsid w:val="00584D81"/>
    <w:rsid w:val="005A47A9"/>
    <w:rsid w:val="005A6869"/>
    <w:rsid w:val="005D467B"/>
    <w:rsid w:val="005D6A44"/>
    <w:rsid w:val="005F5D1A"/>
    <w:rsid w:val="0064555D"/>
    <w:rsid w:val="00652156"/>
    <w:rsid w:val="006760B2"/>
    <w:rsid w:val="00676C86"/>
    <w:rsid w:val="00686F51"/>
    <w:rsid w:val="006A1488"/>
    <w:rsid w:val="006B6524"/>
    <w:rsid w:val="006B661C"/>
    <w:rsid w:val="006C27E1"/>
    <w:rsid w:val="006C3A3B"/>
    <w:rsid w:val="007116D0"/>
    <w:rsid w:val="00711867"/>
    <w:rsid w:val="00723B0E"/>
    <w:rsid w:val="00725E10"/>
    <w:rsid w:val="00733E0B"/>
    <w:rsid w:val="007529CF"/>
    <w:rsid w:val="00752A8D"/>
    <w:rsid w:val="00762398"/>
    <w:rsid w:val="00790C09"/>
    <w:rsid w:val="007A7A05"/>
    <w:rsid w:val="007F2C2E"/>
    <w:rsid w:val="00836B59"/>
    <w:rsid w:val="008440C3"/>
    <w:rsid w:val="00851385"/>
    <w:rsid w:val="00875804"/>
    <w:rsid w:val="008859E7"/>
    <w:rsid w:val="008C2913"/>
    <w:rsid w:val="008E1290"/>
    <w:rsid w:val="00920AD9"/>
    <w:rsid w:val="00944540"/>
    <w:rsid w:val="0096260E"/>
    <w:rsid w:val="00980D8C"/>
    <w:rsid w:val="00984E1C"/>
    <w:rsid w:val="009C2E63"/>
    <w:rsid w:val="00A17A9A"/>
    <w:rsid w:val="00A22BBF"/>
    <w:rsid w:val="00A2511F"/>
    <w:rsid w:val="00A27791"/>
    <w:rsid w:val="00A32CDD"/>
    <w:rsid w:val="00A406F8"/>
    <w:rsid w:val="00A5480B"/>
    <w:rsid w:val="00A60AD2"/>
    <w:rsid w:val="00AA0609"/>
    <w:rsid w:val="00AA2AEB"/>
    <w:rsid w:val="00AA7045"/>
    <w:rsid w:val="00AB7010"/>
    <w:rsid w:val="00AE0C08"/>
    <w:rsid w:val="00B02126"/>
    <w:rsid w:val="00B20437"/>
    <w:rsid w:val="00B37687"/>
    <w:rsid w:val="00B5420F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91682"/>
    <w:rsid w:val="00C91A0E"/>
    <w:rsid w:val="00CA1F62"/>
    <w:rsid w:val="00CB65E0"/>
    <w:rsid w:val="00D06F89"/>
    <w:rsid w:val="00D10EC9"/>
    <w:rsid w:val="00D11A11"/>
    <w:rsid w:val="00D46DC2"/>
    <w:rsid w:val="00D47795"/>
    <w:rsid w:val="00D60355"/>
    <w:rsid w:val="00D753F9"/>
    <w:rsid w:val="00D90E97"/>
    <w:rsid w:val="00DA43CB"/>
    <w:rsid w:val="00DB531A"/>
    <w:rsid w:val="00DD62DA"/>
    <w:rsid w:val="00DE36CA"/>
    <w:rsid w:val="00DE5EF1"/>
    <w:rsid w:val="00DE7F24"/>
    <w:rsid w:val="00E06BE6"/>
    <w:rsid w:val="00E1598B"/>
    <w:rsid w:val="00E25764"/>
    <w:rsid w:val="00E27ABC"/>
    <w:rsid w:val="00E27F20"/>
    <w:rsid w:val="00E60478"/>
    <w:rsid w:val="00E63770"/>
    <w:rsid w:val="00E96DC1"/>
    <w:rsid w:val="00EA6F33"/>
    <w:rsid w:val="00EC53E3"/>
    <w:rsid w:val="00ED6D3C"/>
    <w:rsid w:val="00F13AE8"/>
    <w:rsid w:val="00F2631E"/>
    <w:rsid w:val="00F3209F"/>
    <w:rsid w:val="00F41AD7"/>
    <w:rsid w:val="00F51416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4D72E1"/>
  <w15:docId w15:val="{83BD4CF8-DD56-4996-9F02-A3F6E3E4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41AD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AA704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41AD7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8</cp:revision>
  <cp:lastPrinted>2020-05-08T03:57:00Z</cp:lastPrinted>
  <dcterms:created xsi:type="dcterms:W3CDTF">2020-06-10T13:41:00Z</dcterms:created>
  <dcterms:modified xsi:type="dcterms:W3CDTF">2020-06-10T15:56:00Z</dcterms:modified>
</cp:coreProperties>
</file>