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C3" w:rsidRDefault="00833FC3">
      <w:pPr>
        <w:spacing w:line="440" w:lineRule="exact"/>
        <w:jc w:val="center"/>
        <w:rPr>
          <w:b/>
          <w:bCs/>
          <w:sz w:val="28"/>
          <w:u w:val="single"/>
        </w:rPr>
      </w:pP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高雄市</w:t>
      </w:r>
      <w:r w:rsidR="00E33E95">
        <w:rPr>
          <w:rFonts w:hint="eastAsia"/>
          <w:b/>
          <w:bCs/>
          <w:sz w:val="28"/>
          <w:u w:val="single"/>
        </w:rPr>
        <w:t>左營區屏山國民小學</w:t>
      </w:r>
      <w:r>
        <w:rPr>
          <w:rFonts w:hint="eastAsia"/>
          <w:b/>
          <w:bCs/>
          <w:sz w:val="28"/>
          <w:u w:val="single"/>
        </w:rPr>
        <w:t>學校本位課程架構圖</w:t>
      </w:r>
      <w:r>
        <w:rPr>
          <w:rFonts w:hint="eastAsia"/>
          <w:b/>
          <w:bCs/>
          <w:sz w:val="28"/>
          <w:u w:val="single"/>
        </w:rPr>
        <w:t xml:space="preserve"> </w:t>
      </w:r>
    </w:p>
    <w:p w:rsidR="00833FC3" w:rsidRDefault="00833FC3">
      <w:pPr>
        <w:ind w:left="480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833FC3" w:rsidRDefault="00F5317E">
      <w:pPr>
        <w:ind w:left="480"/>
        <w:jc w:val="both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FAEAE1" wp14:editId="211196BA">
                <wp:simplePos x="0" y="0"/>
                <wp:positionH relativeFrom="column">
                  <wp:posOffset>234315</wp:posOffset>
                </wp:positionH>
                <wp:positionV relativeFrom="paragraph">
                  <wp:posOffset>43180</wp:posOffset>
                </wp:positionV>
                <wp:extent cx="5372100" cy="9286875"/>
                <wp:effectExtent l="0" t="0" r="19050" b="285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9286875"/>
                          <a:chOff x="1598" y="1883"/>
                          <a:chExt cx="8460" cy="12057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2845"/>
                            <a:ext cx="1365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C3" w:rsidRPr="00020B20" w:rsidRDefault="00833FC3">
                              <w:pPr>
                                <w:pStyle w:val="3"/>
                                <w:jc w:val="lef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0B20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發展學校本位課程，達成教育目標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658" y="2922"/>
                            <a:ext cx="1980" cy="93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958" y="2780"/>
                            <a:ext cx="198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358" y="2780"/>
                            <a:ext cx="198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4040"/>
                            <a:ext cx="1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 w:rsidP="00245DD7">
                              <w:pPr>
                                <w:spacing w:line="0" w:lineRule="atLeast"/>
                                <w:rPr>
                                  <w:rFonts w:ascii="書法家中楷體" w:eastAsia="書法家中楷體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書法家中楷體" w:eastAsia="書法家中楷體" w:hint="eastAsia"/>
                                  <w:b/>
                                  <w:bCs/>
                                  <w:sz w:val="18"/>
                                </w:rPr>
                                <w:t>本位課程目標：</w:t>
                              </w:r>
                            </w:p>
                            <w:p w:rsidR="00833FC3" w:rsidRDefault="00833FC3" w:rsidP="00245DD7">
                              <w:pPr>
                                <w:pStyle w:val="30"/>
                                <w:ind w:left="360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引導教師發揮專業</w:t>
                              </w:r>
                            </w:p>
                            <w:p w:rsidR="00833FC3" w:rsidRDefault="00833FC3" w:rsidP="00245DD7">
                              <w:pPr>
                                <w:spacing w:line="0" w:lineRule="atLeast"/>
                                <w:ind w:left="360" w:hangingChars="200" w:hanging="360"/>
                                <w:rPr>
                                  <w:rFonts w:eastAsia="書法家中楷體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  <w:sz w:val="18"/>
                                </w:rPr>
                                <w:t>自主精神，協助學生</w:t>
                              </w:r>
                            </w:p>
                            <w:p w:rsidR="00833FC3" w:rsidRDefault="00833FC3" w:rsidP="00245DD7">
                              <w:pPr>
                                <w:spacing w:line="0" w:lineRule="atLeast"/>
                                <w:ind w:left="360" w:hangingChars="200" w:hanging="360"/>
                                <w:rPr>
                                  <w:rFonts w:ascii="書法家中楷體" w:eastAsia="書法家中楷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  <w:sz w:val="18"/>
                                </w:rPr>
                                <w:t>有效學</w:t>
                              </w:r>
                              <w:r>
                                <w:rPr>
                                  <w:rFonts w:ascii="書法家中楷體" w:eastAsia="書法家中楷體" w:hint="eastAsia"/>
                                  <w:b/>
                                  <w:bCs/>
                                  <w:sz w:val="18"/>
                                </w:rPr>
                                <w:t>習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4040"/>
                            <a:ext cx="1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>
                              <w:pPr>
                                <w:pStyle w:val="20"/>
                              </w:pPr>
                            </w:p>
                            <w:p w:rsidR="00833FC3" w:rsidRDefault="00833FC3">
                              <w:pPr>
                                <w:pStyle w:val="20"/>
                              </w:pPr>
                            </w:p>
                            <w:p w:rsidR="00833FC3" w:rsidRDefault="00833FC3">
                              <w:pPr>
                                <w:pStyle w:val="20"/>
                                <w:rPr>
                                  <w:rFonts w:eastAsia="書法家中楷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</w:rPr>
                                <w:t>培養學生主動學習</w:t>
                              </w:r>
                            </w:p>
                            <w:p w:rsidR="00833FC3" w:rsidRDefault="00833FC3">
                              <w:pPr>
                                <w:pStyle w:val="20"/>
                                <w:rPr>
                                  <w:rFonts w:eastAsia="書法家中楷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</w:rPr>
                                <w:t>新知及生涯發展的</w:t>
                              </w:r>
                            </w:p>
                            <w:p w:rsidR="00833FC3" w:rsidRDefault="00833FC3">
                              <w:pPr>
                                <w:pStyle w:val="20"/>
                                <w:rPr>
                                  <w:rFonts w:eastAsia="書法家中楷體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</w:rPr>
                                <w:t>關鍵能力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4040"/>
                            <a:ext cx="1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>
                              <w:pPr>
                                <w:spacing w:line="0" w:lineRule="atLeast"/>
                                <w:rPr>
                                  <w:rFonts w:eastAsia="書法家中楷體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  <w:sz w:val="18"/>
                                </w:rPr>
                                <w:t>教育目標：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rFonts w:eastAsia="書法家中楷體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eastAsia="書法家中楷體" w:hint="eastAsia"/>
                                  <w:b/>
                                  <w:bCs/>
                                  <w:sz w:val="18"/>
                                </w:rPr>
                                <w:t>培養活潑樂觀、合群互助、探究反思、恢宏前瞻、創造進取的健全國民與具世界觀之公民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658" y="6200"/>
                            <a:ext cx="504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958" y="6200"/>
                            <a:ext cx="4680" cy="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7820"/>
                            <a:ext cx="108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>
                              <w:pPr>
                                <w:rPr>
                                  <w:rFonts w:eastAsia="超研澤粗毛楷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七大學習領域課程</w:t>
                              </w:r>
                            </w:p>
                            <w:p w:rsidR="00833FC3" w:rsidRDefault="00833FC3">
                              <w:r>
                                <w:rPr>
                                  <w:rFonts w:hint="eastAsia"/>
                                </w:rPr>
                                <w:t>重大議題課程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7820"/>
                            <a:ext cx="144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Pr="00F5317E" w:rsidRDefault="00833FC3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F5317E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地方課程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8540"/>
                            <a:ext cx="144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英語</w:t>
                              </w:r>
                            </w:p>
                            <w:p w:rsidR="00833FC3" w:rsidRDefault="00833FC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電腦</w:t>
                              </w:r>
                            </w:p>
                            <w:p w:rsidR="00833FC3" w:rsidRDefault="00833FC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水上運動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7820"/>
                            <a:ext cx="270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Pr="00F5317E" w:rsidRDefault="00833FC3">
                              <w:pPr>
                                <w:spacing w:line="30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F5317E">
                                <w:rPr>
                                  <w:rFonts w:hint="eastAsia"/>
                                  <w:b/>
                                </w:rPr>
                                <w:t>學校活動</w:t>
                              </w:r>
                            </w:p>
                            <w:p w:rsidR="00833FC3" w:rsidRDefault="00833FC3">
                              <w:pPr>
                                <w:spacing w:line="300" w:lineRule="exact"/>
                                <w:jc w:val="center"/>
                              </w:pPr>
                            </w:p>
                            <w:p w:rsidR="00833FC3" w:rsidRPr="00325032" w:rsidRDefault="00833FC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0" w:lineRule="atLeast"/>
                                <w:jc w:val="both"/>
                                <w:rPr>
                                  <w:b/>
                                </w:rPr>
                              </w:pPr>
                              <w:r w:rsidRPr="00325032">
                                <w:rPr>
                                  <w:rFonts w:hint="eastAsia"/>
                                  <w:b/>
                                </w:rPr>
                                <w:t>全校例行活動：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年度校慶運動會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民俗節慶活動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視力保健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消防演習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處室教育宣導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自治幹部選舉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jc w:val="both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身高體重測量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口腔保健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班級</w:t>
                              </w:r>
                              <w:r w:rsidR="00FA54FE">
                                <w:rPr>
                                  <w:rFonts w:eastAsia="標楷體" w:hint="eastAsia"/>
                                  <w:sz w:val="22"/>
                                </w:rPr>
                                <w:t>躲避球</w:t>
                              </w: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比賽</w:t>
                              </w:r>
                            </w:p>
                            <w:p w:rsidR="00833FC3" w:rsidRDefault="00833FC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0" w:lineRule="atLeast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跳蚤市場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rFonts w:eastAsia="標楷體"/>
                                  <w:sz w:val="2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</w:rPr>
                                <w:t>十一、才藝表演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rFonts w:eastAsia="標楷體"/>
                                </w:rPr>
                              </w:pPr>
                            </w:p>
                            <w:p w:rsidR="00833FC3" w:rsidRPr="00325032" w:rsidRDefault="00833FC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0" w:lineRule="atLeast"/>
                                <w:jc w:val="both"/>
                                <w:rPr>
                                  <w:b/>
                                </w:rPr>
                              </w:pPr>
                              <w:r w:rsidRPr="00325032">
                                <w:rPr>
                                  <w:rFonts w:hint="eastAsia"/>
                                  <w:b/>
                                </w:rPr>
                                <w:t>各年級活動：</w:t>
                              </w:r>
                            </w:p>
                            <w:p w:rsidR="00833FC3" w:rsidRPr="00325032" w:rsidRDefault="00833FC3" w:rsidP="000F3FBE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442" w:hangingChars="201" w:hanging="442"/>
                                <w:jc w:val="both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補救教學</w:t>
                              </w:r>
                            </w:p>
                            <w:p w:rsidR="00833FC3" w:rsidRPr="00325032" w:rsidRDefault="00833FC3" w:rsidP="000F3FBE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line="320" w:lineRule="exact"/>
                                <w:ind w:left="442" w:hangingChars="201" w:hanging="442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校外教學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jc w:val="both"/>
                              </w:pPr>
                            </w:p>
                            <w:p w:rsidR="00833FC3" w:rsidRPr="00325032" w:rsidRDefault="00833FC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0" w:lineRule="atLeast"/>
                                <w:jc w:val="both"/>
                                <w:rPr>
                                  <w:b/>
                                </w:rPr>
                              </w:pPr>
                              <w:r w:rsidRPr="00325032">
                                <w:rPr>
                                  <w:rFonts w:hint="eastAsia"/>
                                  <w:b/>
                                </w:rPr>
                                <w:t>班級活動：</w:t>
                              </w:r>
                            </w:p>
                            <w:p w:rsidR="00833FC3" w:rsidRPr="00325032" w:rsidRDefault="00833FC3" w:rsidP="00BB7329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00" w:lineRule="exact"/>
                                <w:ind w:left="442" w:hangingChars="201" w:hanging="442"/>
                                <w:jc w:val="both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閱讀指導</w:t>
                              </w:r>
                            </w:p>
                            <w:p w:rsidR="00833FC3" w:rsidRPr="00325032" w:rsidRDefault="00833FC3" w:rsidP="00BB7329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line="300" w:lineRule="exact"/>
                                <w:ind w:left="442" w:hangingChars="201" w:hanging="442"/>
                                <w:jc w:val="both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慶生會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1598" y="836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8438" y="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2858" y="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V="1">
                            <a:off x="8258" y="54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 flipV="1">
                            <a:off x="3038" y="54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9338" y="107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3038" y="1394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558" y="5480"/>
                            <a:ext cx="360" cy="540"/>
                          </a:xfrm>
                          <a:prstGeom prst="up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/>
                        <wps:spPr bwMode="auto">
                          <a:xfrm flipV="1">
                            <a:off x="3398" y="710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3398" y="7460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/>
                        <wps:spPr bwMode="auto">
                          <a:xfrm flipV="1">
                            <a:off x="5378" y="65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/>
                        <wps:spPr bwMode="auto">
                          <a:xfrm flipV="1">
                            <a:off x="9338" y="692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 flipV="1">
                            <a:off x="6098" y="656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578" y="1883"/>
                            <a:ext cx="414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7820"/>
                            <a:ext cx="234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學校本位課程）</w:t>
                              </w:r>
                            </w:p>
                            <w:p w:rsidR="00833FC3" w:rsidRDefault="00833F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主題統整課程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8540"/>
                            <a:ext cx="234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FC3" w:rsidRDefault="00833FC3">
                              <w:pPr>
                                <w:spacing w:line="0" w:lineRule="atLeast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一、半屏山下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</w:rPr>
                                <w:t>以主題統整方式融入各科教學</w:t>
                              </w:r>
                            </w:p>
                            <w:p w:rsidR="00833FC3" w:rsidRPr="00325032" w:rsidRDefault="00833FC3" w:rsidP="0032503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一年級~小小探險家</w:t>
                              </w:r>
                            </w:p>
                            <w:p w:rsidR="00833FC3" w:rsidRPr="00325032" w:rsidRDefault="00833FC3" w:rsidP="0032503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二年級~</w:t>
                              </w:r>
                              <w:proofErr w:type="spellStart"/>
                              <w:r w:rsidR="00DC2B43"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Go!Go</w:t>
                              </w:r>
                              <w:proofErr w:type="spellEnd"/>
                              <w:proofErr w:type="gramStart"/>
                              <w:r w:rsidR="00DC2B43"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!半屏山</w:t>
                              </w:r>
                              <w:proofErr w:type="gramEnd"/>
                            </w:p>
                            <w:p w:rsidR="00833FC3" w:rsidRPr="00325032" w:rsidRDefault="00833FC3" w:rsidP="0032503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proofErr w:type="gramStart"/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三</w:t>
                              </w:r>
                              <w:proofErr w:type="gramEnd"/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年級~半屏山</w:t>
                              </w:r>
                              <w:r w:rsidR="00DC2B43"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下你我他</w:t>
                              </w:r>
                            </w:p>
                            <w:p w:rsidR="00833FC3" w:rsidRPr="00325032" w:rsidRDefault="00833FC3" w:rsidP="00325032">
                              <w:pPr>
                                <w:spacing w:line="240" w:lineRule="exact"/>
                                <w:ind w:left="640" w:hangingChars="400" w:hanging="64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四年級~</w:t>
                              </w:r>
                              <w:r w:rsidR="00DC2B43"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半屏山的歷史與古蹟</w:t>
                              </w:r>
                            </w:p>
                            <w:p w:rsidR="00833FC3" w:rsidRPr="00325032" w:rsidRDefault="00833FC3" w:rsidP="0032503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五年級~半屏山過去與未來</w:t>
                              </w:r>
                            </w:p>
                            <w:p w:rsidR="00833FC3" w:rsidRPr="00325032" w:rsidRDefault="00833FC3" w:rsidP="0032503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32503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六年級~屏山探險家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b/>
                                  <w:bCs/>
                                  <w:color w:val="FF000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二、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  <w:t>兒童生活大考驗</w:t>
                              </w:r>
                            </w:p>
                            <w:p w:rsidR="00833FC3" w:rsidRDefault="00833FC3">
                              <w:pPr>
                                <w:spacing w:line="0" w:lineRule="atLeast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</w:rPr>
                                <w:t>一至六年級各依學生身心發展不同，設計以下類別於自編綜合活動課程學習方式教學並進行考驗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</w:rPr>
                                <w:t xml:space="preserve"> 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衣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食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住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行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體育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樂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說話技巧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傳達技巧</w:t>
                              </w:r>
                            </w:p>
                            <w:p w:rsidR="00833FC3" w:rsidRPr="00845BFE" w:rsidRDefault="00833FC3" w:rsidP="00325032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="595" w:hanging="357"/>
                                <w:rPr>
                                  <w:rFonts w:ascii="標楷體" w:eastAsia="標楷體" w:hAnsi="標楷體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5BFE">
                                <w:rPr>
                                  <w:rFonts w:ascii="標楷體" w:eastAsia="標楷體" w:hAnsi="標楷體" w:hint="eastAsia"/>
                                  <w:bCs/>
                                  <w:sz w:val="18"/>
                                  <w:szCs w:val="18"/>
                                </w:rPr>
                                <w:t>生活技巧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6098" y="13940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/>
                        <wps:spPr bwMode="auto">
                          <a:xfrm flipV="1">
                            <a:off x="5378" y="135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/>
                        <wps:spPr bwMode="auto">
                          <a:xfrm>
                            <a:off x="6998" y="110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 flipV="1">
                            <a:off x="7898" y="710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/>
                        <wps:spPr bwMode="auto">
                          <a:xfrm>
                            <a:off x="8078" y="1106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/>
                        <wps:spPr bwMode="auto">
                          <a:xfrm>
                            <a:off x="8078" y="1052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/>
                        <wps:spPr bwMode="auto">
                          <a:xfrm>
                            <a:off x="6098" y="135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/>
                        <wps:spPr bwMode="auto">
                          <a:xfrm>
                            <a:off x="3038" y="135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/>
                        <wps:spPr bwMode="auto">
                          <a:xfrm flipV="1">
                            <a:off x="7718" y="105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8.45pt;margin-top:3.4pt;width:423pt;height:731.25pt;z-index:251663360" coordorigin="1598,1883" coordsize="8460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G5AAkAANlqAAAOAAAAZHJzL2Uyb0RvYy54bWzsXdlym1YYvu9M34HhXhHLYdNEziSWlelM&#10;2mQmae4xIIkWAQVsyc303fufhQNIEEuyTEx0cuGwCZ3l+/dFr99s15F0H2R5mMRTWX2lyFIQe4kf&#10;xsup/OeX+ciWpbxwY9+NkjiYyg9BLr+5+vWX15t0EmjJKon8IJPgJXE+2aRTeVUU6WQ8zr1VsHbz&#10;V0kaxHBzkWRrt4DTbDn2M3cDb19HY01RzPEmyfw0S7wgz+HqjN6Ur8j7F4vAKz4uFnlQSNFUhrEV&#10;5G9G/t7iv+Or1+5kmbnpKvTYMNwTRrF2wxi+lL9q5haudJeFe69ah16W5MmieOUl63GyWIReQOYA&#10;s1GVndm8z5K7lMxlOdksU75MsLQ763Tya70/7j9lUujD3mmyFLtr2CPytRKcw+Js0uUEnnmfpZ/T&#10;TxmdIRx+SLy/c7g93r2Pz5f0Yel283viw/vcuyIhi7NdZGv8Cpi2tCV78MD3INgWkgcXDd3SVAW2&#10;yoN7jmabtmXQXfJWsJX4c6rhAKrgtmrbennvhn3eRib7sKophoVvj90J/WYyWjY6PDWAXF6tav60&#10;Vf28ctOAbFaOV6xcVb1c1S94hu+SraSSMeNvh8fwqkrFFq7DdMgi5XRxpTi5XrnxMnibZclmFbg+&#10;jE8l06l9lM4ixy95bLU1XaWrptmIrWi55qpuGnTBbUQGx1fMnaRZXrwPkrWED6ZyBhRFhunef8gL&#10;urjlI3hr8yQK/XkYReQkW95eR5l07wL1zck/th+Nx6IYPxwn+GP0jfQKDA++A9/DAyXU9M1RNaS8&#10;05zRHIAxQnNkjBxLsUeK6rxzTAU5aDb/Dw9QRZNV6PtB/CGMg5KyVXTYHjMeQ2mS0La0ATQamkG3&#10;qHOSCvnXNsl1WACji8L1VLb5Q+4Eb+xN7MO03UnhhhE9HjeHTyAMa1D+T1YFwJxP8M5TDBTb2y28&#10;BV+8TfwHAESWwH4BLQB3hoNVkv0rSxvgdFM5/+fOzQJZin6LAVSOihBmjeQEGZYGJ1n9zm39jht7&#10;8KqpXMgSPbwuKDu9S7NwuYJvojCOk7dA9ouQYKQaFWEZhO76IkBUEuBHgKGkIrw5DQoC0D4TySHT&#10;YCTnaISbUiRjNqc6NmNTjm4zvJTssaQnRnJBFIVpjlmLO+mgOk477iSKnwxVkDoMkV3ohG9hZLlP&#10;oIpzY9/YaIQ082aElNls9HZ+jUbmXLWMmT67vp6pTQLFZP90AsXjaXCV/BDmUyM0yrSA8z1CaIK6&#10;6uIN5AZVGih1EcHSE3WpTkldFtAS4aBYTuxQF6gScKtboAnq2tdH98WfoC6QqP3LLrNJXWaPssvS&#10;BXUJ2fVTa4ZWSV2VaUbsxZr86sc045IMKaCJNyUZGAvUNCNa+ndF2fPYZk9WJ4+0fIhu2WLcUCdF&#10;yQFbtbDA/Qq2zjmtHK/IhmLngKVBNbEKzcSw6B3NyAaLBrtnBJpB7cSWUheamYetw2I/P5oHY7M7&#10;+1h2Ssrv1WnGtSCB5UewzJ2aPXHmoWAZe9NqFjKcggyv8WRiWT23/8mEUElTrzCwpkF97MJCFv4n&#10;mfl9h+bd1dQmdZEASU/UxbX2fepCJvfuCuoS1DVY6uIhYW5T0DhGjcL6sZC5HmbZVILWIilKSWua&#10;9RixXYCFzONbQg+jEXYWiNf2A/FwqamL9YNl22SB+BYsE38bznwQWPYhF6Tcn1YsX2pEW+MR7Yor&#10;c6rv1TrmSLaNPb9lhWQVEnIu3W/JIzetSL5cTw8k1Ox6LeHSj+DKPKlsnysTXkxsZcMSWJZ5jKQV&#10;yxfLlXmsliScaZzigSNfx58yhumDUvU4Fm2d4q3SdissPsJUI0h7EylDtSTb9qQGnjl1ciYQFm3Y&#10;HoJU0p5S2jQeuKRQ4wR5AtQg4ZMGa3TssoC5VFBj/kEGwe4MGoG0nXTunwhpPKhIkVYPKB7L1DSb&#10;JZQIpD1zGuQgeRoP+VGk1cN9ByFNWkCW7Ncy+5hVGNgaw5yBfgLuJhUPKZRTFFkIdQER5G9DTvo6&#10;8CGPO4DaG3yEZRENORM2/qKSc4eISp0H7wgq4ZSpcYdK2lZU6gqTuQKVuELqm/MDU8YHiUoe9KKo&#10;rAe9DuKVWMtjHNLRGRZVhXnPhQKIzSZePnS+6oRBQo1HgCjUeMbSoQywBjXO9lTd2XUXanqZjiDM&#10;WlILCwA8tVQNL/kgscYjNLhyjJRTSvpuiAZP7rnKtQyjU1vERjD1AFLkdlvDdykp2KxcL3jES595&#10;OV3/L2Dei3UERca4HM3ApYDU7K4/A1RXPaNb8BRT7Uj9F1HyyiIxsiDfqUfEVZfsw43yqDPUiZ0h&#10;sbfVhXi57nCdh3You62HdQ6S7O36ps7qpS1cWN3m48E1n9R26KhBjF6ON1FYQX37G3UepKGorAdo&#10;DkIl5lFM39Q5FnGdfgOLVUnscMBIieZlVsMOUgdoRlH0o6MorQwQekpQJ7dp7ILu0CRYwQDPVKM9&#10;SFQ2Ay760QGXVlRy09t0dnPaBCp77hwwSFQ2gzPgxwFpxDIzDxLLrag0FaYsdvJKVaNMtNsGEszy&#10;kpklj+SQlhB6PZKDux09pwWvG0zQV52hypYQSC09TI8aO6IlhGgJIb3QdkYYxDtlvtQj1XtKPm9u&#10;1JIwx725pBDmu56FC0jJ54K51dt1qQlziEexeBozXKpUGCwr+knI50jeT2Ou4hKkYPLSkcxluUBy&#10;rQkWagbJ4LRC8UGKeM0/xtXvliCZcJDhfo6XHZCF/pxM/hNfLG3X+WSjjzvIVOj6tOOWZb4IkQZ6&#10;nh6FQ/Q0oGZYCk6fwOCcsnmvquw6Y0nrUVz9JgIAl5oEAK2JG/zt6FhTq1PLskUElOZ1sS7KIuMO&#10;2sa3tVxv7+KNmmEpOD2dAdpK6aPaZ4DEtUryTAQHvFgO2Aw2oaODTTVrosKaYnTEmHQ0oNwPan+L&#10;cDv5bYyjfvOhg681Q0iIe6pOSO+sWa7ChnjePueDtCF4WIgartyVdALUapnEAmoCajzqzVq9GDxG&#10;QqAGp0dqa+02hMXatqidspR1wRhEYPyCRCmUZ5PfTyJ50+y3nvAPNNXP4bj+i1RX/wMAAP//AwBQ&#10;SwMEFAAGAAgAAAAhAB1ycYDfAAAACQEAAA8AAABkcnMvZG93bnJldi54bWxMj0FLw0AUhO+C/2F5&#10;gje7SaMhjdmUUtRTEWwF8bbNviah2bchu03Sf+/zpMdhhplvivVsOzHi4FtHCuJFBAKpcqalWsHn&#10;4fUhA+GDJqM7R6jgih7W5e1NoXPjJvrAcR9qwSXkc62gCaHPpfRVg1b7heuR2Du5werAcqilGfTE&#10;5baTyyhKpdUt8UKje9w2WJ33F6vgbdLTJolfxt35tL1+H57ev3YxKnV/N2+eQQScw18YfvEZHUpm&#10;OroLGS86BUm64qSClA+wnWVL1kfOPaarBGRZyP8Pyh8AAAD//wMAUEsBAi0AFAAGAAgAAAAhALaD&#10;OJL+AAAA4QEAABMAAAAAAAAAAAAAAAAAAAAAAFtDb250ZW50X1R5cGVzXS54bWxQSwECLQAUAAYA&#10;CAAAACEAOP0h/9YAAACUAQAACwAAAAAAAAAAAAAAAAAvAQAAX3JlbHMvLnJlbHNQSwECLQAUAAYA&#10;CAAAACEAazOhuQAJAADZagAADgAAAAAAAAAAAAAAAAAuAgAAZHJzL2Uyb0RvYy54bWxQSwECLQAU&#10;AAYACAAAACEAHXJxgN8AAAAJAQAADwAAAAAAAAAAAAAAAABaCwAAZHJzL2Rvd25yZXYueG1sUEsF&#10;BgAAAAAEAAQA8wAAAGY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2318;top:2845;width:1365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833FC3" w:rsidRPr="00020B20" w:rsidRDefault="00833FC3">
                        <w:pPr>
                          <w:pStyle w:val="3"/>
                          <w:jc w:val="left"/>
                          <w:rPr>
                            <w:rFonts w:ascii="標楷體" w:eastAsia="標楷體" w:hAnsi="標楷體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0B20">
                          <w:rPr>
                            <w:rFonts w:ascii="標楷體" w:eastAsia="標楷體" w:hAnsi="標楷體" w:hint="eastAsia"/>
                            <w:b/>
                            <w:bCs/>
                            <w:sz w:val="20"/>
                            <w:szCs w:val="20"/>
                          </w:rPr>
                          <w:t>發展學校本位課程，達成教育目標</w:t>
                        </w:r>
                      </w:p>
                    </w:txbxContent>
                  </v:textbox>
                </v:shape>
                <v:oval id="Oval 14" o:spid="_x0000_s1028" style="position:absolute;left:4658;top:2922;width:1980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EMIA&#10;AADbAAAADwAAAGRycy9kb3ducmV2LnhtbERP3WrCMBS+F/YO4Qy8kTVVREZnKmMw8GIw5/oAx+aY&#10;VpuTLsls9/ZGGHh3Pr7fs96MthMX8qF1rGCe5SCIa6dbNgqq7/enZxAhImvsHJOCPwqwKR8mayy0&#10;G/iLLvtoRArhUKCCJsa+kDLUDVkMmeuJE3d03mJM0BupPQ4p3HZykecrabHl1NBgT28N1ef9r1Vw&#10;OFRulD/+czczZ4/L09Cbj51S08fx9QVEpDHexf/urU7zl3D7JR0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MQwgAAANsAAAAPAAAAAAAAAAAAAAAAAJgCAABkcnMvZG93&#10;bnJldi54bWxQSwUGAAAAAAQABAD1AAAAhwMAAAAA&#10;" filled="f"/>
                <v:oval id="Oval 15" o:spid="_x0000_s1029" style="position:absolute;left:1958;top:278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/>
                <v:oval id="Oval 16" o:spid="_x0000_s1030" style="position:absolute;left:7358;top:278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<v:shape id="Text Box 17" o:spid="_x0000_s1031" type="#_x0000_t202" style="position:absolute;left:1958;top:4040;width:180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NMIA&#10;AADbAAAADwAAAGRycy9kb3ducmV2LnhtbERPS2vCQBC+F/wPywi9FN20h1Siq4hQCKSXaul5zI5J&#10;NDsbd7d5/PtuodDbfHzP2exG04qenG8sK3heJiCIS6sbrhR8nt4WKxA+IGtsLZOCiTzstrOHDWba&#10;DvxB/TFUIoawz1BBHUKXSenLmgz6pe2II3exzmCI0FVSOxxiuGnlS5Kk0mDDsaHGjg41lbfjt1Hw&#10;XqzSr/Y2nfAqk3v+VJz7lJ1Sj/NxvwYRaAz/4j93ruP8V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oE0wgAAANsAAAAPAAAAAAAAAAAAAAAAAJgCAABkcnMvZG93&#10;bnJldi54bWxQSwUGAAAAAAQABAD1AAAAhwMAAAAA&#10;">
                  <v:textbox style="layout-flow:vertical-ideographic">
                    <w:txbxContent>
                      <w:p w:rsidR="00833FC3" w:rsidRDefault="00833FC3" w:rsidP="00245DD7">
                        <w:pPr>
                          <w:spacing w:line="0" w:lineRule="atLeast"/>
                          <w:rPr>
                            <w:rFonts w:ascii="書法家中楷體" w:eastAsia="書法家中楷體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書法家中楷體" w:eastAsia="書法家中楷體" w:hint="eastAsia"/>
                            <w:b/>
                            <w:bCs/>
                            <w:sz w:val="18"/>
                          </w:rPr>
                          <w:t>本位課程目標：</w:t>
                        </w:r>
                      </w:p>
                      <w:p w:rsidR="00833FC3" w:rsidRDefault="00833FC3" w:rsidP="00245DD7">
                        <w:pPr>
                          <w:pStyle w:val="30"/>
                          <w:ind w:left="360" w:hanging="36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引導教師發揮專業</w:t>
                        </w:r>
                      </w:p>
                      <w:p w:rsidR="00833FC3" w:rsidRDefault="00833FC3" w:rsidP="00245DD7">
                        <w:pPr>
                          <w:spacing w:line="0" w:lineRule="atLeast"/>
                          <w:ind w:left="360" w:hangingChars="200" w:hanging="360"/>
                          <w:rPr>
                            <w:rFonts w:eastAsia="書法家中楷體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  <w:sz w:val="18"/>
                          </w:rPr>
                          <w:t>自主精神，協助學生</w:t>
                        </w:r>
                      </w:p>
                      <w:p w:rsidR="00833FC3" w:rsidRDefault="00833FC3" w:rsidP="00245DD7">
                        <w:pPr>
                          <w:spacing w:line="0" w:lineRule="atLeast"/>
                          <w:ind w:left="360" w:hangingChars="200" w:hanging="360"/>
                          <w:rPr>
                            <w:rFonts w:ascii="書法家中楷體" w:eastAsia="書法家中楷體"/>
                            <w:b/>
                            <w:bCs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  <w:sz w:val="18"/>
                          </w:rPr>
                          <w:t>有效學</w:t>
                        </w:r>
                        <w:r>
                          <w:rPr>
                            <w:rFonts w:ascii="書法家中楷體" w:eastAsia="書法家中楷體" w:hint="eastAsia"/>
                            <w:b/>
                            <w:bCs/>
                            <w:sz w:val="18"/>
                          </w:rPr>
                          <w:t>習</w:t>
                        </w:r>
                      </w:p>
                    </w:txbxContent>
                  </v:textbox>
                </v:shape>
                <v:shape id="Text Box 18" o:spid="_x0000_s1032" type="#_x0000_t202" style="position:absolute;left:4838;top:4040;width:18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VYMQA&#10;AADbAAAADwAAAGRycy9kb3ducmV2LnhtbESPT2sCMRDF74V+hzCFXkrN2oPK1ihFFHpR/Nf7sJnu&#10;Lt1MliRd47d3DoK3Gd6b934zX2bXqYFCbD0bGI8KUMSVty3XBs6nzfsMVEzIFjvPZOBKEZaL56c5&#10;ltZf+EDDMdVKQjiWaKBJqS+1jlVDDuPI98Si/frgMMkaam0DXiTcdfqjKCbaYcvS0GBPq4aqv+O/&#10;M5Anp7ft9JCm69luyDuNm/U+/Bjz+pK/PkElyulhvl9/W8EXWPlFBt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VWDEAAAA2wAAAA8AAAAAAAAAAAAAAAAAmAIAAGRycy9k&#10;b3ducmV2LnhtbFBLBQYAAAAABAAEAPUAAACJAwAAAAA=&#10;">
                  <v:textbox style="layout-flow:vertical-ideographic">
                    <w:txbxContent>
                      <w:p w:rsidR="00833FC3" w:rsidRDefault="00833FC3">
                        <w:pPr>
                          <w:pStyle w:val="20"/>
                        </w:pPr>
                      </w:p>
                      <w:p w:rsidR="00833FC3" w:rsidRDefault="00833FC3">
                        <w:pPr>
                          <w:pStyle w:val="20"/>
                        </w:pPr>
                      </w:p>
                      <w:p w:rsidR="00833FC3" w:rsidRDefault="00833FC3">
                        <w:pPr>
                          <w:pStyle w:val="20"/>
                          <w:rPr>
                            <w:rFonts w:eastAsia="書法家中楷體"/>
                            <w:b/>
                            <w:bCs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</w:rPr>
                          <w:t>培養學生主動學習</w:t>
                        </w:r>
                      </w:p>
                      <w:p w:rsidR="00833FC3" w:rsidRDefault="00833FC3">
                        <w:pPr>
                          <w:pStyle w:val="20"/>
                          <w:rPr>
                            <w:rFonts w:eastAsia="書法家中楷體"/>
                            <w:b/>
                            <w:bCs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</w:rPr>
                          <w:t>新知及生涯發展的</w:t>
                        </w:r>
                      </w:p>
                      <w:p w:rsidR="00833FC3" w:rsidRDefault="00833FC3">
                        <w:pPr>
                          <w:pStyle w:val="20"/>
                          <w:rPr>
                            <w:rFonts w:eastAsia="書法家中楷體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</w:rPr>
                          <w:t>關鍵能力</w:t>
                        </w:r>
                      </w:p>
                    </w:txbxContent>
                  </v:textbox>
                </v:shape>
                <v:shape id="Text Box 19" o:spid="_x0000_s1033" type="#_x0000_t202" style="position:absolute;left:7358;top:4040;width:18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w+8IA&#10;AADbAAAADwAAAGRycy9kb3ducmV2LnhtbERPyWrDMBC9F/oPYgq9lERuD1lcyyGEBHppqJP0PlgT&#10;28QaGUl11L+vAoHe5vHWKVbR9GIk5zvLCl6nGQji2uqOGwWn426yAOEDssbeMin4JQ+r8vGhwFzb&#10;K1c0HkIjUgj7HBW0IQy5lL5uyaCf2oE4cWfrDIYEXSO1w2sKN718y7KZNNhxamhxoE1L9eXwYxTE&#10;2fHlc16F+XaxH+Ne4m775b6Ven6K63cQgWL4F9/dHzrNX8Ltl3S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vD7wgAAANsAAAAPAAAAAAAAAAAAAAAAAJgCAABkcnMvZG93&#10;bnJldi54bWxQSwUGAAAAAAQABAD1AAAAhwMAAAAA&#10;">
                  <v:textbox style="layout-flow:vertical-ideographic">
                    <w:txbxContent>
                      <w:p w:rsidR="00833FC3" w:rsidRDefault="00833FC3">
                        <w:pPr>
                          <w:spacing w:line="0" w:lineRule="atLeast"/>
                          <w:rPr>
                            <w:rFonts w:eastAsia="書法家中楷體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  <w:sz w:val="18"/>
                          </w:rPr>
                          <w:t>教育目標：</w:t>
                        </w:r>
                      </w:p>
                      <w:p w:rsidR="00833FC3" w:rsidRDefault="00833FC3">
                        <w:pPr>
                          <w:spacing w:line="0" w:lineRule="atLeast"/>
                          <w:rPr>
                            <w:rFonts w:eastAsia="書法家中楷體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eastAsia="書法家中楷體" w:hint="eastAsia"/>
                            <w:b/>
                            <w:bCs/>
                            <w:sz w:val="18"/>
                          </w:rPr>
                          <w:t>培養活潑樂觀、合群互助、探究反思、恢宏前瞻、創造進取的健全國民與具世界觀之公民</w:t>
                        </w:r>
                      </w:p>
                    </w:txbxContent>
                  </v:textbox>
                </v:shape>
                <v:oval id="Oval 20" o:spid="_x0000_s1034" style="position:absolute;left:4658;top:6200;width:50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/>
                <v:oval id="Oval 21" o:spid="_x0000_s1035" style="position:absolute;left:1958;top:6200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  <v:shape id="Text Box 22" o:spid="_x0000_s1036" type="#_x0000_t202" style="position:absolute;left:7358;top:7820;width:10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aoN8MA&#10;AADbAAAADwAAAGRycy9kb3ducmV2LnhtbESPQWsCMRSE70L/Q3iFXkSz7kFlNYqIQi+Vuur9sXnu&#10;Lm5eliRd03/fFAo9DjPzDbPeRtOJgZxvLSuYTTMQxJXVLdcKrpfjZAnCB2SNnWVS8E0etpuX0RoL&#10;bZ98pqEMtUgQ9gUqaELoCyl91ZBBP7U9cfLu1hkMSbpaaofPBDedzLNsLg22nBYa7GnfUPUov4yC&#10;OL+MPxbnsDgsT0M8STwePt1NqbfXuFuBCBTDf/iv/a4V5D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aoN8MAAADbAAAADwAAAAAAAAAAAAAAAACYAgAAZHJzL2Rv&#10;d25yZXYueG1sUEsFBgAAAAAEAAQA9QAAAIgDAAAAAA==&#10;">
                  <v:textbox style="layout-flow:vertical-ideographic">
                    <w:txbxContent>
                      <w:p w:rsidR="00833FC3" w:rsidRDefault="00833FC3">
                        <w:pPr>
                          <w:rPr>
                            <w:rFonts w:eastAsia="超研澤粗毛楷"/>
                          </w:rPr>
                        </w:pPr>
                        <w:r>
                          <w:rPr>
                            <w:rFonts w:hint="eastAsia"/>
                          </w:rPr>
                          <w:t>七大學習領域課程</w:t>
                        </w:r>
                      </w:p>
                      <w:p w:rsidR="00833FC3" w:rsidRDefault="00833FC3">
                        <w:r>
                          <w:rPr>
                            <w:rFonts w:hint="eastAsia"/>
                          </w:rPr>
                          <w:t>重大議題課程</w:t>
                        </w:r>
                      </w:p>
                    </w:txbxContent>
                  </v:textbox>
                </v:shape>
                <v:shape id="Text Box 23" o:spid="_x0000_s1037" type="#_x0000_t202" style="position:absolute;left:8618;top:7820;width:144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833FC3" w:rsidRPr="00F5317E" w:rsidRDefault="00833FC3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5317E">
                          <w:rPr>
                            <w:rFonts w:hint="eastAsia"/>
                            <w:b/>
                            <w:sz w:val="28"/>
                          </w:rPr>
                          <w:t>地方課程</w:t>
                        </w:r>
                      </w:p>
                    </w:txbxContent>
                  </v:textbox>
                </v:shape>
                <v:shape id="Text Box 24" o:spid="_x0000_s1038" type="#_x0000_t202" style="position:absolute;left:8618;top:8540;width:14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V2MIA&#10;AADbAAAADwAAAGRycy9kb3ducmV2LnhtbESPQWsCMRSE74L/ITzBi9RspaisRhFR8FKpWu+PzXN3&#10;cfOyJOka/70pFHocZuYbZrmOphEdOV9bVvA+zkAQF1bXXCr4vuzf5iB8QNbYWCYFT/KwXvV7S8y1&#10;ffCJunMoRYKwz1FBFUKbS+mLigz6sW2Jk3ezzmBI0pVSO3wkuGnkJMum0mDNaaHClrYVFffzj1EQ&#10;p5fR5+wUZrv5sYtHifvdl7sqNRzEzQJEoBj+w3/tg1Yw+YD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5XYwgAAANsAAAAPAAAAAAAAAAAAAAAAAJgCAABkcnMvZG93&#10;bnJldi54bWxQSwUGAAAAAAQABAD1AAAAhwMAAAAA&#10;">
                  <v:textbox style="layout-flow:vertical-ideographic">
                    <w:txbxContent>
                      <w:p w:rsidR="00833FC3" w:rsidRDefault="00833FC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英語</w:t>
                        </w:r>
                      </w:p>
                      <w:p w:rsidR="00833FC3" w:rsidRDefault="00833FC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電腦</w:t>
                        </w:r>
                      </w:p>
                      <w:p w:rsidR="00833FC3" w:rsidRDefault="00833FC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水上運動</w:t>
                        </w:r>
                      </w:p>
                    </w:txbxContent>
                  </v:textbox>
                </v:shape>
                <v:shape id="Text Box 25" o:spid="_x0000_s1039" type="#_x0000_t202" style="position:absolute;left:1598;top:7820;width:27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833FC3" w:rsidRPr="00F5317E" w:rsidRDefault="00833FC3">
                        <w:pPr>
                          <w:spacing w:line="300" w:lineRule="exact"/>
                          <w:jc w:val="center"/>
                          <w:rPr>
                            <w:b/>
                          </w:rPr>
                        </w:pPr>
                        <w:r w:rsidRPr="00F5317E">
                          <w:rPr>
                            <w:rFonts w:hint="eastAsia"/>
                            <w:b/>
                          </w:rPr>
                          <w:t>學校活動</w:t>
                        </w:r>
                      </w:p>
                      <w:p w:rsidR="00833FC3" w:rsidRDefault="00833FC3">
                        <w:pPr>
                          <w:spacing w:line="300" w:lineRule="exact"/>
                          <w:jc w:val="center"/>
                        </w:pPr>
                      </w:p>
                      <w:p w:rsidR="00833FC3" w:rsidRPr="00325032" w:rsidRDefault="00833FC3">
                        <w:pPr>
                          <w:numPr>
                            <w:ilvl w:val="0"/>
                            <w:numId w:val="1"/>
                          </w:numPr>
                          <w:spacing w:line="0" w:lineRule="atLeast"/>
                          <w:jc w:val="both"/>
                          <w:rPr>
                            <w:b/>
                          </w:rPr>
                        </w:pPr>
                        <w:r w:rsidRPr="00325032">
                          <w:rPr>
                            <w:rFonts w:hint="eastAsia"/>
                            <w:b/>
                          </w:rPr>
                          <w:t>全校例行活動：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年度校慶運動會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民俗節慶活動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視力保健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消防演習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處室教育宣導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自治幹部選舉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jc w:val="both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身高體重測量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口腔保健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班級</w:t>
                        </w:r>
                        <w:r w:rsidR="00FA54FE">
                          <w:rPr>
                            <w:rFonts w:eastAsia="標楷體" w:hint="eastAsia"/>
                            <w:sz w:val="22"/>
                          </w:rPr>
                          <w:t>躲避球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比賽</w:t>
                        </w:r>
                      </w:p>
                      <w:p w:rsidR="00833FC3" w:rsidRDefault="00833FC3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跳蚤市場</w:t>
                        </w:r>
                      </w:p>
                      <w:p w:rsidR="00833FC3" w:rsidRDefault="00833FC3">
                        <w:pPr>
                          <w:spacing w:line="0" w:lineRule="atLeast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十一、才藝表演</w:t>
                        </w:r>
                      </w:p>
                      <w:p w:rsidR="00833FC3" w:rsidRDefault="00833FC3">
                        <w:pPr>
                          <w:spacing w:line="0" w:lineRule="atLeast"/>
                          <w:rPr>
                            <w:rFonts w:eastAsia="標楷體"/>
                          </w:rPr>
                        </w:pPr>
                      </w:p>
                      <w:p w:rsidR="00833FC3" w:rsidRPr="00325032" w:rsidRDefault="00833FC3">
                        <w:pPr>
                          <w:numPr>
                            <w:ilvl w:val="0"/>
                            <w:numId w:val="1"/>
                          </w:numPr>
                          <w:spacing w:line="0" w:lineRule="atLeast"/>
                          <w:jc w:val="both"/>
                          <w:rPr>
                            <w:b/>
                          </w:rPr>
                        </w:pPr>
                        <w:r w:rsidRPr="00325032">
                          <w:rPr>
                            <w:rFonts w:hint="eastAsia"/>
                            <w:b/>
                          </w:rPr>
                          <w:t>各年級活動：</w:t>
                        </w:r>
                      </w:p>
                      <w:p w:rsidR="00833FC3" w:rsidRPr="00325032" w:rsidRDefault="00833FC3" w:rsidP="000F3FBE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442" w:hangingChars="201" w:hanging="442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22"/>
                          </w:rPr>
                          <w:t>補救教學</w:t>
                        </w:r>
                      </w:p>
                      <w:p w:rsidR="00833FC3" w:rsidRPr="00325032" w:rsidRDefault="00833FC3" w:rsidP="000F3FBE">
                        <w:pPr>
                          <w:numPr>
                            <w:ilvl w:val="0"/>
                            <w:numId w:val="7"/>
                          </w:numPr>
                          <w:spacing w:line="320" w:lineRule="exact"/>
                          <w:ind w:left="442" w:hangingChars="201" w:hanging="442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22"/>
                          </w:rPr>
                          <w:t>校外教學</w:t>
                        </w:r>
                      </w:p>
                      <w:p w:rsidR="00833FC3" w:rsidRDefault="00833FC3">
                        <w:pPr>
                          <w:spacing w:line="0" w:lineRule="atLeast"/>
                          <w:jc w:val="both"/>
                        </w:pPr>
                      </w:p>
                      <w:p w:rsidR="00833FC3" w:rsidRPr="00325032" w:rsidRDefault="00833FC3">
                        <w:pPr>
                          <w:numPr>
                            <w:ilvl w:val="0"/>
                            <w:numId w:val="1"/>
                          </w:numPr>
                          <w:spacing w:line="0" w:lineRule="atLeast"/>
                          <w:jc w:val="both"/>
                          <w:rPr>
                            <w:b/>
                          </w:rPr>
                        </w:pPr>
                        <w:r w:rsidRPr="00325032">
                          <w:rPr>
                            <w:rFonts w:hint="eastAsia"/>
                            <w:b/>
                          </w:rPr>
                          <w:t>班級活動：</w:t>
                        </w:r>
                      </w:p>
                      <w:p w:rsidR="00833FC3" w:rsidRPr="00325032" w:rsidRDefault="00833FC3" w:rsidP="00BB7329">
                        <w:pPr>
                          <w:numPr>
                            <w:ilvl w:val="0"/>
                            <w:numId w:val="6"/>
                          </w:numPr>
                          <w:spacing w:line="300" w:lineRule="exact"/>
                          <w:ind w:left="442" w:hangingChars="201" w:hanging="442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22"/>
                          </w:rPr>
                          <w:t>閱讀指導</w:t>
                        </w:r>
                      </w:p>
                      <w:p w:rsidR="00833FC3" w:rsidRPr="00325032" w:rsidRDefault="00833FC3" w:rsidP="00BB7329">
                        <w:pPr>
                          <w:numPr>
                            <w:ilvl w:val="0"/>
                            <w:numId w:val="6"/>
                          </w:numPr>
                          <w:spacing w:line="300" w:lineRule="exact"/>
                          <w:ind w:left="442" w:hangingChars="201" w:hanging="442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22"/>
                          </w:rPr>
                          <w:t>慶生會</w:t>
                        </w:r>
                      </w:p>
                    </w:txbxContent>
                  </v:textbox>
                </v:shape>
                <v:line id="Line 26" o:spid="_x0000_s1040" style="position:absolute;visibility:visible;mso-wrap-style:square" from="1598,8360" to="4298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7" o:spid="_x0000_s1041" style="position:absolute;visibility:visible;mso-wrap-style:square" from="8438,3680" to="8438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42" style="position:absolute;visibility:visible;mso-wrap-style:square" from="2858,3680" to="2858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9" o:spid="_x0000_s1043" style="position:absolute;flip:y;visibility:visible;mso-wrap-style:square" from="8258,5480" to="8258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0" o:spid="_x0000_s1044" style="position:absolute;flip:y;visibility:visible;mso-wrap-style:square" from="3038,5480" to="3038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1" o:spid="_x0000_s1045" style="position:absolute;visibility:visible;mso-wrap-style:square" from="9338,10700" to="9338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2" o:spid="_x0000_s1046" style="position:absolute;visibility:visible;mso-wrap-style:square" from="3038,13940" to="5378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3" o:spid="_x0000_s1047" type="#_x0000_t68" style="position:absolute;left:5558;top:548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9h8MA&#10;AADbAAAADwAAAGRycy9kb3ducmV2LnhtbESPwWrDMBBE74X+g9hCb42cGJLGiRJKoJBLD7H7AYu0&#10;sZxYKyOpjtOvrwqFHoeZecNs95PrxUghdp4VzGcFCGLtTcetgs/m/eUVREzIBnvPpOBOEfa7x4ct&#10;Vsbf+ERjnVqRIRwrVGBTGiopo7bkMM78QJy9sw8OU5ahlSbgLcNdLxdFsZQOO84LFgc6WNLX+ssp&#10;qL/l6qNcHzvtmmL0dtWEu74o9fw0vW1AJJrSf/ivfTQKyhJ+v+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z9h8MAAADbAAAADwAAAAAAAAAAAAAAAACYAgAAZHJzL2Rv&#10;d25yZXYueG1sUEsFBgAAAAAEAAQA9QAAAIgDAAAAAA==&#10;" fillcolor="aqua">
                  <v:textbox style="layout-flow:vertical-ideographic"/>
                </v:shape>
                <v:line id="Line 34" o:spid="_x0000_s1048" style="position:absolute;flip:y;visibility:visible;mso-wrap-style:square" from="3398,7100" to="3398,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35" o:spid="_x0000_s1049" style="position:absolute;visibility:visible;mso-wrap-style:square" from="3398,7460" to="5378,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6" o:spid="_x0000_s1050" style="position:absolute;flip:y;visibility:visible;mso-wrap-style:square" from="5378,6560" to="5378,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37" o:spid="_x0000_s1051" style="position:absolute;flip:y;visibility:visible;mso-wrap-style:square" from="9338,6920" to="9338,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38" o:spid="_x0000_s1052" style="position:absolute;flip:y;visibility:visible;mso-wrap-style:square" from="6098,6560" to="6098,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oval id="Oval 39" o:spid="_x0000_s1053" style="position:absolute;left:3578;top:1883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7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vc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kO7EAAAA2wAAAA8AAAAAAAAAAAAAAAAAmAIAAGRycy9k&#10;b3ducmV2LnhtbFBLBQYAAAAABAAEAPUAAACJAwAAAAA=&#10;" filled="f"/>
                <v:shape id="Text Box 40" o:spid="_x0000_s1054" type="#_x0000_t202" style="position:absolute;left:4658;top:7820;width:234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833FC3" w:rsidRDefault="00833FC3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（學校本位課程）</w:t>
                        </w:r>
                      </w:p>
                      <w:p w:rsidR="00833FC3" w:rsidRDefault="00833FC3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主題統整課程</w:t>
                        </w:r>
                      </w:p>
                    </w:txbxContent>
                  </v:textbox>
                </v:shape>
                <v:shape id="Text Box 41" o:spid="_x0000_s1055" type="#_x0000_t202" style="position:absolute;left:4658;top:8540;width:23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833FC3" w:rsidRDefault="00833FC3">
                        <w:pPr>
                          <w:spacing w:line="0" w:lineRule="atLeast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一、半屏山下</w:t>
                        </w:r>
                      </w:p>
                      <w:p w:rsidR="00833FC3" w:rsidRDefault="00833FC3">
                        <w:pPr>
                          <w:spacing w:line="0" w:lineRule="atLeast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</w:rPr>
                          <w:t>以主題統整方式融入各科教學</w:t>
                        </w:r>
                      </w:p>
                      <w:p w:rsidR="00833FC3" w:rsidRPr="00325032" w:rsidRDefault="00833FC3" w:rsidP="003250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一年級~小小探險家</w:t>
                        </w:r>
                      </w:p>
                      <w:p w:rsidR="00833FC3" w:rsidRPr="00325032" w:rsidRDefault="00833FC3" w:rsidP="003250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二年級~</w:t>
                        </w:r>
                        <w:r w:rsidR="00DC2B43"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Go!Go!半屏山</w:t>
                        </w:r>
                      </w:p>
                      <w:p w:rsidR="00833FC3" w:rsidRPr="00325032" w:rsidRDefault="00833FC3" w:rsidP="003250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三年級~半屏山</w:t>
                        </w:r>
                        <w:r w:rsidR="00DC2B43"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下你我他</w:t>
                        </w:r>
                      </w:p>
                      <w:p w:rsidR="00833FC3" w:rsidRPr="00325032" w:rsidRDefault="00833FC3" w:rsidP="00325032">
                        <w:pPr>
                          <w:spacing w:line="240" w:lineRule="exact"/>
                          <w:ind w:left="640" w:hangingChars="400" w:hanging="640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四年級~</w:t>
                        </w:r>
                        <w:r w:rsidR="00DC2B43"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半屏山的歷史與古蹟</w:t>
                        </w:r>
                      </w:p>
                      <w:p w:rsidR="00833FC3" w:rsidRPr="00325032" w:rsidRDefault="00833FC3" w:rsidP="003250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五年級~半屏山過去與未來</w:t>
                        </w:r>
                      </w:p>
                      <w:p w:rsidR="00833FC3" w:rsidRPr="00325032" w:rsidRDefault="00833FC3" w:rsidP="0032503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 w:rsidRPr="00325032">
                          <w:rPr>
                            <w:rFonts w:ascii="標楷體" w:eastAsia="標楷體" w:hAnsi="標楷體" w:hint="eastAsia"/>
                            <w:sz w:val="16"/>
                          </w:rPr>
                          <w:t>六年級~屏山探險家</w:t>
                        </w:r>
                      </w:p>
                      <w:p w:rsidR="00833FC3" w:rsidRDefault="00833FC3">
                        <w:pPr>
                          <w:spacing w:line="0" w:lineRule="atLeast"/>
                          <w:rPr>
                            <w:sz w:val="20"/>
                          </w:rPr>
                        </w:pPr>
                      </w:p>
                      <w:p w:rsidR="00833FC3" w:rsidRDefault="00833FC3">
                        <w:pPr>
                          <w:spacing w:line="0" w:lineRule="atLeast"/>
                          <w:rPr>
                            <w:b/>
                            <w:bCs/>
                            <w:color w:val="FF0000"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二、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</w:rPr>
                          <w:t>兒童生活大考驗</w:t>
                        </w:r>
                      </w:p>
                      <w:p w:rsidR="00833FC3" w:rsidRDefault="00833FC3">
                        <w:pPr>
                          <w:spacing w:line="0" w:lineRule="atLeast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</w:rPr>
                          <w:t>一至六年級各依學生身心發展不同，設計以下類別於自編綜合活動課程學習方式教學並進行考驗</w:t>
                        </w:r>
                        <w:r>
                          <w:rPr>
                            <w:rFonts w:hint="eastAsia"/>
                            <w:b/>
                            <w:bCs/>
                            <w:sz w:val="16"/>
                          </w:rPr>
                          <w:t xml:space="preserve"> 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衣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食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住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行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體育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樂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說話技巧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傳達技巧</w:t>
                        </w:r>
                      </w:p>
                      <w:p w:rsidR="00833FC3" w:rsidRPr="00845BFE" w:rsidRDefault="00833FC3" w:rsidP="00325032">
                        <w:pPr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="595" w:hanging="357"/>
                          <w:rPr>
                            <w:rFonts w:ascii="標楷體" w:eastAsia="標楷體" w:hAnsi="標楷體"/>
                            <w:bCs/>
                            <w:sz w:val="18"/>
                            <w:szCs w:val="18"/>
                          </w:rPr>
                        </w:pPr>
                        <w:r w:rsidRPr="00845BFE"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18"/>
                          </w:rPr>
                          <w:t>生活技巧</w:t>
                        </w:r>
                      </w:p>
                    </w:txbxContent>
                  </v:textbox>
                </v:shape>
                <v:line id="Line 42" o:spid="_x0000_s1056" style="position:absolute;visibility:visible;mso-wrap-style:square" from="6098,13940" to="8078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3" o:spid="_x0000_s1057" style="position:absolute;flip:y;visibility:visible;mso-wrap-style:square" from="5378,13580" to="5378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4" o:spid="_x0000_s1058" style="position:absolute;visibility:visible;mso-wrap-style:square" from="6998,11060" to="7718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5" o:spid="_x0000_s1059" style="position:absolute;flip:y;visibility:visible;mso-wrap-style:square" from="7898,7100" to="7898,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46" o:spid="_x0000_s1060" style="position:absolute;visibility:visible;mso-wrap-style:square" from="8078,11060" to="9338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7" o:spid="_x0000_s1061" style="position:absolute;visibility:visible;mso-wrap-style:square" from="8078,10520" to="8078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8" o:spid="_x0000_s1062" style="position:absolute;visibility:visible;mso-wrap-style:square" from="6098,13580" to="6098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49" o:spid="_x0000_s1063" style="position:absolute;visibility:visible;mso-wrap-style:square" from="3038,13580" to="3038,1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0" o:spid="_x0000_s1064" style="position:absolute;flip:y;visibility:visible;mso-wrap-style:square" from="7718,10520" to="7718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</v:group>
            </w:pict>
          </mc:Fallback>
        </mc:AlternateContent>
      </w:r>
      <w:r w:rsidR="008B1D3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EC3AEB" wp14:editId="5E9CEEE9">
                <wp:simplePos x="0" y="0"/>
                <wp:positionH relativeFrom="column">
                  <wp:posOffset>1751965</wp:posOffset>
                </wp:positionH>
                <wp:positionV relativeFrom="paragraph">
                  <wp:posOffset>65405</wp:posOffset>
                </wp:positionV>
                <wp:extent cx="2057400" cy="4572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C3" w:rsidRDefault="00833FC3">
                            <w:pPr>
                              <w:spacing w:line="240" w:lineRule="atLeast"/>
                              <w:jc w:val="center"/>
                              <w:rPr>
                                <w:rFonts w:ascii="書法家中圓體" w:eastAsia="書法家中圓體"/>
                                <w:b/>
                                <w:bCs/>
                                <w:color w:val="000080"/>
                              </w:rPr>
                            </w:pPr>
                            <w:r>
                              <w:rPr>
                                <w:rFonts w:ascii="書法家中圓體" w:eastAsia="書法家中圓體" w:hint="eastAsia"/>
                                <w:b/>
                                <w:bCs/>
                                <w:color w:val="000080"/>
                              </w:rPr>
                              <w:t>21</w:t>
                            </w:r>
                            <w:r>
                              <w:rPr>
                                <w:rFonts w:ascii="書法家中圓體" w:eastAsia="書法家中圓體" w:hint="eastAsia"/>
                                <w:b/>
                                <w:bCs/>
                                <w:color w:val="000080"/>
                              </w:rPr>
                              <w:t>世紀自我實現的健全兒童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5" type="#_x0000_t202" style="position:absolute;left:0;text-align:left;margin-left:137.95pt;margin-top:5.15pt;width:16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XygwIAABg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Mhd&#10;RolmHXL0IAZPrmEgs1Ce3rgSve4N+vkBt9E1purMHdRfHNFw0zK9EVfWQt8KxjG8LJxMTo6OOC6A&#10;rPv3wPEatvUQgYbGdqF2WA2C6EjT45GaEEqNm9N0Ns9TNNVoy2dz5D5ewcrDaWOdfyugI2FSUYvU&#10;R3S2u3M+RMPKg0u4zIGSfCWVigu7Wd8oS3YMZbKK3x79hZvSwVlDODYijjsYJN4RbCHcSPv3Ipvm&#10;6fW0mKzOF/NJvspnk2KeLiZpVlwX52le5LerpxBglpet5FzoO6nFQYJZ/ncU75thFE8UIekrWsym&#10;s5GiPyaZxu93SXbSY0cq2VV0cXRiZSD2jeaYNis9k2qcJy/Dj1XGGhz+sSpRBoH5UQN+WA+j4CKD&#10;QSNr4I8oDAvIG1KMzwlOWrDfKOmxNSvqvm6ZFZSodxrFVWR5Hno5LqIWKLGnlvWphekaoSrqKRmn&#10;N37s/62xctPiTaOcNVyhIBsZtfIc1V7G2H4xqf1TEfr7dB29nh+05Q8AAAD//wMAUEsDBBQABgAI&#10;AAAAIQBzRIRK3QAAAAkBAAAPAAAAZHJzL2Rvd25yZXYueG1sTI/BToNAEIbvJr7DZpp4MXaRSinI&#10;0qiJxmtrH2Bhp0DKzhJ2W+jbO57sceb/8s83xXa2vbjg6DtHCp6XEQik2pmOGgWHn8+nDQgfNBnd&#10;O0IFV/SwLe/vCp0bN9EOL/vQCC4hn2sFbQhDLqWvW7TaL92AxNnRjVYHHsdGmlFPXG57GUfRWlrd&#10;EV9o9YAfLdan/dkqOH5Pj0k2VV/hkO5e1u+6Syt3VephMb+9ggg4h38Y/vRZHUp2qtyZjBe9gjhN&#10;MkY5iFYgGEiyjBeVgk28AlkW8vaD8hcAAP//AwBQSwECLQAUAAYACAAAACEAtoM4kv4AAADhAQAA&#10;EwAAAAAAAAAAAAAAAAAAAAAAW0NvbnRlbnRfVHlwZXNdLnhtbFBLAQItABQABgAIAAAAIQA4/SH/&#10;1gAAAJQBAAALAAAAAAAAAAAAAAAAAC8BAABfcmVscy8ucmVsc1BLAQItABQABgAIAAAAIQDb8hXy&#10;gwIAABgFAAAOAAAAAAAAAAAAAAAAAC4CAABkcnMvZTJvRG9jLnhtbFBLAQItABQABgAIAAAAIQBz&#10;RIRK3QAAAAkBAAAPAAAAAAAAAAAAAAAAAN0EAABkcnMvZG93bnJldi54bWxQSwUGAAAAAAQABADz&#10;AAAA5wUAAAAA&#10;" stroked="f">
                <v:textbox>
                  <w:txbxContent>
                    <w:p w:rsidR="00833FC3" w:rsidRDefault="00833FC3">
                      <w:pPr>
                        <w:spacing w:line="240" w:lineRule="atLeast"/>
                        <w:jc w:val="center"/>
                        <w:rPr>
                          <w:rFonts w:ascii="書法家中圓體" w:eastAsia="書法家中圓體"/>
                          <w:b/>
                          <w:bCs/>
                          <w:color w:val="000080"/>
                        </w:rPr>
                      </w:pPr>
                      <w:r>
                        <w:rPr>
                          <w:rFonts w:ascii="書法家中圓體" w:eastAsia="書法家中圓體" w:hint="eastAsia"/>
                          <w:b/>
                          <w:bCs/>
                          <w:color w:val="000080"/>
                        </w:rPr>
                        <w:t>21世紀自我實現的健全兒童</w:t>
                      </w:r>
                    </w:p>
                  </w:txbxContent>
                </v:textbox>
              </v:shape>
            </w:pict>
          </mc:Fallback>
        </mc:AlternateContent>
      </w:r>
    </w:p>
    <w:p w:rsidR="00833FC3" w:rsidRDefault="00833FC3">
      <w:pPr>
        <w:ind w:left="480"/>
        <w:jc w:val="both"/>
      </w:pPr>
    </w:p>
    <w:p w:rsidR="00833FC3" w:rsidRDefault="00C365E4">
      <w:pPr>
        <w:ind w:left="48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63500</wp:posOffset>
                </wp:positionV>
                <wp:extent cx="342900" cy="228600"/>
                <wp:effectExtent l="9525" t="53975" r="47625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5pt" to="12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hjMgIAAFoEAAAOAAAAZHJzL2Uyb0RvYy54bWysVE2P2jAQvVfqf7B8h3xsoBARVhWBXrZd&#10;pN32bmyHWHVsyzYEVPW/d+wALe2lqpqDM45n3rx5M87i8dRJdOTWCa0qnI1TjLiimgm1r/Dn181o&#10;hpHzRDEiteIVPnOHH5dv3yx6U/Jct1oybhGAKFf2psKt96ZMEkdb3hE31oYrOGy07YiHrd0nzJIe&#10;0DuZ5Gk6TXptmbGacufgaz0c4mXEbxpO/XPTOO6RrDBw83G1cd2FNVkuSLm3xLSCXmiQf2DREaEg&#10;6Q2qJp6ggxV/QHWCWu1048dUd4luGkF5rAGqydLfqnlpieGxFhDHmZtM7v/B0k/HrUWCQe9AHkU6&#10;6NGTUBxlWdCmN64El5Xa2lAdPakX86TpV4eUXrVE7Xnk+Ho2EBcjkruQsHEGMuz6j5qBDzl4HYU6&#10;NbZDjRTmSwgM4CAGOsXOnG+d4SePKHx8KPJ5CgQpHOX5bAo2sEtIGWBCsLHOf+C6Q8GosIQSIig5&#10;Pjk/uF5dgrvSGyFlbL5UqK/wfJJPYoDTUrBwGNyc3e9W0qIjCeMTn0veOzerD4pFsJYTtr7YnggJ&#10;NvJRHG8FyCU5Dtk6zjCSHG5MsAZ6UoWMUDAQvljDBH2bp/P1bD0rRkU+XY+KtK5H7zerYjTdZO8m&#10;9UO9WtXZ90A+K8pWMMZV4H+d5qz4u2m53KthDm/zfBMquUeP4gPZ6zuSjr0P7R4GZ6fZeWtDdWEM&#10;YICj8+WyhRvy6z56/fwlLH8AAAD//wMAUEsDBBQABgAIAAAAIQC12hSj3AAAAAkBAAAPAAAAZHJz&#10;L2Rvd25yZXYueG1sTE/RSsNAEHwX/IdjBd/spaEWm+ZSRBR8Em1F8O2a2yaxub2Y2zbRr3f7ZJ9m&#10;hh1mZ/LV6Ft1xD42gQxMJwkopDK4hioD75unmztQkS052wZCAz8YYVVcXuQ2c2GgNzyuuVISQjGz&#10;BmrmLtM6ljV6GyehQ5LbLvTessi+0q63g4T7VqdJMtfeNiQfatvhQ43lfn3wBhab4Ta89vuP2bT5&#10;/vx9/OLu+YWNub4a75egGEf+N8OpvlSHQjptw4FcVK3oRSpbWEgiKIZ0NheyNXBCXeT6fEHxBwAA&#10;//8DAFBLAQItABQABgAIAAAAIQC2gziS/gAAAOEBAAATAAAAAAAAAAAAAAAAAAAAAABbQ29udGVu&#10;dF9UeXBlc10ueG1sUEsBAi0AFAAGAAgAAAAhADj9If/WAAAAlAEAAAsAAAAAAAAAAAAAAAAALwEA&#10;AF9yZWxzLy5yZWxzUEsBAi0AFAAGAAgAAAAhAHb0OGMyAgAAWgQAAA4AAAAAAAAAAAAAAAAALgIA&#10;AGRycy9lMm9Eb2MueG1sUEsBAi0AFAAGAAgAAAAhALXaFKPcAAAACQEAAA8AAAAAAAAAAAAAAAAA&#10;j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63500</wp:posOffset>
                </wp:positionV>
                <wp:extent cx="342900" cy="228600"/>
                <wp:effectExtent l="47625" t="53975" r="9525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pt" to="33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qQNwIAAGIEAAAOAAAAZHJzL2Uyb0RvYy54bWysVE1vEzEQvSPxHyzf0/3oNiSrbiqUTeBQ&#10;IFILd8f2Zi28tmW72USI/86MkwYKF4TIwRl7Zt68GT/v7d1h0GQvfVDWNLS4yimRhluhzK6hnx/X&#10;kxklITIjmLZGNvQoA71bvH51O7palra3WkhPAMSEenQN7WN0dZYF3suBhSvrpAFnZ/3AImz9LhOe&#10;jYA+6KzM82k2Wi+ct1yGAKftyUkXCb/rJI+fui7ISHRDgVtMq0/rFtdsccvqnWeuV/xMg/0Di4Ep&#10;A0UvUC2LjDx59QfUoLi3wXbxitshs12nuEw9QDdF/ls3Dz1zMvUCwwnuMqbw/2D5x/3GEyUaOqfE&#10;sAGu6F4ZSWY4mdGFGgKWZuOxN34wD+7e8q+BGLvsmdnJxPDx6CCtwIzsRQpuggP87fjBCohhT9Gm&#10;MR06P5BOK/ceE5P1BS0sA0Mhh3RDx8sNyUMkHA6vq3Kewz1ycJXlbAo2VmU1AmKy8yG+k3YgaDRU&#10;Qy8JlO3vQzyFPodguLFrpTWcs1obMsIUbsqblBCsVgKd6At+t11qT/YMZZR+57ovwrx9MiKB9ZKJ&#10;1dmOTGmwSUxjil7B4LSkWG2QghIt4eWgdaKnDVaEhoHw2Top6ds8n69mq1k1qcrpalLlbTt5u15W&#10;k+m6eHPTXrfLZVt8R/JFVfdKCGmQ/7Oqi+rvVHN+Xyc9XnR9GVT2Ej0NH8g+/yfSSQV48ScJba04&#10;bjx2h4IAIafg86PDl/LrPkX9/DQsfgAAAP//AwBQSwMEFAAGAAgAAAAhAIjstZnfAAAACQEAAA8A&#10;AABkcnMvZG93bnJldi54bWxMj8FOwzAQRO9I/IO1SFwqaieqQhXiVBUSUHFBbfkAN16SgL2OYqcN&#10;f89ygtPuakazb6rN7J044xj7QBqypQKB1ATbU6vh/fh0twYRkyFrXCDU8I0RNvX1VWVKGy60x/Mh&#10;tYJDKJZGQ5fSUEoZmw69icswILH2EUZvEp9jK+1oLhzuncyVKqQ3PfGHzgz42GHzdZi8hu3w9jnl&#10;u+zZqmO+WLhdkYWXV61vb+btA4iEc/ozwy8+o0PNTKcwkY3CaSjyFXdJLCiebCju17ycNKwKBbKu&#10;5P8G9Q8AAAD//wMAUEsBAi0AFAAGAAgAAAAhALaDOJL+AAAA4QEAABMAAAAAAAAAAAAAAAAAAAAA&#10;AFtDb250ZW50X1R5cGVzXS54bWxQSwECLQAUAAYACAAAACEAOP0h/9YAAACUAQAACwAAAAAAAAAA&#10;AAAAAAAvAQAAX3JlbHMvLnJlbHNQSwECLQAUAAYACAAAACEABG4KkDcCAABiBAAADgAAAAAAAAAA&#10;AAAAAAAuAgAAZHJzL2Uyb0RvYy54bWxQSwECLQAUAAYACAAAACEAiOy1md8AAAAJ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177800</wp:posOffset>
                </wp:positionV>
                <wp:extent cx="0" cy="228600"/>
                <wp:effectExtent l="57150" t="15875" r="57150" b="127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4pt" to="22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liLgIAAFMEAAAOAAAAZHJzL2Uyb0RvYy54bWysVE2P2jAQvVfqf7B8h3wUWIgIqyqBXmgX&#10;abe9G9shVh3bsg0BVf3vHTssu9teqqoczNieeX7zZibL+3Mn0YlbJ7QqcTZOMeKKaibUocRfnzaj&#10;OUbOE8WI1IqX+MIdvl+9f7fsTcFz3WrJuEUAolzRmxK33psiSRxteUfcWBuu4LLRtiMetvaQMEt6&#10;QO9kkqfpLOm1ZcZqyp2D03q4xKuI3zSc+oemcdwjWWLg5uNq47oPa7JakuJgiWkFvdIg/8CiI0LB&#10;ozeomniCjlb8AdUJarXTjR9T3SW6aQTlMQfIJkt/y+axJYbHXEAcZ24yuf8HS7+cdhYJVmIolCId&#10;lGgrFEd3QZneuAIcKrWzITd6Vo9mq+l3h5SuWqIOPDJ8uhgIy0JE8iYkbJwB/H3/WTPwIUevo0zn&#10;xnaokcJ8C4EBHKRA51iXy60u/OwRHQ4pnOb5fJbGkiWkCAghzljnP3HdoWCUWAL5iEdOW+cDoxeX&#10;4K70RkgZqy4V6ku8mObTGOC0FCxcBjdnD/tKWnQioW/iL6YHN6/drD4qFsFaTtj6ansiJNjIR128&#10;FaCU5Di81nGGkeQwKsEa6EkVXoRcgfDVGlrnxyJdrOfr+WQ0yWfr0SSt69HHTTUZzTbZ3bT+UFdV&#10;nf0M5LNJ0QrGuAr8n9s4m/xdm1wHamjAWyPfhEreokdFgezzfyQdyx4qPfTMXrPLzobsQgdA50bn&#10;65SF0Xi9j14v34LVLwAAAP//AwBQSwMEFAAGAAgAAAAhAElOM+3eAAAACQEAAA8AAABkcnMvZG93&#10;bnJldi54bWxMj0FLw0AQhe+C/2EZwZvdtMTSxmyKiIIn0VaE3rbZMYnNzsbstIn+eqd40NMw8x5v&#10;vpevRt+qI/axCWRgOklAIZXBNVQZeN08XC1ARbbkbBsIDXxhhFVxfpbbzIWBXvC45kpJCMXMGqiZ&#10;u0zrWNbobZyEDkm099B7y7L2lXa9HSTct3qWJHPtbUPyobYd3tVY7tcHb2C5Ga7Dc79/S6fN5/b7&#10;/oO7xyc25vJivL0BxTjynxlO+IIOhTDtwoFcVK2BNE2lCxuYLWSK4fewMzAXQRe5/t+g+AEAAP//&#10;AwBQSwECLQAUAAYACAAAACEAtoM4kv4AAADhAQAAEwAAAAAAAAAAAAAAAAAAAAAAW0NvbnRlbnRf&#10;VHlwZXNdLnhtbFBLAQItABQABgAIAAAAIQA4/SH/1gAAAJQBAAALAAAAAAAAAAAAAAAAAC8BAABf&#10;cmVscy8ucmVsc1BLAQItABQABgAIAAAAIQCGOYliLgIAAFMEAAAOAAAAAAAAAAAAAAAAAC4CAABk&#10;cnMvZTJvRG9jLnhtbFBLAQItABQABgAIAAAAIQBJTjPt3gAAAAk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8001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C3" w:rsidRDefault="00833FC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6" type="#_x0000_t202" style="position:absolute;left:0;text-align:left;margin-left:180pt;margin-top:0;width:6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ekggIAABY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Xn&#10;lBjWIkUPcvDkGgbyKlSn71yJTvcduvkBt5HlmKnr7oB/dsTATcPMRl5ZC30jmcDosnAyOTk64rgA&#10;su7fgcBr2NZDBBpq24bSYTEIoiNLj0dmQigcNxcpVgctHE2zeTbDebiBlYfDnXX+jYSWhElFLRIf&#10;wdnuzvnR9eAS7nKglVgprePCbtY32pIdQ5Gs4rdHf+amTXA2EI6NiOMOxoh3BFuINpL+rcimeXo9&#10;LSar88V8kq/y2aSYp4tJmhXXxXmaF/nt6nsIMMvLRgkhzZ0y8iDALP87gvetMEonSpD0FS1m09nI&#10;0B+TTOP3uyRb5bEftWpjzdEtOLEy8PraiDj3TOlxnjwPPxKCNTj8Y1WiCgLxowT8sB6i3LKokSCR&#10;NYhH1IUF5A0pxscEJw3Yr5T02JgVdV+2zEpK9FuD2iqyPA+dHBf5bD7FhT21rE8tzHCEqqinZJze&#10;+LH7t51VmwZvGtVs4Ar1WKuolaeo9irG5otJ7R+K0N2n6+j19JwtfwAAAP//AwBQSwMEFAAGAAgA&#10;AAAhAMGQvrPcAAAABwEAAA8AAABkcnMvZG93bnJldi54bWxMj8FOwzAMhu9IvEPkSVwQS4HRbaXu&#10;BEigXTf2AG7jtdWapGqytXt7zAkulu3f+v/P+WaynbrwEFrvEB7nCSh2lTetqxEO358PK1AhkjPU&#10;eccIVw6wKW5vcsqMH92OL/tYKzFxISOEJsY+0zpUDVsKc9+zE+3oB0tRxqHWZqBRzG2nn5Ik1ZZa&#10;JwkN9fzRcHXany3CcTvev6zH8iselrtF+k7tsvRXxLvZ9PYKKvIU/47hF1/QoRCm0p+dCapDeE4T&#10;+SUiSBV5sUqlKRHWstZFrv/zFz8AAAD//wMAUEsBAi0AFAAGAAgAAAAhALaDOJL+AAAA4QEAABMA&#10;AAAAAAAAAAAAAAAAAAAAAFtDb250ZW50X1R5cGVzXS54bWxQSwECLQAUAAYACAAAACEAOP0h/9YA&#10;AACUAQAACwAAAAAAAAAAAAAAAAAvAQAAX3JlbHMvLnJlbHNQSwECLQAUAAYACAAAACEAmnhHpIIC&#10;AAAWBQAADgAAAAAAAAAAAAAAAAAuAgAAZHJzL2Uyb0RvYy54bWxQSwECLQAUAAYACAAAACEAwZC+&#10;s9wAAAAHAQAADwAAAAAAAAAAAAAAAADcBAAAZHJzL2Rvd25yZXYueG1sUEsFBgAAAAAEAAQA8wAA&#10;AOUFAAAAAA==&#10;" stroked="f">
                <v:textbox>
                  <w:txbxContent>
                    <w:p w:rsidR="00833FC3" w:rsidRDefault="00833FC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FC3" w:rsidRDefault="00C365E4">
      <w:pPr>
        <w:ind w:left="48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588C72" wp14:editId="7310B61F">
                <wp:simplePos x="0" y="0"/>
                <wp:positionH relativeFrom="column">
                  <wp:posOffset>3886200</wp:posOffset>
                </wp:positionH>
                <wp:positionV relativeFrom="paragraph">
                  <wp:posOffset>177800</wp:posOffset>
                </wp:positionV>
                <wp:extent cx="1143000" cy="571500"/>
                <wp:effectExtent l="0" t="0" r="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C3" w:rsidRDefault="00833FC3">
                            <w:pPr>
                              <w:spacing w:line="0" w:lineRule="atLeast"/>
                              <w:rPr>
                                <w:rFonts w:ascii="標楷體"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願景~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0"/>
                              </w:rPr>
                              <w:t>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00"/>
                                <w:sz w:val="20"/>
                              </w:rPr>
                              <w:t>再造屏山』</w:t>
                            </w:r>
                          </w:p>
                          <w:p w:rsidR="00833FC3" w:rsidRDefault="00833FC3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  <w:sz w:val="20"/>
                              </w:rPr>
                              <w:t xml:space="preserve">    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00"/>
                                <w:sz w:val="20"/>
                              </w:rPr>
                              <w:t>永續經營』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7" type="#_x0000_t202" style="position:absolute;left:0;text-align:left;margin-left:306pt;margin-top:14pt;width:90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a8hgIAABcFAAAOAAAAZHJzL2Uyb0RvYy54bWysVNmO2yAUfa/Uf0C8Z7zUWWyNM5qlqSpN&#10;F2mmH0AAx6g2UCCxp6P+ey+QZJJWlaqqeSDgezl3OedyeTX2HdpxY4WSNc4uUoy4pIoJuanxl8fV&#10;ZIGRdUQy0inJa/zELb5avn51OeiK56pVHeMGAYi01aBr3DqnqySxtOU9sRdKcwnGRpmeODiaTcIM&#10;GQC975I8TWfJoAzTRlFuLXy9i0a8DPhNw6n71DSWO9TVGHJzYTVhXfs1WV6SamOIbgXdp0H+IYue&#10;CAlBj1B3xBG0NeI3qF5Qo6xq3AVVfaKaRlAeaoBqsvSXah5aonmoBZpj9bFN9v/B0o+7zwYJVuMZ&#10;RpL0QNEjHx26USMqfHcGbStwetDg5kb4DCyHSq2+V/SrRVLdtkRu+LUxamg5YZBd5m8mJ1cjjvUg&#10;6+GDYhCGbJ0KQGNjet86aAYCdGDp6ciMT4X6kFnxJk3BRME2nWdT2PsQpDrc1sa6d1z1yG9qbID5&#10;gE5299ZF14OLD2ZVJ9hKdF04mM36tjNoR0Alq/Dbo5+5ddI7S+WvRcT4BZKEGN7m0w2sP5dZXqQ3&#10;eTlZzRbzSbEqppNyni4maVbelLO0KIu71Q+fYFZUrWCMy3sh+UGBWfF3DO9nIWonaBANNS6n+TRS&#10;9McioZe+nbGKsyJ74WAgO9HXeHF0IpUn9q1kcIFUjogu7pPz9AMh0IPDf+hKkIFnPmrAjesx6C3L&#10;fXivkbViTyAMo4A3oBheE9i0ynzHaIDJrLH9tiWGY9S9lyCuMisKP8rhUEznORzMqWV9aiGSAlSN&#10;HUZxe+vi+G+1EZsWIkU5S3UNgmxE0MpLVnsZw/SFovYvhR/v03PwennPlj8BAAD//wMAUEsDBBQA&#10;BgAIAAAAIQCzjVlT3QAAAAoBAAAPAAAAZHJzL2Rvd25yZXYueG1sTI9BT4NAEIXvJv6HzZh4MXaB&#10;KLTI0qiJxmtrf8AAUyCys4TdFvrvnZ70NJk3L2++V2wXO6gzTb53bCBeRaCIa9f03Bo4fH88rkH5&#10;gNzg4JgMXMjDtry9KTBv3Mw7Ou9DqySEfY4GuhDGXGtfd2TRr9xILLejmywGWadWNxPOEm4HnURR&#10;qi32LB86HOm9o/pnf7IGjl/zw/Nmrj7DIds9pW/YZ5W7GHN/t7y+gAq0hD8zXPEFHUphqtyJG68G&#10;A2mcSJdgIFnLFEO2uQqVOGNRdFno/xXKXwAAAP//AwBQSwECLQAUAAYACAAAACEAtoM4kv4AAADh&#10;AQAAEwAAAAAAAAAAAAAAAAAAAAAAW0NvbnRlbnRfVHlwZXNdLnhtbFBLAQItABQABgAIAAAAIQA4&#10;/SH/1gAAAJQBAAALAAAAAAAAAAAAAAAAAC8BAABfcmVscy8ucmVsc1BLAQItABQABgAIAAAAIQDi&#10;rQa8hgIAABcFAAAOAAAAAAAAAAAAAAAAAC4CAABkcnMvZTJvRG9jLnhtbFBLAQItABQABgAIAAAA&#10;IQCzjVlT3QAAAAoBAAAPAAAAAAAAAAAAAAAAAOAEAABkcnMvZG93bnJldi54bWxQSwUGAAAAAAQA&#10;BADzAAAA6gUAAAAA&#10;" stroked="f">
                <v:textbox>
                  <w:txbxContent>
                    <w:p w:rsidR="00833FC3" w:rsidRDefault="00833FC3">
                      <w:pPr>
                        <w:spacing w:line="0" w:lineRule="atLeast"/>
                        <w:rPr>
                          <w:rFonts w:ascii="標楷體"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bCs/>
                          <w:color w:val="000000"/>
                          <w:sz w:val="20"/>
                        </w:rPr>
                        <w:t>願景~</w:t>
                      </w:r>
                      <w:r>
                        <w:rPr>
                          <w:rFonts w:ascii="標楷體" w:eastAsia="標楷體" w:hint="eastAsia"/>
                          <w:color w:val="000000"/>
                          <w:sz w:val="20"/>
                        </w:rPr>
                        <w:t>『</w:t>
                      </w:r>
                      <w:r>
                        <w:rPr>
                          <w:rFonts w:ascii="標楷體" w:eastAsia="標楷體" w:hint="eastAsia"/>
                          <w:b/>
                          <w:color w:val="000000"/>
                          <w:sz w:val="20"/>
                        </w:rPr>
                        <w:t>再造屏山』</w:t>
                      </w:r>
                    </w:p>
                    <w:p w:rsidR="00833FC3" w:rsidRDefault="00833FC3">
                      <w:pPr>
                        <w:spacing w:line="0" w:lineRule="atLeast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color w:val="000000"/>
                          <w:sz w:val="20"/>
                        </w:rPr>
                        <w:t xml:space="preserve">    『</w:t>
                      </w:r>
                      <w:r>
                        <w:rPr>
                          <w:rFonts w:ascii="標楷體" w:eastAsia="標楷體" w:hint="eastAsia"/>
                          <w:b/>
                          <w:color w:val="000000"/>
                          <w:sz w:val="20"/>
                        </w:rPr>
                        <w:t>永續經營』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833FC3" w:rsidRDefault="00C365E4" w:rsidP="00020B20">
      <w:pPr>
        <w:ind w:firstLineChars="1600" w:firstLine="3200"/>
        <w:rPr>
          <w:rFonts w:eastAsia="書法家豪楷體"/>
          <w:color w:val="000000"/>
          <w:sz w:val="22"/>
        </w:rPr>
      </w:pPr>
      <w:r>
        <w:rPr>
          <w:rFonts w:eastAsia="書法家豪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3D9C33" wp14:editId="1E9E517B">
                <wp:simplePos x="0" y="0"/>
                <wp:positionH relativeFrom="column">
                  <wp:posOffset>2186940</wp:posOffset>
                </wp:positionH>
                <wp:positionV relativeFrom="paragraph">
                  <wp:posOffset>109854</wp:posOffset>
                </wp:positionV>
                <wp:extent cx="1295400" cy="523875"/>
                <wp:effectExtent l="0" t="0" r="0" b="952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C3" w:rsidRPr="00020B20" w:rsidRDefault="00833FC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孕育</w:t>
                            </w:r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創思</w:t>
                            </w:r>
                            <w:proofErr w:type="gramEnd"/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、</w:t>
                            </w:r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進取</w:t>
                            </w:r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、</w:t>
                            </w:r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關懷</w:t>
                            </w:r>
                            <w:r w:rsidRPr="00020B2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的屏山好兒童</w:t>
                            </w:r>
                          </w:p>
                          <w:p w:rsidR="00833FC3" w:rsidRDefault="00833FC3"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8" type="#_x0000_t202" style="position:absolute;left:0;text-align:left;margin-left:172.2pt;margin-top:8.65pt;width:10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BlhQIAABgFAAAOAAAAZHJzL2Uyb0RvYy54bWysVNmO2yAUfa/Uf0C8Z7yMPYmtcUazNFWl&#10;6SLN9AMI4BgVAwUSe1r133vBSZrpIlVV/WCD7+Xc5ZzL5dXYS7Tj1gmtGpydpRhxRTUTatPgj4+r&#10;2QIj54liRGrFG/zEHb5avnxxOZia57rTknGLAES5ejAN7rw3dZI42vGeuDNtuAJjq21PPGztJmGW&#10;DIDeyyRP04tk0JYZqyl3Dv7eTUa8jPhty6l/37aOeyQbDLn5+LbxvQ7vZHlJ6o0lphN0nwb5hyx6&#10;IhQEPULdEU/Q1opfoHpBrXa69WdU94luW0F5rAGqydKfqnnoiOGxFmiOM8c2uf8HS9/tPlgkWINL&#10;jBTpgaJHPnp0o0dUnof2DMbV4PVgwM+P8B9ojqU6c6/pJ4eUvu2I2vBra/XQccIgvSycTE6OTjgu&#10;gKyHt5pBHLL1OgKNre1D76AbCNCBpqcjNSEXGkLmVVmkYKJgK/PzxbyMIUh9OG2s86+57lFYNNgC&#10;9RGd7O6dD9mQ+uASgjktBVsJKePGbta30qIdAZms4rNHf+YmVXBWOhybEKc/kCTECLaQbqT9a5Xl&#10;RXqTV7PVxWI+K1ZFOavm6WKWZtVNdZEWVXG3+hYSzIq6E4xxdS8UP0gwK/6O4v0wTOKJIkRDg6sy&#10;LyeK/lhkGp/fFdkLDxMpRd/gxdGJ1IHYV4pB2aT2RMhpnTxPP3YZenD4xq5EGQTmJw34cT1GwWVH&#10;ea01ewJhWA28AcVwncCi0/YLRgOMZoPd5y2xHCP5RoG4qqwowizHTVHOc9jYU8v61EIUBagGe4ym&#10;5a2f5n9rrNh0EGmSs9LXIMhWRK0E5U5Z7WUM4xeL2l8VYb5P99Hrx4W2/A4AAP//AwBQSwMEFAAG&#10;AAgAAAAhAIUYq23eAAAACQEAAA8AAABkcnMvZG93bnJldi54bWxMj8tOwzAQRfdI/IM1ldgg6kDd&#10;5kGcCpBAbFv6AU4yTaLG4yh2m/TvGVZ0OXOP7pzJt7PtxQVH3znS8LyMQCBVru6o0XD4+XxKQPhg&#10;qDa9I9RwRQ/b4v4uN1ntJtrhZR8awSXkM6OhDWHIpPRVi9b4pRuQODu60ZrA49jIejQTl9tevkTR&#10;RlrTEV9ozYAfLVan/dlqOH5Pj+t0Kr/CId6pzbvp4tJdtX5YzG+vIALO4R+GP31Wh4KdSnem2ote&#10;w0opxSgH8QoEA2uV8KLUkKYJyCKXtx8UvwAAAP//AwBQSwECLQAUAAYACAAAACEAtoM4kv4AAADh&#10;AQAAEwAAAAAAAAAAAAAAAAAAAAAAW0NvbnRlbnRfVHlwZXNdLnhtbFBLAQItABQABgAIAAAAIQA4&#10;/SH/1gAAAJQBAAALAAAAAAAAAAAAAAAAAC8BAABfcmVscy8ucmVsc1BLAQItABQABgAIAAAAIQAo&#10;BXBlhQIAABgFAAAOAAAAAAAAAAAAAAAAAC4CAABkcnMvZTJvRG9jLnhtbFBLAQItABQABgAIAAAA&#10;IQCFGKtt3gAAAAkBAAAPAAAAAAAAAAAAAAAAAN8EAABkcnMvZG93bnJldi54bWxQSwUGAAAAAAQA&#10;BADzAAAA6gUAAAAA&#10;" stroked="f">
                <v:textbox>
                  <w:txbxContent>
                    <w:p w:rsidR="00833FC3" w:rsidRPr="00020B20" w:rsidRDefault="00833FC3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孕育</w:t>
                      </w: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0"/>
                        </w:rPr>
                        <w:t>創思</w:t>
                      </w: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、</w:t>
                      </w: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0"/>
                        </w:rPr>
                        <w:t>進取</w:t>
                      </w: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、</w:t>
                      </w: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0"/>
                        </w:rPr>
                        <w:t>關懷</w:t>
                      </w:r>
                      <w:r w:rsidRPr="00020B20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的屏山好兒童</w:t>
                      </w:r>
                    </w:p>
                    <w:p w:rsidR="00833FC3" w:rsidRDefault="00833FC3">
                      <w:pPr>
                        <w:pStyle w:val="2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FC3" w:rsidRPr="00FA54FE" w:rsidRDefault="00833FC3">
      <w:pPr>
        <w:spacing w:line="0" w:lineRule="atLeast"/>
        <w:ind w:firstLineChars="1700" w:firstLine="3740"/>
        <w:rPr>
          <w:rFonts w:eastAsia="書法家豪楷體"/>
          <w:color w:val="000000"/>
          <w:sz w:val="22"/>
        </w:rPr>
      </w:pPr>
    </w:p>
    <w:p w:rsidR="00833FC3" w:rsidRDefault="00833FC3">
      <w:pPr>
        <w:ind w:left="480"/>
        <w:jc w:val="both"/>
      </w:pPr>
    </w:p>
    <w:p w:rsidR="00833FC3" w:rsidRDefault="00C365E4">
      <w:pPr>
        <w:ind w:left="48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17145</wp:posOffset>
                </wp:positionV>
                <wp:extent cx="0" cy="114300"/>
                <wp:effectExtent l="9525" t="7620" r="9525" b="1143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.35pt" to="22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oZ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R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AWe0dE2wAAAAgBAAAPAAAAZHJzL2Rvd25yZXYueG1sTI/BTsMwEETvSPyDtUhcqtYmRBSF&#10;OBUCcuNCAfW6TZYkIl6nsdsGvp5FPcDxaVazb/LV5Hp1oDF0ni1cLQwo4srXHTcW3l7L+S2oEJFr&#10;7D2ThS8KsCrOz3LMan/kFzqsY6OkhEOGFtoYh0zrULXkMCz8QCzZhx8dRsGx0fWIRyl3vU6MudEO&#10;O5YPLQ700FL1ud47C6F8p135PatmZnPdeEp2j89PaO3lxXR/ByrSFP+O4Vdf1KEQp63fcx1UbyFN&#10;U9kSLSRLUJKfeCtslqCLXP8fUPwAAAD//wMAUEsBAi0AFAAGAAgAAAAhALaDOJL+AAAA4QEAABMA&#10;AAAAAAAAAAAAAAAAAAAAAFtDb250ZW50X1R5cGVzXS54bWxQSwECLQAUAAYACAAAACEAOP0h/9YA&#10;AACUAQAACwAAAAAAAAAAAAAAAAAvAQAAX3JlbHMvLnJlbHNQSwECLQAUAAYACAAAACEA1t/6GREC&#10;AAAnBAAADgAAAAAAAAAAAAAAAAAuAgAAZHJzL2Uyb0RvYy54bWxQSwECLQAUAAYACAAAACEAFntH&#10;RNsAAAAIAQAADwAAAAAAAAAAAAAAAABrBAAAZHJzL2Rvd25yZXYueG1sUEsFBgAAAAAEAAQA8wAA&#10;AHMFAAAAAA==&#10;"/>
            </w:pict>
          </mc:Fallback>
        </mc:AlternateContent>
      </w: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C365E4">
      <w:pPr>
        <w:ind w:left="48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14700" cy="0"/>
                <wp:effectExtent l="9525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bp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xlsTS9cQVEVGprQ3L0pF7NRtPvDildtUTteaT4djZwLwvFTN5dCRtn4IFd/0UziCEHr2Od&#10;To3tAiRUAJ2iHOe7HPzkEYXD8TjLn1JQjd58CSluF411/jPXHQpGiSWQjsDkuHE+ECHFLSS8o/Ra&#10;SBnVlgr1JZ5PRpN4wWkpWHCGMGf3u0padCShX+IXswLPY5jVB8UiWMsJW11tT4S82PC4VAEPUgE6&#10;V+vSED/m6Xw1W83yQT6argZ5WteDT+sqH0zX2dOkHtdVVWc/A7UsL1rBGFeB3a05s/zvxL+OyaWt&#10;7u15L0PyHj3WC8je/pF01DLIF6bJFTvNzlt70xj6MQZfZyc0/OMe7McJX/4CAAD//wMAUEsDBBQA&#10;BgAIAAAAIQCqdhd42gAAAAUBAAAPAAAAZHJzL2Rvd25yZXYueG1sTI9BT8MwDIXvSPsPkSftMrGU&#10;gqqpNJ0QrDcuDBBXrzFtReN0TbYVfj3eCS6Wn571/L1iM7lenWgMnWcDN6sEFHHtbceNgbfX6noN&#10;KkRki71nMvBNATbl7KrA3Pozv9BpFxslIRxyNNDGOORah7olh2HlB2LxPv3oMIocG21HPEu463Wa&#10;JJl22LF8aHGgx5bqr93RGQjVOx2qn2W9TD5uG0/p4el5i8Ys5tPDPahIU/w7hgu+oEMpTHt/ZBtU&#10;LzpLpUs0IFPsbH0ny/4idVno//TlLwAAAP//AwBQSwECLQAUAAYACAAAACEAtoM4kv4AAADhAQAA&#10;EwAAAAAAAAAAAAAAAAAAAAAAW0NvbnRlbnRfVHlwZXNdLnhtbFBLAQItABQABgAIAAAAIQA4/SH/&#10;1gAAAJQBAAALAAAAAAAAAAAAAAAAAC8BAABfcmVscy8ucmVsc1BLAQItABQABgAIAAAAIQACoobp&#10;FAIAACkEAAAOAAAAAAAAAAAAAAAAAC4CAABkcnMvZTJvRG9jLnhtbFBLAQItABQABgAIAAAAIQCq&#10;dhd42gAAAAUBAAAPAAAAAAAAAAAAAAAAAG4EAABkcnMvZG93bnJldi54bWxQSwUGAAAAAAQABADz&#10;AAAAdQUAAAAA&#10;"/>
            </w:pict>
          </mc:Fallback>
        </mc:AlternateContent>
      </w: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020B20">
      <w:pPr>
        <w:ind w:left="48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69F2DD" wp14:editId="2596E38D">
                <wp:simplePos x="0" y="0"/>
                <wp:positionH relativeFrom="column">
                  <wp:posOffset>3577590</wp:posOffset>
                </wp:positionH>
                <wp:positionV relativeFrom="paragraph">
                  <wp:posOffset>63500</wp:posOffset>
                </wp:positionV>
                <wp:extent cx="914400" cy="636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C3" w:rsidRPr="00325032" w:rsidRDefault="00833FC3">
                            <w:pPr>
                              <w:jc w:val="center"/>
                            </w:pPr>
                            <w:r w:rsidRPr="00325032">
                              <w:rPr>
                                <w:rFonts w:hint="eastAsia"/>
                              </w:rPr>
                              <w:t>國定課程</w:t>
                            </w:r>
                          </w:p>
                          <w:p w:rsidR="00833FC3" w:rsidRDefault="00833FC3">
                            <w:pPr>
                              <w:jc w:val="center"/>
                            </w:pPr>
                            <w:r w:rsidRPr="00325032">
                              <w:rPr>
                                <w:rFonts w:hint="eastAsia"/>
                              </w:rPr>
                              <w:t>地方課程</w:t>
                            </w:r>
                          </w:p>
                          <w:p w:rsidR="00833FC3" w:rsidRDefault="00833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9" type="#_x0000_t202" style="position:absolute;left:0;text-align:left;margin-left:281.7pt;margin-top:5pt;width:1in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9+hAIAABY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Mc&#10;I0U6oOiBDx7d6gHloTu9cRU43Rtw8wMcA8uxUmfuNP3skNLLlqgtv7FW9y0nDLLLws3k7OqI4wLI&#10;pn+nGYQhO68j0NDYLrQOmoEAHVh6PDETUqFwWGZFkYKFgmn2alam0xiBVMfLxjr/husOhUWNLRAf&#10;wcn+zvmQDKmOLiGW01KwtZAybux2s5QW7QmIZB2fA/ozN6mCs9Lh2og4nkCOECPYQraR9G9llhfp&#10;bV5O1rP55aRYF9NJeZnOJ2lW3paztCiL1fp7SDArqlYwxtWdUPwowKz4O4IPozBKJ0oQ9dCraT4d&#10;GfpjkWl8fldkJzzMoxRdjecnJ1IFXl8rBmWTyhMhx3XyPP3YZejB8Ru7ElUQiB8l4IfNEOWWFSF8&#10;kMhGs0fQhdXAG1AMPxNYtNp+xaiHwayx+7IjlmMk3yrQVpQCTHLcFNPLHO7Yc8vm3EIUBagae4zG&#10;5dKP078zVmxbiDSqWekb0GMjolaesjqoGIYvFnX4UYTpPt9Hr6ff2eIHAAAA//8DAFBLAwQUAAYA&#10;CAAAACEAM7pIIN0AAAAKAQAADwAAAGRycy9kb3ducmV2LnhtbEyPwU7DMBBE70j8g7VIXBC1S9sE&#10;QpwKkEBcW/oBm2SbRMTrKHab9O9ZTnDcmafZmXw7u16daQydZwvLhQFFXPm648bC4ev9/hFUiMg1&#10;9p7JwoUCbIvrqxyz2k+8o/M+NkpCOGRooY1xyLQOVUsOw8IPxOId/egwyjk2uh5xknDX6wdjEu2w&#10;Y/nQ4kBvLVXf+5OzcPyc7jZPU/kRD+lunbxil5b+Yu3tzfzyDCrSHP9g+K0v1aGQTqU/cR1Ub2GT&#10;rNaCimFkkwCpSUUoRViaFegi1/8nFD8AAAD//wMAUEsBAi0AFAAGAAgAAAAhALaDOJL+AAAA4QEA&#10;ABMAAAAAAAAAAAAAAAAAAAAAAFtDb250ZW50X1R5cGVzXS54bWxQSwECLQAUAAYACAAAACEAOP0h&#10;/9YAAACUAQAACwAAAAAAAAAAAAAAAAAvAQAAX3JlbHMvLnJlbHNQSwECLQAUAAYACAAAACEAYpxv&#10;foQCAAAWBQAADgAAAAAAAAAAAAAAAAAuAgAAZHJzL2Uyb0RvYy54bWxQSwECLQAUAAYACAAAACEA&#10;M7pIIN0AAAAKAQAADwAAAAAAAAAAAAAAAADeBAAAZHJzL2Rvd25yZXYueG1sUEsFBgAAAAAEAAQA&#10;8wAAAOgFAAAAAA==&#10;" stroked="f">
                <v:textbox>
                  <w:txbxContent>
                    <w:p w:rsidR="00833FC3" w:rsidRPr="00325032" w:rsidRDefault="00833FC3">
                      <w:pPr>
                        <w:jc w:val="center"/>
                      </w:pPr>
                      <w:r w:rsidRPr="00325032">
                        <w:rPr>
                          <w:rFonts w:hint="eastAsia"/>
                        </w:rPr>
                        <w:t>國定課程</w:t>
                      </w:r>
                    </w:p>
                    <w:p w:rsidR="00833FC3" w:rsidRDefault="00833FC3">
                      <w:pPr>
                        <w:jc w:val="center"/>
                      </w:pPr>
                      <w:r w:rsidRPr="00325032">
                        <w:rPr>
                          <w:rFonts w:hint="eastAsia"/>
                        </w:rPr>
                        <w:t>地方課程</w:t>
                      </w:r>
                    </w:p>
                    <w:p w:rsidR="00833FC3" w:rsidRDefault="00833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E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139700</wp:posOffset>
                </wp:positionV>
                <wp:extent cx="1257300" cy="3810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FC3" w:rsidRPr="00325032" w:rsidRDefault="00833FC3">
                            <w:pPr>
                              <w:jc w:val="center"/>
                            </w:pPr>
                            <w:r w:rsidRPr="00325032">
                              <w:rPr>
                                <w:rFonts w:hint="eastAsia"/>
                              </w:rPr>
                              <w:t>學校本位課程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0" type="#_x0000_t202" style="position:absolute;left:0;text-align:left;margin-left:71.7pt;margin-top:11pt;width:9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AkhQIAABcFAAAOAAAAZHJzL2Uyb0RvYy54bWysVNmO2yAUfa/Uf0C8Z7zUWWyNM5qlqSpN&#10;F2mmH0AAx6g2UCCxp1X/vRdIMp72paqaBwK+l3OXcy6XV2PfoQM3VihZ4+wixYhLqpiQuxp/edzM&#10;VhhZRyQjnZK8xk/c4qv161eXg654rlrVMW4QgEhbDbrGrXO6ShJLW94Te6E0l2BslOmJg6PZJcyQ&#10;AdD7LsnTdJEMyjBtFOXWwte7aMTrgN80nLpPTWO5Q12NITcXVhPWrV+T9SWpdoboVtBjGuQfsuiJ&#10;kBD0DHVHHEF7I/6A6gU1yqrGXVDVJ6ppBOWhBqgmS3+r5qElmodaoDlWn9tk/x8s/Xj4bJBgwB1G&#10;kvRA0SMfHbpRI1r47gzaVuD0oMHNjfDZe/pKrb5X9KtFUt22RO74tTFqaDlhkF3mbyaTqxHHepDt&#10;8EExCEP2TgWgsTG9B4RmIEAHlp7OzPhUqA+Zz5dvUjBRsL1ZZSnsfQhSnW5rY907rnrkNzU2wHxA&#10;J4d766LrySVkrzrBNqLrwsHstredQQcCKtmE3xHdTt066Z2l8tciYvwCSUIMb/PpBtZ/lFlepDd5&#10;OdssVstZsSnms3KZrmZpVt6Ui7Qoi7vNT59gVlStYIzLeyH5SYFZ8XcMH2chaidoEA01Luf5PFI0&#10;zd5Oi4T+PbfwRZG9cDCQnehrvDo7kcoT+1YyKJtUjogu7pOX6QdCoAen/9CVIAPPfNSAG7dj1Nv8&#10;JK+tYk8gDKOAN6AYXhPYtMp8x2iAyayx/bYnhmPUvZcgrjIrCj/K4VDMlzkczNSynVqIpABVY4dR&#10;3N66OP57bcSuhUhRzlJdgyAbEbTilRuzOsoYpi8UdXwp/HhPz8Hr+T1b/wIAAP//AwBQSwMEFAAG&#10;AAgAAAAhALa7o4XdAAAACQEAAA8AAABkcnMvZG93bnJldi54bWxMj0FPwkAQhe8m/ofNmHgxsqVU&#10;wNItURMNV5AfMG2HtqE723QXWv6940mP782XN+9l28l26kqDbx0bmM8iUMSlq1quDRy/P5/XoHxA&#10;rrBzTAZu5GGb399lmFZu5D1dD6FWEsI+RQNNCH2qtS8bsuhnrieW28kNFoPIodbVgKOE207HUbTU&#10;FluWDw329NFQeT5crIHTbnx6eR2Lr3Bc7ZPlO7arwt2MeXyY3jagAk3hD4bf+lIdculUuAtXXnWi&#10;k0UiqIE4lk0CLJK5GIWBtRg6z/T/BfkPAAAA//8DAFBLAQItABQABgAIAAAAIQC2gziS/gAAAOEB&#10;AAATAAAAAAAAAAAAAAAAAAAAAABbQ29udGVudF9UeXBlc10ueG1sUEsBAi0AFAAGAAgAAAAhADj9&#10;If/WAAAAlAEAAAsAAAAAAAAAAAAAAAAALwEAAF9yZWxzLy5yZWxzUEsBAi0AFAAGAAgAAAAhAE/z&#10;oCSFAgAAFwUAAA4AAAAAAAAAAAAAAAAALgIAAGRycy9lMm9Eb2MueG1sUEsBAi0AFAAGAAgAAAAh&#10;ALa7o4XdAAAACQEAAA8AAAAAAAAAAAAAAAAA3wQAAGRycy9kb3ducmV2LnhtbFBLBQYAAAAABAAE&#10;APMAAADpBQAAAAA=&#10;" stroked="f">
                <v:textbox>
                  <w:txbxContent>
                    <w:p w:rsidR="00833FC3" w:rsidRPr="00325032" w:rsidRDefault="00833FC3">
                      <w:pPr>
                        <w:jc w:val="center"/>
                      </w:pPr>
                      <w:r w:rsidRPr="00325032">
                        <w:rPr>
                          <w:rFonts w:hint="eastAsia"/>
                        </w:rPr>
                        <w:t>學校本位課程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="480"/>
        <w:jc w:val="both"/>
      </w:pPr>
    </w:p>
    <w:p w:rsidR="00833FC3" w:rsidRDefault="00833FC3">
      <w:pPr>
        <w:ind w:leftChars="200" w:left="480" w:firstLineChars="500" w:firstLine="1600"/>
        <w:rPr>
          <w:sz w:val="32"/>
        </w:rPr>
      </w:pPr>
    </w:p>
    <w:p w:rsidR="00833FC3" w:rsidRDefault="00833FC3">
      <w:pPr>
        <w:ind w:leftChars="200" w:left="480" w:firstLineChars="500" w:firstLine="1600"/>
        <w:rPr>
          <w:sz w:val="32"/>
        </w:rPr>
      </w:pPr>
    </w:p>
    <w:p w:rsidR="00833FC3" w:rsidRDefault="00833FC3">
      <w:pPr>
        <w:ind w:leftChars="200" w:left="480" w:firstLineChars="500" w:firstLine="1000"/>
        <w:rPr>
          <w:sz w:val="20"/>
        </w:rPr>
      </w:pPr>
    </w:p>
    <w:p w:rsidR="00833FC3" w:rsidRDefault="00833FC3"/>
    <w:sectPr w:rsidR="00833FC3" w:rsidSect="00BB7329">
      <w:pgSz w:w="11906" w:h="16838" w:code="9"/>
      <w:pgMar w:top="737" w:right="907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超研澤粗毛楷">
    <w:charset w:val="88"/>
    <w:family w:val="modern"/>
    <w:pitch w:val="fixed"/>
    <w:sig w:usb0="00001F41" w:usb1="28091800" w:usb2="00000010" w:usb3="00000000" w:csb0="00100000" w:csb1="00000000"/>
  </w:font>
  <w:font w:name="書法家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書法家豪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F2"/>
    <w:multiLevelType w:val="hybridMultilevel"/>
    <w:tmpl w:val="215E7992"/>
    <w:lvl w:ilvl="0" w:tplc="182A4B9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FA2FD5"/>
    <w:multiLevelType w:val="hybridMultilevel"/>
    <w:tmpl w:val="E4088466"/>
    <w:lvl w:ilvl="0" w:tplc="09D0D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9A74C6"/>
    <w:multiLevelType w:val="hybridMultilevel"/>
    <w:tmpl w:val="C826E478"/>
    <w:lvl w:ilvl="0" w:tplc="2AFE997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BDC2FAB"/>
    <w:multiLevelType w:val="hybridMultilevel"/>
    <w:tmpl w:val="83524B28"/>
    <w:lvl w:ilvl="0" w:tplc="F00807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CF2680"/>
    <w:multiLevelType w:val="hybridMultilevel"/>
    <w:tmpl w:val="A432A800"/>
    <w:lvl w:ilvl="0" w:tplc="A8846D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CB15D7C"/>
    <w:multiLevelType w:val="hybridMultilevel"/>
    <w:tmpl w:val="5CF478D8"/>
    <w:lvl w:ilvl="0" w:tplc="693CC3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9F542A"/>
    <w:multiLevelType w:val="hybridMultilevel"/>
    <w:tmpl w:val="935A7948"/>
    <w:lvl w:ilvl="0" w:tplc="F488C4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6DF6C3C"/>
    <w:multiLevelType w:val="hybridMultilevel"/>
    <w:tmpl w:val="DFE034C8"/>
    <w:lvl w:ilvl="0" w:tplc="705A8D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162D87"/>
    <w:multiLevelType w:val="hybridMultilevel"/>
    <w:tmpl w:val="3F5E5088"/>
    <w:lvl w:ilvl="0" w:tplc="D4F6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4749F6"/>
    <w:multiLevelType w:val="hybridMultilevel"/>
    <w:tmpl w:val="8BC4624C"/>
    <w:lvl w:ilvl="0" w:tplc="0002C2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E84A74"/>
    <w:multiLevelType w:val="hybridMultilevel"/>
    <w:tmpl w:val="7B56303E"/>
    <w:lvl w:ilvl="0" w:tplc="16BEEFC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FD"/>
    <w:rsid w:val="00020B20"/>
    <w:rsid w:val="000E0775"/>
    <w:rsid w:val="000F3FBE"/>
    <w:rsid w:val="00245DD7"/>
    <w:rsid w:val="002D0D31"/>
    <w:rsid w:val="00325032"/>
    <w:rsid w:val="005731FD"/>
    <w:rsid w:val="005E3F9B"/>
    <w:rsid w:val="00833FC3"/>
    <w:rsid w:val="00845BFE"/>
    <w:rsid w:val="008B1D31"/>
    <w:rsid w:val="00BB7329"/>
    <w:rsid w:val="00C365E4"/>
    <w:rsid w:val="00DC2B43"/>
    <w:rsid w:val="00E33E95"/>
    <w:rsid w:val="00F5317E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b/>
      <w:bCs/>
      <w:sz w:val="16"/>
    </w:rPr>
  </w:style>
  <w:style w:type="paragraph" w:styleId="2">
    <w:name w:val="Body Text 2"/>
    <w:basedOn w:val="a"/>
    <w:pPr>
      <w:spacing w:line="0" w:lineRule="atLeast"/>
    </w:pPr>
    <w:rPr>
      <w:rFonts w:ascii="標楷體" w:eastAsia="標楷體"/>
      <w:b/>
      <w:bCs/>
      <w:color w:val="000000"/>
      <w:sz w:val="20"/>
    </w:rPr>
  </w:style>
  <w:style w:type="paragraph" w:styleId="a4">
    <w:name w:val="Body Text Indent"/>
    <w:basedOn w:val="a"/>
    <w:pPr>
      <w:ind w:left="360" w:hangingChars="200" w:hanging="360"/>
    </w:pPr>
    <w:rPr>
      <w:sz w:val="18"/>
    </w:rPr>
  </w:style>
  <w:style w:type="paragraph" w:styleId="20">
    <w:name w:val="Body Text Indent 2"/>
    <w:basedOn w:val="a"/>
    <w:pPr>
      <w:spacing w:line="0" w:lineRule="atLeast"/>
      <w:ind w:left="360" w:hangingChars="200" w:hanging="360"/>
      <w:jc w:val="both"/>
    </w:pPr>
    <w:rPr>
      <w:sz w:val="18"/>
    </w:rPr>
  </w:style>
  <w:style w:type="paragraph" w:styleId="3">
    <w:name w:val="Body Text 3"/>
    <w:basedOn w:val="a"/>
    <w:pPr>
      <w:spacing w:line="0" w:lineRule="atLeast"/>
      <w:jc w:val="center"/>
    </w:pPr>
    <w:rPr>
      <w:sz w:val="16"/>
    </w:rPr>
  </w:style>
  <w:style w:type="paragraph" w:styleId="30">
    <w:name w:val="Body Text Indent 3"/>
    <w:basedOn w:val="a"/>
    <w:pPr>
      <w:spacing w:line="0" w:lineRule="atLeast"/>
      <w:ind w:left="400" w:hangingChars="200" w:hanging="400"/>
    </w:pPr>
    <w:rPr>
      <w:rFonts w:eastAsia="書法家中楷體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b/>
      <w:bCs/>
      <w:sz w:val="16"/>
    </w:rPr>
  </w:style>
  <w:style w:type="paragraph" w:styleId="2">
    <w:name w:val="Body Text 2"/>
    <w:basedOn w:val="a"/>
    <w:pPr>
      <w:spacing w:line="0" w:lineRule="atLeast"/>
    </w:pPr>
    <w:rPr>
      <w:rFonts w:ascii="標楷體" w:eastAsia="標楷體"/>
      <w:b/>
      <w:bCs/>
      <w:color w:val="000000"/>
      <w:sz w:val="20"/>
    </w:rPr>
  </w:style>
  <w:style w:type="paragraph" w:styleId="a4">
    <w:name w:val="Body Text Indent"/>
    <w:basedOn w:val="a"/>
    <w:pPr>
      <w:ind w:left="360" w:hangingChars="200" w:hanging="360"/>
    </w:pPr>
    <w:rPr>
      <w:sz w:val="18"/>
    </w:rPr>
  </w:style>
  <w:style w:type="paragraph" w:styleId="20">
    <w:name w:val="Body Text Indent 2"/>
    <w:basedOn w:val="a"/>
    <w:pPr>
      <w:spacing w:line="0" w:lineRule="atLeast"/>
      <w:ind w:left="360" w:hangingChars="200" w:hanging="360"/>
      <w:jc w:val="both"/>
    </w:pPr>
    <w:rPr>
      <w:sz w:val="18"/>
    </w:rPr>
  </w:style>
  <w:style w:type="paragraph" w:styleId="3">
    <w:name w:val="Body Text 3"/>
    <w:basedOn w:val="a"/>
    <w:pPr>
      <w:spacing w:line="0" w:lineRule="atLeast"/>
      <w:jc w:val="center"/>
    </w:pPr>
    <w:rPr>
      <w:sz w:val="16"/>
    </w:rPr>
  </w:style>
  <w:style w:type="paragraph" w:styleId="30">
    <w:name w:val="Body Text Indent 3"/>
    <w:basedOn w:val="a"/>
    <w:pPr>
      <w:spacing w:line="0" w:lineRule="atLeast"/>
      <w:ind w:left="400" w:hangingChars="200" w:hanging="400"/>
    </w:pPr>
    <w:rPr>
      <w:rFonts w:eastAsia="書法家中楷體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【附錄三】謹供參考</dc:title>
  <dc:creator>jessor</dc:creator>
  <cp:lastModifiedBy>PSPS</cp:lastModifiedBy>
  <cp:revision>11</cp:revision>
  <dcterms:created xsi:type="dcterms:W3CDTF">2015-02-04T05:42:00Z</dcterms:created>
  <dcterms:modified xsi:type="dcterms:W3CDTF">2016-06-29T05:05:00Z</dcterms:modified>
</cp:coreProperties>
</file>