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35" w:rsidRDefault="00071935" w:rsidP="00071935">
      <w:pPr>
        <w:spacing w:line="600" w:lineRule="exact"/>
        <w:rPr>
          <w:rFonts w:eastAsia="華康少女文字W5" w:hint="eastAsia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15.75pt;margin-top:0;width:387pt;height:81.05pt;z-index:251661824" stroked="f">
            <v:fill color2="#aaa" type="gradient"/>
            <v:shadow on="t" color="#4d4d4d" opacity="52429f" offset=",3pt"/>
            <v:textpath style="font-family:&quot;雅坊美工03&quot;;font-size:60pt;v-text-spacing:78650f;v-text-reverse:t;v-text-kern:t" trim="t" fitpath="t" string="認識自己的情緒"/>
          </v:shape>
        </w:pict>
      </w:r>
    </w:p>
    <w:p w:rsidR="00071935" w:rsidRDefault="00071935" w:rsidP="00071935">
      <w:pPr>
        <w:spacing w:line="600" w:lineRule="exact"/>
        <w:rPr>
          <w:rFonts w:eastAsia="華康少女文字W5" w:hint="eastAsia"/>
          <w:sz w:val="32"/>
          <w:szCs w:val="32"/>
        </w:rPr>
      </w:pPr>
    </w:p>
    <w:p w:rsidR="00DE3B34" w:rsidRPr="00446220" w:rsidRDefault="00446220" w:rsidP="00071935">
      <w:pPr>
        <w:spacing w:line="600" w:lineRule="exact"/>
        <w:rPr>
          <w:rFonts w:eastAsia="華康少女文字W5" w:hint="eastAsia"/>
          <w:sz w:val="32"/>
          <w:szCs w:val="32"/>
        </w:rPr>
      </w:pPr>
      <w:r w:rsidRPr="00446220">
        <w:rPr>
          <w:rFonts w:eastAsia="華康少女文字W5" w:hint="eastAsia"/>
          <w:sz w:val="32"/>
          <w:szCs w:val="32"/>
        </w:rPr>
        <w:t xml:space="preserve">  </w:t>
      </w:r>
    </w:p>
    <w:p w:rsidR="00071935" w:rsidRDefault="00446220" w:rsidP="00071935">
      <w:pPr>
        <w:spacing w:line="400" w:lineRule="exact"/>
        <w:rPr>
          <w:rFonts w:eastAsia="華康少女文字W5" w:hint="eastAsia"/>
          <w:sz w:val="16"/>
          <w:szCs w:val="16"/>
        </w:rPr>
      </w:pPr>
      <w:r w:rsidRPr="00446220">
        <w:rPr>
          <w:rFonts w:eastAsia="華康少女文字W5" w:hint="eastAsia"/>
          <w:sz w:val="48"/>
          <w:szCs w:val="48"/>
        </w:rPr>
        <w:t xml:space="preserve">             PART  I</w:t>
      </w:r>
    </w:p>
    <w:p w:rsidR="00446220" w:rsidRPr="00446220" w:rsidRDefault="00446220" w:rsidP="00071935">
      <w:pPr>
        <w:spacing w:line="600" w:lineRule="exact"/>
        <w:rPr>
          <w:rFonts w:eastAsia="華康少女文字W5" w:hint="eastAsia"/>
          <w:sz w:val="32"/>
          <w:szCs w:val="32"/>
        </w:rPr>
      </w:pPr>
    </w:p>
    <w:p w:rsidR="00446220" w:rsidRPr="00071935" w:rsidRDefault="00071935" w:rsidP="00071935">
      <w:pPr>
        <w:spacing w:line="600" w:lineRule="exact"/>
        <w:rPr>
          <w:rFonts w:ascii="華康少女文字W5" w:eastAsia="華康少女文字W5" w:hint="eastAsia"/>
          <w:sz w:val="32"/>
          <w:szCs w:val="32"/>
        </w:rPr>
      </w:pPr>
      <w:r w:rsidRPr="00071935">
        <w:rPr>
          <w:rFonts w:ascii="華康少女文字W5" w:eastAsia="華康少女文字W5" w:hint="eastAsia"/>
          <w:noProof/>
          <w:sz w:val="32"/>
          <w:szCs w:val="32"/>
        </w:rPr>
        <w:pict>
          <v:roundrect id="_x0000_s1031" style="position:absolute;margin-left:207pt;margin-top:0;width:207pt;height:261pt;z-index:-251659776" arcsize="10923f"/>
        </w:pict>
      </w:r>
      <w:r>
        <w:rPr>
          <w:rFonts w:eastAsia="華康少女文字W5" w:hint="eastAsia"/>
          <w:noProof/>
          <w:sz w:val="32"/>
          <w:szCs w:val="32"/>
        </w:rPr>
        <w:pict>
          <v:roundrect id="_x0000_s1028" style="position:absolute;margin-left:0;margin-top:3.8pt;width:207pt;height:263.2pt;z-index:-251662848" arcsize="10923f"/>
        </w:pict>
      </w:r>
      <w:r w:rsidR="00446220" w:rsidRPr="00071935">
        <w:rPr>
          <w:rFonts w:ascii="華康少女文字W5" w:eastAsia="華康少女文字W5" w:hint="eastAsia"/>
          <w:sz w:val="32"/>
          <w:szCs w:val="32"/>
        </w:rPr>
        <w:t xml:space="preserve">  請寫出會令你喜歡的           請寫出會令</w:t>
      </w:r>
      <w:r w:rsidRPr="00071935">
        <w:rPr>
          <w:rFonts w:ascii="華康少女文字W5" w:eastAsia="華康少女文字W5" w:hAnsi="細明體" w:cs="細明體" w:hint="eastAsia"/>
          <w:sz w:val="32"/>
          <w:szCs w:val="32"/>
        </w:rPr>
        <w:t>你</w:t>
      </w:r>
      <w:r w:rsidR="00446220" w:rsidRPr="00071935">
        <w:rPr>
          <w:rFonts w:ascii="華康少女文字W5" w:eastAsia="華康少女文字W5" w:hint="eastAsia"/>
          <w:sz w:val="32"/>
          <w:szCs w:val="32"/>
        </w:rPr>
        <w:t>生氣的</w:t>
      </w:r>
    </w:p>
    <w:p w:rsidR="00446220" w:rsidRPr="00446220" w:rsidRDefault="00446220" w:rsidP="00446220">
      <w:pPr>
        <w:spacing w:line="520" w:lineRule="exact"/>
        <w:rPr>
          <w:rFonts w:eastAsia="華康少女文字W5" w:hint="eastAsia"/>
          <w:sz w:val="32"/>
          <w:szCs w:val="32"/>
        </w:rPr>
      </w:pPr>
      <w:r w:rsidRPr="00446220">
        <w:rPr>
          <w:rFonts w:eastAsia="華康少女文字W5" w:hint="eastAsia"/>
          <w:sz w:val="32"/>
          <w:szCs w:val="32"/>
        </w:rPr>
        <w:t xml:space="preserve">  </w:t>
      </w:r>
      <w:r w:rsidRPr="00446220">
        <w:rPr>
          <w:rFonts w:eastAsia="華康少女文字W5" w:hint="eastAsia"/>
          <w:sz w:val="32"/>
          <w:szCs w:val="32"/>
        </w:rPr>
        <w:t>一件事</w:t>
      </w:r>
      <w:r>
        <w:rPr>
          <w:rFonts w:eastAsia="華康少女文字W5"/>
          <w:sz w:val="32"/>
          <w:szCs w:val="32"/>
        </w:rPr>
        <w:t>……</w:t>
      </w:r>
      <w:r>
        <w:rPr>
          <w:rFonts w:ascii="細明體" w:eastAsia="細明體" w:hAnsi="細明體" w:cs="細明體" w:hint="eastAsia"/>
          <w:sz w:val="32"/>
          <w:szCs w:val="32"/>
        </w:rPr>
        <w:t xml:space="preserve">                </w:t>
      </w:r>
      <w:r w:rsidR="00071935">
        <w:rPr>
          <w:rFonts w:ascii="細明體" w:eastAsia="細明體" w:hAnsi="細明體" w:cs="細明體" w:hint="eastAsia"/>
          <w:sz w:val="32"/>
          <w:szCs w:val="32"/>
        </w:rPr>
        <w:t xml:space="preserve">   </w:t>
      </w:r>
      <w:r w:rsidRPr="00446220">
        <w:rPr>
          <w:rFonts w:eastAsia="華康少女文字W5" w:hint="eastAsia"/>
          <w:sz w:val="32"/>
          <w:szCs w:val="32"/>
        </w:rPr>
        <w:t>一件事</w:t>
      </w:r>
      <w:r>
        <w:rPr>
          <w:rFonts w:eastAsia="華康少女文字W5"/>
          <w:sz w:val="32"/>
          <w:szCs w:val="32"/>
        </w:rPr>
        <w:t>……</w:t>
      </w:r>
    </w:p>
    <w:p w:rsidR="00446220" w:rsidRPr="00446220" w:rsidRDefault="00446220">
      <w:pPr>
        <w:rPr>
          <w:rFonts w:eastAsia="華康少女文字W5" w:hint="eastAsia"/>
          <w:sz w:val="32"/>
          <w:szCs w:val="32"/>
        </w:rPr>
      </w:pPr>
    </w:p>
    <w:p w:rsidR="00446220" w:rsidRPr="00446220" w:rsidRDefault="00446220">
      <w:pPr>
        <w:rPr>
          <w:rFonts w:eastAsia="華康少女文字W5" w:hint="eastAsia"/>
          <w:sz w:val="32"/>
          <w:szCs w:val="32"/>
        </w:rPr>
      </w:pPr>
    </w:p>
    <w:p w:rsidR="00446220" w:rsidRPr="00446220" w:rsidRDefault="00071935">
      <w:pPr>
        <w:rPr>
          <w:rFonts w:eastAsia="華康少女文字W5" w:hint="eastAsia"/>
          <w:sz w:val="32"/>
          <w:szCs w:val="32"/>
        </w:rPr>
      </w:pPr>
      <w:r>
        <w:rPr>
          <w:rFonts w:eastAsia="華康少女文字W5" w:hint="eastAsia"/>
          <w:noProof/>
          <w:sz w:val="32"/>
          <w:szCs w:val="32"/>
        </w:rPr>
        <w:pict>
          <v:oval id="_x0000_s1037" style="position:absolute;margin-left:207pt;margin-top:29pt;width:117pt;height:108pt;z-index:251660800" strokeweight="3.5pt"/>
        </w:pict>
      </w:r>
      <w:r>
        <w:rPr>
          <w:rFonts w:eastAsia="華康少女文字W5" w:hint="eastAsia"/>
          <w:noProof/>
          <w:sz w:val="32"/>
          <w:szCs w:val="32"/>
        </w:rPr>
        <w:pict>
          <v:oval id="_x0000_s1034" style="position:absolute;margin-left:89.85pt;margin-top:29pt;width:117pt;height:108pt;z-index:251657728" strokeweight="3.5pt"/>
        </w:pict>
      </w:r>
    </w:p>
    <w:p w:rsidR="00446220" w:rsidRDefault="00446220">
      <w:pPr>
        <w:rPr>
          <w:rFonts w:eastAsia="華康少女文字W5" w:hint="eastAsia"/>
          <w:sz w:val="32"/>
          <w:szCs w:val="32"/>
        </w:rPr>
      </w:pPr>
    </w:p>
    <w:p w:rsidR="00071935" w:rsidRDefault="00071935">
      <w:pPr>
        <w:rPr>
          <w:rFonts w:eastAsia="華康少女文字W5" w:hint="eastAsia"/>
          <w:sz w:val="32"/>
          <w:szCs w:val="32"/>
        </w:rPr>
      </w:pPr>
    </w:p>
    <w:p w:rsidR="00071935" w:rsidRDefault="00071935">
      <w:pPr>
        <w:rPr>
          <w:rFonts w:eastAsia="華康少女文字W5" w:hint="eastAsia"/>
          <w:sz w:val="32"/>
          <w:szCs w:val="32"/>
        </w:rPr>
      </w:pPr>
      <w:r>
        <w:rPr>
          <w:rFonts w:eastAsia="華康少女文字W5" w:hint="eastAsia"/>
          <w:noProof/>
          <w:sz w:val="32"/>
          <w:szCs w:val="32"/>
        </w:rPr>
        <w:pict>
          <v:roundrect id="_x0000_s1029" style="position:absolute;margin-left:207pt;margin-top:29pt;width:207pt;height:279pt;z-index:-251661824" arcsize="10923f"/>
        </w:pict>
      </w:r>
      <w:r>
        <w:rPr>
          <w:rFonts w:eastAsia="華康少女文字W5" w:hint="eastAsia"/>
          <w:noProof/>
          <w:sz w:val="32"/>
          <w:szCs w:val="32"/>
        </w:rPr>
        <w:pict>
          <v:oval id="_x0000_s1035" style="position:absolute;margin-left:89.85pt;margin-top:29pt;width:117pt;height:117pt;z-index:251658752" strokeweight="3.5pt"/>
        </w:pict>
      </w:r>
      <w:r>
        <w:rPr>
          <w:rFonts w:eastAsia="華康少女文字W5" w:hint="eastAsia"/>
          <w:noProof/>
          <w:sz w:val="32"/>
          <w:szCs w:val="32"/>
        </w:rPr>
        <w:pict>
          <v:oval id="_x0000_s1036" style="position:absolute;margin-left:207pt;margin-top:29pt;width:117pt;height:117pt;z-index:251659776" strokeweight="3.5pt"/>
        </w:pict>
      </w:r>
      <w:r>
        <w:rPr>
          <w:rFonts w:eastAsia="華康少女文字W5" w:hint="eastAsia"/>
          <w:noProof/>
          <w:sz w:val="32"/>
          <w:szCs w:val="32"/>
        </w:rPr>
        <w:pict>
          <v:roundrect id="_x0000_s1030" style="position:absolute;margin-left:0;margin-top:29pt;width:207pt;height:279pt;z-index:-251660800" arcsize="10923f"/>
        </w:pict>
      </w:r>
    </w:p>
    <w:p w:rsidR="00071935" w:rsidRPr="00446220" w:rsidRDefault="00071935">
      <w:pPr>
        <w:rPr>
          <w:rFonts w:eastAsia="華康少女文字W5" w:hint="eastAsia"/>
          <w:sz w:val="32"/>
          <w:szCs w:val="32"/>
        </w:rPr>
      </w:pPr>
    </w:p>
    <w:p w:rsidR="00446220" w:rsidRPr="00446220" w:rsidRDefault="00446220" w:rsidP="00446220">
      <w:pPr>
        <w:spacing w:line="520" w:lineRule="exact"/>
        <w:rPr>
          <w:rFonts w:eastAsia="華康少女文字W5" w:hint="eastAsia"/>
          <w:sz w:val="32"/>
          <w:szCs w:val="32"/>
        </w:rPr>
      </w:pPr>
      <w:r w:rsidRPr="00446220">
        <w:rPr>
          <w:rFonts w:eastAsia="華康少女文字W5" w:hint="eastAsia"/>
          <w:sz w:val="32"/>
          <w:szCs w:val="32"/>
        </w:rPr>
        <w:t xml:space="preserve"> </w:t>
      </w:r>
      <w:r w:rsidRPr="00446220">
        <w:rPr>
          <w:rFonts w:eastAsia="華康少女文字W5" w:hint="eastAsia"/>
          <w:sz w:val="32"/>
          <w:szCs w:val="32"/>
        </w:rPr>
        <w:t>請寫出會</w:t>
      </w:r>
      <w:r w:rsidRPr="00446220">
        <w:rPr>
          <w:rFonts w:eastAsia="華康少女文字W5" w:hint="eastAsia"/>
          <w:sz w:val="32"/>
          <w:szCs w:val="32"/>
        </w:rPr>
        <w:t xml:space="preserve">     </w:t>
      </w:r>
      <w:r w:rsidR="00071935">
        <w:rPr>
          <w:rFonts w:eastAsia="華康少女文字W5" w:hint="eastAsia"/>
          <w:sz w:val="32"/>
          <w:szCs w:val="32"/>
        </w:rPr>
        <w:t xml:space="preserve">        </w:t>
      </w:r>
      <w:r w:rsidRPr="00446220">
        <w:rPr>
          <w:rFonts w:eastAsia="華康少女文字W5" w:hint="eastAsia"/>
          <w:sz w:val="32"/>
          <w:szCs w:val="32"/>
        </w:rPr>
        <w:t xml:space="preserve"> </w:t>
      </w:r>
      <w:r w:rsidR="00071935">
        <w:rPr>
          <w:rFonts w:eastAsia="華康少女文字W5" w:hint="eastAsia"/>
          <w:sz w:val="32"/>
          <w:szCs w:val="32"/>
        </w:rPr>
        <w:t xml:space="preserve">                   </w:t>
      </w:r>
      <w:r w:rsidRPr="00446220">
        <w:rPr>
          <w:rFonts w:eastAsia="華康少女文字W5" w:hint="eastAsia"/>
          <w:sz w:val="32"/>
          <w:szCs w:val="32"/>
        </w:rPr>
        <w:t>請寫出會</w:t>
      </w:r>
    </w:p>
    <w:p w:rsidR="00071935" w:rsidRDefault="00446220" w:rsidP="00446220">
      <w:pPr>
        <w:spacing w:line="520" w:lineRule="exact"/>
        <w:rPr>
          <w:rFonts w:eastAsia="華康少女文字W5" w:hint="eastAsia"/>
          <w:sz w:val="32"/>
          <w:szCs w:val="32"/>
        </w:rPr>
      </w:pPr>
      <w:r w:rsidRPr="00446220">
        <w:rPr>
          <w:rFonts w:eastAsia="華康少女文字W5" w:hint="eastAsia"/>
          <w:sz w:val="32"/>
          <w:szCs w:val="32"/>
        </w:rPr>
        <w:t xml:space="preserve"> </w:t>
      </w:r>
      <w:r w:rsidR="00071935" w:rsidRPr="00446220">
        <w:rPr>
          <w:rFonts w:eastAsia="華康少女文字W5" w:hint="eastAsia"/>
          <w:sz w:val="32"/>
          <w:szCs w:val="32"/>
        </w:rPr>
        <w:t>令你悲傷的</w:t>
      </w:r>
      <w:r w:rsidRPr="00446220">
        <w:rPr>
          <w:rFonts w:eastAsia="華康少女文字W5" w:hint="eastAsia"/>
          <w:sz w:val="32"/>
          <w:szCs w:val="32"/>
        </w:rPr>
        <w:t xml:space="preserve">      </w:t>
      </w:r>
      <w:r w:rsidR="00071935">
        <w:rPr>
          <w:rFonts w:eastAsia="華康少女文字W5" w:hint="eastAsia"/>
          <w:sz w:val="32"/>
          <w:szCs w:val="32"/>
        </w:rPr>
        <w:t xml:space="preserve">                      </w:t>
      </w:r>
      <w:r w:rsidRPr="00446220">
        <w:rPr>
          <w:rFonts w:eastAsia="華康少女文字W5" w:hint="eastAsia"/>
          <w:sz w:val="32"/>
          <w:szCs w:val="32"/>
        </w:rPr>
        <w:t xml:space="preserve">  </w:t>
      </w:r>
      <w:r w:rsidR="00071935" w:rsidRPr="00446220">
        <w:rPr>
          <w:rFonts w:eastAsia="華康少女文字W5" w:hint="eastAsia"/>
          <w:sz w:val="32"/>
          <w:szCs w:val="32"/>
        </w:rPr>
        <w:t>令你快樂的</w:t>
      </w:r>
      <w:r w:rsidRPr="00446220">
        <w:rPr>
          <w:rFonts w:eastAsia="華康少女文字W5" w:hint="eastAsia"/>
          <w:sz w:val="32"/>
          <w:szCs w:val="32"/>
        </w:rPr>
        <w:t xml:space="preserve"> </w:t>
      </w:r>
    </w:p>
    <w:p w:rsidR="00071935" w:rsidRDefault="00071935" w:rsidP="00071935">
      <w:pPr>
        <w:spacing w:line="520" w:lineRule="exact"/>
        <w:rPr>
          <w:rFonts w:eastAsia="華康少女文字W5" w:hint="eastAsia"/>
          <w:sz w:val="32"/>
          <w:szCs w:val="32"/>
        </w:rPr>
      </w:pPr>
      <w:r>
        <w:rPr>
          <w:rFonts w:eastAsia="華康少女文字W5" w:hint="eastAsia"/>
          <w:sz w:val="32"/>
          <w:szCs w:val="32"/>
        </w:rPr>
        <w:t xml:space="preserve"> </w:t>
      </w:r>
      <w:r w:rsidRPr="00446220">
        <w:rPr>
          <w:rFonts w:eastAsia="華康少女文字W5" w:hint="eastAsia"/>
          <w:sz w:val="32"/>
          <w:szCs w:val="32"/>
        </w:rPr>
        <w:t>一件事</w:t>
      </w:r>
      <w:r>
        <w:rPr>
          <w:rFonts w:eastAsia="華康少女文字W5"/>
          <w:sz w:val="32"/>
          <w:szCs w:val="32"/>
        </w:rPr>
        <w:t>……</w:t>
      </w:r>
      <w:r>
        <w:rPr>
          <w:rFonts w:eastAsia="華康少女文字W5" w:hint="eastAsia"/>
          <w:sz w:val="32"/>
          <w:szCs w:val="32"/>
        </w:rPr>
        <w:t xml:space="preserve">                              </w:t>
      </w:r>
      <w:r w:rsidRPr="00446220">
        <w:rPr>
          <w:rFonts w:eastAsia="華康少女文字W5" w:hint="eastAsia"/>
          <w:sz w:val="32"/>
          <w:szCs w:val="32"/>
        </w:rPr>
        <w:t>一件事</w:t>
      </w:r>
      <w:r>
        <w:rPr>
          <w:rFonts w:eastAsia="華康少女文字W5"/>
          <w:sz w:val="32"/>
          <w:szCs w:val="32"/>
        </w:rPr>
        <w:t>……</w:t>
      </w:r>
    </w:p>
    <w:p w:rsidR="00071935" w:rsidRPr="00446220" w:rsidRDefault="00071935" w:rsidP="00446220">
      <w:pPr>
        <w:spacing w:line="520" w:lineRule="exact"/>
        <w:rPr>
          <w:rFonts w:eastAsia="華康少女文字W5" w:hint="eastAsia"/>
          <w:sz w:val="32"/>
          <w:szCs w:val="32"/>
        </w:rPr>
      </w:pPr>
    </w:p>
    <w:sectPr w:rsidR="00071935" w:rsidRPr="00446220" w:rsidSect="00D32163">
      <w:pgSz w:w="11906" w:h="16838"/>
      <w:pgMar w:top="1440" w:right="1800" w:bottom="1440" w:left="1800" w:header="851" w:footer="992" w:gutter="0"/>
      <w:pgBorders>
        <w:top w:val="sharksTeeth" w:sz="14" w:space="1" w:color="auto"/>
        <w:left w:val="sharksTeeth" w:sz="14" w:space="4" w:color="auto"/>
        <w:bottom w:val="sharksTeeth" w:sz="14" w:space="1" w:color="auto"/>
        <w:right w:val="sharksTeeth" w:sz="14" w:space="4" w:color="auto"/>
      </w:pgBorders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220"/>
    <w:rsid w:val="000136B0"/>
    <w:rsid w:val="000261AE"/>
    <w:rsid w:val="000448B0"/>
    <w:rsid w:val="00046DFD"/>
    <w:rsid w:val="00060374"/>
    <w:rsid w:val="00060FCE"/>
    <w:rsid w:val="00062FFC"/>
    <w:rsid w:val="00071935"/>
    <w:rsid w:val="00074D7C"/>
    <w:rsid w:val="00093C60"/>
    <w:rsid w:val="00095B1E"/>
    <w:rsid w:val="000A2C96"/>
    <w:rsid w:val="000A2D24"/>
    <w:rsid w:val="000A55E1"/>
    <w:rsid w:val="000B2C1D"/>
    <w:rsid w:val="000B35CB"/>
    <w:rsid w:val="000B51B2"/>
    <w:rsid w:val="000D0012"/>
    <w:rsid w:val="000D3943"/>
    <w:rsid w:val="000E78F2"/>
    <w:rsid w:val="000F5EDD"/>
    <w:rsid w:val="00107D13"/>
    <w:rsid w:val="00110465"/>
    <w:rsid w:val="00161A6D"/>
    <w:rsid w:val="0016559F"/>
    <w:rsid w:val="001757D3"/>
    <w:rsid w:val="00176503"/>
    <w:rsid w:val="00183631"/>
    <w:rsid w:val="00184A9A"/>
    <w:rsid w:val="001A5AE4"/>
    <w:rsid w:val="001B34C4"/>
    <w:rsid w:val="001C4E47"/>
    <w:rsid w:val="001F24B7"/>
    <w:rsid w:val="00217A4C"/>
    <w:rsid w:val="00231219"/>
    <w:rsid w:val="002332B9"/>
    <w:rsid w:val="0025387E"/>
    <w:rsid w:val="00265C59"/>
    <w:rsid w:val="002700BF"/>
    <w:rsid w:val="00274602"/>
    <w:rsid w:val="002865CE"/>
    <w:rsid w:val="002948C9"/>
    <w:rsid w:val="002A4BF4"/>
    <w:rsid w:val="002C23F7"/>
    <w:rsid w:val="002C7E26"/>
    <w:rsid w:val="002D08C8"/>
    <w:rsid w:val="002E1E7D"/>
    <w:rsid w:val="002E559E"/>
    <w:rsid w:val="002F2C96"/>
    <w:rsid w:val="002F39CD"/>
    <w:rsid w:val="002F5D92"/>
    <w:rsid w:val="00301D07"/>
    <w:rsid w:val="00307B84"/>
    <w:rsid w:val="00314A02"/>
    <w:rsid w:val="00314DAD"/>
    <w:rsid w:val="00360566"/>
    <w:rsid w:val="0036186F"/>
    <w:rsid w:val="00365E1E"/>
    <w:rsid w:val="00374531"/>
    <w:rsid w:val="00376A8E"/>
    <w:rsid w:val="003944AF"/>
    <w:rsid w:val="003B1D15"/>
    <w:rsid w:val="003B2F6A"/>
    <w:rsid w:val="003C0B35"/>
    <w:rsid w:val="003C36BB"/>
    <w:rsid w:val="003C3CCC"/>
    <w:rsid w:val="003D1C03"/>
    <w:rsid w:val="003E1652"/>
    <w:rsid w:val="003E2E56"/>
    <w:rsid w:val="003E4787"/>
    <w:rsid w:val="003F0B7D"/>
    <w:rsid w:val="003F2F91"/>
    <w:rsid w:val="003F4D26"/>
    <w:rsid w:val="003F6131"/>
    <w:rsid w:val="00433258"/>
    <w:rsid w:val="00433814"/>
    <w:rsid w:val="00437ADC"/>
    <w:rsid w:val="00446220"/>
    <w:rsid w:val="004709C7"/>
    <w:rsid w:val="00482E66"/>
    <w:rsid w:val="00490702"/>
    <w:rsid w:val="00495757"/>
    <w:rsid w:val="00497E7D"/>
    <w:rsid w:val="004A03F8"/>
    <w:rsid w:val="004B47C1"/>
    <w:rsid w:val="004D0963"/>
    <w:rsid w:val="004F2498"/>
    <w:rsid w:val="00503294"/>
    <w:rsid w:val="00546491"/>
    <w:rsid w:val="00551D10"/>
    <w:rsid w:val="00562D92"/>
    <w:rsid w:val="00566008"/>
    <w:rsid w:val="0057003C"/>
    <w:rsid w:val="005711C9"/>
    <w:rsid w:val="00571291"/>
    <w:rsid w:val="005727C5"/>
    <w:rsid w:val="0057513C"/>
    <w:rsid w:val="005754CA"/>
    <w:rsid w:val="005936D5"/>
    <w:rsid w:val="005C410F"/>
    <w:rsid w:val="005C45B9"/>
    <w:rsid w:val="005C517F"/>
    <w:rsid w:val="005E3123"/>
    <w:rsid w:val="005F2324"/>
    <w:rsid w:val="005F742D"/>
    <w:rsid w:val="00610091"/>
    <w:rsid w:val="00622431"/>
    <w:rsid w:val="00624BDD"/>
    <w:rsid w:val="006275C0"/>
    <w:rsid w:val="0067107A"/>
    <w:rsid w:val="00685053"/>
    <w:rsid w:val="00686B23"/>
    <w:rsid w:val="006871B2"/>
    <w:rsid w:val="006923C4"/>
    <w:rsid w:val="006957C0"/>
    <w:rsid w:val="006C4097"/>
    <w:rsid w:val="006C48C3"/>
    <w:rsid w:val="006D1429"/>
    <w:rsid w:val="006D46E4"/>
    <w:rsid w:val="006D7E33"/>
    <w:rsid w:val="006E3A65"/>
    <w:rsid w:val="006E48FC"/>
    <w:rsid w:val="006E4CB7"/>
    <w:rsid w:val="007006DD"/>
    <w:rsid w:val="00702A81"/>
    <w:rsid w:val="00720721"/>
    <w:rsid w:val="007256AB"/>
    <w:rsid w:val="00725CD9"/>
    <w:rsid w:val="00745CB8"/>
    <w:rsid w:val="007552BD"/>
    <w:rsid w:val="00760ACB"/>
    <w:rsid w:val="00763BE9"/>
    <w:rsid w:val="00771FFD"/>
    <w:rsid w:val="00774C08"/>
    <w:rsid w:val="007800E9"/>
    <w:rsid w:val="007862E8"/>
    <w:rsid w:val="00792D77"/>
    <w:rsid w:val="007A070A"/>
    <w:rsid w:val="007A685F"/>
    <w:rsid w:val="007B33C1"/>
    <w:rsid w:val="007B57C9"/>
    <w:rsid w:val="007B74C5"/>
    <w:rsid w:val="007D0F5A"/>
    <w:rsid w:val="007E3E5E"/>
    <w:rsid w:val="007E4BA0"/>
    <w:rsid w:val="007F2453"/>
    <w:rsid w:val="007F3C97"/>
    <w:rsid w:val="007F5B93"/>
    <w:rsid w:val="00822175"/>
    <w:rsid w:val="0084426E"/>
    <w:rsid w:val="00850BD6"/>
    <w:rsid w:val="008512BB"/>
    <w:rsid w:val="00854066"/>
    <w:rsid w:val="00862243"/>
    <w:rsid w:val="00874D0A"/>
    <w:rsid w:val="00876C1B"/>
    <w:rsid w:val="008A14F3"/>
    <w:rsid w:val="008C7380"/>
    <w:rsid w:val="008E282E"/>
    <w:rsid w:val="008F3139"/>
    <w:rsid w:val="008F6375"/>
    <w:rsid w:val="00905E0A"/>
    <w:rsid w:val="009063CB"/>
    <w:rsid w:val="00906A63"/>
    <w:rsid w:val="0091468B"/>
    <w:rsid w:val="00916557"/>
    <w:rsid w:val="00926DDA"/>
    <w:rsid w:val="0094209C"/>
    <w:rsid w:val="00956B10"/>
    <w:rsid w:val="00973D89"/>
    <w:rsid w:val="009772C8"/>
    <w:rsid w:val="0098313C"/>
    <w:rsid w:val="00985018"/>
    <w:rsid w:val="0098638A"/>
    <w:rsid w:val="009A162D"/>
    <w:rsid w:val="009B770A"/>
    <w:rsid w:val="009C468A"/>
    <w:rsid w:val="009C4A20"/>
    <w:rsid w:val="009C7C8C"/>
    <w:rsid w:val="009D0E70"/>
    <w:rsid w:val="009D54A5"/>
    <w:rsid w:val="009E6F67"/>
    <w:rsid w:val="00A0426F"/>
    <w:rsid w:val="00A103FE"/>
    <w:rsid w:val="00A10D52"/>
    <w:rsid w:val="00A15BAC"/>
    <w:rsid w:val="00A20A2A"/>
    <w:rsid w:val="00A222D3"/>
    <w:rsid w:val="00A228CC"/>
    <w:rsid w:val="00A23937"/>
    <w:rsid w:val="00A30A85"/>
    <w:rsid w:val="00A358EC"/>
    <w:rsid w:val="00A41F3A"/>
    <w:rsid w:val="00A44733"/>
    <w:rsid w:val="00A500BA"/>
    <w:rsid w:val="00A75795"/>
    <w:rsid w:val="00A77D41"/>
    <w:rsid w:val="00A82142"/>
    <w:rsid w:val="00A841D0"/>
    <w:rsid w:val="00AB10AD"/>
    <w:rsid w:val="00AB14BE"/>
    <w:rsid w:val="00AB181D"/>
    <w:rsid w:val="00AB4369"/>
    <w:rsid w:val="00AD0B68"/>
    <w:rsid w:val="00AD21D5"/>
    <w:rsid w:val="00AE318F"/>
    <w:rsid w:val="00B03EB7"/>
    <w:rsid w:val="00B049C1"/>
    <w:rsid w:val="00B05598"/>
    <w:rsid w:val="00B06279"/>
    <w:rsid w:val="00B251AD"/>
    <w:rsid w:val="00B35208"/>
    <w:rsid w:val="00B56F90"/>
    <w:rsid w:val="00B57C6E"/>
    <w:rsid w:val="00B6798B"/>
    <w:rsid w:val="00B72696"/>
    <w:rsid w:val="00B77F22"/>
    <w:rsid w:val="00B871C6"/>
    <w:rsid w:val="00B8774C"/>
    <w:rsid w:val="00B94FED"/>
    <w:rsid w:val="00BA0420"/>
    <w:rsid w:val="00BA12B1"/>
    <w:rsid w:val="00BA6C0C"/>
    <w:rsid w:val="00BB0817"/>
    <w:rsid w:val="00BB3CF9"/>
    <w:rsid w:val="00BB4594"/>
    <w:rsid w:val="00BC0B20"/>
    <w:rsid w:val="00BE79D2"/>
    <w:rsid w:val="00BF7D34"/>
    <w:rsid w:val="00C0118D"/>
    <w:rsid w:val="00C0499F"/>
    <w:rsid w:val="00C04E90"/>
    <w:rsid w:val="00C052EB"/>
    <w:rsid w:val="00C11890"/>
    <w:rsid w:val="00C222D7"/>
    <w:rsid w:val="00C2269C"/>
    <w:rsid w:val="00C30502"/>
    <w:rsid w:val="00C43EC6"/>
    <w:rsid w:val="00C62040"/>
    <w:rsid w:val="00CA1B66"/>
    <w:rsid w:val="00CD35A2"/>
    <w:rsid w:val="00CD7CFC"/>
    <w:rsid w:val="00CE1904"/>
    <w:rsid w:val="00CE1F34"/>
    <w:rsid w:val="00CE7A15"/>
    <w:rsid w:val="00CF4A49"/>
    <w:rsid w:val="00D12F3A"/>
    <w:rsid w:val="00D2132C"/>
    <w:rsid w:val="00D23359"/>
    <w:rsid w:val="00D25BD2"/>
    <w:rsid w:val="00D32163"/>
    <w:rsid w:val="00D378FC"/>
    <w:rsid w:val="00D40DAA"/>
    <w:rsid w:val="00D41BC2"/>
    <w:rsid w:val="00D43C21"/>
    <w:rsid w:val="00D507D2"/>
    <w:rsid w:val="00D65591"/>
    <w:rsid w:val="00D65D27"/>
    <w:rsid w:val="00D9626C"/>
    <w:rsid w:val="00DC0648"/>
    <w:rsid w:val="00DC611A"/>
    <w:rsid w:val="00DE3B34"/>
    <w:rsid w:val="00DE6BD0"/>
    <w:rsid w:val="00DE7AA2"/>
    <w:rsid w:val="00DF3A08"/>
    <w:rsid w:val="00E042B3"/>
    <w:rsid w:val="00E13557"/>
    <w:rsid w:val="00E24B2D"/>
    <w:rsid w:val="00E275F2"/>
    <w:rsid w:val="00E353C0"/>
    <w:rsid w:val="00E462E8"/>
    <w:rsid w:val="00E61170"/>
    <w:rsid w:val="00E635DE"/>
    <w:rsid w:val="00E6422B"/>
    <w:rsid w:val="00E6436B"/>
    <w:rsid w:val="00E643A0"/>
    <w:rsid w:val="00E82205"/>
    <w:rsid w:val="00E836FE"/>
    <w:rsid w:val="00E902D2"/>
    <w:rsid w:val="00E92134"/>
    <w:rsid w:val="00EA7F1C"/>
    <w:rsid w:val="00ED1F3E"/>
    <w:rsid w:val="00ED2B6C"/>
    <w:rsid w:val="00EE68DE"/>
    <w:rsid w:val="00EF2989"/>
    <w:rsid w:val="00EF6958"/>
    <w:rsid w:val="00F01BF5"/>
    <w:rsid w:val="00F03050"/>
    <w:rsid w:val="00F07C88"/>
    <w:rsid w:val="00F453DA"/>
    <w:rsid w:val="00F46A32"/>
    <w:rsid w:val="00F6193C"/>
    <w:rsid w:val="00F64E43"/>
    <w:rsid w:val="00F7711C"/>
    <w:rsid w:val="00F850BD"/>
    <w:rsid w:val="00F949E7"/>
    <w:rsid w:val="00FB0E63"/>
    <w:rsid w:val="00FB74AB"/>
    <w:rsid w:val="00FC23BA"/>
    <w:rsid w:val="00FD233D"/>
    <w:rsid w:val="00FD2756"/>
    <w:rsid w:val="00FD5DB4"/>
    <w:rsid w:val="00FE3207"/>
    <w:rsid w:val="00FE3B12"/>
    <w:rsid w:val="00FE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4</DocSecurity>
  <Lines>1</Lines>
  <Paragraphs>1</Paragraphs>
  <ScaleCrop>false</ScaleCrop>
  <Company>QUARRY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Venisa</cp:lastModifiedBy>
  <cp:revision>2</cp:revision>
  <dcterms:created xsi:type="dcterms:W3CDTF">2014-12-29T15:24:00Z</dcterms:created>
  <dcterms:modified xsi:type="dcterms:W3CDTF">2014-12-29T15:24:00Z</dcterms:modified>
</cp:coreProperties>
</file>