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9" w:rsidRPr="00057B2C" w:rsidRDefault="00C85AC9">
      <w:pPr>
        <w:snapToGrid w:val="0"/>
        <w:jc w:val="center"/>
        <w:rPr>
          <w:rFonts w:eastAsia="標楷體"/>
          <w:bCs/>
          <w:sz w:val="36"/>
          <w:szCs w:val="36"/>
        </w:rPr>
      </w:pPr>
      <w:r w:rsidRPr="00057B2C">
        <w:rPr>
          <w:rFonts w:eastAsia="標楷體" w:hint="eastAsia"/>
          <w:bCs/>
          <w:sz w:val="36"/>
          <w:szCs w:val="36"/>
        </w:rPr>
        <w:t>高雄市屏山國小學校本位課程</w:t>
      </w:r>
      <w:r w:rsidRPr="00057B2C">
        <w:rPr>
          <w:rFonts w:eastAsia="標楷體" w:hint="eastAsia"/>
          <w:bCs/>
          <w:sz w:val="36"/>
          <w:szCs w:val="36"/>
        </w:rPr>
        <w:t>~</w:t>
      </w:r>
      <w:r w:rsidRPr="00057B2C">
        <w:rPr>
          <w:rFonts w:eastAsia="標楷體" w:hint="eastAsia"/>
          <w:bCs/>
          <w:sz w:val="36"/>
          <w:szCs w:val="36"/>
        </w:rPr>
        <w:t>半屏山下</w:t>
      </w:r>
      <w:r w:rsidR="00057B2C" w:rsidRPr="00057B2C">
        <w:rPr>
          <w:rFonts w:eastAsia="標楷體" w:hint="eastAsia"/>
          <w:bCs/>
          <w:sz w:val="36"/>
          <w:szCs w:val="36"/>
        </w:rPr>
        <w:t>課程</w:t>
      </w:r>
      <w:r w:rsidRPr="00057B2C">
        <w:rPr>
          <w:rFonts w:eastAsia="標楷體" w:hint="eastAsia"/>
          <w:bCs/>
          <w:sz w:val="36"/>
          <w:szCs w:val="36"/>
        </w:rPr>
        <w:t>計畫表</w:t>
      </w:r>
    </w:p>
    <w:p w:rsidR="00C85AC9" w:rsidRDefault="00C85AC9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       </w:t>
      </w:r>
    </w:p>
    <w:p w:rsidR="00C85AC9" w:rsidRDefault="00C85AC9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教學設計者：黃惠玲、李依洋、許淑純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200"/>
        <w:gridCol w:w="2160"/>
        <w:gridCol w:w="600"/>
        <w:gridCol w:w="600"/>
        <w:gridCol w:w="600"/>
        <w:gridCol w:w="600"/>
      </w:tblGrid>
      <w:tr w:rsidR="00C85AC9" w:rsidTr="00870C7F">
        <w:trPr>
          <w:cantSplit/>
        </w:trPr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760" w:type="dxa"/>
            <w:gridSpan w:val="6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C85AC9" w:rsidTr="00870C7F">
        <w:trPr>
          <w:cantSplit/>
        </w:trPr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760" w:type="dxa"/>
            <w:gridSpan w:val="6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小小探險家－－認識新學校</w:t>
            </w:r>
          </w:p>
        </w:tc>
      </w:tr>
      <w:tr w:rsidR="00C85AC9" w:rsidTr="00870C7F">
        <w:trPr>
          <w:cantSplit/>
        </w:trPr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760" w:type="dxa"/>
            <w:gridSpan w:val="6"/>
          </w:tcPr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認識學校內的環境及成員。</w:t>
            </w:r>
          </w:p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瞭解禮貌的重要並實踐。</w:t>
            </w:r>
          </w:p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能在學校中安全的活動。</w:t>
            </w:r>
          </w:p>
          <w:p w:rsidR="00C85AC9" w:rsidRPr="00870C7F" w:rsidRDefault="00C85AC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表現出喜愛學校環境的態度與行為。</w:t>
            </w:r>
          </w:p>
        </w:tc>
      </w:tr>
      <w:tr w:rsidR="00C85AC9" w:rsidTr="000846F8">
        <w:tc>
          <w:tcPr>
            <w:tcW w:w="1191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活動</w:t>
            </w:r>
            <w:r w:rsidRPr="00870C7F">
              <w:rPr>
                <w:rFonts w:ascii="標楷體" w:eastAsia="標楷體" w:hAnsi="標楷體" w:hint="eastAsia"/>
                <w:color w:val="0000FF"/>
              </w:rPr>
              <w:t>流程</w:t>
            </w:r>
          </w:p>
        </w:tc>
        <w:tc>
          <w:tcPr>
            <w:tcW w:w="42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16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870C7F">
              <w:rPr>
                <w:rFonts w:ascii="標楷體" w:eastAsia="標楷體" w:hAnsi="標楷體" w:hint="eastAsia"/>
                <w:color w:val="0000FF"/>
              </w:rPr>
              <w:t>評量方式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結合</w:t>
            </w:r>
          </w:p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600" w:type="dxa"/>
            <w:vAlign w:val="center"/>
          </w:tcPr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兒童</w:t>
            </w:r>
          </w:p>
          <w:p w:rsidR="00C85AC9" w:rsidRPr="00870C7F" w:rsidRDefault="00C85AC9" w:rsidP="000846F8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圖像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【活動一】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</w:rPr>
              <w:t>人權</w:t>
            </w:r>
            <w:r w:rsidRPr="00870C7F">
              <w:rPr>
                <w:rFonts w:ascii="標楷體" w:eastAsia="標楷體" w:hAnsi="標楷體" w:hint="eastAsia"/>
                <w:szCs w:val="18"/>
              </w:rPr>
              <w:t>1-1-2 了解、遵守團體的規則，並實踐民主法治的精神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家政</w:t>
            </w:r>
            <w:r w:rsidRPr="00870C7F">
              <w:rPr>
                <w:rFonts w:ascii="標楷體" w:eastAsia="標楷體" w:hAnsi="標楷體" w:hint="eastAsia"/>
                <w:szCs w:val="18"/>
              </w:rPr>
              <w:t>3-1-3 察覺自己食衣住行育樂的生活禮儀與習慣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指導愛的鼓勵及拍手歡迎嘉賓，並預告（歡迎嘉賓）的活動。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表現評量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【活動二】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綜合1-1-1 描述自己以及與自己相關的人事物。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生涯2-1-1激發對工作世界的好奇心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學年統一時間請校長、主任、護士於視聽教室做自我介紹。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表現評量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【活動三】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逛校園囉！</w:t>
            </w:r>
            <w:r w:rsidRPr="00870C7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綜合2-1-4 認識並欣賞週遭環境。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綜合4-1-1 觀察住家和學校週遭環境，並知道保護自己的方法。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綜合4-1-3 知道環境保護與自己的關係。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生涯2-1-1激發對工作世界的好奇心</w:t>
            </w:r>
          </w:p>
        </w:tc>
        <w:tc>
          <w:tcPr>
            <w:tcW w:w="2160" w:type="dxa"/>
          </w:tcPr>
          <w:p w:rsidR="00C85AC9" w:rsidRPr="00870C7F" w:rsidRDefault="00C85AC9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kern w:val="2"/>
              </w:rPr>
            </w:pPr>
            <w:r w:rsidRPr="00870C7F">
              <w:rPr>
                <w:rFonts w:ascii="標楷體" w:eastAsia="標楷體" w:hAnsi="標楷體" w:hint="eastAsia"/>
                <w:kern w:val="2"/>
              </w:rPr>
              <w:t>帶領全班小朋友參觀學校中的各個活動場所及各個處室，並介紹它們的功用及安全上的注意事項。同時認識各處室中的工作人員。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表現評量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【活動四】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討論及問答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性別2-1-3 適當表達自己的意見和感受，不受性別的限制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性別2-1-5 願意瞭解不同性別者的各種意見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綜合4-1-1 觀察住家和學校週遭環境，並知道保護自己的方法。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綜合4-1-3 知道環境保護與自己的關係。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由師生共同討論，如何在校園中安全活動：哪些行為是安全的？怎樣做才安全？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【活動五】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通關遊戲－尋找大明星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生涯3-1-2發展尊敬他人工作的意識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生涯2-1-1激發對工作世界的好奇心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家政</w:t>
            </w:r>
            <w:r w:rsidRPr="00870C7F">
              <w:rPr>
                <w:rFonts w:ascii="標楷體" w:eastAsia="標楷體" w:hAnsi="標楷體" w:hint="eastAsia"/>
                <w:szCs w:val="18"/>
              </w:rPr>
              <w:t>3-1-3 察覺自己食衣住行育樂的生活禮儀與習慣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向學生說明（尋找大明星）學習單的作法。請學生利用下課時間到各處室找到學習單上的大明</w:t>
            </w:r>
            <w:r w:rsidRPr="00870C7F">
              <w:rPr>
                <w:rFonts w:ascii="標楷體" w:eastAsia="標楷體" w:hAnsi="標楷體" w:hint="eastAsia"/>
              </w:rPr>
              <w:lastRenderedPageBreak/>
              <w:t>星：校長、四位主任、護士阿姨，向他們打招呼後、請他們在學習單上蓋章。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lastRenderedPageBreak/>
              <w:t>【活動六】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校徽認識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綜合2-1-4 認識並欣賞週遭環境。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環境1-1-1 能運用五官觀察來探究環境中的事物。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環境3-1-2 具有好奇心，思考存在環境中萬物的意義與價值。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解說校徽代表意義，讓小朋友替校徽著色並自己設計一個新校徽。</w:t>
            </w:r>
          </w:p>
        </w:tc>
        <w:tc>
          <w:tcPr>
            <w:tcW w:w="600" w:type="dxa"/>
            <w:vAlign w:val="center"/>
          </w:tcPr>
          <w:p w:rsidR="00C85AC9" w:rsidRPr="00DA11B0" w:rsidRDefault="00DA1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創思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【活動七】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校園尋寶</w:t>
            </w:r>
          </w:p>
        </w:tc>
        <w:tc>
          <w:tcPr>
            <w:tcW w:w="4200" w:type="dxa"/>
          </w:tcPr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環境1-1-1 能運用五官觀察來探究環境中的事物。</w:t>
            </w:r>
          </w:p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環境2-1-1 認識生活周遭的自然環境與基本的生態原則。</w:t>
            </w:r>
          </w:p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環境3-1-2 具有好奇心，思考存在環境中萬物的意義與價值。</w:t>
            </w:r>
          </w:p>
          <w:p w:rsidR="00C85AC9" w:rsidRPr="00870C7F" w:rsidRDefault="00C85A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環境4-1-1 能以清楚的言語與文字，適切描述自己的自然體驗與感覺。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請學生在【校園尋寶Go！Go！Go！】的學習單上，寫出校園中他最喜歡的寶貝，完整畫在學習單上並著色。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關懷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進取</w:t>
            </w:r>
          </w:p>
        </w:tc>
      </w:tr>
      <w:tr w:rsidR="00C85AC9" w:rsidTr="00870C7F">
        <w:tc>
          <w:tcPr>
            <w:tcW w:w="1191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【活動八】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4200" w:type="dxa"/>
          </w:tcPr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環境4-1-1 能以清楚的言語與文字，適切描述自己的自然體驗與感覺。</w:t>
            </w:r>
          </w:p>
          <w:p w:rsidR="00C85AC9" w:rsidRPr="00870C7F" w:rsidRDefault="00C85AC9">
            <w:pPr>
              <w:rPr>
                <w:rFonts w:ascii="標楷體" w:eastAsia="標楷體" w:hAnsi="標楷體"/>
                <w:szCs w:val="18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性別2-1-3 適當表達自己的意見和感受，不受性別的限制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  <w:szCs w:val="18"/>
              </w:rPr>
              <w:t>性別2-1-5 願意瞭解不同性別者的各種意見</w:t>
            </w:r>
          </w:p>
        </w:tc>
        <w:tc>
          <w:tcPr>
            <w:tcW w:w="216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請學生上台展示（校園尋寶Go！Go！Go！）學習單，介紹他在校園中所找到的寶貝。</w:t>
            </w:r>
          </w:p>
        </w:tc>
        <w:tc>
          <w:tcPr>
            <w:tcW w:w="600" w:type="dxa"/>
            <w:vAlign w:val="center"/>
          </w:tcPr>
          <w:p w:rsidR="00C85AC9" w:rsidRPr="00870C7F" w:rsidRDefault="00C85AC9">
            <w:pPr>
              <w:jc w:val="center"/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綜合</w:t>
            </w:r>
          </w:p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00" w:type="dxa"/>
          </w:tcPr>
          <w:p w:rsidR="00C85AC9" w:rsidRPr="00870C7F" w:rsidRDefault="00C85AC9">
            <w:pPr>
              <w:rPr>
                <w:rFonts w:ascii="標楷體" w:eastAsia="標楷體" w:hAnsi="標楷體"/>
              </w:rPr>
            </w:pPr>
            <w:r w:rsidRPr="00870C7F">
              <w:rPr>
                <w:rFonts w:ascii="標楷體" w:eastAsia="標楷體" w:hAnsi="標楷體" w:hint="eastAsia"/>
              </w:rPr>
              <w:t>創思</w:t>
            </w:r>
          </w:p>
        </w:tc>
      </w:tr>
    </w:tbl>
    <w:p w:rsidR="00C85AC9" w:rsidRDefault="00C85AC9"/>
    <w:sectPr w:rsidR="00C85AC9" w:rsidSect="003950EE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6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EE"/>
    <w:rsid w:val="00057B2C"/>
    <w:rsid w:val="000846F8"/>
    <w:rsid w:val="003950EE"/>
    <w:rsid w:val="00527FDE"/>
    <w:rsid w:val="007A3E58"/>
    <w:rsid w:val="00870C7F"/>
    <w:rsid w:val="00C85AC9"/>
    <w:rsid w:val="00D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1229</Characters>
  <Application>Microsoft Office Word</Application>
  <DocSecurity>0</DocSecurity>
  <Lines>10</Lines>
  <Paragraphs>2</Paragraphs>
  <ScaleCrop>false</ScaleCrop>
  <Company>123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高雄市屏山國小學校本位課程~半屏山下教學計畫表</dc:title>
  <dc:creator>purelady1031</dc:creator>
  <cp:lastModifiedBy>PSPS</cp:lastModifiedBy>
  <cp:revision>6</cp:revision>
  <cp:lastPrinted>2006-10-02T13:27:00Z</cp:lastPrinted>
  <dcterms:created xsi:type="dcterms:W3CDTF">2014-12-29T09:16:00Z</dcterms:created>
  <dcterms:modified xsi:type="dcterms:W3CDTF">2015-07-24T06:30:00Z</dcterms:modified>
</cp:coreProperties>
</file>