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3B" w:rsidRPr="00D2330F" w:rsidRDefault="003C5A3B" w:rsidP="00D2330F">
      <w:pPr>
        <w:jc w:val="center"/>
        <w:rPr>
          <w:rFonts w:ascii="標楷體" w:eastAsia="標楷體" w:hAnsi="標楷體"/>
          <w:sz w:val="36"/>
          <w:szCs w:val="36"/>
        </w:rPr>
      </w:pPr>
      <w:r w:rsidRPr="00D2330F">
        <w:rPr>
          <w:rFonts w:ascii="標楷體" w:eastAsia="標楷體" w:hAnsi="標楷體" w:hint="eastAsia"/>
          <w:sz w:val="36"/>
          <w:szCs w:val="36"/>
        </w:rPr>
        <w:t>高雄市屏山國小</w:t>
      </w:r>
      <w:bookmarkStart w:id="0" w:name="_GoBack"/>
      <w:r w:rsidRPr="00D2330F">
        <w:rPr>
          <w:rFonts w:ascii="標楷體" w:eastAsia="標楷體" w:hAnsi="標楷體" w:hint="eastAsia"/>
          <w:sz w:val="36"/>
          <w:szCs w:val="36"/>
        </w:rPr>
        <w:t>104學年度教科書版本一覽表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75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307D9F" w:rsidRPr="00307D9F" w:rsidTr="006B3E9C">
        <w:tc>
          <w:tcPr>
            <w:tcW w:w="1242" w:type="dxa"/>
            <w:vAlign w:val="center"/>
          </w:tcPr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領域</w:t>
            </w:r>
          </w:p>
        </w:tc>
        <w:tc>
          <w:tcPr>
            <w:tcW w:w="4725" w:type="dxa"/>
            <w:gridSpan w:val="3"/>
            <w:vAlign w:val="center"/>
          </w:tcPr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語文</w:t>
            </w:r>
          </w:p>
        </w:tc>
        <w:tc>
          <w:tcPr>
            <w:tcW w:w="1575" w:type="dxa"/>
            <w:vMerge w:val="restart"/>
            <w:vAlign w:val="center"/>
          </w:tcPr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575" w:type="dxa"/>
            <w:vMerge w:val="restart"/>
            <w:vAlign w:val="center"/>
          </w:tcPr>
          <w:p w:rsidR="00386B54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自然與</w:t>
            </w:r>
          </w:p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生活科技</w:t>
            </w:r>
          </w:p>
        </w:tc>
        <w:tc>
          <w:tcPr>
            <w:tcW w:w="1575" w:type="dxa"/>
            <w:vMerge w:val="restart"/>
            <w:vAlign w:val="center"/>
          </w:tcPr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1575" w:type="dxa"/>
            <w:vMerge w:val="restart"/>
            <w:vAlign w:val="center"/>
          </w:tcPr>
          <w:p w:rsidR="00386B54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藝術與</w:t>
            </w:r>
          </w:p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人文</w:t>
            </w:r>
          </w:p>
        </w:tc>
        <w:tc>
          <w:tcPr>
            <w:tcW w:w="1575" w:type="dxa"/>
            <w:vMerge w:val="restart"/>
            <w:vAlign w:val="center"/>
          </w:tcPr>
          <w:p w:rsidR="00386B54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健康與</w:t>
            </w:r>
          </w:p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體育</w:t>
            </w:r>
          </w:p>
        </w:tc>
        <w:tc>
          <w:tcPr>
            <w:tcW w:w="1575" w:type="dxa"/>
            <w:vMerge w:val="restart"/>
            <w:vAlign w:val="center"/>
          </w:tcPr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綜合活動</w:t>
            </w:r>
          </w:p>
        </w:tc>
      </w:tr>
      <w:tr w:rsidR="00307D9F" w:rsidRPr="00307D9F" w:rsidTr="006B3E9C">
        <w:tc>
          <w:tcPr>
            <w:tcW w:w="1242" w:type="dxa"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575" w:type="dxa"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本國語文</w:t>
            </w:r>
          </w:p>
        </w:tc>
        <w:tc>
          <w:tcPr>
            <w:tcW w:w="1575" w:type="dxa"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本土語言</w:t>
            </w:r>
          </w:p>
        </w:tc>
        <w:tc>
          <w:tcPr>
            <w:tcW w:w="1575" w:type="dxa"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7D9F" w:rsidRPr="00307D9F" w:rsidTr="006B3E9C">
        <w:tc>
          <w:tcPr>
            <w:tcW w:w="1242" w:type="dxa"/>
            <w:vAlign w:val="center"/>
          </w:tcPr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1575" w:type="dxa"/>
            <w:vAlign w:val="center"/>
          </w:tcPr>
          <w:p w:rsidR="00307D9F" w:rsidRPr="009C629A" w:rsidRDefault="005D7B86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C629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307D9F" w:rsidRPr="009C629A" w:rsidRDefault="005D7B86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C629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真平</w:t>
            </w:r>
          </w:p>
        </w:tc>
        <w:tc>
          <w:tcPr>
            <w:tcW w:w="1575" w:type="dxa"/>
            <w:vAlign w:val="center"/>
          </w:tcPr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＊</w:t>
            </w:r>
            <w:proofErr w:type="gramEnd"/>
          </w:p>
        </w:tc>
        <w:tc>
          <w:tcPr>
            <w:tcW w:w="1575" w:type="dxa"/>
            <w:vAlign w:val="center"/>
          </w:tcPr>
          <w:p w:rsidR="00307D9F" w:rsidRPr="00307D9F" w:rsidRDefault="005D7B86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C629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南</w:t>
            </w:r>
            <w:proofErr w:type="gramStart"/>
            <w:r w:rsidRPr="009C629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4725" w:type="dxa"/>
            <w:gridSpan w:val="3"/>
            <w:vAlign w:val="center"/>
          </w:tcPr>
          <w:p w:rsidR="00307D9F" w:rsidRPr="00307D9F" w:rsidRDefault="005D7B86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425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翰林(生活)</w:t>
            </w:r>
          </w:p>
        </w:tc>
        <w:tc>
          <w:tcPr>
            <w:tcW w:w="1575" w:type="dxa"/>
            <w:vAlign w:val="center"/>
          </w:tcPr>
          <w:p w:rsid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(103學年共用書)</w:t>
            </w:r>
          </w:p>
        </w:tc>
        <w:tc>
          <w:tcPr>
            <w:tcW w:w="1575" w:type="dxa"/>
            <w:vAlign w:val="center"/>
          </w:tcPr>
          <w:p w:rsid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(103學年共用書)</w:t>
            </w:r>
          </w:p>
        </w:tc>
      </w:tr>
      <w:tr w:rsidR="00307D9F" w:rsidRPr="00307D9F" w:rsidTr="006B3E9C">
        <w:tc>
          <w:tcPr>
            <w:tcW w:w="1242" w:type="dxa"/>
            <w:vAlign w:val="center"/>
          </w:tcPr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1575" w:type="dxa"/>
            <w:vAlign w:val="center"/>
          </w:tcPr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575" w:type="dxa"/>
            <w:vAlign w:val="center"/>
          </w:tcPr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575" w:type="dxa"/>
            <w:vAlign w:val="center"/>
          </w:tcPr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＊</w:t>
            </w:r>
            <w:proofErr w:type="gramEnd"/>
          </w:p>
        </w:tc>
        <w:tc>
          <w:tcPr>
            <w:tcW w:w="1575" w:type="dxa"/>
            <w:vAlign w:val="center"/>
          </w:tcPr>
          <w:p w:rsidR="00307D9F" w:rsidRPr="00307D9F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4725" w:type="dxa"/>
            <w:gridSpan w:val="3"/>
            <w:vAlign w:val="center"/>
          </w:tcPr>
          <w:p w:rsidR="00307D9F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康軒(生活)</w:t>
            </w:r>
          </w:p>
        </w:tc>
        <w:tc>
          <w:tcPr>
            <w:tcW w:w="1575" w:type="dxa"/>
            <w:vAlign w:val="center"/>
          </w:tcPr>
          <w:p w:rsidR="00307D9F" w:rsidRPr="006B3E9C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B3E9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南</w:t>
            </w:r>
            <w:proofErr w:type="gramStart"/>
            <w:r w:rsidRPr="006B3E9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一</w:t>
            </w:r>
            <w:proofErr w:type="gramEnd"/>
          </w:p>
          <w:p w:rsidR="00307D9F" w:rsidRPr="006B3E9C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B3E9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(104學年共用書)</w:t>
            </w:r>
          </w:p>
        </w:tc>
        <w:tc>
          <w:tcPr>
            <w:tcW w:w="1575" w:type="dxa"/>
            <w:vAlign w:val="center"/>
          </w:tcPr>
          <w:p w:rsidR="00307D9F" w:rsidRPr="006B3E9C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B3E9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南</w:t>
            </w:r>
            <w:proofErr w:type="gramStart"/>
            <w:r w:rsidRPr="006B3E9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一</w:t>
            </w:r>
            <w:proofErr w:type="gramEnd"/>
          </w:p>
          <w:p w:rsidR="00307D9F" w:rsidRPr="006B3E9C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B3E9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(104</w:t>
            </w:r>
            <w:r w:rsidR="00307D9F" w:rsidRPr="006B3E9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學年共用書)</w:t>
            </w:r>
          </w:p>
        </w:tc>
      </w:tr>
      <w:tr w:rsidR="006B3E9C" w:rsidRPr="00307D9F" w:rsidTr="006B3E9C">
        <w:tc>
          <w:tcPr>
            <w:tcW w:w="1242" w:type="dxa"/>
            <w:vAlign w:val="center"/>
          </w:tcPr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proofErr w:type="gramEnd"/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575" w:type="dxa"/>
            <w:vAlign w:val="center"/>
          </w:tcPr>
          <w:p w:rsidR="006B3E9C" w:rsidRPr="009C629A" w:rsidRDefault="009C629A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C629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翰林</w:t>
            </w:r>
          </w:p>
        </w:tc>
        <w:tc>
          <w:tcPr>
            <w:tcW w:w="1575" w:type="dxa"/>
            <w:vAlign w:val="center"/>
          </w:tcPr>
          <w:p w:rsidR="006B3E9C" w:rsidRPr="009C629A" w:rsidRDefault="00026A06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C629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真平</w:t>
            </w:r>
          </w:p>
        </w:tc>
        <w:tc>
          <w:tcPr>
            <w:tcW w:w="1575" w:type="dxa"/>
            <w:vAlign w:val="center"/>
          </w:tcPr>
          <w:p w:rsidR="005D7B86" w:rsidRPr="009C629A" w:rsidRDefault="005D7B86" w:rsidP="005D7B8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C629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何嘉仁</w:t>
            </w:r>
          </w:p>
          <w:p w:rsidR="006B3E9C" w:rsidRPr="00307D9F" w:rsidRDefault="005D7B86" w:rsidP="005D7B8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C629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Story Com</w:t>
            </w:r>
          </w:p>
        </w:tc>
        <w:tc>
          <w:tcPr>
            <w:tcW w:w="1575" w:type="dxa"/>
            <w:vAlign w:val="center"/>
          </w:tcPr>
          <w:p w:rsidR="006B3E9C" w:rsidRPr="009C629A" w:rsidRDefault="009C629A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C629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6B3E9C" w:rsidRPr="009C629A" w:rsidRDefault="00850D28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C629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6B3E9C" w:rsidRPr="009C629A" w:rsidRDefault="00850D28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C629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翰林</w:t>
            </w:r>
          </w:p>
        </w:tc>
        <w:tc>
          <w:tcPr>
            <w:tcW w:w="1575" w:type="dxa"/>
            <w:vAlign w:val="center"/>
          </w:tcPr>
          <w:p w:rsidR="006B3E9C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(103學年共用書)</w:t>
            </w:r>
          </w:p>
        </w:tc>
        <w:tc>
          <w:tcPr>
            <w:tcW w:w="1575" w:type="dxa"/>
            <w:vAlign w:val="center"/>
          </w:tcPr>
          <w:p w:rsidR="006B3E9C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(102學年共用書)</w:t>
            </w:r>
          </w:p>
        </w:tc>
        <w:tc>
          <w:tcPr>
            <w:tcW w:w="1575" w:type="dxa"/>
            <w:vAlign w:val="center"/>
          </w:tcPr>
          <w:p w:rsidR="006B3E9C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(102學年共用書)</w:t>
            </w:r>
          </w:p>
        </w:tc>
      </w:tr>
      <w:tr w:rsidR="006B3E9C" w:rsidRPr="00307D9F" w:rsidTr="006B3E9C">
        <w:tc>
          <w:tcPr>
            <w:tcW w:w="1242" w:type="dxa"/>
            <w:vAlign w:val="center"/>
          </w:tcPr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575" w:type="dxa"/>
            <w:vAlign w:val="center"/>
          </w:tcPr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575" w:type="dxa"/>
            <w:vAlign w:val="center"/>
          </w:tcPr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575" w:type="dxa"/>
            <w:vAlign w:val="center"/>
          </w:tcPr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Story Com</w:t>
            </w:r>
          </w:p>
        </w:tc>
        <w:tc>
          <w:tcPr>
            <w:tcW w:w="1575" w:type="dxa"/>
            <w:vAlign w:val="center"/>
          </w:tcPr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575" w:type="dxa"/>
            <w:vAlign w:val="center"/>
          </w:tcPr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575" w:type="dxa"/>
            <w:vAlign w:val="center"/>
          </w:tcPr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575" w:type="dxa"/>
            <w:vAlign w:val="center"/>
          </w:tcPr>
          <w:p w:rsidR="006B3E9C" w:rsidRPr="006B3E9C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B3E9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康軒</w:t>
            </w:r>
          </w:p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3E9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(104學年共用書)</w:t>
            </w:r>
          </w:p>
        </w:tc>
        <w:tc>
          <w:tcPr>
            <w:tcW w:w="1575" w:type="dxa"/>
            <w:vAlign w:val="center"/>
          </w:tcPr>
          <w:p w:rsidR="006B3E9C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(103學年共用書)</w:t>
            </w:r>
          </w:p>
        </w:tc>
        <w:tc>
          <w:tcPr>
            <w:tcW w:w="1575" w:type="dxa"/>
            <w:vAlign w:val="center"/>
          </w:tcPr>
          <w:p w:rsidR="006B3E9C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(103學年共用書)</w:t>
            </w:r>
          </w:p>
        </w:tc>
      </w:tr>
      <w:tr w:rsidR="006B3E9C" w:rsidRPr="00307D9F" w:rsidTr="006B3E9C">
        <w:tc>
          <w:tcPr>
            <w:tcW w:w="1242" w:type="dxa"/>
            <w:vAlign w:val="center"/>
          </w:tcPr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575" w:type="dxa"/>
            <w:vAlign w:val="center"/>
          </w:tcPr>
          <w:p w:rsidR="006B3E9C" w:rsidRPr="009C629A" w:rsidRDefault="006A7523" w:rsidP="006A752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C629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6B3E9C" w:rsidRPr="009C629A" w:rsidRDefault="006A7523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C629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6B3E9C" w:rsidRDefault="00A33B96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吉的堡</w:t>
            </w:r>
          </w:p>
          <w:p w:rsidR="00A33B96" w:rsidRPr="00307D9F" w:rsidRDefault="00A33B96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Right On1</w:t>
            </w:r>
          </w:p>
        </w:tc>
        <w:tc>
          <w:tcPr>
            <w:tcW w:w="1575" w:type="dxa"/>
            <w:vAlign w:val="center"/>
          </w:tcPr>
          <w:p w:rsidR="006B3E9C" w:rsidRPr="009C629A" w:rsidRDefault="006A7523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C629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6B3E9C" w:rsidRPr="009C629A" w:rsidRDefault="006A7523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C629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6B3E9C" w:rsidRPr="009C629A" w:rsidRDefault="006A7523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C629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6B3E9C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(102學年共用書)</w:t>
            </w:r>
          </w:p>
        </w:tc>
        <w:tc>
          <w:tcPr>
            <w:tcW w:w="1575" w:type="dxa"/>
            <w:vAlign w:val="center"/>
          </w:tcPr>
          <w:p w:rsidR="006B3E9C" w:rsidRPr="006B3E9C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B3E9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南</w:t>
            </w:r>
            <w:proofErr w:type="gramStart"/>
            <w:r w:rsidRPr="006B3E9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一</w:t>
            </w:r>
            <w:proofErr w:type="gramEnd"/>
          </w:p>
          <w:p w:rsidR="006B3E9C" w:rsidRPr="006B3E9C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B3E9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(104學年共用書)</w:t>
            </w:r>
          </w:p>
        </w:tc>
        <w:tc>
          <w:tcPr>
            <w:tcW w:w="1575" w:type="dxa"/>
            <w:vAlign w:val="center"/>
          </w:tcPr>
          <w:p w:rsidR="006B3E9C" w:rsidRPr="006B3E9C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B3E9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康軒</w:t>
            </w:r>
          </w:p>
          <w:p w:rsidR="006B3E9C" w:rsidRPr="006B3E9C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B3E9C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(104學年共用書)</w:t>
            </w:r>
          </w:p>
        </w:tc>
      </w:tr>
      <w:tr w:rsidR="006B3E9C" w:rsidRPr="00307D9F" w:rsidTr="006B3E9C">
        <w:tc>
          <w:tcPr>
            <w:tcW w:w="1242" w:type="dxa"/>
            <w:vAlign w:val="center"/>
          </w:tcPr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575" w:type="dxa"/>
            <w:vAlign w:val="center"/>
          </w:tcPr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575" w:type="dxa"/>
            <w:vAlign w:val="center"/>
          </w:tcPr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575" w:type="dxa"/>
            <w:vAlign w:val="center"/>
          </w:tcPr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Story Com</w:t>
            </w:r>
          </w:p>
        </w:tc>
        <w:tc>
          <w:tcPr>
            <w:tcW w:w="1575" w:type="dxa"/>
            <w:vAlign w:val="center"/>
          </w:tcPr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575" w:type="dxa"/>
            <w:vAlign w:val="center"/>
          </w:tcPr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7D9F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vAlign w:val="center"/>
          </w:tcPr>
          <w:p w:rsidR="006B3E9C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(103學年共用書)</w:t>
            </w:r>
          </w:p>
        </w:tc>
        <w:tc>
          <w:tcPr>
            <w:tcW w:w="1575" w:type="dxa"/>
            <w:vAlign w:val="center"/>
          </w:tcPr>
          <w:p w:rsidR="006B3E9C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(102學年共用書)</w:t>
            </w:r>
          </w:p>
        </w:tc>
        <w:tc>
          <w:tcPr>
            <w:tcW w:w="1575" w:type="dxa"/>
            <w:vAlign w:val="center"/>
          </w:tcPr>
          <w:p w:rsidR="006B3E9C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6B3E9C" w:rsidRPr="00307D9F" w:rsidRDefault="006B3E9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(102學年共用書)</w:t>
            </w:r>
          </w:p>
        </w:tc>
      </w:tr>
    </w:tbl>
    <w:p w:rsidR="003C5A3B" w:rsidRPr="00307D9F" w:rsidRDefault="003C5A3B" w:rsidP="00307D9F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sectPr w:rsidR="003C5A3B" w:rsidRPr="00307D9F" w:rsidSect="003C5A3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3B"/>
    <w:rsid w:val="00026A06"/>
    <w:rsid w:val="000B1730"/>
    <w:rsid w:val="00307D9F"/>
    <w:rsid w:val="00386B54"/>
    <w:rsid w:val="003C425E"/>
    <w:rsid w:val="003C5A3B"/>
    <w:rsid w:val="005D7B86"/>
    <w:rsid w:val="006A7523"/>
    <w:rsid w:val="006B3E9C"/>
    <w:rsid w:val="00721ACF"/>
    <w:rsid w:val="00850D28"/>
    <w:rsid w:val="009C629A"/>
    <w:rsid w:val="00A33B96"/>
    <w:rsid w:val="00C305DF"/>
    <w:rsid w:val="00D2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jessor</cp:lastModifiedBy>
  <cp:revision>2</cp:revision>
  <dcterms:created xsi:type="dcterms:W3CDTF">2015-07-07T13:16:00Z</dcterms:created>
  <dcterms:modified xsi:type="dcterms:W3CDTF">2015-07-07T13:16:00Z</dcterms:modified>
</cp:coreProperties>
</file>