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9CE" w:rsidRPr="002E39CE" w:rsidRDefault="002E39CE" w:rsidP="002E39CE">
      <w:pPr>
        <w:widowControl/>
        <w:snapToGrid w:val="0"/>
        <w:spacing w:before="100" w:beforeAutospacing="1" w:after="100" w:afterAutospacing="1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2E39CE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高雄市屏山國小學校本位課程</w:t>
      </w:r>
      <w:r w:rsidRPr="002E39CE">
        <w:rPr>
          <w:rFonts w:ascii="新細明體" w:eastAsia="新細明體" w:hAnsi="新細明體" w:cs="新細明體"/>
          <w:b/>
          <w:bCs/>
          <w:kern w:val="0"/>
          <w:sz w:val="28"/>
          <w:szCs w:val="28"/>
        </w:rPr>
        <w:t>~</w:t>
      </w:r>
      <w:r w:rsidRPr="002E39CE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『新世紀兒童生活大考驗』課程計畫表</w:t>
      </w:r>
    </w:p>
    <w:p w:rsidR="00993B59" w:rsidRPr="00240FEC" w:rsidRDefault="002E39CE" w:rsidP="00240FEC">
      <w:pPr>
        <w:widowControl/>
        <w:snapToGrid w:val="0"/>
        <w:spacing w:before="100" w:beforeAutospacing="1" w:after="100" w:afterAutospacing="1"/>
        <w:jc w:val="both"/>
        <w:rPr>
          <w:rFonts w:ascii="新細明體" w:hAnsi="新細明體" w:cs="新細明體"/>
          <w:kern w:val="0"/>
          <w:szCs w:val="24"/>
        </w:rPr>
      </w:pPr>
      <w:r w:rsidRPr="002E39CE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教學設計者：蕭麗菁</w:t>
      </w:r>
      <w:r w:rsidR="00240FEC">
        <w:rPr>
          <w:rFonts w:ascii="標楷體" w:eastAsia="標楷體" w:hAnsi="標楷體" w:cs="新細明體" w:hint="eastAsia"/>
          <w:kern w:val="0"/>
          <w:sz w:val="28"/>
          <w:szCs w:val="28"/>
        </w:rPr>
        <w:t>〈104.1.16修正〉</w:t>
      </w:r>
    </w:p>
    <w:tbl>
      <w:tblPr>
        <w:tblW w:w="0" w:type="auto"/>
        <w:tblInd w:w="-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4"/>
        <w:gridCol w:w="2299"/>
        <w:gridCol w:w="2793"/>
        <w:gridCol w:w="537"/>
        <w:gridCol w:w="1055"/>
        <w:gridCol w:w="710"/>
        <w:gridCol w:w="1092"/>
      </w:tblGrid>
      <w:tr w:rsidR="002E39CE" w:rsidRPr="009705CA" w:rsidTr="002E39CE">
        <w:trPr>
          <w:trHeight w:val="600"/>
        </w:trPr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年級</w:t>
            </w:r>
          </w:p>
        </w:tc>
        <w:tc>
          <w:tcPr>
            <w:tcW w:w="848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二年級</w:t>
            </w:r>
          </w:p>
        </w:tc>
      </w:tr>
      <w:tr w:rsidR="002E39CE" w:rsidRPr="009705CA" w:rsidTr="002E39CE">
        <w:trPr>
          <w:trHeight w:val="660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主題名稱</w:t>
            </w:r>
          </w:p>
        </w:tc>
        <w:tc>
          <w:tcPr>
            <w:tcW w:w="848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生活大考驗</w:t>
            </w:r>
          </w:p>
        </w:tc>
      </w:tr>
      <w:tr w:rsidR="002E39CE" w:rsidRPr="009705CA" w:rsidTr="002E39CE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教學目標</w:t>
            </w:r>
          </w:p>
        </w:tc>
        <w:tc>
          <w:tcPr>
            <w:tcW w:w="848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1.培養生活自理的能力。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2.培養公開表演的能力。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3.培養危險情境的應變能力。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4.培養運動技能並養成運動的習慣。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5.達成生活大考驗中的各項技能，並能實際應用在日常生活中。</w:t>
            </w:r>
          </w:p>
        </w:tc>
      </w:tr>
      <w:tr w:rsidR="002E39CE" w:rsidRPr="009705CA" w:rsidTr="002E39CE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活動單元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能力指標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教學流程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節數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評量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方式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結合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領域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兒童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圖像</w:t>
            </w:r>
          </w:p>
        </w:tc>
      </w:tr>
      <w:tr w:rsidR="002E39CE" w:rsidRPr="009705CA" w:rsidTr="002E39CE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621BAF" w:rsidP="002E39CE">
            <w:pPr>
              <w:widowControl/>
              <w:spacing w:before="100" w:beforeAutospacing="1" w:after="100" w:afterAutospacing="1" w:line="360" w:lineRule="atLeast"/>
              <w:ind w:left="480" w:hanging="48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衣</w:t>
            </w:r>
            <w:r w:rsidR="00E913B1">
              <w:rPr>
                <w:rFonts w:ascii="標楷體" w:eastAsia="標楷體" w:hAnsi="標楷體" w:cs="新細明體" w:hint="eastAsia"/>
                <w:kern w:val="0"/>
                <w:szCs w:val="24"/>
              </w:rPr>
              <w:t>：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60" w:lineRule="atLeast"/>
              <w:ind w:left="480" w:hanging="48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會綁鞋帶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 w:line="260" w:lineRule="atLeas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2-1-1經常保持個人的整潔，並維護班級與學校共同的秩序與整潔</w:t>
            </w:r>
          </w:p>
          <w:p w:rsidR="002E39CE" w:rsidRPr="00164BD9" w:rsidRDefault="00621BAF" w:rsidP="002E39CE">
            <w:pPr>
              <w:widowControl/>
              <w:snapToGrid w:val="0"/>
              <w:spacing w:before="100" w:beforeAutospacing="1" w:after="100" w:afterAutospacing="1" w:line="260" w:lineRule="atLeast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【</w:t>
            </w:r>
            <w:r w:rsidRPr="00164BD9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家政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教育】</w:t>
            </w:r>
          </w:p>
          <w:p w:rsidR="002E39CE" w:rsidRPr="009705CA" w:rsidRDefault="00993B59" w:rsidP="00993B59">
            <w:pPr>
              <w:pStyle w:val="Web"/>
              <w:snapToGrid w:val="0"/>
              <w:spacing w:before="0" w:beforeAutospacing="0" w:after="0" w:afterAutospacing="0"/>
              <w:rPr>
                <w:rFonts w:ascii="標楷體" w:hAnsi="標楷體" w:cs="新細明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9705CA">
                <w:rPr>
                  <w:rFonts w:ascii="標楷體" w:hAnsi="標楷體" w:cs="新細明體"/>
                </w:rPr>
                <w:t>3-1-2</w:t>
              </w:r>
            </w:smartTag>
            <w:r w:rsidRPr="009705CA">
              <w:rPr>
                <w:rFonts w:ascii="標楷體" w:hAnsi="標楷體" w:cs="新細明體"/>
              </w:rPr>
              <w:t>察覺自己的生活禮儀與習慣。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1.老師示範綁鞋帶的方法。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2.學生練習。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4F05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家政教育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</w:tc>
      </w:tr>
      <w:tr w:rsidR="002E39CE" w:rsidRPr="009705CA" w:rsidTr="002E39CE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621BAF" w:rsidP="002E39CE">
            <w:pPr>
              <w:widowControl/>
              <w:spacing w:before="100" w:beforeAutospacing="1" w:after="100" w:afterAutospacing="1" w:line="360" w:lineRule="atLeast"/>
              <w:ind w:left="480" w:hanging="48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食</w:t>
            </w:r>
            <w:r w:rsidR="00E913B1">
              <w:rPr>
                <w:rFonts w:ascii="標楷體" w:eastAsia="標楷體" w:hAnsi="標楷體" w:cs="新細明體" w:hint="eastAsia"/>
                <w:kern w:val="0"/>
                <w:szCs w:val="24"/>
              </w:rPr>
              <w:t>：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60" w:lineRule="atLeast"/>
              <w:ind w:left="480" w:hanging="48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會幫忙洗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60" w:lineRule="atLeast"/>
              <w:ind w:left="480" w:hanging="48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米、洗菜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60" w:lineRule="atLeast"/>
              <w:ind w:left="480" w:hanging="48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、洗碗筷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6A47" w:rsidRDefault="003C6A47" w:rsidP="0065059F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/>
                <w:kern w:val="0"/>
                <w:szCs w:val="24"/>
              </w:rPr>
              <w:t>1-1-2</w:t>
            </w: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區辨自己在班級與家庭中的行為表現。</w:t>
            </w:r>
          </w:p>
          <w:p w:rsidR="0065059F" w:rsidRDefault="0065059F" w:rsidP="0065059F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</w:p>
          <w:p w:rsidR="0065059F" w:rsidRPr="009705CA" w:rsidRDefault="0065059F" w:rsidP="0065059F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</w:p>
          <w:p w:rsidR="00993B59" w:rsidRPr="009705CA" w:rsidRDefault="00993B59" w:rsidP="00993B59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/>
                <w:kern w:val="0"/>
                <w:szCs w:val="24"/>
              </w:rPr>
              <w:t>1-1-1</w:t>
            </w: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探索並分享對自己以及與自己相關人事物的感受。</w:t>
            </w:r>
          </w:p>
          <w:p w:rsidR="00993B59" w:rsidRPr="009705CA" w:rsidRDefault="00993B59" w:rsidP="00993B59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/>
                <w:kern w:val="0"/>
                <w:szCs w:val="24"/>
              </w:rPr>
              <w:t>1-1-2</w:t>
            </w: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區辨自己在班級與家庭中的行為表現。</w:t>
            </w:r>
          </w:p>
          <w:p w:rsidR="00993B59" w:rsidRPr="009705CA" w:rsidRDefault="00993B59" w:rsidP="00993B59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/>
                <w:kern w:val="0"/>
                <w:szCs w:val="24"/>
              </w:rPr>
              <w:t>1-1-3</w:t>
            </w: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體會自己分內該做的事，並身體力行。</w:t>
            </w:r>
          </w:p>
          <w:p w:rsidR="002E39CE" w:rsidRPr="00164BD9" w:rsidRDefault="00621BAF" w:rsidP="002E39CE">
            <w:pPr>
              <w:widowControl/>
              <w:snapToGrid w:val="0"/>
              <w:spacing w:before="100" w:beforeAutospacing="1" w:after="100" w:afterAutospacing="1" w:line="260" w:lineRule="atLeast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lastRenderedPageBreak/>
              <w:t>【</w:t>
            </w:r>
            <w:r w:rsidRPr="00164BD9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家政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教育】</w:t>
            </w:r>
          </w:p>
          <w:p w:rsidR="00993B59" w:rsidRPr="009705CA" w:rsidRDefault="00993B59" w:rsidP="00993B59">
            <w:pPr>
              <w:pStyle w:val="Web"/>
              <w:snapToGrid w:val="0"/>
              <w:spacing w:before="0" w:beforeAutospacing="0" w:after="0" w:afterAutospacing="0"/>
              <w:rPr>
                <w:rFonts w:ascii="標楷體" w:hAnsi="標楷體" w:cs="新細明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3"/>
              </w:smartTagPr>
              <w:r w:rsidRPr="009705CA">
                <w:rPr>
                  <w:rFonts w:ascii="標楷體" w:hAnsi="標楷體" w:cs="新細明體"/>
                </w:rPr>
                <w:t>3-1-4</w:t>
              </w:r>
            </w:smartTag>
            <w:r w:rsidRPr="009705CA">
              <w:rPr>
                <w:rFonts w:ascii="標楷體" w:hAnsi="標楷體" w:cs="新細明體"/>
              </w:rPr>
              <w:t>察覺周遭美化生活的物品。</w:t>
            </w:r>
          </w:p>
          <w:p w:rsidR="002E39CE" w:rsidRPr="009705CA" w:rsidRDefault="00993B59" w:rsidP="00993B59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3"/>
              </w:smartTagPr>
              <w:r w:rsidRPr="009705CA">
                <w:rPr>
                  <w:rFonts w:ascii="標楷體" w:eastAsia="標楷體" w:hAnsi="標楷體" w:cs="新細明體"/>
                  <w:kern w:val="0"/>
                  <w:szCs w:val="24"/>
                </w:rPr>
                <w:t>3-1-5</w:t>
              </w:r>
            </w:smartTag>
            <w:r w:rsidRPr="009705CA">
              <w:rPr>
                <w:rFonts w:ascii="標楷體" w:eastAsia="標楷體" w:hAnsi="標楷體" w:cs="新細明體"/>
                <w:kern w:val="0"/>
                <w:szCs w:val="24"/>
              </w:rPr>
              <w:t>認識日常生活的用具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◎洗米、洗菜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1.老師講解洗米、洗菜的方法。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2.學生回家練習。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3.家長檢核成果並記錄在考驗卡中。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◎洗碗筷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1.老師示範洗碗筷的方法。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2.學生練習。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4F05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家政教育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◎關懷</w:t>
            </w:r>
          </w:p>
        </w:tc>
      </w:tr>
      <w:tr w:rsidR="002E39CE" w:rsidRPr="009705CA" w:rsidTr="002E39CE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 w:line="360" w:lineRule="atLeast"/>
              <w:ind w:left="480" w:hanging="48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住：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60" w:lineRule="atLeast"/>
              <w:ind w:left="480" w:hanging="48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會說出自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60" w:lineRule="atLeast"/>
              <w:ind w:left="480" w:hanging="48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家住址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A22" w:rsidRPr="009705CA" w:rsidRDefault="00B02A22" w:rsidP="00B02A22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/>
                <w:kern w:val="0"/>
                <w:szCs w:val="24"/>
              </w:rPr>
              <w:t>2-1-3</w:t>
            </w: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覺察社區機構與資源及其與日常生活的關係。</w:t>
            </w:r>
          </w:p>
          <w:p w:rsidR="002E39CE" w:rsidRPr="00164BD9" w:rsidRDefault="00621BAF" w:rsidP="00164BD9">
            <w:pPr>
              <w:widowControl/>
              <w:snapToGrid w:val="0"/>
              <w:spacing w:before="100" w:beforeAutospacing="1" w:after="100" w:afterAutospacing="1" w:line="260" w:lineRule="atLeast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【</w:t>
            </w:r>
            <w:r w:rsidRPr="00164BD9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生活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】</w:t>
            </w:r>
          </w:p>
          <w:p w:rsidR="002E39CE" w:rsidRPr="009705CA" w:rsidRDefault="00B02A22" w:rsidP="008F5221">
            <w:pPr>
              <w:snapToGrid w:val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/>
                <w:kern w:val="0"/>
                <w:szCs w:val="24"/>
              </w:rPr>
              <w:t>2-1-1認識生活周遭的自然環境與人造環境，以及常見的動物、植物、微生物彼此之間的互動關係。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1.學生事先熟記自家的住址。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2.老師檢核成果並記錄在考驗卡中。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口試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生活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◎關懷</w:t>
            </w:r>
          </w:p>
        </w:tc>
      </w:tr>
      <w:tr w:rsidR="002E39CE" w:rsidRPr="009705CA" w:rsidTr="002E39CE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 w:line="360" w:lineRule="atLeast"/>
              <w:ind w:left="480" w:hanging="48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行：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60" w:lineRule="atLeast"/>
              <w:ind w:left="480" w:hanging="48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會正確脫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60" w:lineRule="atLeast"/>
              <w:ind w:left="480" w:hanging="48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戴安全帽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A22" w:rsidRPr="009705CA" w:rsidRDefault="00B02A22" w:rsidP="00B02A22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/>
                <w:kern w:val="0"/>
                <w:szCs w:val="24"/>
              </w:rPr>
              <w:t>4-1-1</w:t>
            </w: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辨識遊戲或活動中隱藏的危機，並能適切預防。</w:t>
            </w:r>
          </w:p>
          <w:p w:rsidR="00B02A22" w:rsidRPr="009705CA" w:rsidRDefault="00B02A22" w:rsidP="00B02A22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/>
                <w:kern w:val="0"/>
                <w:szCs w:val="24"/>
              </w:rPr>
              <w:t>4-1-2</w:t>
            </w: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發現各種危險情境，並探索保護自己的方法。</w:t>
            </w:r>
          </w:p>
          <w:p w:rsidR="002E39CE" w:rsidRPr="00164BD9" w:rsidRDefault="00621BAF" w:rsidP="00164BD9">
            <w:pPr>
              <w:widowControl/>
              <w:snapToGrid w:val="0"/>
              <w:spacing w:before="100" w:beforeAutospacing="1" w:after="100" w:afterAutospacing="1" w:line="260" w:lineRule="atLeast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【</w:t>
            </w:r>
            <w:r w:rsidR="00E913B1" w:rsidRPr="00164BD9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家政</w:t>
            </w:r>
            <w:r w:rsidR="00E913B1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教育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】</w:t>
            </w:r>
          </w:p>
          <w:p w:rsidR="002E39CE" w:rsidRPr="009705CA" w:rsidRDefault="00B02A22" w:rsidP="008F5221">
            <w:pPr>
              <w:pStyle w:val="Web"/>
              <w:snapToGrid w:val="0"/>
              <w:spacing w:before="0" w:beforeAutospacing="0" w:after="0" w:afterAutospacing="0"/>
              <w:rPr>
                <w:rFonts w:ascii="標楷體" w:hAnsi="標楷體" w:cs="新細明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3"/>
              </w:smartTagPr>
              <w:r w:rsidRPr="009705CA">
                <w:rPr>
                  <w:rFonts w:ascii="標楷體" w:hAnsi="標楷體" w:cs="新細明體"/>
                </w:rPr>
                <w:t>3-1-5</w:t>
              </w:r>
            </w:smartTag>
            <w:r w:rsidRPr="009705CA">
              <w:rPr>
                <w:rFonts w:ascii="標楷體" w:hAnsi="標楷體" w:cs="新細明體"/>
              </w:rPr>
              <w:t>認識日常生活的用具。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1.老師示範如何「戴扣」及「解扣」安全帽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2.學生練習。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/>
                <w:kern w:val="0"/>
                <w:szCs w:val="24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家政教育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◎關懷</w:t>
            </w:r>
          </w:p>
        </w:tc>
      </w:tr>
      <w:tr w:rsidR="002E39CE" w:rsidRPr="009705CA" w:rsidTr="002E39CE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 w:line="360" w:lineRule="atLeas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體育：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60" w:lineRule="atLeas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會左右手運球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60" w:lineRule="atLeas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會做健身操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A22" w:rsidRPr="009705CA" w:rsidRDefault="00B02A22" w:rsidP="00B02A22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9705CA">
                <w:rPr>
                  <w:rFonts w:ascii="標楷體" w:eastAsia="標楷體" w:hAnsi="標楷體" w:cs="新細明體" w:hint="eastAsia"/>
                  <w:kern w:val="0"/>
                  <w:szCs w:val="24"/>
                </w:rPr>
                <w:t>4-1-3</w:t>
              </w:r>
            </w:smartTag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樂於參加班級、家庭的戶外活動。</w:t>
            </w:r>
          </w:p>
          <w:p w:rsidR="002E39CE" w:rsidRPr="009705CA" w:rsidRDefault="00E913B1" w:rsidP="002E39CE">
            <w:pPr>
              <w:widowControl/>
              <w:spacing w:before="100" w:beforeAutospacing="1" w:after="100" w:afterAutospacing="1" w:line="26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【</w:t>
            </w:r>
            <w:r w:rsidRPr="00164BD9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健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康與</w:t>
            </w:r>
            <w:r w:rsidRPr="00164BD9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體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育】</w:t>
            </w:r>
          </w:p>
          <w:p w:rsidR="002E39CE" w:rsidRPr="009705CA" w:rsidRDefault="00964609" w:rsidP="002E39CE">
            <w:pPr>
              <w:widowControl/>
              <w:spacing w:before="100" w:beforeAutospacing="1" w:after="100" w:afterAutospacing="1" w:line="26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6-1-5 了解並認同團體規範，從中體會並學習快樂的生活態度。</w:t>
            </w: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</w:r>
            <w:r w:rsidR="002E39CE"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生涯發展</w:t>
            </w:r>
            <w:r w:rsidR="002E39CE"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：</w:t>
            </w:r>
          </w:p>
          <w:p w:rsidR="002E39CE" w:rsidRPr="009705CA" w:rsidRDefault="00B02A22" w:rsidP="002E39CE">
            <w:pPr>
              <w:widowControl/>
              <w:snapToGrid w:val="0"/>
              <w:spacing w:before="100" w:beforeAutospacing="1" w:after="100" w:afterAutospacing="1" w:line="260" w:lineRule="atLeas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9705CA">
                <w:rPr>
                  <w:rFonts w:ascii="標楷體" w:eastAsia="標楷體" w:hAnsi="標楷體" w:cs="新細明體"/>
                  <w:kern w:val="0"/>
                  <w:szCs w:val="24"/>
                </w:rPr>
                <w:t>1-1-2</w:t>
              </w:r>
            </w:smartTag>
            <w:r w:rsidRPr="009705CA">
              <w:rPr>
                <w:rFonts w:ascii="標楷體" w:eastAsia="標楷體" w:hAnsi="標楷體" w:cs="新細明體"/>
                <w:kern w:val="0"/>
                <w:szCs w:val="24"/>
              </w:rPr>
              <w:t>認識自己的長處及優點。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◎左右手運球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1.老師示範左右手運球的方法。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2.學生練習。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◎健身操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1.學生事先練習健身操。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2.老師檢核成果並記錄</w:t>
            </w: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/>
                <w:kern w:val="0"/>
                <w:szCs w:val="24"/>
              </w:rPr>
              <w:lastRenderedPageBreak/>
              <w:t>2</w:t>
            </w:r>
          </w:p>
          <w:p w:rsidR="002E39CE" w:rsidRPr="009705CA" w:rsidRDefault="004F05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健體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生涯發展教育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</w:tc>
      </w:tr>
      <w:tr w:rsidR="002E39CE" w:rsidRPr="009705CA" w:rsidTr="002E39CE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 w:line="360" w:lineRule="atLeas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樂：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60" w:lineRule="atLeas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會在班上表演一首歌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BD9" w:rsidRPr="00164BD9" w:rsidRDefault="00E913B1" w:rsidP="00BD4BC4">
            <w:pPr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【</w:t>
            </w:r>
            <w:r w:rsidRPr="00164BD9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生活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】</w:t>
            </w:r>
          </w:p>
          <w:p w:rsidR="00BD4BC4" w:rsidRPr="009705CA" w:rsidRDefault="00BD4BC4" w:rsidP="00BD4BC4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9705CA">
                <w:rPr>
                  <w:rFonts w:ascii="標楷體" w:eastAsia="標楷體" w:hAnsi="標楷體" w:cs="新細明體" w:hint="eastAsia"/>
                  <w:kern w:val="0"/>
                  <w:szCs w:val="24"/>
                </w:rPr>
                <w:t>1-1-2</w:t>
              </w:r>
            </w:smartTag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運用視覺、聽覺、動覺的藝術創作形式，表達自己的感受和想法。</w:t>
            </w:r>
          </w:p>
          <w:p w:rsidR="002E39CE" w:rsidRPr="009705CA" w:rsidRDefault="00BD4BC4" w:rsidP="00BD4BC4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6"/>
                <w:attr w:name="IsLunarDate" w:val="False"/>
                <w:attr w:name="IsROCDate" w:val="False"/>
              </w:smartTagPr>
              <w:r w:rsidRPr="009705CA">
                <w:rPr>
                  <w:rFonts w:ascii="標楷體" w:eastAsia="標楷體" w:hAnsi="標楷體" w:cs="新細明體" w:hint="eastAsia"/>
                  <w:kern w:val="0"/>
                  <w:szCs w:val="24"/>
                </w:rPr>
                <w:t>2-1-6</w:t>
              </w:r>
            </w:smartTag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體驗各種色彩、圖像、聲音、旋律、姿態、表情動作的美感，並表達出自己的感受。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1.學生事先準備一首歌。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2.在課堂上公開表演。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/>
                <w:kern w:val="0"/>
                <w:szCs w:val="24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生涯發展教育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</w:tc>
      </w:tr>
      <w:tr w:rsidR="002E39CE" w:rsidRPr="009705CA" w:rsidTr="002E39CE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 w:line="360" w:lineRule="atLeas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說話技巧：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60" w:lineRule="atLeas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會在班上介紹一本故事書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4BC4" w:rsidRPr="009705CA" w:rsidRDefault="00BD4BC4" w:rsidP="00BD4BC4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9705CA">
                <w:rPr>
                  <w:rFonts w:ascii="標楷體" w:eastAsia="標楷體" w:hAnsi="標楷體" w:cs="新細明體" w:hint="eastAsia"/>
                  <w:kern w:val="0"/>
                  <w:szCs w:val="24"/>
                </w:rPr>
                <w:t>1-1-1</w:t>
              </w:r>
            </w:smartTag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探索並分享對自己以及與自己相關人事物的感受。</w:t>
            </w:r>
          </w:p>
          <w:p w:rsidR="002E39CE" w:rsidRPr="00164BD9" w:rsidRDefault="00E913B1" w:rsidP="00164BD9">
            <w:pPr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【</w:t>
            </w:r>
            <w:r w:rsidRPr="00164BD9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國語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】</w:t>
            </w:r>
          </w:p>
          <w:p w:rsidR="008F5221" w:rsidRPr="009705CA" w:rsidRDefault="008F5221" w:rsidP="00164BD9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64BD9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說話</w:t>
            </w:r>
          </w:p>
          <w:p w:rsidR="008F5221" w:rsidRPr="009705CA" w:rsidRDefault="008F5221" w:rsidP="008F5221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/>
                <w:kern w:val="0"/>
                <w:szCs w:val="24"/>
              </w:rPr>
              <w:t>3-1-1</w:t>
            </w: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能正確發音並說流利國語。</w:t>
            </w:r>
          </w:p>
          <w:p w:rsidR="008F5221" w:rsidRPr="009705CA" w:rsidRDefault="008F5221" w:rsidP="008F5221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/>
                <w:kern w:val="0"/>
                <w:szCs w:val="24"/>
              </w:rPr>
              <w:t>3-1-1-1</w:t>
            </w: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能清楚明白的口述一件事情。</w:t>
            </w:r>
          </w:p>
          <w:p w:rsidR="008F5221" w:rsidRPr="009705CA" w:rsidRDefault="008F5221" w:rsidP="008F5221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/>
                <w:kern w:val="0"/>
                <w:szCs w:val="24"/>
              </w:rPr>
              <w:t>3-1-1-3</w:t>
            </w: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能發音正確，口齒清晰。</w:t>
            </w:r>
          </w:p>
          <w:p w:rsidR="008F5221" w:rsidRPr="009705CA" w:rsidRDefault="008F5221" w:rsidP="008F5221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/>
                <w:kern w:val="0"/>
                <w:szCs w:val="24"/>
              </w:rPr>
              <w:t>3-1-1-4</w:t>
            </w: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能正確使用國語說話。</w:t>
            </w:r>
          </w:p>
          <w:p w:rsidR="008F5221" w:rsidRPr="009705CA" w:rsidRDefault="008F5221" w:rsidP="008F5221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/>
                <w:kern w:val="0"/>
                <w:szCs w:val="24"/>
              </w:rPr>
              <w:t>3-1-1-5</w:t>
            </w: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能用完整的語句回答問題。</w:t>
            </w:r>
          </w:p>
          <w:p w:rsidR="008F5221" w:rsidRPr="009705CA" w:rsidRDefault="008F5221" w:rsidP="008F5221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/>
                <w:kern w:val="0"/>
                <w:szCs w:val="24"/>
              </w:rPr>
              <w:t>3-1-1-6</w:t>
            </w: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能用自然的態度說話。</w:t>
            </w:r>
          </w:p>
          <w:p w:rsidR="008F5221" w:rsidRPr="009705CA" w:rsidRDefault="008F5221" w:rsidP="008F5221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/>
                <w:kern w:val="0"/>
                <w:szCs w:val="24"/>
              </w:rPr>
              <w:t>3-1-1-11</w:t>
            </w: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能用完整的語句，說出想要完成的事。</w:t>
            </w:r>
          </w:p>
          <w:p w:rsidR="008F5221" w:rsidRPr="009705CA" w:rsidRDefault="008F5221" w:rsidP="008F5221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/>
                <w:kern w:val="0"/>
                <w:szCs w:val="24"/>
              </w:rPr>
              <w:t>3-1-1-12</w:t>
            </w: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能充分感受表達的成就感。</w:t>
            </w:r>
          </w:p>
          <w:p w:rsidR="002E39CE" w:rsidRPr="009705CA" w:rsidRDefault="008F5221" w:rsidP="008F5221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/>
                <w:kern w:val="0"/>
                <w:szCs w:val="24"/>
              </w:rPr>
              <w:t>3-1-1-13</w:t>
            </w:r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說話語音清晰，語法正確，速度適當。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1.學生事先準備一本要介紹的課外書。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2.學生在課堂上介紹書名及大概的內容。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4F05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口試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國語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生涯發展教育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</w:tc>
      </w:tr>
      <w:tr w:rsidR="002E39CE" w:rsidRPr="009705CA" w:rsidTr="002E39CE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 w:line="360" w:lineRule="atLeas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傳達技巧：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60" w:lineRule="atLeas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會使用家裡電話、會使用投幣式公用電</w:t>
            </w: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話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8F5221" w:rsidP="008F5221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9705CA">
                <w:rPr>
                  <w:rFonts w:ascii="標楷體" w:eastAsia="標楷體" w:hAnsi="標楷體" w:cs="新細明體" w:hint="eastAsia"/>
                  <w:kern w:val="0"/>
                  <w:szCs w:val="24"/>
                </w:rPr>
                <w:lastRenderedPageBreak/>
                <w:t>4-1-2</w:t>
              </w:r>
            </w:smartTag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發現各種危險情境，並探索保護自己的方法。</w:t>
            </w:r>
          </w:p>
          <w:p w:rsidR="002E39CE" w:rsidRPr="00164BD9" w:rsidRDefault="00E913B1" w:rsidP="00164BD9">
            <w:pPr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【</w:t>
            </w:r>
            <w:r w:rsidRPr="00164BD9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家政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教育】</w:t>
            </w:r>
          </w:p>
          <w:p w:rsidR="008F5221" w:rsidRPr="009705CA" w:rsidRDefault="008F5221" w:rsidP="008F5221">
            <w:pPr>
              <w:pStyle w:val="Web"/>
              <w:snapToGrid w:val="0"/>
              <w:spacing w:before="0" w:beforeAutospacing="0" w:after="0" w:afterAutospacing="0"/>
              <w:rPr>
                <w:rFonts w:ascii="標楷體" w:hAnsi="標楷體" w:cs="新細明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9705CA">
                <w:rPr>
                  <w:rFonts w:ascii="標楷體" w:hAnsi="標楷體" w:cs="新細明體"/>
                </w:rPr>
                <w:t>3-1-2</w:t>
              </w:r>
            </w:smartTag>
            <w:r w:rsidRPr="009705CA">
              <w:rPr>
                <w:rFonts w:ascii="標楷體" w:hAnsi="標楷體" w:cs="新細明體"/>
              </w:rPr>
              <w:t>察覺自己的生活禮儀與習慣。</w:t>
            </w:r>
          </w:p>
          <w:p w:rsidR="008F5221" w:rsidRPr="009705CA" w:rsidRDefault="008F5221" w:rsidP="008F5221">
            <w:pPr>
              <w:pStyle w:val="Web"/>
              <w:snapToGrid w:val="0"/>
              <w:spacing w:before="0" w:beforeAutospacing="0" w:after="0" w:afterAutospacing="0"/>
              <w:rPr>
                <w:rFonts w:ascii="標楷體" w:hAnsi="標楷體" w:cs="新細明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3"/>
              </w:smartTagPr>
              <w:r w:rsidRPr="009705CA">
                <w:rPr>
                  <w:rFonts w:ascii="標楷體" w:hAnsi="標楷體" w:cs="新細明體"/>
                </w:rPr>
                <w:lastRenderedPageBreak/>
                <w:t>3-1-5</w:t>
              </w:r>
            </w:smartTag>
            <w:r w:rsidRPr="009705CA">
              <w:rPr>
                <w:rFonts w:ascii="標楷體" w:hAnsi="標楷體" w:cs="新細明體"/>
              </w:rPr>
              <w:t>認識日常生活的用具。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260" w:lineRule="atLeas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◎會使用自家電話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1.老師講解如何使用自家電話。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2.學生回家練習。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3.家長檢核成果並記錄在考驗卡中。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◎會使用投幣式電話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1.老師示範如何使用投幣式電話。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2.學生練習。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705CA">
              <w:rPr>
                <w:rFonts w:ascii="標楷體" w:eastAsia="標楷體" w:hAnsi="標楷體" w:cs="新細明體"/>
                <w:kern w:val="0"/>
                <w:szCs w:val="24"/>
              </w:rPr>
              <w:lastRenderedPageBreak/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家政教育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◎關懷</w:t>
            </w:r>
          </w:p>
        </w:tc>
      </w:tr>
      <w:tr w:rsidR="002E39CE" w:rsidRPr="009705CA" w:rsidTr="002E39CE">
        <w:trPr>
          <w:trHeight w:val="1967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 w:line="360" w:lineRule="atLeas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生活技巧：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60" w:lineRule="atLeas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會用繩子包裝禮物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5221" w:rsidRPr="009705CA" w:rsidRDefault="008F5221" w:rsidP="008F5221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9705CA">
                <w:rPr>
                  <w:rFonts w:ascii="標楷體" w:eastAsia="標楷體" w:hAnsi="標楷體" w:cs="新細明體" w:hint="eastAsia"/>
                  <w:kern w:val="0"/>
                  <w:szCs w:val="24"/>
                </w:rPr>
                <w:t>3-1-3</w:t>
              </w:r>
            </w:smartTag>
            <w:r w:rsidRPr="009705CA">
              <w:rPr>
                <w:rFonts w:ascii="標楷體" w:eastAsia="標楷體" w:hAnsi="標楷體" w:cs="新細明體" w:hint="eastAsia"/>
                <w:kern w:val="0"/>
                <w:szCs w:val="24"/>
              </w:rPr>
              <w:t>分享參與班級服務的經驗，主動幫助他人。</w:t>
            </w:r>
          </w:p>
          <w:p w:rsidR="002E39CE" w:rsidRPr="00164BD9" w:rsidRDefault="00E913B1" w:rsidP="00164BD9">
            <w:pPr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【</w:t>
            </w:r>
            <w:r w:rsidRPr="00164BD9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家政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教育】</w:t>
            </w:r>
          </w:p>
          <w:p w:rsidR="008F5221" w:rsidRPr="009705CA" w:rsidRDefault="008F5221" w:rsidP="008F5221">
            <w:pPr>
              <w:pStyle w:val="Web"/>
              <w:snapToGrid w:val="0"/>
              <w:spacing w:before="0" w:beforeAutospacing="0" w:after="0" w:afterAutospacing="0"/>
              <w:rPr>
                <w:rFonts w:ascii="標楷體" w:hAnsi="標楷體" w:cs="新細明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3"/>
              </w:smartTagPr>
              <w:r w:rsidRPr="009705CA">
                <w:rPr>
                  <w:rFonts w:ascii="標楷體" w:hAnsi="標楷體" w:cs="新細明體"/>
                </w:rPr>
                <w:t>3-1-4</w:t>
              </w:r>
            </w:smartTag>
            <w:r w:rsidRPr="009705CA">
              <w:rPr>
                <w:rFonts w:ascii="標楷體" w:hAnsi="標楷體" w:cs="新細明體"/>
              </w:rPr>
              <w:t>察覺周遭美化生活的物品。</w:t>
            </w:r>
          </w:p>
          <w:p w:rsidR="002E39CE" w:rsidRPr="009705CA" w:rsidRDefault="002E39CE" w:rsidP="002E39CE">
            <w:pPr>
              <w:widowControl/>
              <w:snapToGrid w:val="0"/>
              <w:spacing w:before="100" w:beforeAutospacing="1" w:after="100" w:afterAutospacing="1" w:line="260" w:lineRule="atLeas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1老師示範如何用繩子包裝禮物盒。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2.學生練習。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4F05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家政教育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  <w:p w:rsidR="002E39CE" w:rsidRPr="009705CA" w:rsidRDefault="002E39CE" w:rsidP="002E39CE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E39CE">
              <w:rPr>
                <w:rFonts w:ascii="標楷體" w:eastAsia="標楷體" w:hAnsi="標楷體" w:cs="新細明體" w:hint="eastAsia"/>
                <w:kern w:val="0"/>
                <w:szCs w:val="24"/>
              </w:rPr>
              <w:t>◎關懷</w:t>
            </w:r>
          </w:p>
        </w:tc>
      </w:tr>
    </w:tbl>
    <w:p w:rsidR="002E39CE" w:rsidRPr="009705CA" w:rsidRDefault="002E39CE" w:rsidP="002E39CE">
      <w:pPr>
        <w:widowControl/>
        <w:spacing w:before="100" w:beforeAutospacing="1" w:after="100" w:afterAutospacing="1"/>
        <w:rPr>
          <w:rFonts w:ascii="標楷體" w:eastAsia="標楷體" w:hAnsi="標楷體" w:cs="新細明體"/>
          <w:kern w:val="0"/>
          <w:szCs w:val="24"/>
        </w:rPr>
      </w:pPr>
      <w:r w:rsidRPr="009705CA">
        <w:rPr>
          <w:rFonts w:ascii="標楷體" w:eastAsia="標楷體" w:hAnsi="標楷體" w:cs="新細明體"/>
          <w:kern w:val="0"/>
          <w:szCs w:val="24"/>
        </w:rPr>
        <w:t> </w:t>
      </w:r>
    </w:p>
    <w:p w:rsidR="002B4167" w:rsidRPr="009705CA" w:rsidRDefault="002B4167" w:rsidP="002E39CE">
      <w:pPr>
        <w:rPr>
          <w:rFonts w:ascii="標楷體" w:eastAsia="標楷體" w:hAnsi="標楷體" w:cs="新細明體"/>
          <w:kern w:val="0"/>
          <w:szCs w:val="24"/>
        </w:rPr>
      </w:pPr>
    </w:p>
    <w:sectPr w:rsidR="002B4167" w:rsidRPr="009705CA" w:rsidSect="002E39CE">
      <w:pgSz w:w="11906" w:h="16838"/>
      <w:pgMar w:top="794" w:right="1021" w:bottom="79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1F8" w:rsidRDefault="004001F8" w:rsidP="009705CA">
      <w:r>
        <w:separator/>
      </w:r>
    </w:p>
  </w:endnote>
  <w:endnote w:type="continuationSeparator" w:id="0">
    <w:p w:rsidR="004001F8" w:rsidRDefault="004001F8" w:rsidP="00970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1F8" w:rsidRDefault="004001F8" w:rsidP="009705CA">
      <w:r>
        <w:separator/>
      </w:r>
    </w:p>
  </w:footnote>
  <w:footnote w:type="continuationSeparator" w:id="0">
    <w:p w:rsidR="004001F8" w:rsidRDefault="004001F8" w:rsidP="009705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mirrorMargin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39CE"/>
    <w:rsid w:val="00094715"/>
    <w:rsid w:val="00107FE6"/>
    <w:rsid w:val="00164BD9"/>
    <w:rsid w:val="00240FEC"/>
    <w:rsid w:val="00296F82"/>
    <w:rsid w:val="002A0FD0"/>
    <w:rsid w:val="002B4167"/>
    <w:rsid w:val="002E39CE"/>
    <w:rsid w:val="002F3BFC"/>
    <w:rsid w:val="003A36D9"/>
    <w:rsid w:val="003C6A47"/>
    <w:rsid w:val="004001F8"/>
    <w:rsid w:val="004F05CE"/>
    <w:rsid w:val="00621BAF"/>
    <w:rsid w:val="0065059F"/>
    <w:rsid w:val="008F5221"/>
    <w:rsid w:val="00964609"/>
    <w:rsid w:val="009705CA"/>
    <w:rsid w:val="00993B59"/>
    <w:rsid w:val="00B02A22"/>
    <w:rsid w:val="00B11F63"/>
    <w:rsid w:val="00B9246F"/>
    <w:rsid w:val="00BD4BC4"/>
    <w:rsid w:val="00C60B32"/>
    <w:rsid w:val="00D4312A"/>
    <w:rsid w:val="00E913B1"/>
    <w:rsid w:val="00FD15B9"/>
    <w:rsid w:val="00FE55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FE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993B59"/>
    <w:pPr>
      <w:widowControl/>
      <w:spacing w:before="100" w:beforeAutospacing="1" w:after="100" w:afterAutospacing="1"/>
    </w:pPr>
    <w:rPr>
      <w:rFonts w:ascii="新細明體" w:eastAsia="標楷體" w:hAnsi="新細明體" w:cs="Times New Roman"/>
      <w:kern w:val="0"/>
      <w:szCs w:val="24"/>
    </w:rPr>
  </w:style>
  <w:style w:type="paragraph" w:customStyle="1" w:styleId="1">
    <w:name w:val="(1)"/>
    <w:basedOn w:val="a"/>
    <w:rsid w:val="00993B59"/>
    <w:pPr>
      <w:spacing w:line="360" w:lineRule="exact"/>
      <w:ind w:left="227" w:hanging="227"/>
      <w:jc w:val="both"/>
      <w:textAlignment w:val="center"/>
    </w:pPr>
    <w:rPr>
      <w:rFonts w:ascii="Times New Roman" w:eastAsia="標楷體" w:hAnsi="Times New Roman" w:cs="Times New Roman"/>
      <w:szCs w:val="20"/>
    </w:rPr>
  </w:style>
  <w:style w:type="paragraph" w:styleId="a3">
    <w:name w:val="header"/>
    <w:basedOn w:val="a"/>
    <w:link w:val="a4"/>
    <w:uiPriority w:val="99"/>
    <w:unhideWhenUsed/>
    <w:rsid w:val="009705C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705C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705C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705C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993B59"/>
    <w:pPr>
      <w:widowControl/>
      <w:spacing w:before="100" w:beforeAutospacing="1" w:after="100" w:afterAutospacing="1"/>
    </w:pPr>
    <w:rPr>
      <w:rFonts w:ascii="新細明體" w:eastAsia="標楷體" w:hAnsi="新細明體" w:cs="Times New Roman"/>
      <w:kern w:val="0"/>
      <w:szCs w:val="24"/>
    </w:rPr>
  </w:style>
  <w:style w:type="paragraph" w:customStyle="1" w:styleId="1">
    <w:name w:val="(1)"/>
    <w:basedOn w:val="a"/>
    <w:rsid w:val="00993B59"/>
    <w:pPr>
      <w:spacing w:line="360" w:lineRule="exact"/>
      <w:ind w:left="227" w:hanging="227"/>
      <w:jc w:val="both"/>
      <w:textAlignment w:val="center"/>
    </w:pPr>
    <w:rPr>
      <w:rFonts w:ascii="Times New Roman" w:eastAsia="標楷體" w:hAnsi="Times New Roman" w:cs="Times New Roman"/>
      <w:szCs w:val="20"/>
    </w:rPr>
  </w:style>
  <w:style w:type="paragraph" w:styleId="a3">
    <w:name w:val="header"/>
    <w:basedOn w:val="a"/>
    <w:link w:val="a4"/>
    <w:uiPriority w:val="99"/>
    <w:unhideWhenUsed/>
    <w:rsid w:val="009705C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705C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705C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705C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3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9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8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1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22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61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43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48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81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8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7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1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7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2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300</Words>
  <Characters>1710</Characters>
  <Application>Microsoft Office Word</Application>
  <DocSecurity>0</DocSecurity>
  <Lines>14</Lines>
  <Paragraphs>4</Paragraphs>
  <ScaleCrop>false</ScaleCrop>
  <Company>Acer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PSPS</cp:lastModifiedBy>
  <cp:revision>7</cp:revision>
  <dcterms:created xsi:type="dcterms:W3CDTF">2014-12-24T03:37:00Z</dcterms:created>
  <dcterms:modified xsi:type="dcterms:W3CDTF">2015-07-24T06:51:00Z</dcterms:modified>
</cp:coreProperties>
</file>