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E3D" w:rsidRPr="00F12E3D" w:rsidRDefault="00F12E3D" w:rsidP="00F12E3D">
      <w:pPr>
        <w:widowControl/>
        <w:snapToGrid w:val="0"/>
        <w:spacing w:before="100" w:beforeAutospacing="1" w:after="100" w:afterAutospacing="1"/>
        <w:jc w:val="center"/>
        <w:rPr>
          <w:rFonts w:ascii="新細明體" w:eastAsia="新細明體" w:hAnsi="新細明體" w:cs="新細明體" w:hint="eastAsia"/>
          <w:kern w:val="0"/>
          <w:szCs w:val="24"/>
        </w:rPr>
      </w:pPr>
      <w:r w:rsidRPr="00154E60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高雄市屏山國小學校本位課程</w:t>
      </w:r>
      <w:r w:rsidRPr="00154E60">
        <w:rPr>
          <w:rFonts w:ascii="新細明體" w:eastAsia="新細明體" w:hAnsi="新細明體" w:cs="新細明體"/>
          <w:b/>
          <w:bCs/>
          <w:kern w:val="0"/>
          <w:sz w:val="28"/>
          <w:szCs w:val="28"/>
        </w:rPr>
        <w:t>~</w:t>
      </w:r>
      <w:r w:rsidRPr="00154E60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『新世紀兒童生活大考驗』課程計畫表</w:t>
      </w:r>
    </w:p>
    <w:p w:rsidR="00F12E3D" w:rsidRPr="00F12E3D" w:rsidRDefault="00F12E3D" w:rsidP="00F12E3D">
      <w:pPr>
        <w:widowControl/>
        <w:snapToGrid w:val="0"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2E3D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教學設計者：</w:t>
      </w:r>
      <w:proofErr w:type="gramStart"/>
      <w:r w:rsidRPr="00F12E3D">
        <w:rPr>
          <w:rFonts w:ascii="標楷體" w:eastAsia="標楷體" w:hAnsi="標楷體" w:cs="新細明體" w:hint="eastAsia"/>
          <w:kern w:val="0"/>
          <w:sz w:val="28"/>
          <w:szCs w:val="28"/>
        </w:rPr>
        <w:t>李依洋</w:t>
      </w:r>
      <w:proofErr w:type="gramEnd"/>
      <w:r w:rsidRPr="00F12E3D">
        <w:rPr>
          <w:rFonts w:ascii="標楷體" w:eastAsia="標楷體" w:hAnsi="標楷體" w:cs="新細明體" w:hint="eastAsia"/>
          <w:kern w:val="0"/>
          <w:sz w:val="28"/>
          <w:szCs w:val="28"/>
        </w:rPr>
        <w:t>、許淑純、黃惠玲</w:t>
      </w:r>
    </w:p>
    <w:tbl>
      <w:tblPr>
        <w:tblpPr w:leftFromText="180" w:rightFromText="180" w:vertAnchor="text"/>
        <w:tblW w:w="105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8"/>
        <w:gridCol w:w="2520"/>
        <w:gridCol w:w="2963"/>
        <w:gridCol w:w="457"/>
        <w:gridCol w:w="1080"/>
        <w:gridCol w:w="720"/>
        <w:gridCol w:w="1080"/>
      </w:tblGrid>
      <w:tr w:rsidR="00F12E3D" w:rsidRPr="00F12E3D" w:rsidTr="00F12E3D">
        <w:trPr>
          <w:trHeight w:val="345"/>
        </w:trPr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年</w:t>
            </w:r>
            <w:r w:rsidRPr="00F12E3D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 xml:space="preserve">    </w:t>
            </w:r>
            <w:r w:rsidRPr="00F12E3D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級</w:t>
            </w:r>
          </w:p>
        </w:tc>
        <w:tc>
          <w:tcPr>
            <w:tcW w:w="88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 xml:space="preserve">   </w:t>
            </w:r>
            <w:proofErr w:type="gramStart"/>
            <w:r w:rsidRPr="00F12E3D">
              <w:rPr>
                <w:rFonts w:ascii="新細明體" w:eastAsia="新細明體" w:hAnsi="新細明體" w:cs="新細明體" w:hint="eastAsia"/>
                <w:kern w:val="0"/>
                <w:szCs w:val="24"/>
              </w:rPr>
              <w:t>一</w:t>
            </w:r>
            <w:proofErr w:type="gramEnd"/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 xml:space="preserve">   </w:t>
            </w:r>
            <w:r w:rsidRPr="00F12E3D">
              <w:rPr>
                <w:rFonts w:ascii="新細明體" w:eastAsia="新細明體" w:hAnsi="新細明體" w:cs="新細明體" w:hint="eastAsia"/>
                <w:kern w:val="0"/>
                <w:szCs w:val="24"/>
              </w:rPr>
              <w:t>年級</w:t>
            </w:r>
          </w:p>
        </w:tc>
      </w:tr>
      <w:tr w:rsidR="00F12E3D" w:rsidRPr="00F12E3D" w:rsidTr="00F12E3D">
        <w:trPr>
          <w:trHeight w:val="405"/>
        </w:trPr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主題名稱</w:t>
            </w:r>
          </w:p>
        </w:tc>
        <w:tc>
          <w:tcPr>
            <w:tcW w:w="88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生活大考驗</w:t>
            </w:r>
          </w:p>
        </w:tc>
      </w:tr>
      <w:tr w:rsidR="00F12E3D" w:rsidRPr="00F12E3D" w:rsidTr="00F12E3D">
        <w:trPr>
          <w:trHeight w:val="3854"/>
        </w:trPr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教學目標</w:t>
            </w:r>
          </w:p>
        </w:tc>
        <w:tc>
          <w:tcPr>
            <w:tcW w:w="88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ind w:left="360" w:hanging="36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1.</w:t>
            </w:r>
            <w:r w:rsidRPr="00F12E3D">
              <w:rPr>
                <w:rFonts w:ascii="Times New Roman" w:eastAsia="新細明體" w:hAnsi="Times New Roman" w:cs="Times New Roman"/>
                <w:kern w:val="0"/>
                <w:szCs w:val="24"/>
              </w:rPr>
              <w:t>  </w:t>
            </w: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培養生活自理的能力。</w:t>
            </w:r>
          </w:p>
          <w:p w:rsidR="00F12E3D" w:rsidRPr="00F12E3D" w:rsidRDefault="00F12E3D" w:rsidP="00F12E3D">
            <w:pPr>
              <w:widowControl/>
              <w:ind w:left="360" w:hanging="36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2.</w:t>
            </w:r>
            <w:r w:rsidRPr="00F12E3D">
              <w:rPr>
                <w:rFonts w:ascii="Times New Roman" w:eastAsia="新細明體" w:hAnsi="Times New Roman" w:cs="Times New Roman"/>
                <w:kern w:val="0"/>
                <w:szCs w:val="24"/>
              </w:rPr>
              <w:t>  </w:t>
            </w: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培養危險情境的應變能力。</w:t>
            </w:r>
          </w:p>
          <w:p w:rsidR="00F12E3D" w:rsidRPr="00F12E3D" w:rsidRDefault="00F12E3D" w:rsidP="00F12E3D">
            <w:pPr>
              <w:widowControl/>
              <w:ind w:left="360" w:hanging="36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3.</w:t>
            </w:r>
            <w:r w:rsidRPr="00F12E3D">
              <w:rPr>
                <w:rFonts w:ascii="Times New Roman" w:eastAsia="新細明體" w:hAnsi="Times New Roman" w:cs="Times New Roman"/>
                <w:kern w:val="0"/>
                <w:szCs w:val="24"/>
              </w:rPr>
              <w:t>  </w:t>
            </w: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認識學校各處事和各場所的位置、名稱及功能。</w:t>
            </w:r>
          </w:p>
          <w:p w:rsidR="00F12E3D" w:rsidRPr="00F12E3D" w:rsidRDefault="00F12E3D" w:rsidP="00F12E3D">
            <w:pPr>
              <w:widowControl/>
              <w:ind w:left="360" w:hanging="36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4.</w:t>
            </w:r>
            <w:r w:rsidRPr="00F12E3D">
              <w:rPr>
                <w:rFonts w:ascii="Times New Roman" w:eastAsia="新細明體" w:hAnsi="Times New Roman" w:cs="Times New Roman"/>
                <w:kern w:val="0"/>
                <w:szCs w:val="24"/>
              </w:rPr>
              <w:t>  </w:t>
            </w: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養成運動的習慣，並能正確做出健康操的動作。</w:t>
            </w:r>
          </w:p>
          <w:p w:rsidR="00F12E3D" w:rsidRPr="00F12E3D" w:rsidRDefault="00F12E3D" w:rsidP="00F12E3D">
            <w:pPr>
              <w:widowControl/>
              <w:ind w:left="360" w:hanging="36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5.</w:t>
            </w: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  </w:t>
            </w: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學習跳繩的技巧。</w:t>
            </w:r>
          </w:p>
          <w:p w:rsidR="00F12E3D" w:rsidRPr="00F12E3D" w:rsidRDefault="00F12E3D" w:rsidP="00F12E3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 xml:space="preserve">6.  </w:t>
            </w: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能在大家面前</w:t>
            </w:r>
            <w:proofErr w:type="gramStart"/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完整唱</w:t>
            </w:r>
            <w:proofErr w:type="gramEnd"/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出一首歌。</w:t>
            </w:r>
          </w:p>
          <w:p w:rsidR="00F12E3D" w:rsidRPr="00F12E3D" w:rsidRDefault="00F12E3D" w:rsidP="00F12E3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 xml:space="preserve">7.  </w:t>
            </w: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能清楚完整的轉述事情。</w:t>
            </w:r>
          </w:p>
          <w:p w:rsidR="00F12E3D" w:rsidRPr="00F12E3D" w:rsidRDefault="00F12E3D" w:rsidP="00F12E3D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 xml:space="preserve">8.  </w:t>
            </w: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完整說出一段故事。</w:t>
            </w:r>
          </w:p>
          <w:p w:rsidR="00F12E3D" w:rsidRPr="00F12E3D" w:rsidRDefault="00F12E3D" w:rsidP="00F12E3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 xml:space="preserve">9.  </w:t>
            </w: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培養公開發表的能力。</w:t>
            </w:r>
          </w:p>
          <w:p w:rsidR="00F12E3D" w:rsidRPr="00F12E3D" w:rsidRDefault="00F12E3D" w:rsidP="00F12E3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10 .達成生活大考驗中的各項技能，並能實際應用在日常生活中。</w:t>
            </w:r>
          </w:p>
        </w:tc>
      </w:tr>
      <w:tr w:rsidR="00F12E3D" w:rsidRPr="00F12E3D" w:rsidTr="00F12E3D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活動單元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能力指標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教學流程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節數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評量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方式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結合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領域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兒童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圖像</w:t>
            </w:r>
          </w:p>
        </w:tc>
      </w:tr>
      <w:tr w:rsidR="00F12E3D" w:rsidRPr="00F12E3D" w:rsidTr="00F12E3D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【衣】會自己穿拉鍊式之外套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color w:val="3366FF"/>
                <w:kern w:val="0"/>
                <w:szCs w:val="24"/>
              </w:rPr>
              <w:t>【家政教育】</w:t>
            </w:r>
          </w:p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2-1-1關心自己的衣著</w:t>
            </w:r>
          </w:p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3-1-3察覺自己食衣住行育樂的生活禮儀與習慣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【活動一】老師示範拉拉鍊的分解動作，並鬆開拉鍊的方法。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【活動二】請學生練習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【活動三】個別指導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【活動四】回家練習，</w:t>
            </w:r>
            <w:proofErr w:type="gramStart"/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一週</w:t>
            </w:r>
            <w:proofErr w:type="gramEnd"/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後再進行考驗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</w:tc>
      </w:tr>
      <w:tr w:rsidR="00F12E3D" w:rsidRPr="00F12E3D" w:rsidTr="00F12E3D">
        <w:trPr>
          <w:trHeight w:val="1590"/>
        </w:trPr>
        <w:tc>
          <w:tcPr>
            <w:tcW w:w="172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【食】會幫忙排碗筷</w:t>
            </w:r>
          </w:p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【食】用抹布擦桌椅</w:t>
            </w:r>
          </w:p>
        </w:tc>
        <w:tc>
          <w:tcPr>
            <w:tcW w:w="25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2-1-1經常保持個人的整潔，並維護班級與學校共同的秩序與整潔。</w:t>
            </w:r>
          </w:p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color w:val="3366FF"/>
                <w:kern w:val="0"/>
                <w:szCs w:val="24"/>
              </w:rPr>
              <w:t>【家政教育】</w:t>
            </w:r>
          </w:p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3-1-6認識食衣住行育樂日常生活的工具與用品</w:t>
            </w:r>
          </w:p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color w:val="3366FF"/>
                <w:kern w:val="0"/>
                <w:szCs w:val="24"/>
              </w:rPr>
              <w:t>【生涯發展教育】</w:t>
            </w:r>
          </w:p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3-1-1覺察自我應負的責任</w:t>
            </w:r>
          </w:p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color w:val="3366FF"/>
                <w:kern w:val="0"/>
                <w:szCs w:val="24"/>
              </w:rPr>
              <w:lastRenderedPageBreak/>
              <w:t>【兩性教育】</w:t>
            </w:r>
          </w:p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2-1-6瞭解家庭的特質與每個人的義務與責任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【活動一】老師示範排碗筷的方法和禮貌（筷子在碗上）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【活動二】打通知單請家長協助考驗</w:t>
            </w:r>
          </w:p>
        </w:tc>
        <w:tc>
          <w:tcPr>
            <w:tcW w:w="45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3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生涯發展教育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性別平等教育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F12E3D" w:rsidRPr="00F12E3D" w:rsidTr="00F12E3D">
        <w:trPr>
          <w:trHeight w:val="21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E3D" w:rsidRPr="00F12E3D" w:rsidRDefault="00F12E3D" w:rsidP="00F12E3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E3D" w:rsidRPr="00F12E3D" w:rsidRDefault="00F12E3D" w:rsidP="00F12E3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【活動一】老師示範洗抹布、擰乾、擦桌椅的分解動作。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【活動二】請學生練習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【活動三】個別指導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【活動四】每天餐後練</w:t>
            </w: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習，餐後時間可隨機考驗。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E3D" w:rsidRPr="00F12E3D" w:rsidRDefault="00F12E3D" w:rsidP="00F12E3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E3D" w:rsidRPr="00F12E3D" w:rsidRDefault="00F12E3D" w:rsidP="00F12E3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E3D" w:rsidRPr="00F12E3D" w:rsidRDefault="00F12E3D" w:rsidP="00F12E3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E3D" w:rsidRPr="00F12E3D" w:rsidRDefault="00F12E3D" w:rsidP="00F12E3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F12E3D" w:rsidRPr="00F12E3D" w:rsidTr="00F12E3D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【住】會說出自家電話或緊急聯絡電話</w:t>
            </w:r>
          </w:p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【住】知道家附近明顯地標、建築</w:t>
            </w:r>
          </w:p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【住】知道打119和110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2-1-4認識並欣賞周遭環境。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4-1-1觀察住家和學校周遭環境，並知道保護自己的方法。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color w:val="3366FF"/>
                <w:kern w:val="0"/>
                <w:szCs w:val="24"/>
              </w:rPr>
              <w:t>【環境教育】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1-1-1能運用五官觀察、探究環境中的事物。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color w:val="3366FF"/>
                <w:kern w:val="0"/>
                <w:szCs w:val="24"/>
              </w:rPr>
              <w:t>【人權教育】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1-1-3討論、分享生活中不公平、不合理、</w:t>
            </w:r>
            <w:proofErr w:type="gramStart"/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、</w:t>
            </w:r>
            <w:proofErr w:type="gramEnd"/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違反規則、健康受到傷害等經驗，並知道如何尋求救助的資訊與管道。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【活動一】請家長先在聯絡簿上註明電話號碼，並請家長帶孩子觀察住家附近的明顯建築或地標。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【活動二】介紹119和110的功能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【活動三】假設情境，請小朋友發表該求助管道。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【活動四】老師檢核成果並記錄在考驗卡中。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口試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環境教育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人權教育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F12E3D" w:rsidRPr="00F12E3D" w:rsidTr="00F12E3D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【行】認識學校各處所並能到達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2-1-4認識並欣賞周遭環境。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color w:val="3366FF"/>
                <w:kern w:val="0"/>
                <w:szCs w:val="24"/>
              </w:rPr>
              <w:t>【環境教育】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1-1-1能運用五官觀察、探究環境中的事物。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【活動一】歡迎嘉賓：邀請校長、主任做介紹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【活動二】指導進辦公室的禮節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【活動三】逛校園</w:t>
            </w:r>
            <w:proofErr w:type="gramStart"/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囉</w:t>
            </w:r>
            <w:proofErr w:type="gramEnd"/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：了解各場所及各處室的用途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【活動四】尋找大明星：利用下課找到校長及主任後，在學習單蓋章（三天內完成）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學習單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環境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教育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F12E3D" w:rsidRPr="00F12E3D" w:rsidTr="00F12E3D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【體育】會做跳繩跑步跳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【體育】會做</w:t>
            </w: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健身操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3-1-2體會團隊合作的意義，並能關懷團隊合作的成員。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lastRenderedPageBreak/>
              <w:t>【健康與體育】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3-1-1表現簡單的全身性身體活動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3-1-3表現操作運動器材的能力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【生涯發展教育】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1-1-1發現自己的長處及優點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【活動一】老師示範跳繩跑跳的分解動作。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【活動二】請學生練習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【活動三】個別指導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【活動四】回家或下課練習，一個月後再進行考驗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 </w:t>
            </w:r>
          </w:p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【活動一】老師示範健康操的分解動作，並每八拍練習。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【活動二】配合節奏練習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【活動三】個別指導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【活動四】每週固定一天於導師時間練習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3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健體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生涯發展教育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◎創思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</w:tc>
      </w:tr>
      <w:tr w:rsidR="00F12E3D" w:rsidRPr="00F12E3D" w:rsidTr="00F12E3D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【樂】會在班上唱一首學校教過的歌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1-1-1</w:t>
            </w: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描述自己以及與自己相關的人事物。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【生涯發展教育】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1-1-1</w:t>
            </w: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發現自己的長處及優點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【活動一】複習生活課教過的歌曲。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【活動二】指導上台歌唱的禮節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【活動三】回家自行選曲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【活動四】</w:t>
            </w:r>
            <w:proofErr w:type="gramStart"/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一週</w:t>
            </w:r>
            <w:proofErr w:type="gramEnd"/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後上台表演考驗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表演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生涯發展教育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</w:tc>
      </w:tr>
      <w:tr w:rsidR="00F12E3D" w:rsidRPr="00F12E3D" w:rsidTr="00F12E3D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【說話技巧】會在班上說一則故事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1-1-1</w:t>
            </w: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描述自己以及與自己相關的人事物。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【生涯發展教育】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1-1-1</w:t>
            </w: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發現自己的長處及優點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color w:val="0000FF"/>
                <w:kern w:val="0"/>
                <w:szCs w:val="24"/>
              </w:rPr>
              <w:t>【國語】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C1-1-1-3能發音正確，口齒清晰。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C1-1-3-8能清楚說出自己的意思。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 w:line="260" w:lineRule="atLeas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C1-3-4-1能用標準國</w:t>
            </w:r>
            <w:r w:rsidRPr="00F12E3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語說簡單的故事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【活動一】老師指導說故事的技巧和禮節。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【活動二】回家自選3分鐘內的小故事練習，並請家長協助指導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【活動三】二</w:t>
            </w:r>
            <w:proofErr w:type="gramStart"/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proofErr w:type="gramEnd"/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後上台說故事考驗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發表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國語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生涯發展教育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</w:tc>
      </w:tr>
      <w:tr w:rsidR="00F12E3D" w:rsidRPr="00F12E3D" w:rsidTr="00F12E3D"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【傳達技巧】會正確的轉述一句話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1-1-1</w:t>
            </w: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描述自己以及與自己相關的人事物。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【活動一】老師指導轉述話的重點：人、時、事、地、物。</w:t>
            </w:r>
          </w:p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【活動二】練習將</w:t>
            </w:r>
            <w:proofErr w:type="gramStart"/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老師說的一句</w:t>
            </w:r>
            <w:proofErr w:type="gramEnd"/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話，正確分出人、時、事、地、物。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【活動三】並將結果清楚寫在紙上（考驗登錄依據）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 xml:space="preserve">　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學習單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F12E3D" w:rsidRPr="00F12E3D" w:rsidTr="00F12E3D">
        <w:trPr>
          <w:trHeight w:val="3135"/>
        </w:trPr>
        <w:tc>
          <w:tcPr>
            <w:tcW w:w="1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【生活技巧】會綁垃圾袋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color w:val="3366FF"/>
                <w:kern w:val="0"/>
                <w:szCs w:val="24"/>
              </w:rPr>
              <w:t>【家政教育】</w:t>
            </w:r>
          </w:p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3-1-6認識食衣住行育樂日常生活的工具與用品</w:t>
            </w:r>
          </w:p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E3D" w:rsidRPr="00F12E3D" w:rsidRDefault="00F12E3D" w:rsidP="00F12E3D">
            <w:pPr>
              <w:widowControl/>
              <w:snapToGrid w:val="0"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【活動一】老師示範</w:t>
            </w:r>
            <w:proofErr w:type="gramStart"/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綁</w:t>
            </w:r>
            <w:proofErr w:type="gramEnd"/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垃圾袋的分解動作。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【活動二】請學生練習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【活動三】個別指導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【活動四】回家練習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【活動五】每日放學</w:t>
            </w:r>
            <w:proofErr w:type="gramStart"/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綁</w:t>
            </w:r>
            <w:proofErr w:type="gramEnd"/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垃圾袋進行考驗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新細明體" w:eastAsia="新細明體" w:hAnsi="新細明體" w:cs="新細明體"/>
                <w:kern w:val="0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F12E3D" w:rsidRPr="00F12E3D" w:rsidRDefault="00F12E3D" w:rsidP="00F12E3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12E3D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</w:tbl>
    <w:p w:rsidR="00DC23EB" w:rsidRDefault="00F12E3D" w:rsidP="00F12E3D">
      <w:pPr>
        <w:widowControl/>
        <w:spacing w:before="100" w:beforeAutospacing="1" w:after="100" w:afterAutospacing="1"/>
      </w:pPr>
      <w:r w:rsidRPr="00F12E3D">
        <w:rPr>
          <w:rFonts w:ascii="新細明體" w:eastAsia="新細明體" w:hAnsi="新細明體" w:cs="新細明體"/>
          <w:kern w:val="0"/>
          <w:szCs w:val="24"/>
        </w:rPr>
        <w:t> </w:t>
      </w:r>
      <w:bookmarkStart w:id="0" w:name="_GoBack"/>
      <w:bookmarkEnd w:id="0"/>
    </w:p>
    <w:sectPr w:rsidR="00DC23EB" w:rsidSect="00F12E3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3D"/>
    <w:rsid w:val="008A0A81"/>
    <w:rsid w:val="00D677AC"/>
    <w:rsid w:val="00F1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0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39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0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7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50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94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jessor</dc:creator>
  <cp:lastModifiedBy>jessor</cp:lastModifiedBy>
  <cp:revision>1</cp:revision>
  <dcterms:created xsi:type="dcterms:W3CDTF">2014-07-05T07:47:00Z</dcterms:created>
  <dcterms:modified xsi:type="dcterms:W3CDTF">2014-07-05T07:54:00Z</dcterms:modified>
</cp:coreProperties>
</file>